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1E" w:rsidRPr="002B34A4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4"/>
          <w:szCs w:val="24"/>
        </w:rPr>
      </w:pPr>
      <w:r w:rsidRPr="00442F1E">
        <w:rPr>
          <w:rFonts w:ascii="Courier New" w:hAnsi="Courier New" w:cs="Courier New"/>
          <w:sz w:val="24"/>
          <w:szCs w:val="24"/>
        </w:rPr>
        <w:t xml:space="preserve">                           </w:t>
      </w:r>
      <w:r w:rsidRPr="002B34A4">
        <w:rPr>
          <w:rFonts w:ascii="Courier New" w:hAnsi="Courier New" w:cs="Courier New"/>
          <w:b/>
          <w:sz w:val="24"/>
          <w:szCs w:val="24"/>
        </w:rPr>
        <w:t xml:space="preserve">    </w:t>
      </w:r>
      <w:r w:rsidRPr="002B34A4">
        <w:rPr>
          <w:rFonts w:ascii="Courier New CYR" w:hAnsi="Courier New CYR" w:cs="Courier New CYR"/>
          <w:b/>
          <w:sz w:val="24"/>
          <w:szCs w:val="24"/>
        </w:rPr>
        <w:t>ПРИКАЗ</w:t>
      </w:r>
    </w:p>
    <w:p w:rsidR="00442F1E" w:rsidRPr="002B34A4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4"/>
          <w:szCs w:val="24"/>
        </w:rPr>
      </w:pPr>
      <w:r w:rsidRPr="002B34A4">
        <w:rPr>
          <w:rFonts w:ascii="Courier New CYR" w:hAnsi="Courier New CYR" w:cs="Courier New CYR"/>
          <w:b/>
          <w:sz w:val="24"/>
          <w:szCs w:val="24"/>
        </w:rPr>
        <w:t xml:space="preserve">     ГОСУДАРСТВЕНН</w:t>
      </w:r>
      <w:r w:rsidR="002B34A4" w:rsidRPr="002B34A4">
        <w:rPr>
          <w:rFonts w:ascii="Courier New CYR" w:hAnsi="Courier New CYR" w:cs="Courier New CYR"/>
          <w:b/>
          <w:sz w:val="24"/>
          <w:szCs w:val="24"/>
        </w:rPr>
        <w:t>ОЙ</w:t>
      </w:r>
      <w:r w:rsidRPr="002B34A4">
        <w:rPr>
          <w:rFonts w:ascii="Courier New CYR" w:hAnsi="Courier New CYR" w:cs="Courier New CYR"/>
          <w:b/>
          <w:sz w:val="24"/>
          <w:szCs w:val="24"/>
        </w:rPr>
        <w:t xml:space="preserve"> СЛУЖБ</w:t>
      </w:r>
      <w:r w:rsidR="002B34A4" w:rsidRPr="002B34A4">
        <w:rPr>
          <w:rFonts w:ascii="Courier New CYR" w:hAnsi="Courier New CYR" w:cs="Courier New CYR"/>
          <w:b/>
          <w:sz w:val="24"/>
          <w:szCs w:val="24"/>
        </w:rPr>
        <w:t>Ы</w:t>
      </w:r>
      <w:r w:rsidRPr="002B34A4">
        <w:rPr>
          <w:rFonts w:ascii="Courier New CYR" w:hAnsi="Courier New CYR" w:cs="Courier New CYR"/>
          <w:b/>
          <w:sz w:val="24"/>
          <w:szCs w:val="24"/>
        </w:rPr>
        <w:t xml:space="preserve"> УПРАВЛЕНИЯ ДОКУМЕНТАЦИЕЙ И АРХИВАМИ</w:t>
      </w:r>
    </w:p>
    <w:p w:rsidR="00442F1E" w:rsidRPr="002B34A4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4"/>
          <w:szCs w:val="24"/>
        </w:rPr>
      </w:pPr>
      <w:r w:rsidRPr="002B34A4">
        <w:rPr>
          <w:rFonts w:ascii="Courier New CYR" w:hAnsi="Courier New CYR" w:cs="Courier New CYR"/>
          <w:b/>
          <w:sz w:val="24"/>
          <w:szCs w:val="24"/>
        </w:rPr>
        <w:t xml:space="preserve">               ПРИДНЕСТРОВСКОЙ МОЛДАВСКОЙ РЕСПУБЛИКИ</w:t>
      </w:r>
    </w:p>
    <w:p w:rsidR="00442F1E" w:rsidRPr="002B34A4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4"/>
          <w:szCs w:val="24"/>
        </w:rPr>
      </w:pPr>
    </w:p>
    <w:p w:rsidR="00442F1E" w:rsidRPr="002B34A4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4"/>
          <w:szCs w:val="24"/>
        </w:rPr>
      </w:pPr>
      <w:r w:rsidRPr="002B34A4">
        <w:rPr>
          <w:rFonts w:ascii="Courier New CYR" w:hAnsi="Courier New CYR" w:cs="Courier New CYR"/>
          <w:b/>
          <w:sz w:val="24"/>
          <w:szCs w:val="24"/>
        </w:rPr>
        <w:t xml:space="preserve">                Об утверждении и введении в действие</w:t>
      </w:r>
    </w:p>
    <w:p w:rsidR="00442F1E" w:rsidRPr="002B34A4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4"/>
          <w:szCs w:val="24"/>
        </w:rPr>
      </w:pPr>
      <w:r w:rsidRPr="002B34A4">
        <w:rPr>
          <w:rFonts w:ascii="Courier New CYR" w:hAnsi="Courier New CYR" w:cs="Courier New CYR"/>
          <w:b/>
          <w:sz w:val="24"/>
          <w:szCs w:val="24"/>
        </w:rPr>
        <w:t xml:space="preserve">  Государственной системы документационного обеспечения управления</w:t>
      </w:r>
    </w:p>
    <w:p w:rsidR="00442F1E" w:rsidRPr="002B34A4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4"/>
          <w:szCs w:val="24"/>
        </w:rPr>
      </w:pPr>
      <w:r w:rsidRPr="002B34A4">
        <w:rPr>
          <w:rFonts w:ascii="Courier New CYR" w:hAnsi="Courier New CYR" w:cs="Courier New CYR"/>
          <w:b/>
          <w:sz w:val="24"/>
          <w:szCs w:val="24"/>
        </w:rPr>
        <w:t xml:space="preserve">              в Приднестровской Молдавской Республик</w:t>
      </w:r>
      <w:r w:rsidR="00857DAB">
        <w:rPr>
          <w:rFonts w:ascii="Courier New CYR" w:hAnsi="Courier New CYR" w:cs="Courier New CYR"/>
          <w:b/>
          <w:sz w:val="24"/>
          <w:szCs w:val="24"/>
        </w:rPr>
        <w:t>е</w:t>
      </w:r>
    </w:p>
    <w:p w:rsidR="00442F1E" w:rsidRPr="002B34A4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i/>
          <w:sz w:val="24"/>
          <w:szCs w:val="24"/>
        </w:rPr>
      </w:pPr>
    </w:p>
    <w:p w:rsidR="00442F1E" w:rsidRPr="002B34A4" w:rsidRDefault="00442F1E" w:rsidP="002B34A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i/>
          <w:sz w:val="24"/>
          <w:szCs w:val="24"/>
        </w:rPr>
      </w:pPr>
      <w:r w:rsidRPr="002B34A4">
        <w:rPr>
          <w:rFonts w:ascii="Courier New CYR" w:hAnsi="Courier New CYR" w:cs="Courier New CYR"/>
          <w:i/>
          <w:sz w:val="24"/>
          <w:szCs w:val="24"/>
        </w:rPr>
        <w:t>Зарегистрирован Министерством юстиции</w:t>
      </w:r>
    </w:p>
    <w:p w:rsidR="00442F1E" w:rsidRPr="002B34A4" w:rsidRDefault="00442F1E" w:rsidP="002B34A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i/>
          <w:sz w:val="24"/>
          <w:szCs w:val="24"/>
        </w:rPr>
      </w:pPr>
      <w:r w:rsidRPr="002B34A4">
        <w:rPr>
          <w:rFonts w:ascii="Courier New CYR" w:hAnsi="Courier New CYR" w:cs="Courier New CYR"/>
          <w:i/>
          <w:sz w:val="24"/>
          <w:szCs w:val="24"/>
        </w:rPr>
        <w:t>Приднестровской Молдавской Республики</w:t>
      </w:r>
      <w:r w:rsidR="002B34A4" w:rsidRPr="002B34A4">
        <w:rPr>
          <w:rFonts w:ascii="Courier New CYR" w:hAnsi="Courier New CYR" w:cs="Courier New CYR"/>
          <w:i/>
          <w:sz w:val="24"/>
          <w:szCs w:val="24"/>
        </w:rPr>
        <w:t xml:space="preserve"> 10 апреля 2008 г.</w:t>
      </w:r>
    </w:p>
    <w:p w:rsidR="00442F1E" w:rsidRPr="002B34A4" w:rsidRDefault="00442F1E" w:rsidP="002B34A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i/>
          <w:sz w:val="24"/>
          <w:szCs w:val="24"/>
        </w:rPr>
      </w:pPr>
      <w:r w:rsidRPr="002B34A4">
        <w:rPr>
          <w:rFonts w:ascii="Courier New CYR" w:hAnsi="Courier New CYR" w:cs="Courier New CYR"/>
          <w:i/>
          <w:sz w:val="24"/>
          <w:szCs w:val="24"/>
        </w:rPr>
        <w:t>Регистрационный N</w:t>
      </w:r>
      <w:r w:rsidR="002B34A4" w:rsidRPr="002B34A4">
        <w:rPr>
          <w:rFonts w:ascii="Courier New CYR" w:hAnsi="Courier New CYR" w:cs="Courier New CYR"/>
          <w:i/>
          <w:sz w:val="24"/>
          <w:szCs w:val="24"/>
        </w:rPr>
        <w:t xml:space="preserve"> 4388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 соответствии с Законом Приднестровской Молдавской  Республики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от 17 мая 2004 года N  411-З-III  "О  документационном   обеспечении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управления" (САЗ 04-21), с  изменениями  и  дополнениями  внесенными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Законом   Приднестровской Молдавской Республики от 28 июня 2005 года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N  583-ЗИД-III  (САЗ  05-27),   Указом  Президента   Приднестровской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Молдавской Республики от 5 июля 2007  года  N  454  "Об  утверждении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Положения, структуры Государственной службы управления документацией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 архивами Приднестровской Молдавской Республики" (САЗ  07-28)  и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целях  установления    единых    требований    к    документированию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управленческой деятельности и организации работы  с  документами 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органах государственной власти  и  управления,  на  предприятиях,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учреждениях  и  организациях  (независимо  от  форм  собственности),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приказываю: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1.  Утвердить  и  ввести  в  действие  Государственную  систему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документационного  обеспечения   управления     в    Приднестровской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Молдавской Республики (Приложение N 1).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2. Приказ вступает в силу со дня официального опубликования.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2B34A4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4"/>
          <w:szCs w:val="24"/>
        </w:rPr>
      </w:pPr>
      <w:r w:rsidRPr="002B34A4">
        <w:rPr>
          <w:rFonts w:ascii="Courier New CYR" w:hAnsi="Courier New CYR" w:cs="Courier New CYR"/>
          <w:b/>
          <w:sz w:val="24"/>
          <w:szCs w:val="24"/>
        </w:rPr>
        <w:t>Начальник                                                З.ТОДОРАШКО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г. Тирасполь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15 января 2008 г.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N 2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2B34A4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D521EF">
        <w:rPr>
          <w:rFonts w:ascii="Courier New CYR" w:hAnsi="Courier New CYR" w:cs="Courier New CYR"/>
          <w:sz w:val="24"/>
          <w:szCs w:val="24"/>
        </w:rPr>
        <w:t xml:space="preserve"> 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 xml:space="preserve">                               Приложение  N 1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к Приказу Государственной службы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управления документацией и архивами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Приднестровской Молдавской Республики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от 15 января 2008 года N 2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Государственная система документационного обеспечения управления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I. Основные положения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1.  Государственная   система  документационного    обеспечения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управления (далее  -  ГСДОУ)  -  совокупность  принципов  и  правил,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устанавливающих единые требования к документированию  управленческой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деятельности  и  организации  работы  с  документами    в    органах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государственной власти и управления, на предприятиях, в  учреждениях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 организациях (независимо от форм собственности)</w:t>
      </w:r>
      <w:r w:rsidRPr="009C724F">
        <w:rPr>
          <w:rFonts w:ascii="Courier New CYR" w:hAnsi="Courier New CYR" w:cs="Courier New CYR"/>
          <w:sz w:val="24"/>
          <w:szCs w:val="24"/>
          <w:vertAlign w:val="superscript"/>
        </w:rPr>
        <w:t>1</w:t>
      </w:r>
      <w:r w:rsidRPr="00442F1E">
        <w:rPr>
          <w:rFonts w:ascii="Courier New CYR" w:hAnsi="Courier New CYR" w:cs="Courier New CYR"/>
          <w:sz w:val="24"/>
          <w:szCs w:val="24"/>
        </w:rPr>
        <w:t>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ГСДОУ  включает  в  себя    настоящие    Основные    положения,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республиканские и отраслевые нормативные и методические документы по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вопросам документационного обеспечения управления.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2.  Основная  цель  ГСДОУ  -  упорядочение    документооборота,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сокращение количества и  повышение  качества  документов,   создание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условий  для  эффективного  применения  прогрессивных    технических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средств  и  технологий  сбора,  обработки  и  анализа    информации,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совершенствование работы аппарата управления.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3.  В  развитие  Основных  положений  ГСДОУ  разрабатываются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утверждаются    нормативные    и    методические    документы     по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совершенствованию документационного обеспечения управления: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республиканские  -  уполномоченным   органом    государственной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власти,  к  ведению  которого  отнесены  вопросы  архивного  дела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управления документацией Приднестровской Молдавской Республики;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отраслевые  -  министерствами  и  ведомствами   Приднестровской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Молдавской Республики.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4.  Документационное  обеспечение  управления  в    организации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осуществляется  специальной  службой,  подчиненной   непосредственно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руководителю организации.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5.  Должностные  лица  организаций  при  работе  с  документами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руководствуются требованиями Основных положений ГСДОУ и принятых 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ее развитие республиканских и отраслевых нормативных и  методических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</w:t>
      </w:r>
      <w:r w:rsidRPr="009C724F">
        <w:rPr>
          <w:rFonts w:ascii="Courier New CYR" w:hAnsi="Courier New CYR" w:cs="Courier New CYR"/>
          <w:sz w:val="24"/>
          <w:szCs w:val="24"/>
          <w:vertAlign w:val="superscript"/>
        </w:rPr>
        <w:t>2</w:t>
      </w:r>
      <w:r w:rsidRPr="00442F1E">
        <w:rPr>
          <w:rFonts w:ascii="Courier New CYR" w:hAnsi="Courier New CYR" w:cs="Courier New CYR"/>
          <w:sz w:val="24"/>
          <w:szCs w:val="24"/>
        </w:rPr>
        <w:t>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6. Общие требования к документам  и  службам  документационного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обеспечения распространяются на все  системы  документации   органов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государственной  власти  и  управления  Приднестровской   Молдавской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Республики, </w:t>
      </w:r>
      <w:r w:rsidR="00D521EF">
        <w:rPr>
          <w:rFonts w:ascii="Courier New CYR" w:hAnsi="Courier New CYR" w:cs="Courier New CYR"/>
          <w:sz w:val="24"/>
          <w:szCs w:val="24"/>
        </w:rPr>
        <w:t xml:space="preserve">  </w:t>
      </w:r>
      <w:r w:rsidRPr="00442F1E">
        <w:rPr>
          <w:rFonts w:ascii="Courier New CYR" w:hAnsi="Courier New CYR" w:cs="Courier New CYR"/>
          <w:sz w:val="24"/>
          <w:szCs w:val="24"/>
        </w:rPr>
        <w:t xml:space="preserve">суда, </w:t>
      </w:r>
      <w:r w:rsidR="00D521EF">
        <w:rPr>
          <w:rFonts w:ascii="Courier New CYR" w:hAnsi="Courier New CYR" w:cs="Courier New CYR"/>
          <w:sz w:val="24"/>
          <w:szCs w:val="24"/>
        </w:rPr>
        <w:t xml:space="preserve">  </w:t>
      </w:r>
      <w:r w:rsidRPr="00442F1E">
        <w:rPr>
          <w:rFonts w:ascii="Courier New CYR" w:hAnsi="Courier New CYR" w:cs="Courier New CYR"/>
          <w:sz w:val="24"/>
          <w:szCs w:val="24"/>
        </w:rPr>
        <w:t xml:space="preserve">прокуратуры, </w:t>
      </w:r>
      <w:r w:rsidR="00D521EF">
        <w:rPr>
          <w:rFonts w:ascii="Courier New CYR" w:hAnsi="Courier New CYR" w:cs="Courier New CYR"/>
          <w:sz w:val="24"/>
          <w:szCs w:val="24"/>
        </w:rPr>
        <w:t xml:space="preserve">  </w:t>
      </w:r>
      <w:r w:rsidRPr="00442F1E">
        <w:rPr>
          <w:rFonts w:ascii="Courier New CYR" w:hAnsi="Courier New CYR" w:cs="Courier New CYR"/>
          <w:sz w:val="24"/>
          <w:szCs w:val="24"/>
        </w:rPr>
        <w:t>арбитраж</w:t>
      </w:r>
      <w:r w:rsidR="00D521EF">
        <w:rPr>
          <w:rFonts w:ascii="Courier New CYR" w:hAnsi="Courier New CYR" w:cs="Courier New CYR"/>
          <w:sz w:val="24"/>
          <w:szCs w:val="24"/>
        </w:rPr>
        <w:t>ного   суда</w:t>
      </w:r>
      <w:r w:rsidRPr="00442F1E">
        <w:rPr>
          <w:rFonts w:ascii="Courier New CYR" w:hAnsi="Courier New CYR" w:cs="Courier New CYR"/>
          <w:sz w:val="24"/>
          <w:szCs w:val="24"/>
        </w:rPr>
        <w:t xml:space="preserve">, </w:t>
      </w:r>
      <w:r w:rsidR="00D521EF">
        <w:rPr>
          <w:rFonts w:ascii="Courier New CYR" w:hAnsi="Courier New CYR" w:cs="Courier New CYR"/>
          <w:sz w:val="24"/>
          <w:szCs w:val="24"/>
        </w:rPr>
        <w:t xml:space="preserve">  </w:t>
      </w:r>
      <w:r w:rsidRPr="00442F1E">
        <w:rPr>
          <w:rFonts w:ascii="Courier New CYR" w:hAnsi="Courier New CYR" w:cs="Courier New CYR"/>
          <w:sz w:val="24"/>
          <w:szCs w:val="24"/>
        </w:rPr>
        <w:t>а  также   учреждений,</w:t>
      </w:r>
      <w:r w:rsidR="00D521EF">
        <w:rPr>
          <w:rFonts w:ascii="Courier New CYR" w:hAnsi="Courier New CYR" w:cs="Courier New CYR"/>
          <w:sz w:val="24"/>
          <w:szCs w:val="24"/>
        </w:rPr>
        <w:t xml:space="preserve">   </w:t>
      </w:r>
      <w:r w:rsidRPr="00442F1E">
        <w:rPr>
          <w:rFonts w:ascii="Courier New CYR" w:hAnsi="Courier New CYR" w:cs="Courier New CYR"/>
          <w:sz w:val="24"/>
          <w:szCs w:val="24"/>
        </w:rPr>
        <w:t xml:space="preserve">организаций </w:t>
      </w:r>
      <w:r w:rsidR="00D521EF">
        <w:rPr>
          <w:rFonts w:ascii="Courier New CYR" w:hAnsi="Courier New CYR" w:cs="Courier New CYR"/>
          <w:sz w:val="24"/>
          <w:szCs w:val="24"/>
        </w:rPr>
        <w:t xml:space="preserve">  </w:t>
      </w:r>
      <w:r w:rsidRPr="00442F1E">
        <w:rPr>
          <w:rFonts w:ascii="Courier New CYR" w:hAnsi="Courier New CYR" w:cs="Courier New CYR"/>
          <w:sz w:val="24"/>
          <w:szCs w:val="24"/>
        </w:rPr>
        <w:t xml:space="preserve">и </w:t>
      </w:r>
      <w:r w:rsidR="00D521EF">
        <w:rPr>
          <w:rFonts w:ascii="Courier New CYR" w:hAnsi="Courier New CYR" w:cs="Courier New CYR"/>
          <w:sz w:val="24"/>
          <w:szCs w:val="24"/>
        </w:rPr>
        <w:t xml:space="preserve">   </w:t>
      </w:r>
      <w:r w:rsidRPr="00442F1E">
        <w:rPr>
          <w:rFonts w:ascii="Courier New CYR" w:hAnsi="Courier New CYR" w:cs="Courier New CYR"/>
          <w:sz w:val="24"/>
          <w:szCs w:val="24"/>
        </w:rPr>
        <w:t>предприятий,</w:t>
      </w:r>
      <w:r w:rsidR="00D521EF">
        <w:rPr>
          <w:rFonts w:ascii="Courier New CYR" w:hAnsi="Courier New CYR" w:cs="Courier New CYR"/>
          <w:sz w:val="24"/>
          <w:szCs w:val="24"/>
        </w:rPr>
        <w:t xml:space="preserve">  </w:t>
      </w:r>
      <w:r w:rsidRPr="00442F1E">
        <w:rPr>
          <w:rFonts w:ascii="Courier New CYR" w:hAnsi="Courier New CYR" w:cs="Courier New CYR"/>
          <w:sz w:val="24"/>
          <w:szCs w:val="24"/>
        </w:rPr>
        <w:t xml:space="preserve"> включая</w:t>
      </w:r>
      <w:r w:rsidR="00D521EF">
        <w:rPr>
          <w:rFonts w:ascii="Courier New CYR" w:hAnsi="Courier New CYR" w:cs="Courier New CYR"/>
          <w:sz w:val="24"/>
          <w:szCs w:val="24"/>
        </w:rPr>
        <w:t xml:space="preserve">  </w:t>
      </w:r>
      <w:r w:rsidRPr="00442F1E">
        <w:rPr>
          <w:rFonts w:ascii="Courier New CYR" w:hAnsi="Courier New CYR" w:cs="Courier New CYR"/>
          <w:sz w:val="24"/>
          <w:szCs w:val="24"/>
        </w:rPr>
        <w:t xml:space="preserve"> документы, создаваемые средствами</w:t>
      </w:r>
      <w:r w:rsidR="00D521EF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>вычислительной техники и микрографии</w:t>
      </w:r>
      <w:r w:rsidRPr="009C724F">
        <w:rPr>
          <w:rFonts w:ascii="Courier New CYR" w:hAnsi="Courier New CYR" w:cs="Courier New CYR"/>
          <w:sz w:val="24"/>
          <w:szCs w:val="24"/>
          <w:vertAlign w:val="superscript"/>
        </w:rPr>
        <w:t>3</w:t>
      </w:r>
      <w:r w:rsidRPr="00442F1E">
        <w:rPr>
          <w:rFonts w:ascii="Courier New CYR" w:hAnsi="Courier New CYR" w:cs="Courier New CYR"/>
          <w:sz w:val="24"/>
          <w:szCs w:val="24"/>
        </w:rPr>
        <w:t>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7. Общие требования к документам  и  службам  документационного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обеспечения    являются    нормативно-методической    базой      для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совершенствования на  единой  основе  документационного  обеспечения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управления и повышения его эффективности путем унификации состава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форм  документов,    повышения    их    качества,    работ    службы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документационного обеспечения на базе научной  организации  труда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внедрения новейших технических средств</w:t>
      </w:r>
      <w:r w:rsidRPr="009C724F">
        <w:rPr>
          <w:rFonts w:ascii="Courier New CYR" w:hAnsi="Courier New CYR" w:cs="Courier New CYR"/>
          <w:sz w:val="24"/>
          <w:szCs w:val="24"/>
          <w:vertAlign w:val="superscript"/>
        </w:rPr>
        <w:t>4</w:t>
      </w:r>
      <w:r w:rsidRPr="00442F1E">
        <w:rPr>
          <w:rFonts w:ascii="Courier New CYR" w:hAnsi="Courier New CYR" w:cs="Courier New CYR"/>
          <w:sz w:val="24"/>
          <w:szCs w:val="24"/>
        </w:rPr>
        <w:t>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8.  Общие  требования    разработаны     в    соответствии    с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законодательством    Приднестровской    Молдавской       Республики,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устанавливающим порядок организации и деятельности  государственного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аппарата, актами органов государственной  власти  и  управления   по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вопросам принятия и оформления управленческих решений, осуществления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контроля  за  исполнением  документов,  совершенствования    методов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управления  и  организационных  структур  и    их    информационного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обеспечения, государственными стандартами в области  документации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автоматизированной обработки информации.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9. Единые требования ко всем системам  документации  внедряются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путем издания государственных и отраслевых стандартов  и  инструкций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    вопросам    документационного    обеспечения    управленческой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деятельности, учитывающих специфику республики  (отрасли),  а  также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отраслевых унифицированных систем документации, типовых  номенклатур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дел, типовых перечней документов  с указанием  сроков  их  хранения.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На  их  основе  подведомственные   организации    разрабатывают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нормативные  акты,  организующие    документационное     обеспечение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управления.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10. Уполномоченный  орган  государственной  власти,  к  ведению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которого отнесены вопросы архивного дела и управления  документацией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Приднестровской  Молдавской  Республики  оказывает  министерствам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ведомствам организационно-методическую помощь во внедрении ГСДОУ,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организации  системы  документационного  обеспечения,  согласовывает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типовые  и   отраслевые    нормативные    документы    по    системе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документационного обеспечения, разрабатывает методические  документы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  отдельным  вопросам  документационного  обеспечения  управления.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II. Документирование управленческой деятельности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11. Документирование   управленческой  деятельности  охватывает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все  процессы,  относящиеся  к  записи  (фиксации)   и    оформлению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необходимой для осуществления управленческих действий информации  на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различных носителях  по  установленным  правилам.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Документирование </w:t>
      </w:r>
      <w:r w:rsidR="00E50B5E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 xml:space="preserve"> осуществляется    на    </w:t>
      </w:r>
      <w:r w:rsidR="00E50B5E">
        <w:rPr>
          <w:rFonts w:ascii="Courier New CYR" w:hAnsi="Courier New CYR" w:cs="Courier New CYR"/>
          <w:sz w:val="24"/>
          <w:szCs w:val="24"/>
        </w:rPr>
        <w:t>официальном</w:t>
      </w:r>
      <w:r w:rsidRPr="00442F1E">
        <w:rPr>
          <w:rFonts w:ascii="Courier New CYR" w:hAnsi="Courier New CYR" w:cs="Courier New CYR"/>
          <w:sz w:val="24"/>
          <w:szCs w:val="24"/>
        </w:rPr>
        <w:t xml:space="preserve">    языке</w:t>
      </w:r>
    </w:p>
    <w:p w:rsidR="00442F1E" w:rsidRPr="00442F1E" w:rsidRDefault="00E50B5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на</w:t>
      </w:r>
      <w:r w:rsidR="00EB718C">
        <w:rPr>
          <w:rFonts w:ascii="Courier New CYR" w:hAnsi="Courier New CYR" w:cs="Courier New CYR"/>
          <w:sz w:val="24"/>
          <w:szCs w:val="24"/>
        </w:rPr>
        <w:t xml:space="preserve"> </w:t>
      </w:r>
      <w:r w:rsidR="00786F51">
        <w:rPr>
          <w:rFonts w:ascii="Courier New CYR" w:hAnsi="Courier New CYR" w:cs="Courier New CYR"/>
          <w:sz w:val="24"/>
          <w:szCs w:val="24"/>
        </w:rPr>
        <w:t>бумажных</w:t>
      </w:r>
      <w:r w:rsidR="006B2049">
        <w:rPr>
          <w:rFonts w:ascii="Courier New CYR" w:hAnsi="Courier New CYR" w:cs="Courier New CYR"/>
          <w:sz w:val="24"/>
          <w:szCs w:val="24"/>
        </w:rPr>
        <w:t xml:space="preserve"> </w:t>
      </w:r>
      <w:r w:rsidR="00786F51">
        <w:rPr>
          <w:rFonts w:ascii="Courier New CYR" w:hAnsi="Courier New CYR" w:cs="Courier New CYR"/>
          <w:sz w:val="24"/>
          <w:szCs w:val="24"/>
        </w:rPr>
        <w:t xml:space="preserve"> </w:t>
      </w:r>
      <w:r w:rsidR="00EB718C">
        <w:rPr>
          <w:rFonts w:ascii="Courier New CYR" w:hAnsi="Courier New CYR" w:cs="Courier New CYR"/>
          <w:sz w:val="24"/>
          <w:szCs w:val="24"/>
        </w:rPr>
        <w:t xml:space="preserve"> </w:t>
      </w:r>
      <w:r w:rsidR="00786F51">
        <w:rPr>
          <w:rFonts w:ascii="Courier New CYR" w:hAnsi="Courier New CYR" w:cs="Courier New CYR"/>
          <w:sz w:val="24"/>
          <w:szCs w:val="24"/>
        </w:rPr>
        <w:t>(рукописные,</w:t>
      </w:r>
      <w:r w:rsidR="00EB718C">
        <w:rPr>
          <w:rFonts w:ascii="Courier New CYR" w:hAnsi="Courier New CYR" w:cs="Courier New CYR"/>
          <w:sz w:val="24"/>
          <w:szCs w:val="24"/>
        </w:rPr>
        <w:t xml:space="preserve"> </w:t>
      </w:r>
      <w:r w:rsidR="00786F51">
        <w:rPr>
          <w:rFonts w:ascii="Courier New CYR" w:hAnsi="Courier New CYR" w:cs="Courier New CYR"/>
          <w:sz w:val="24"/>
          <w:szCs w:val="24"/>
        </w:rPr>
        <w:t xml:space="preserve"> машинописные документы,</w:t>
      </w:r>
      <w:r w:rsidR="00EB718C">
        <w:rPr>
          <w:rFonts w:ascii="Courier New CYR" w:hAnsi="Courier New CYR" w:cs="Courier New CYR"/>
          <w:sz w:val="24"/>
          <w:szCs w:val="24"/>
        </w:rPr>
        <w:t xml:space="preserve"> </w:t>
      </w:r>
      <w:r w:rsidR="00786F51">
        <w:rPr>
          <w:rFonts w:ascii="Courier New CYR" w:hAnsi="Courier New CYR" w:cs="Courier New CYR"/>
          <w:sz w:val="24"/>
          <w:szCs w:val="24"/>
        </w:rPr>
        <w:t xml:space="preserve"> в</w:t>
      </w:r>
      <w:r w:rsidR="00EB718C">
        <w:rPr>
          <w:rFonts w:ascii="Courier New CYR" w:hAnsi="Courier New CYR" w:cs="Courier New CYR"/>
          <w:sz w:val="24"/>
          <w:szCs w:val="24"/>
        </w:rPr>
        <w:t xml:space="preserve"> </w:t>
      </w:r>
      <w:r w:rsidR="00786F51">
        <w:rPr>
          <w:rFonts w:ascii="Courier New CYR" w:hAnsi="Courier New CYR" w:cs="Courier New CYR"/>
          <w:sz w:val="24"/>
          <w:szCs w:val="24"/>
        </w:rPr>
        <w:t xml:space="preserve"> </w:t>
      </w:r>
      <w:r w:rsidR="00EB718C">
        <w:rPr>
          <w:rFonts w:ascii="Courier New CYR" w:hAnsi="Courier New CYR" w:cs="Courier New CYR"/>
          <w:sz w:val="24"/>
          <w:szCs w:val="24"/>
        </w:rPr>
        <w:t xml:space="preserve"> </w:t>
      </w:r>
      <w:r w:rsidR="00786F51">
        <w:rPr>
          <w:rFonts w:ascii="Courier New CYR" w:hAnsi="Courier New CYR" w:cs="Courier New CYR"/>
          <w:sz w:val="24"/>
          <w:szCs w:val="24"/>
        </w:rPr>
        <w:t xml:space="preserve">том </w:t>
      </w:r>
      <w:r w:rsidR="00EB718C">
        <w:rPr>
          <w:rFonts w:ascii="Courier New CYR" w:hAnsi="Courier New CYR" w:cs="Courier New CYR"/>
          <w:sz w:val="24"/>
          <w:szCs w:val="24"/>
        </w:rPr>
        <w:t xml:space="preserve">  </w:t>
      </w:r>
      <w:r w:rsidR="00786F51">
        <w:rPr>
          <w:rFonts w:ascii="Courier New CYR" w:hAnsi="Courier New CYR" w:cs="Courier New CYR"/>
          <w:sz w:val="24"/>
          <w:szCs w:val="24"/>
        </w:rPr>
        <w:t xml:space="preserve">числе телеграммы, </w:t>
      </w:r>
      <w:proofErr w:type="spellStart"/>
      <w:r w:rsidR="00786F51">
        <w:rPr>
          <w:rFonts w:ascii="Courier New CYR" w:hAnsi="Courier New CYR" w:cs="Courier New CYR"/>
          <w:sz w:val="24"/>
          <w:szCs w:val="24"/>
        </w:rPr>
        <w:t>машинограммы</w:t>
      </w:r>
      <w:proofErr w:type="spellEnd"/>
      <w:r w:rsidR="00786F51">
        <w:rPr>
          <w:rFonts w:ascii="Courier New CYR" w:hAnsi="Courier New CYR" w:cs="Courier New CYR"/>
          <w:sz w:val="24"/>
          <w:szCs w:val="24"/>
        </w:rPr>
        <w:t xml:space="preserve">), </w:t>
      </w:r>
      <w:r w:rsidR="00EB718C">
        <w:rPr>
          <w:rFonts w:ascii="Courier New CYR" w:hAnsi="Courier New CYR" w:cs="Courier New CYR"/>
          <w:sz w:val="24"/>
          <w:szCs w:val="24"/>
        </w:rPr>
        <w:t xml:space="preserve"> </w:t>
      </w:r>
      <w:r w:rsidR="00786F51">
        <w:rPr>
          <w:rFonts w:ascii="Courier New CYR" w:hAnsi="Courier New CYR" w:cs="Courier New CYR"/>
          <w:sz w:val="24"/>
          <w:szCs w:val="24"/>
        </w:rPr>
        <w:t>а также</w:t>
      </w:r>
      <w:r w:rsidR="00EB718C">
        <w:rPr>
          <w:rFonts w:ascii="Courier New CYR" w:hAnsi="Courier New CYR" w:cs="Courier New CYR"/>
          <w:sz w:val="24"/>
          <w:szCs w:val="24"/>
        </w:rPr>
        <w:t xml:space="preserve"> электронных</w:t>
      </w:r>
      <w:r w:rsidR="00786F51">
        <w:rPr>
          <w:rFonts w:ascii="Courier New CYR" w:hAnsi="Courier New CYR" w:cs="Courier New CYR"/>
          <w:sz w:val="24"/>
          <w:szCs w:val="24"/>
        </w:rPr>
        <w:t xml:space="preserve"> </w:t>
      </w:r>
      <w:r>
        <w:rPr>
          <w:rFonts w:ascii="Courier New CYR" w:hAnsi="Courier New CYR" w:cs="Courier New CYR"/>
          <w:sz w:val="24"/>
          <w:szCs w:val="24"/>
        </w:rPr>
        <w:t>носителях</w:t>
      </w:r>
      <w:r w:rsidR="00786F51">
        <w:rPr>
          <w:rFonts w:ascii="Courier New CYR" w:hAnsi="Courier New CYR" w:cs="Courier New CYR"/>
          <w:sz w:val="24"/>
          <w:szCs w:val="24"/>
        </w:rPr>
        <w:t xml:space="preserve"> (</w:t>
      </w:r>
      <w:r w:rsidR="00EB718C">
        <w:rPr>
          <w:rFonts w:ascii="Courier New CYR" w:hAnsi="Courier New CYR" w:cs="Courier New CYR"/>
          <w:sz w:val="24"/>
          <w:szCs w:val="24"/>
        </w:rPr>
        <w:t>магнитные ленты, карты, диски, дискеты и др.).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1. Состав управленческих документов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12. Состав  управленческих документов определяется компетенцией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  функциями  организации,  порядком  решения  вопросов,  объемом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характером взаимосвязей с другими  организациями  и  закрепляется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табеле документов.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13. Единство правил документирования управленческих действий на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всех  уровнях  управления    обеспечивается    применением    ГСДОУ,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унифицированных систем документации (далее - УСД).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УСД - комплекс взаимоувязанных документов, созданных по  единым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правилам и   требованиям,  содержащих  информацию,  необходимую  для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управления в определенной сфере деятельности.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УСД предназначены для использования как  в условиях  применения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средств вычислительной  техники,  так  и  при  традиционных  методах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обработки информации.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14. Управленческие документы по наименованию, форме  и  составу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реквизитов  должны  соответствовать   УСД,     требованиям    ГСДОУ,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положениям (уставам) об организации и другим нормативным документам,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содержащим  правила  документирования.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15.  В  соответствии  с   действующим    законодательством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компетенцией органы  государственной   власти  и  управления  издают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следующие  распорядительные  документы:   постановления,    приказы,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распоряжения,    решения,    инструкции,    указания;    учреждения,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организации,  предприятия:  приказы,    распоряжения,    инструкции,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указания;  общественные  организации - постановления,  распоряжения.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Решения, постановления и приказы издают во всех случаях,  когда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необходимо принять нормативный или индивидуальный  акт  по  основным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вопросам компетенции организации. Распоряжения, указания издаются по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оперативным вопросам и для  организации   исполнения  постановлений,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решений и приказов.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16.  Совместные   распорядительные    документы    организаций,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издающих одинаковые по форме  документы  (приказы,  постановления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др.),  издаются в соответствующей  форме  (приказ,  постановление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др.).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Совместные  распорядительные  документы  органов,   полномочных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издавать различные по форме документы, издаются в форме "совместного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решения", которое имеет правовую силу  распорядительного   документа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каждой организации, принимавшей этот документ.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17.  Доведение  до  сведения   подведомственных    организаций,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структурных   подразделений  документов  вышестоящих  органов    или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 других организаций осуществляется в форме,  установленной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автором документа.  Если способ не указан, этот  вопрос  организация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решает самостоятельно.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Протокольные решения коллегиальных органов могут доводиться  до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исполнителей в  форме  установленной  положением  об  этих  органах.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Распорядительный   документ  может  быть   отменен    (изменен)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распорядительным  документом  самой  организации  или   вышестоящей.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Действие  распорядительного  документа  может  быть   приостановлено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соответствующими  компетентными  органами.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Проекты документов, затрагивающие интересы других  организаций,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должны предварительно  согласовываться с ними.  В случае разногласий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 проекту прикладываются замечания или суть разногласий  указывается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 сопроводительном письме.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18.  Ход  обсуждения  вопросов  и  решения,   принимаемые    на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заседаниях коллегиальных органов, советах,   собраниях,  совещаниях,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фиксируются в протоколах.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 xml:space="preserve">     Протоколы  оформляются  на  основании  записи  хода  заседаний,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стенограмм,  звуковых  записей  и  материалов,   подготовленных    к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заседанию  (текстов  докладов,  выступлений,    справок,    проектов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постановлений или решений,  повестки  дня,  списков  приглашенных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др.).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Если  ход  заседания  стенографируется,  то  текст  стенограммы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расшифровывается, отпечатывается, заверяется и  хранится  вместе   с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протоколом.</w:t>
      </w:r>
      <w:r w:rsidR="006B2049">
        <w:rPr>
          <w:rFonts w:ascii="Courier New CYR" w:hAnsi="Courier New CYR" w:cs="Courier New CYR"/>
          <w:sz w:val="24"/>
          <w:szCs w:val="24"/>
        </w:rPr>
        <w:t xml:space="preserve">  </w:t>
      </w:r>
      <w:r w:rsidRPr="00442F1E">
        <w:rPr>
          <w:rFonts w:ascii="Courier New CYR" w:hAnsi="Courier New CYR" w:cs="Courier New CYR"/>
          <w:sz w:val="24"/>
          <w:szCs w:val="24"/>
        </w:rPr>
        <w:t xml:space="preserve"> Если </w:t>
      </w:r>
      <w:r w:rsidR="006B2049">
        <w:rPr>
          <w:rFonts w:ascii="Courier New CYR" w:hAnsi="Courier New CYR" w:cs="Courier New CYR"/>
          <w:sz w:val="24"/>
          <w:szCs w:val="24"/>
        </w:rPr>
        <w:t xml:space="preserve">  </w:t>
      </w:r>
      <w:r w:rsidRPr="00442F1E">
        <w:rPr>
          <w:rFonts w:ascii="Courier New CYR" w:hAnsi="Courier New CYR" w:cs="Courier New CYR"/>
          <w:sz w:val="24"/>
          <w:szCs w:val="24"/>
        </w:rPr>
        <w:t>ход</w:t>
      </w:r>
      <w:r w:rsidR="006B2049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 xml:space="preserve"> заседания</w:t>
      </w:r>
      <w:r w:rsidR="006B2049">
        <w:rPr>
          <w:rFonts w:ascii="Courier New CYR" w:hAnsi="Courier New CYR" w:cs="Courier New CYR"/>
          <w:sz w:val="24"/>
          <w:szCs w:val="24"/>
        </w:rPr>
        <w:t xml:space="preserve">  </w:t>
      </w:r>
      <w:r w:rsidRPr="00442F1E">
        <w:rPr>
          <w:rFonts w:ascii="Courier New CYR" w:hAnsi="Courier New CYR" w:cs="Courier New CYR"/>
          <w:sz w:val="24"/>
          <w:szCs w:val="24"/>
        </w:rPr>
        <w:t xml:space="preserve"> записывается  </w:t>
      </w:r>
      <w:r w:rsidR="006B2049">
        <w:rPr>
          <w:rFonts w:ascii="Courier New CYR" w:hAnsi="Courier New CYR" w:cs="Courier New CYR"/>
          <w:sz w:val="24"/>
          <w:szCs w:val="24"/>
        </w:rPr>
        <w:t xml:space="preserve">  </w:t>
      </w:r>
      <w:r w:rsidRPr="00442F1E">
        <w:rPr>
          <w:rFonts w:ascii="Courier New CYR" w:hAnsi="Courier New CYR" w:cs="Courier New CYR"/>
          <w:sz w:val="24"/>
          <w:szCs w:val="24"/>
        </w:rPr>
        <w:t>на</w:t>
      </w:r>
      <w:r w:rsidR="006B2049">
        <w:rPr>
          <w:rFonts w:ascii="Courier New CYR" w:hAnsi="Courier New CYR" w:cs="Courier New CYR"/>
          <w:sz w:val="24"/>
          <w:szCs w:val="24"/>
        </w:rPr>
        <w:t xml:space="preserve">   магнитную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ленту, </w:t>
      </w:r>
      <w:r w:rsidR="006B2049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 xml:space="preserve"> </w:t>
      </w:r>
      <w:r w:rsidR="006B2049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 xml:space="preserve">она  </w:t>
      </w:r>
      <w:r w:rsidR="006B2049">
        <w:rPr>
          <w:rFonts w:ascii="Courier New CYR" w:hAnsi="Courier New CYR" w:cs="Courier New CYR"/>
          <w:sz w:val="24"/>
          <w:szCs w:val="24"/>
        </w:rPr>
        <w:t xml:space="preserve">  </w:t>
      </w:r>
      <w:r w:rsidRPr="00442F1E">
        <w:rPr>
          <w:rFonts w:ascii="Courier New CYR" w:hAnsi="Courier New CYR" w:cs="Courier New CYR"/>
          <w:sz w:val="24"/>
          <w:szCs w:val="24"/>
        </w:rPr>
        <w:t xml:space="preserve">хранится </w:t>
      </w:r>
      <w:r w:rsidR="006B2049">
        <w:rPr>
          <w:rFonts w:ascii="Courier New CYR" w:hAnsi="Courier New CYR" w:cs="Courier New CYR"/>
          <w:sz w:val="24"/>
          <w:szCs w:val="24"/>
        </w:rPr>
        <w:t xml:space="preserve">    </w:t>
      </w:r>
      <w:r w:rsidRPr="00442F1E">
        <w:rPr>
          <w:rFonts w:ascii="Courier New CYR" w:hAnsi="Courier New CYR" w:cs="Courier New CYR"/>
          <w:sz w:val="24"/>
          <w:szCs w:val="24"/>
        </w:rPr>
        <w:t xml:space="preserve"> в </w:t>
      </w:r>
      <w:r w:rsidR="006B2049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 xml:space="preserve">   соответствии   </w:t>
      </w:r>
      <w:r w:rsidR="006B2049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 xml:space="preserve"> с   </w:t>
      </w:r>
      <w:r w:rsidR="006B2049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 xml:space="preserve"> Приказом</w:t>
      </w:r>
    </w:p>
    <w:p w:rsidR="005B0A42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Администрации</w:t>
      </w:r>
      <w:r w:rsidR="005B0A42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 xml:space="preserve"> Президента </w:t>
      </w:r>
      <w:r w:rsidR="005B0A42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 xml:space="preserve">Приднестровской </w:t>
      </w:r>
      <w:r w:rsidR="005B0A42">
        <w:rPr>
          <w:rFonts w:ascii="Courier New CYR" w:hAnsi="Courier New CYR" w:cs="Courier New CYR"/>
          <w:sz w:val="24"/>
          <w:szCs w:val="24"/>
        </w:rPr>
        <w:t xml:space="preserve">  </w:t>
      </w:r>
      <w:r w:rsidRPr="00442F1E">
        <w:rPr>
          <w:rFonts w:ascii="Courier New CYR" w:hAnsi="Courier New CYR" w:cs="Courier New CYR"/>
          <w:sz w:val="24"/>
          <w:szCs w:val="24"/>
        </w:rPr>
        <w:t xml:space="preserve">Молдавской </w:t>
      </w:r>
      <w:r w:rsidR="005B0A42">
        <w:rPr>
          <w:rFonts w:ascii="Courier New CYR" w:hAnsi="Courier New CYR" w:cs="Courier New CYR"/>
          <w:sz w:val="24"/>
          <w:szCs w:val="24"/>
        </w:rPr>
        <w:t xml:space="preserve">  </w:t>
      </w:r>
      <w:r w:rsidRPr="00442F1E">
        <w:rPr>
          <w:rFonts w:ascii="Courier New CYR" w:hAnsi="Courier New CYR" w:cs="Courier New CYR"/>
          <w:sz w:val="24"/>
          <w:szCs w:val="24"/>
        </w:rPr>
        <w:t>Республики</w:t>
      </w:r>
    </w:p>
    <w:p w:rsidR="005B0A42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от 21</w:t>
      </w:r>
      <w:r w:rsidR="005B0A42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 xml:space="preserve">мая 2003 года N 5 </w:t>
      </w:r>
      <w:r w:rsidR="005B0A42">
        <w:rPr>
          <w:rFonts w:ascii="Courier New CYR" w:hAnsi="Courier New CYR" w:cs="Courier New CYR"/>
          <w:sz w:val="24"/>
          <w:szCs w:val="24"/>
        </w:rPr>
        <w:t xml:space="preserve">  </w:t>
      </w:r>
      <w:r w:rsidRPr="00442F1E">
        <w:rPr>
          <w:rFonts w:ascii="Courier New CYR" w:hAnsi="Courier New CYR" w:cs="Courier New CYR"/>
          <w:sz w:val="24"/>
          <w:szCs w:val="24"/>
        </w:rPr>
        <w:t>"Об</w:t>
      </w:r>
      <w:r w:rsidR="005B0A42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 xml:space="preserve"> утверждении</w:t>
      </w:r>
      <w:r w:rsidR="005B0A42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 xml:space="preserve"> и  введении  в  действие  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Основных</w:t>
      </w:r>
      <w:r w:rsidR="005B0A42">
        <w:rPr>
          <w:rFonts w:ascii="Courier New CYR" w:hAnsi="Courier New CYR" w:cs="Courier New CYR"/>
          <w:sz w:val="24"/>
          <w:szCs w:val="24"/>
        </w:rPr>
        <w:t xml:space="preserve">    </w:t>
      </w:r>
      <w:r w:rsidRPr="00442F1E">
        <w:rPr>
          <w:rFonts w:ascii="Courier New CYR" w:hAnsi="Courier New CYR" w:cs="Courier New CYR"/>
          <w:sz w:val="24"/>
          <w:szCs w:val="24"/>
        </w:rPr>
        <w:t xml:space="preserve">правил </w:t>
      </w:r>
      <w:r w:rsidR="005B0A42">
        <w:rPr>
          <w:rFonts w:ascii="Courier New CYR" w:hAnsi="Courier New CYR" w:cs="Courier New CYR"/>
          <w:sz w:val="24"/>
          <w:szCs w:val="24"/>
        </w:rPr>
        <w:t xml:space="preserve">   </w:t>
      </w:r>
      <w:r w:rsidRPr="00442F1E">
        <w:rPr>
          <w:rFonts w:ascii="Courier New CYR" w:hAnsi="Courier New CYR" w:cs="Courier New CYR"/>
          <w:sz w:val="24"/>
          <w:szCs w:val="24"/>
        </w:rPr>
        <w:t xml:space="preserve"> работы </w:t>
      </w:r>
      <w:r w:rsidR="005B0A42">
        <w:rPr>
          <w:rFonts w:ascii="Courier New CYR" w:hAnsi="Courier New CYR" w:cs="Courier New CYR"/>
          <w:sz w:val="24"/>
          <w:szCs w:val="24"/>
        </w:rPr>
        <w:t xml:space="preserve">    </w:t>
      </w:r>
      <w:r w:rsidRPr="00442F1E">
        <w:rPr>
          <w:rFonts w:ascii="Courier New CYR" w:hAnsi="Courier New CYR" w:cs="Courier New CYR"/>
          <w:sz w:val="24"/>
          <w:szCs w:val="24"/>
        </w:rPr>
        <w:t xml:space="preserve">государственных  </w:t>
      </w:r>
      <w:r w:rsidR="005B0A42">
        <w:rPr>
          <w:rFonts w:ascii="Courier New CYR" w:hAnsi="Courier New CYR" w:cs="Courier New CYR"/>
          <w:sz w:val="24"/>
          <w:szCs w:val="24"/>
        </w:rPr>
        <w:t xml:space="preserve">    </w:t>
      </w:r>
      <w:r w:rsidRPr="00442F1E">
        <w:rPr>
          <w:rFonts w:ascii="Courier New CYR" w:hAnsi="Courier New CYR" w:cs="Courier New CYR"/>
          <w:sz w:val="24"/>
          <w:szCs w:val="24"/>
        </w:rPr>
        <w:t>архивов</w:t>
      </w:r>
      <w:r w:rsidR="005B0A42">
        <w:rPr>
          <w:rFonts w:ascii="Courier New CYR" w:hAnsi="Courier New CYR" w:cs="Courier New CYR"/>
          <w:sz w:val="24"/>
          <w:szCs w:val="24"/>
        </w:rPr>
        <w:t xml:space="preserve">   </w:t>
      </w:r>
      <w:r w:rsidRPr="00442F1E">
        <w:rPr>
          <w:rFonts w:ascii="Courier New CYR" w:hAnsi="Courier New CYR" w:cs="Courier New CYR"/>
          <w:sz w:val="24"/>
          <w:szCs w:val="24"/>
        </w:rPr>
        <w:t xml:space="preserve">  с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кинофотофонодокументами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>".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19. В  пределах  своей  компетенции  организации  всех  уровней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управления  могут направлять письма  при  осуществлении  оперативных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связей  с  вышестоящими  отраслевыми  и  функциональными   органами,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подведомственными и другими организациями и  отдельными  гражданами.</w:t>
      </w:r>
    </w:p>
    <w:p w:rsidR="00B70909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Письма,  </w:t>
      </w:r>
      <w:r w:rsidR="00B70909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 xml:space="preserve">как </w:t>
      </w:r>
      <w:r w:rsidR="00B70909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 xml:space="preserve"> правило, </w:t>
      </w:r>
      <w:r w:rsidR="00B70909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 xml:space="preserve"> должны </w:t>
      </w:r>
      <w:r w:rsidR="00B70909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 xml:space="preserve"> составляться  </w:t>
      </w:r>
      <w:r w:rsidR="00B70909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 xml:space="preserve">в  </w:t>
      </w:r>
      <w:r w:rsidR="00B70909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 xml:space="preserve">том </w:t>
      </w:r>
      <w:r w:rsidR="00B70909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 xml:space="preserve"> случае,  </w:t>
      </w:r>
    </w:p>
    <w:p w:rsidR="00442F1E" w:rsidRPr="00442F1E" w:rsidRDefault="00B70909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</w:t>
      </w:r>
      <w:r w:rsidR="00442F1E" w:rsidRPr="00442F1E">
        <w:rPr>
          <w:rFonts w:ascii="Courier New CYR" w:hAnsi="Courier New CYR" w:cs="Courier New CYR"/>
          <w:sz w:val="24"/>
          <w:szCs w:val="24"/>
        </w:rPr>
        <w:t>огда</w:t>
      </w:r>
      <w:r>
        <w:rPr>
          <w:rFonts w:ascii="Courier New CYR" w:hAnsi="Courier New CYR" w:cs="Courier New CYR"/>
          <w:sz w:val="24"/>
          <w:szCs w:val="24"/>
        </w:rPr>
        <w:t xml:space="preserve">   </w:t>
      </w:r>
      <w:r w:rsidR="00442F1E" w:rsidRPr="00442F1E">
        <w:rPr>
          <w:rFonts w:ascii="Courier New CYR" w:hAnsi="Courier New CYR" w:cs="Courier New CYR"/>
          <w:sz w:val="24"/>
          <w:szCs w:val="24"/>
        </w:rPr>
        <w:t>невозможен</w:t>
      </w:r>
      <w:r>
        <w:rPr>
          <w:rFonts w:ascii="Courier New CYR" w:hAnsi="Courier New CYR" w:cs="Courier New CYR"/>
          <w:sz w:val="24"/>
          <w:szCs w:val="24"/>
        </w:rPr>
        <w:t xml:space="preserve">  </w:t>
      </w:r>
      <w:r w:rsidR="00442F1E" w:rsidRPr="00442F1E">
        <w:rPr>
          <w:rFonts w:ascii="Courier New CYR" w:hAnsi="Courier New CYR" w:cs="Courier New CYR"/>
          <w:sz w:val="24"/>
          <w:szCs w:val="24"/>
        </w:rPr>
        <w:t xml:space="preserve"> или </w:t>
      </w:r>
      <w:r>
        <w:rPr>
          <w:rFonts w:ascii="Courier New CYR" w:hAnsi="Courier New CYR" w:cs="Courier New CYR"/>
          <w:sz w:val="24"/>
          <w:szCs w:val="24"/>
        </w:rPr>
        <w:t xml:space="preserve"> </w:t>
      </w:r>
      <w:r w:rsidR="00442F1E" w:rsidRPr="00442F1E">
        <w:rPr>
          <w:rFonts w:ascii="Courier New CYR" w:hAnsi="Courier New CYR" w:cs="Courier New CYR"/>
          <w:sz w:val="24"/>
          <w:szCs w:val="24"/>
        </w:rPr>
        <w:t xml:space="preserve">затруднен </w:t>
      </w:r>
      <w:r>
        <w:rPr>
          <w:rFonts w:ascii="Courier New CYR" w:hAnsi="Courier New CYR" w:cs="Courier New CYR"/>
          <w:sz w:val="24"/>
          <w:szCs w:val="24"/>
        </w:rPr>
        <w:t xml:space="preserve"> </w:t>
      </w:r>
      <w:proofErr w:type="spellStart"/>
      <w:r w:rsidR="00442F1E" w:rsidRPr="00442F1E">
        <w:rPr>
          <w:rFonts w:ascii="Courier New CYR" w:hAnsi="Courier New CYR" w:cs="Courier New CYR"/>
          <w:sz w:val="24"/>
          <w:szCs w:val="24"/>
        </w:rPr>
        <w:t>бездокументный</w:t>
      </w:r>
      <w:proofErr w:type="spellEnd"/>
      <w:r w:rsidR="00442F1E" w:rsidRPr="00442F1E">
        <w:rPr>
          <w:rFonts w:ascii="Courier New CYR" w:hAnsi="Courier New CYR" w:cs="Courier New CYR"/>
          <w:sz w:val="24"/>
          <w:szCs w:val="24"/>
        </w:rPr>
        <w:t xml:space="preserve"> </w:t>
      </w:r>
      <w:r>
        <w:rPr>
          <w:rFonts w:ascii="Courier New CYR" w:hAnsi="Courier New CYR" w:cs="Courier New CYR"/>
          <w:sz w:val="24"/>
          <w:szCs w:val="24"/>
        </w:rPr>
        <w:t xml:space="preserve"> </w:t>
      </w:r>
      <w:r w:rsidR="00442F1E" w:rsidRPr="00442F1E">
        <w:rPr>
          <w:rFonts w:ascii="Courier New CYR" w:hAnsi="Courier New CYR" w:cs="Courier New CYR"/>
          <w:sz w:val="24"/>
          <w:szCs w:val="24"/>
        </w:rPr>
        <w:t>способ  обмена  информацией:</w:t>
      </w:r>
      <w:r>
        <w:rPr>
          <w:rFonts w:ascii="Courier New CYR" w:hAnsi="Courier New CYR" w:cs="Courier New CYR"/>
          <w:sz w:val="24"/>
          <w:szCs w:val="24"/>
        </w:rPr>
        <w:t xml:space="preserve"> </w:t>
      </w:r>
      <w:r w:rsidR="00442F1E" w:rsidRPr="00442F1E">
        <w:rPr>
          <w:rFonts w:ascii="Courier New CYR" w:hAnsi="Courier New CYR" w:cs="Courier New CYR"/>
          <w:sz w:val="24"/>
          <w:szCs w:val="24"/>
        </w:rPr>
        <w:t>устные  разъяснения,  указания    (личные    или    по    телефону),</w:t>
      </w:r>
      <w:r>
        <w:rPr>
          <w:rFonts w:ascii="Courier New CYR" w:hAnsi="Courier New CYR" w:cs="Courier New CYR"/>
          <w:sz w:val="24"/>
          <w:szCs w:val="24"/>
        </w:rPr>
        <w:t xml:space="preserve"> </w:t>
      </w:r>
      <w:r w:rsidR="00442F1E" w:rsidRPr="00442F1E">
        <w:rPr>
          <w:rFonts w:ascii="Courier New CYR" w:hAnsi="Courier New CYR" w:cs="Courier New CYR"/>
          <w:sz w:val="24"/>
          <w:szCs w:val="24"/>
        </w:rPr>
        <w:t>инструктирование и др.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  необходимости  срочной  передачи  информации  составляются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телеграммы и телефонограммы.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20. Организации на основании положений о них  и  других  актов,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определяющих их компетенцию, издают и иные документы: планы   работ,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отчеты, прейскуранты, стандарты, уставы, положения, правила  и  др.,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перечень которых содержится в отраслевых  табелях  применяемых  форм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21. Проект управленческого документа должен быть  согласован  с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исполнителями (авторами  текста),  руководителями   заинтересованных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структурных подразделений или организаций.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Внутреннее согласование проекта документа должно проводиться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следующей    очередности:    с     отраслевыми,     функциональными,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территориальными подразделениями, совещательными  органами,  и,  при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необходимости,    общественными    организациями;       работниками,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ответственными  за  разрешение  функциональных  вопросов   (главные,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ведущие специалисты и т.д.); с финансовым подразделением или главным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бухгалтером  (бухгалтером);  с    юридической    службой;    службой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документационного  обеспечения:    с    заместителем    председателя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коллегиального органа или с заместителем  руководителя  организации,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ведающими вопросами, содержащимися в проекте документа.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Внешнее согласование в  зависимости   от  содержания  документа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должно осуществляться в следующей очередности: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а)  с  подчиненными   и  неподчиненными  организациями,   когда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последние  выступают  обязанной    стороной    в    правоотношениях,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возникающих вследствие издания правового акта, или когда  содержание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 затрагивает их непосредственные интересы;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б) с  организациями и  научно-производственными  объединениями,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занимающимися  исследованиями  в  той  области,  в  которой    имеет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отношение содержание документа;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в) с  общественными организациями - в случаях необходимости или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предусмотренных документами этих органов;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г) с органами, осуществляющими государственный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надведомственный</w:t>
      </w:r>
      <w:proofErr w:type="spell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контроль    (надзор)    в    определенной    области    (санитарный,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противопожарный и т д.);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д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>) с  вышестоящими органами общей или отраслевой компетенции  -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 случаях,  когда  законодательством  предусматривается  возможность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совершения  управленческих  действий,  только  с  разрешения    этих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Управленческий  документ   подписывается    или    утверждается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руководителем организации или замещающим его  должностным  лицом 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соответствии с  его  компетенцией,  установленной  правовыми  актами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(устав или  положение  об  организации,  структурном  подразделении,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должностная инструкция, приказ о распределении обязанностей и  др.).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Две или более подписи проставляются в том случае, если за содержание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  ответственны  несколько  должностных    лиц,    Документы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денежного, материального и кредитного характера, служащие основанием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для приема и выдачи денег, товарно-материальных и других  ценностей,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 также изменяющие кредитные и  расчетные  обязательства  с  другими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организациями,  подписывают  руководитель  организации  и    главный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бухгалтер (бухгалтер); совместные документы  нескольких  организаций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подписывают руководители всех организаций.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Документы,  составленные  комиссией,   подписывают  все   члены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комиссии.    Решения    (постановления)    коллегиальных     органов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подписываются председателем и секретарем.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Распоряжения, издаваемые руководителем коллегиального органа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единоначальном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  порядке,  имеют   одну  подпись.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Право подписи распорядительных документов в форме указаний  или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распоряжений  может   предоставляться   заместителю    руководителя,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главному  инженеру,   руководителям    структурных    подразделений.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Утверждаемые документы  (инструкции, положения, уставы  и  др.)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подписывает  должностное  лицо,  ответственное  за  их   подготовку.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Протокол   подписывает  председательствующий    на    заседании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коллегиального органа  (совета,  коллегии,  собрания,  совещания)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секретарь.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Доклады,  докладные  записки,  справки  и   другие    документы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информационного,  справочного  или  аналитического  характера  могут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быть  подписаны исполнителем, если  разрешаемые  в  них  вопросы  не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выходят за пределы его прав и компетенции, установленных должностной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инструкцией.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22. Документы-приложения могут быть трех видов: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а)  утверждаемые  или  вводимые  в  действие    соответствующим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распорядительным документом (приложения к правовым  актам,   имеющие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самостоятельное значение);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б) поясняющие  или  дополняющие  содержание  другого документа;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в) направляемые с письмом в другие организации.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На приложениях к  распорядительным  документам  и  приложениях,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дополняющих или поясняющих содержание другого  документа,  в  правом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верхнем  углу  печатают: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Приложение к решению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государственной администрации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г. Тирасполь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от ____________ N ___________</w:t>
      </w:r>
    </w:p>
    <w:p w:rsidR="00277FF0" w:rsidRPr="00D521EF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При наличии нескольких приложений они нумеруются.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 рассылке приложений  без  распорядительных  документов   на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приложениях проставляется гриф утверждения с указанием  наименования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распорядительного  документа,  его  даты  и  номера  (см.  пункт  42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настоящей ГСДОУ).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Состав реквизитов и  порядок  оформления  документов-приложений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должен   соответствовать   требованиям    унифицированной    системы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документации, к которой относится документ-приложение.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23. В целях сокращения количества применяемых  форм  документов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министерства  и   ведомства    разрабатывают    отраслевые    табели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документов, необходимых и достаточных для реализации функций и задач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организаций.  В табель включаются документы как традиционные, так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создаваемые средствами вычислительной техники.  Табель подписывается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ответственным  за  его  составление  и  утверждается   руководителем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ведомства.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Ведение  табеля,  внесение   в  него  изменений  осуществляется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службой документационного обеспечения.  Составление  документов,  не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указанных в табеле, запрещается.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2. Унификация и стандартизация управленческих документов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24.  Унификация  документов    заключается    в    установлении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единообразия состава и форм управленческих  документов,  фиксирующих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осуществление однотипных управленческих функций и задач.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Стандартизация  документов  -  форма  юридического  закрепления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проведенной  унификации  и  уровня  ее  обязательности.  Установлены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следующие категории стандартов: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государственные стандарты (далее - ГОСТ);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отраслевые стандарты (далее - ОСТ).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Унификация документов проводится в целях сокращения  количества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применяемых  документов,  типизации  их  форм,  повышения  качества,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снижения  трудоемкости  их  обработки,  достижения    информационной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совместимости различных систем документации по одноименным и смежным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функциям управления, более эффективного использования вычислительной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техники.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25. Работа по унификации включает: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а) разработку  УСД,  которая  осуществляется  министерствами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ведомствами,    ответственными    за    соответствующие      системы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документации;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б)  внедрение   межотраслевых    (межведомственных)    УСД  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республиканских и отраслевых УСД;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в)  внедрение    разработанных    отраслевых    классификаторов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технико-экономической информации (далее - ОКТЭИ);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 xml:space="preserve">     г) ведение  УСД  и  ОКТЭИ  с  целью  поддержания  достоверности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информации и их дальнейшее развитие;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д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>)  разработку  комплексов  отраслевых   унифицированных   форм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документов, отражающих специфику отрасли и  не  вошедших  в  УСД,  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также их государственную регистрацию;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е) разработку  отраслевых классификаторов технико-экономической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информации, отражающих специфику отрасли.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26. Организационное и методическое руководство  унификацией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стандартизацией  документов,   координацию    работ    и    контроль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осуществляет вышестоящая  организация  по  координации  внедрения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ведения УСД и ОКТЭИ в республике.  На отраслевом уровне  эту  работу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ведет вышестоящая организация по внедрению и ведению УСД и  ОКТЭИ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отрасли.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3. Оформление управленческих документов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27. При  оформлении документов  необходимо  соблюдать  правила,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обеспечивающие  юридическую  силу   документов:    оперативное 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качественное их исполнение и поиск; возможность обработки документов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 помощью средств вычислительной техники;  качество  документов  как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исторических источников.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28.  Документ  должен,  как  правило,  оформляться  на  бланке,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соответствующем стандарту, иметь установленный комплекс обязательных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реквизитов  и  стабильный  порядок  их  расположения.  В    процессе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подготовки и оформления документов состав  обязательных   реквизитов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может  быть  дополнен  другими  реквизитами,  если   того    требует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назначение документа, его обработка и т.д.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Расположение  реквизитов  на    бланках    документов    должно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соответствовать    Распоряжению      Администрации        Президента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Приднестровской Молдавской Республики от 16 ноября 2001 года  N  234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spellStart"/>
      <w:r w:rsidRPr="00442F1E">
        <w:rPr>
          <w:rFonts w:ascii="Courier New CYR" w:hAnsi="Courier New CYR" w:cs="Courier New CYR"/>
          <w:sz w:val="24"/>
          <w:szCs w:val="24"/>
        </w:rPr>
        <w:t>р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>/а  "Об  утверждении  государственного  стандарта   Приднестровской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Молдавской  Республики  "Унифицированные    системы    документации.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Унифицированная       система        организационно-распорядительной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</w:t>
      </w:r>
      <w:r w:rsidR="00277FF0">
        <w:rPr>
          <w:rFonts w:ascii="Courier New CYR" w:hAnsi="Courier New CYR" w:cs="Courier New CYR"/>
          <w:sz w:val="24"/>
          <w:szCs w:val="24"/>
        </w:rPr>
        <w:t>к</w:t>
      </w:r>
      <w:r w:rsidRPr="00442F1E">
        <w:rPr>
          <w:rFonts w:ascii="Courier New CYR" w:hAnsi="Courier New CYR" w:cs="Courier New CYR"/>
          <w:sz w:val="24"/>
          <w:szCs w:val="24"/>
        </w:rPr>
        <w:t>ументации. Требования к оформлению до</w:t>
      </w:r>
      <w:r w:rsidR="00277FF0">
        <w:rPr>
          <w:rFonts w:ascii="Courier New CYR" w:hAnsi="Courier New CYR" w:cs="Courier New CYR"/>
          <w:sz w:val="24"/>
          <w:szCs w:val="24"/>
        </w:rPr>
        <w:t>к</w:t>
      </w:r>
      <w:r w:rsidRPr="00442F1E">
        <w:rPr>
          <w:rFonts w:ascii="Courier New CYR" w:hAnsi="Courier New CYR" w:cs="Courier New CYR"/>
          <w:sz w:val="24"/>
          <w:szCs w:val="24"/>
        </w:rPr>
        <w:t>ументов".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29. Обязательными реквизитами документов всех систем  являются: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наименование организации - автора документа; название вида документа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или унифицированной формы документа (включая заголовок); заголовок к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тексту; код формы документа; дата  документа; индекс;  текст;  визы;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подпись;  отметка  об исполнении документа и направлении его в дело.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30. Наименование организации - автора документа в  соответствии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 положением (уставом) об организации.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31.  Название  документа  должно  соответствовать   компетенции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организации, содержанию  документируемого управленческого  действия,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 также табелю документов, применяемых в данной организации</w:t>
      </w:r>
      <w:r w:rsidRPr="009C724F">
        <w:rPr>
          <w:rFonts w:ascii="Courier New CYR" w:hAnsi="Courier New CYR" w:cs="Courier New CYR"/>
          <w:sz w:val="24"/>
          <w:szCs w:val="24"/>
          <w:vertAlign w:val="superscript"/>
        </w:rPr>
        <w:t>5</w:t>
      </w:r>
      <w:r w:rsidRPr="00442F1E">
        <w:rPr>
          <w:rFonts w:ascii="Courier New CYR" w:hAnsi="Courier New CYR" w:cs="Courier New CYR"/>
          <w:sz w:val="24"/>
          <w:szCs w:val="24"/>
        </w:rPr>
        <w:t>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32. Заголовок -  краткое  изложение  содержания  документа.  Он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должен быть максимально кратким  и  емким.  точно  передавать  смысл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текста.  Например: О выполнении темы 13.83; О направлении  на  учебу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Иванова А.Н.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Заголовок  должен  грамматически  согласовываться  с  названием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до</w:t>
      </w:r>
      <w:r w:rsidR="002F0186">
        <w:rPr>
          <w:rFonts w:ascii="Courier New CYR" w:hAnsi="Courier New CYR" w:cs="Courier New CYR"/>
          <w:sz w:val="24"/>
          <w:szCs w:val="24"/>
        </w:rPr>
        <w:t>к</w:t>
      </w:r>
      <w:r w:rsidRPr="00442F1E">
        <w:rPr>
          <w:rFonts w:ascii="Courier New CYR" w:hAnsi="Courier New CYR" w:cs="Courier New CYR"/>
          <w:sz w:val="24"/>
          <w:szCs w:val="24"/>
        </w:rPr>
        <w:t>умента.  Например:  приказ  (о  чем?)  о  создании   предприятия;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карточка (чего?) учета движения  основных  средств.  Допускается  не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указывать  заголовок  к  тексту  на  документе  формата   A5.    При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составлении  документа на основании унифицированной формы постоянная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часть заголовка, входящая в название формы,  дополняется  переменной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информацией, конкретизирующей его содержание.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Например: приказ о приеме на работу Сидорова А.Е.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Заголовки  к электронным текстам следует формулировать  по  тем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же правилам.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33. Название  и  код  унифицированной  формы  документа  должны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быть, как правило, напечатаны  на  бланке  при  его  изготовлении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соответствовать наименованию и коду, содержащимся в  классификаторах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управленческой документации - республиканском,  отраслевом.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34.  Даты  подписания,  утверждения,  согласования,  а    также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содержащиеся  в  тексте   оформляют  в  зависимости  от    характера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документа.  Элементы даты приводятся  в  одной  строке  в  следующей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последовательности: число месяца, месяц, год.  Например: дату 20 мая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2006 г. следует оформлять: 20.05.2006.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  текстах  документов,  определяющих    права    граждан 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организаций, содержащих сведения финансового характера,  применяется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словесно-цифровой способ оформления дат:  20  мая  2006   года.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35. Индекс  создаваемых  и  получаемых  документов  состоит  из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порядкового  номера в пределах регистрируемого  массива  документов,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который, исходя из задач поиска, может  быть  дополнен  индексом  по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номенклатуре    дел,    индексом    применяемого      классификатора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(корреспондентов, вопросов деятельности и др.).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На    документах,     составленных    совместно     несколькими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организациями,  регистрационные  номера  авторов  проставляют  через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косую  черту  в  порядке  указания  авторов  на  документе    (слева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направо).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Ссылка на индекс и дату входящего документа включает  индекс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дату, указанные на документе, на  который  дается  ответ.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36.  Внутреннее  согласование  проекта  документа   оформляется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визой, которая  включает в себя личную подпись  визирующего  и  дату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визирования.  При  необходимости  может  быть   указана    должность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визирующего.  Расшифровка  его  подписи   (инициалы    и    фамилия)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обязательна.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Например: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Начальник юридического отдела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подпись            А.Г.Павлов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24.07.2006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Замечания и  дополнения  к  проекту  документа  излагаются   на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отдельном листе,  о чем на проекте делается соответствующая отметка.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Визы проставляются на  экземплярах  документов,  остающихся 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организации,  на  лицевой  стороне  ниже  подписи  (проекты  планов,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отчеты, письма и др.): проекты приказов,  решений,  постановлений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т.д., визируются на 1-м экземпляре.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 xml:space="preserve">     37. В состав реквизита "подпись" входит: наименование должности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лица, подписывающего документ  (полное, если документ оформлен не на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бланке, и сокращенное  -  на  документе,  составленном  на  бланке),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личная подпись и ее расшифровка.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Директор проектно-конструкторского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 технологического института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автоматизированных  систем  управления      подпись     Н.А. Сергеев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Директор института                          подпись     Н.А. Сергеев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 документах, подготовленных комиссией, указывают  не должности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лиц,  составивших  его,  а  распределение  обязанностей  в   составе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комиссии: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Председатель комиссии            подпись                 А.Н. Петров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Члены комиссии                   подписи                 К.П.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Бутаев</w:t>
      </w:r>
      <w:proofErr w:type="spell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             Н.Н. Иванова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  подписании документа несколькими  должностными  лицами  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подписи  располагают  одну  под   другой    в    последовательности,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соответствующей занимаемой должности: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Директор  института              подпись                С.М. Смирнов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Главный бухгалтер                подпись                А.М. Маркова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  подписании документа несколькими лицами равных  должностей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их  подписи  располагают  на  одном  уровне: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Заместитель  министра                       Заместитель министра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промышленности                              экономики  подпись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подпись    А.А.Петров                       подпись      А.В.Сергеев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Все  экземпляры  этих  документов,    остающихся     в    делах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организаций, в том числе и приложения,  должны  содержать  подлинные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подписи должностных лиц и визы согласования.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Если должностное лицо, подпись которого заготовлена на  проекте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  отсутствует, то документ  подписывает  лицо,  исполняющее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его  обязанности,  или  его  заместитель.  При   этом    обязательно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указывается фактическая должность лица, подписавшего документ, и его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фамилия  (исправления  можно  внести  чернилами  или    машинописным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способом, например:  "и.о.",  "зам.").  Не  допускается  подписывать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документы с предлогом  "за"  или  проставлением  косой  черты  перед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наименованием должности.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38. Отметка об исполнении документа и направлении  его  в  дело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должна включать следующие данные: краткие  сведения  об  исполнении,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если отсутствует документ, свидетельствующий об исполнении, или, при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наличии такого документа, ссылка на его  дату  и   номер;  слова  "В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дело", номер дела, в котором будет храниться документ; дата; подпись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исполнителя или руководителя структурного подразделения,  в  котором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исполнен документ.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39.   Дополнительными    реквизитами    документа     являются: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наименование  структурного  подразделения  -    автора    документа;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резолюция; гриф утверждения; отметка о заверении копий; печать; гриф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внешнего    согласования;    отметка    о    наличии     приложения;</w:t>
      </w:r>
    </w:p>
    <w:p w:rsidR="00FA0479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государственный  </w:t>
      </w:r>
      <w:r w:rsidR="00972986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>герб  П</w:t>
      </w:r>
      <w:r w:rsidR="00FA0479">
        <w:rPr>
          <w:rFonts w:ascii="Courier New CYR" w:hAnsi="Courier New CYR" w:cs="Courier New CYR"/>
          <w:sz w:val="24"/>
          <w:szCs w:val="24"/>
        </w:rPr>
        <w:t xml:space="preserve">риднестровской </w:t>
      </w:r>
      <w:r w:rsidR="00972986">
        <w:rPr>
          <w:rFonts w:ascii="Courier New CYR" w:hAnsi="Courier New CYR" w:cs="Courier New CYR"/>
          <w:sz w:val="24"/>
          <w:szCs w:val="24"/>
        </w:rPr>
        <w:t xml:space="preserve">   </w:t>
      </w:r>
      <w:r w:rsidRPr="00442F1E">
        <w:rPr>
          <w:rFonts w:ascii="Courier New CYR" w:hAnsi="Courier New CYR" w:cs="Courier New CYR"/>
          <w:sz w:val="24"/>
          <w:szCs w:val="24"/>
        </w:rPr>
        <w:t>М</w:t>
      </w:r>
      <w:r w:rsidR="00FA0479">
        <w:rPr>
          <w:rFonts w:ascii="Courier New CYR" w:hAnsi="Courier New CYR" w:cs="Courier New CYR"/>
          <w:sz w:val="24"/>
          <w:szCs w:val="24"/>
        </w:rPr>
        <w:t xml:space="preserve">олдавской </w:t>
      </w:r>
      <w:r w:rsidR="00972986">
        <w:rPr>
          <w:rFonts w:ascii="Courier New CYR" w:hAnsi="Courier New CYR" w:cs="Courier New CYR"/>
          <w:sz w:val="24"/>
          <w:szCs w:val="24"/>
        </w:rPr>
        <w:t xml:space="preserve">   </w:t>
      </w:r>
      <w:r w:rsidRPr="00442F1E">
        <w:rPr>
          <w:rFonts w:ascii="Courier New CYR" w:hAnsi="Courier New CYR" w:cs="Courier New CYR"/>
          <w:sz w:val="24"/>
          <w:szCs w:val="24"/>
        </w:rPr>
        <w:t>Р</w:t>
      </w:r>
      <w:r w:rsidR="00FA0479">
        <w:rPr>
          <w:rFonts w:ascii="Courier New CYR" w:hAnsi="Courier New CYR" w:cs="Courier New CYR"/>
          <w:sz w:val="24"/>
          <w:szCs w:val="24"/>
        </w:rPr>
        <w:t>еспублики</w:t>
      </w:r>
      <w:r w:rsidRPr="00442F1E">
        <w:rPr>
          <w:rFonts w:ascii="Courier New CYR" w:hAnsi="Courier New CYR" w:cs="Courier New CYR"/>
          <w:sz w:val="24"/>
          <w:szCs w:val="24"/>
        </w:rPr>
        <w:t>;</w:t>
      </w:r>
    </w:p>
    <w:p w:rsidR="00972986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эмблема </w:t>
      </w:r>
      <w:r w:rsidR="00972986">
        <w:rPr>
          <w:rFonts w:ascii="Courier New CYR" w:hAnsi="Courier New CYR" w:cs="Courier New CYR"/>
          <w:sz w:val="24"/>
          <w:szCs w:val="24"/>
        </w:rPr>
        <w:t xml:space="preserve">  </w:t>
      </w:r>
      <w:r w:rsidRPr="00442F1E">
        <w:rPr>
          <w:rFonts w:ascii="Courier New CYR" w:hAnsi="Courier New CYR" w:cs="Courier New CYR"/>
          <w:sz w:val="24"/>
          <w:szCs w:val="24"/>
        </w:rPr>
        <w:t xml:space="preserve"> организации  </w:t>
      </w:r>
      <w:r w:rsidR="00972986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 xml:space="preserve">или </w:t>
      </w:r>
      <w:r w:rsidR="00972986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 xml:space="preserve"> предприятия;</w:t>
      </w:r>
      <w:r w:rsidR="00972986">
        <w:rPr>
          <w:rFonts w:ascii="Courier New CYR" w:hAnsi="Courier New CYR" w:cs="Courier New CYR"/>
          <w:sz w:val="24"/>
          <w:szCs w:val="24"/>
        </w:rPr>
        <w:t xml:space="preserve">   изображение    наград;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адресат; </w:t>
      </w:r>
      <w:r w:rsidR="00972986">
        <w:rPr>
          <w:rFonts w:ascii="Courier New CYR" w:hAnsi="Courier New CYR" w:cs="Courier New CYR"/>
          <w:sz w:val="24"/>
          <w:szCs w:val="24"/>
        </w:rPr>
        <w:t xml:space="preserve">    </w:t>
      </w:r>
      <w:r w:rsidRPr="00442F1E">
        <w:rPr>
          <w:rFonts w:ascii="Courier New CYR" w:hAnsi="Courier New CYR" w:cs="Courier New CYR"/>
          <w:sz w:val="24"/>
          <w:szCs w:val="24"/>
        </w:rPr>
        <w:t>индекс</w:t>
      </w:r>
      <w:r w:rsidR="00972986">
        <w:rPr>
          <w:rFonts w:ascii="Courier New CYR" w:hAnsi="Courier New CYR" w:cs="Courier New CYR"/>
          <w:sz w:val="24"/>
          <w:szCs w:val="24"/>
        </w:rPr>
        <w:t xml:space="preserve">     </w:t>
      </w:r>
      <w:r w:rsidRPr="00442F1E">
        <w:rPr>
          <w:rFonts w:ascii="Courier New CYR" w:hAnsi="Courier New CYR" w:cs="Courier New CYR"/>
          <w:sz w:val="24"/>
          <w:szCs w:val="24"/>
        </w:rPr>
        <w:t xml:space="preserve"> предприятия </w:t>
      </w:r>
      <w:r w:rsidR="00972986">
        <w:rPr>
          <w:rFonts w:ascii="Courier New CYR" w:hAnsi="Courier New CYR" w:cs="Courier New CYR"/>
          <w:sz w:val="24"/>
          <w:szCs w:val="24"/>
        </w:rPr>
        <w:t xml:space="preserve">    </w:t>
      </w:r>
      <w:r w:rsidRPr="00442F1E">
        <w:rPr>
          <w:rFonts w:ascii="Courier New CYR" w:hAnsi="Courier New CYR" w:cs="Courier New CYR"/>
          <w:sz w:val="24"/>
          <w:szCs w:val="24"/>
        </w:rPr>
        <w:t xml:space="preserve"> связи; </w:t>
      </w:r>
      <w:r w:rsidR="00972986">
        <w:rPr>
          <w:rFonts w:ascii="Courier New CYR" w:hAnsi="Courier New CYR" w:cs="Courier New CYR"/>
          <w:sz w:val="24"/>
          <w:szCs w:val="24"/>
        </w:rPr>
        <w:t xml:space="preserve">   </w:t>
      </w:r>
      <w:r w:rsidRPr="00442F1E">
        <w:rPr>
          <w:rFonts w:ascii="Courier New CYR" w:hAnsi="Courier New CYR" w:cs="Courier New CYR"/>
          <w:sz w:val="24"/>
          <w:szCs w:val="24"/>
        </w:rPr>
        <w:t xml:space="preserve"> почтовый </w:t>
      </w:r>
      <w:r w:rsidR="00972986">
        <w:rPr>
          <w:rFonts w:ascii="Courier New CYR" w:hAnsi="Courier New CYR" w:cs="Courier New CYR"/>
          <w:sz w:val="24"/>
          <w:szCs w:val="24"/>
        </w:rPr>
        <w:t xml:space="preserve">    </w:t>
      </w:r>
      <w:r w:rsidRPr="00442F1E">
        <w:rPr>
          <w:rFonts w:ascii="Courier New CYR" w:hAnsi="Courier New CYR" w:cs="Courier New CYR"/>
          <w:sz w:val="24"/>
          <w:szCs w:val="24"/>
        </w:rPr>
        <w:t xml:space="preserve">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телеграфный, адрес, номер абонентского  телеграфа,  номер  телефона,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номер  счета  в  банке;  место  составления  или  издания;   фамилия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исполнителя и номер его телефона (для писем - обязательно);  отметка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  исполнении  документа  и  направлении  его  в  дело;  отметка  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поступлении; ссылка на индекс и дату входящего документа; отметка  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переносе данных на машинный носитель и др.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40.  Наименование  структурного  подразделения  указывается 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соответствии  с  утвержденной  структурой,  положением    об    этом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подразделении или другим нормативным актом,  на  основании  которого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создается и функционирует  данное  подразделение.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41.  Указания  по  исполнению  документа  фиксируют  в    форме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резолюции, включающей фамилию   исполнителя,  содержание  поручения,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срок исполнения.  Резолюция подписывается  и  датируется.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Например:                          Волкову А.А.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Прошу подготовить план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реализации продукции к 21.08.2006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Дата              подпись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42.  Особым  способом   введения    документа    в    действие,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санкционирующим  распространение   его    на    определенный    круг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организаций,  должностных  лиц  и  граждан,  является    утверждение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Документы   утверждаются    руководителем    организации    или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вышестоящим руководителем,  в  компетенцию  которых  входят  решение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вопросов, изложенных  в  утверждаемых  документах  (Приложение  N  1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настоя</w:t>
      </w:r>
      <w:r w:rsidR="00AE35AF">
        <w:rPr>
          <w:rFonts w:ascii="Courier New CYR" w:hAnsi="Courier New CYR" w:cs="Courier New CYR"/>
          <w:sz w:val="24"/>
          <w:szCs w:val="24"/>
        </w:rPr>
        <w:t>щ</w:t>
      </w:r>
      <w:r w:rsidRPr="00442F1E">
        <w:rPr>
          <w:rFonts w:ascii="Courier New CYR" w:hAnsi="Courier New CYR" w:cs="Courier New CYR"/>
          <w:sz w:val="24"/>
          <w:szCs w:val="24"/>
        </w:rPr>
        <w:t>ей ГСДОУ).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Утверждение   документа    производится    посредством    грифа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утверждения  или    издания    соответствующего    распорядительного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</w:t>
      </w:r>
      <w:r w:rsidRPr="009C724F">
        <w:rPr>
          <w:rFonts w:ascii="Courier New CYR" w:hAnsi="Courier New CYR" w:cs="Courier New CYR"/>
          <w:sz w:val="24"/>
          <w:szCs w:val="24"/>
          <w:vertAlign w:val="superscript"/>
        </w:rPr>
        <w:t>6</w:t>
      </w:r>
      <w:r w:rsidRPr="00442F1E">
        <w:rPr>
          <w:rFonts w:ascii="Courier New CYR" w:hAnsi="Courier New CYR" w:cs="Courier New CYR"/>
          <w:sz w:val="24"/>
          <w:szCs w:val="24"/>
        </w:rPr>
        <w:t>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Оба способа утверждения имеют одинаковую юридическую силу.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Распорядительный документ необходимо составлять в тех  случаях,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когда  требуются  дополнительные  предписания  и  разъяснения;  если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  издается  отдельно  от  утверждающего    распорядительного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документа, на нем проставляется гриф утверждения.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Если документ утверждается  конкретным  должностным  лицом,  то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гриф утверждения состоит из следующих  элементов:  слово  УТВЕРЖДАЮ,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наименование  должности,  подпись,  инициалы   и    фамилия    лица,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утвердившего  документ,  дата  утверждения,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например:                                  УТВЕРЖДАЮ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Директор  Государственной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налоговой  службы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подпись       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С.Т.Машко</w:t>
      </w:r>
      <w:proofErr w:type="spell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17.06.2006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Если документ утверждается распорядительным документом, то гриф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утверждения  состоит  из  следующих  элементов:  слово   УТВЕРЖДЕНО,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название распорядительного документа в именительном падеже, его дата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 номер,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например:                                     УТВЕРЖДЕНО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   Приказом  министерства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   экономики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   от 18.02.2003 N 129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43. Заверение копии  документа  производится  для  придания  ей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юридической силы.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Организация  может выдать копии только тех документов,  которые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создаются в самой организации (положение это не распространяется  на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архивные учреждения и нотариат).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 решении дел, касающихся приема граждан  на  работу,  учебу,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удовлетворения их трудовых, жилищных и других прав, при формировании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личных дел организация может изготовить копии  документов,  выданных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другими организациями и  необходимых  для   решения  соответствующих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вопросов (копии дипломов, свидетельств о  полученном  образовании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т.д.), в соответствии с действующим законодательством.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 оформлении копий с документов, касающихся прав и  интересов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граждан, на документе, с которого снята копия, делают отметку о том,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кому и когда она выдана, а на самой  копии  отметку,  что  подлинник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хранится в данной организации.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Копия  с  документа  воспроизводится  рукописным,  машинописным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способами или средствами оперативной  полиграфии.  При  изготовлении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копии  рукописным  и  машинописным   способами    текст    документа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перепечатывается полностью, включая элементы бланка.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Копия должна быть заверена  должностным  лицом,  удостоверяющим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полное соответствие подлиннику.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Например: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Верно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Инспектор отдела кадров             подпись              А С. Петров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25.11.2006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На копиях исходящих документов, остающихся в деле,  допускается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не указывать дату заверения и должность лица, заверившего копию.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 пересылке копии  с  документа   в  другие  организации  или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выдаче  ее  на  руки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заверительная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  подпись  должна  удостоверяться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печатью.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44.  На  документах,  удостоверяющих  права  должностных   лиц,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фиксирующих  факт  расходования  денежных  средств  и   материальных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ценностей,  а  также  предусмотренных  правовыми  актами,    подпись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ответственного лица заверяется  гербовой  печатью  (Приложение  N  2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настоящей ГСДОУ).  Оттиск печати следует проставлять таким  образом,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чтобы   он  захватывал   часть    наименования    должности    лица,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подписывающего документ. Место хранения печати и лицо, ответственное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 ее хранение, определяется руководителем организации.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45.  Внешнее  согласование  может   быть    оформлено    грифом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согласования,  справкой  о  согласовании,  листом  согласования  или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представлением протокола обсуждения проекта документа  на  заседании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коллегиального органа.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Гриф  согласования состоит из слова "СОГЛАСОВАНО", наименования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должности  лица,  с  которым  согласовывается   документ    (включая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наименование организации), личной подписи, ее  расшифровки  и  даты,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например: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СОГЛАСОВАНО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Начальник  управления  общего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образования Министерства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просвещения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подпись        А.С.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Петрашкин</w:t>
      </w:r>
      <w:proofErr w:type="spell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14.12.2006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Если согласование производится   с  коллегиальным  органом  или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посредством  письма,  то  гриф  согласования  оформляется  следующим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образом: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СОГЛАСОВАНО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Протокол заседания профкома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от 10.12.2006 N 35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или: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СОГЛАСОВАНО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Письмо Министерства юстиции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от 12.06.2006 N 04-05/185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Гриф согласования располагают  ниже реквизита "подпись" или  на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отдельном листе согласования.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Лист согласования  составляется  в  случаях,  когда  содержание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  затрагивает  интересы   нескольких  организаций,  о   чем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делается  отметка  на  месте  грифа  согласования.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Например: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Лист согласования прилагается.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Подпись, дата.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Лист согласования оформляется по следующей форме: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ЛИСТ СОГЛАСОВАНИЯ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к проекту Приказа Администрации Президента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Приднестровской Молдавской Республики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"Об утверждении Типового положения об архиве электронных документов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в исполнительных органах государственной власти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Приднестровской Молдавской Республики"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СОГЛАСОВАНО                              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СОГЛАСОВАНО</w:t>
      </w:r>
      <w:proofErr w:type="spell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Министр информации                         Министр юстиции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 телекоммуникаций                         подпись       А.А. Иванов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подпись     В.М. Сидоров                   26.04.2006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25.04.2006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46. Если к документу имеются приложения, то об этом указывается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 тексте или после текста документа перед подписью.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    распорядительных    документах    (приказах,    указаниях,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постановлениях,  решениях  и  распоряжениях)  сведения  о    наличии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приложений указываются в тексте. Например: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"Разработать и представить на утверждение  график  комплексного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плана НОТ в цехе по форме, указанной в Приложении N 1".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Приложения к  распорядительным  документам  содержат  в  правом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верхнем  углу первого листа документа отметку по форме: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Приложение к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решению Тираспольской городской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администрации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от 12.04.2006 N 45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  наличии  нескольких  приложений  к    решению    на    них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проставляются порядковые номера: Приложение N 1, Приложение  N  2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т.д.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Сведения о наличии приложений  к планам,  отчетам,  протоколам,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извещениям, письмам и т.д. оформляются в следующем порядке.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Если документ имеет приложения, не названные в  тексте,  то  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наименования  необходимо  перечислить  после  текста  с    указанием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количества листов  в  каждом приложении и количества их экземпляров,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например: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Приложение: 1. Список школ на 3 л. в 2 экз.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2. Справка  о  подготовке школ к новому учебному году на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8 л  в  2  экз.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Если документ имеет  приложения,  полное  наименование  которых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производится в тексте, то отметка о наличии  приложения  оформляется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 форме: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Приложение: на 5 л. в 3 экз.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Если  к  документу  прилагается  другой    документ,    имеющий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приложение, то отметка о наличии приложения оформляется по следующей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форме: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Приложение: Заключение постоянной  комиссии  по  здравоохранению  от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25.04.2006 N 15  и  приложение  к нему,  всего  на 21 л.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в 2 экз.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Если приложение направляется не во все  указанные  в  документе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адреса, то отметку о наличии приложения оформляют по форме: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Приложение: на 5 л. в 2 экз. в первый адрес.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Если  приложения  сброшюрованы,  то  количество    листов    не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указывается.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Состав реквизитов и  порядок  оформления  документов-приложений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должен  соответствовать  требованиям  УСД,  к   которым    относится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документ-приложение.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47.  Изображение   Государственного    герба    Приднестровской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Молдавской Республики помещается на общих бланках,  бланках писем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распорядительных  документах   в    соответствии    с    действующим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законодательством.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48. В качестве  эмблемы  предприятия,  учреждения,  организации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используют,  как  правило,  товарный  знак  (знак     обслуживания),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зарегистрированный в установленном порядке  органом  государственной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власти, к ведению которого отнесены вопросы юстиции  Приднестровской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Молдавской Республики.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На бланках документов можно  помещать  изображение  наград  или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название наград включать в наименование организации.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49. При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адресовании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 документов необходимо  соблюдать  следующие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правила: документы адресуют в организации, структурные подразделения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или  конкретному  должностному  лицу.  Наименование  организации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структурное  подразделение  указываются  в   именительном    падеже,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например: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НПО ЗАО "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Электромаш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>"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Отдел снабжения и сбыта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или: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Министерство промышленности ПМР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Управление кадрами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Главному специалисту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А.И. Иванову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адресовании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 документа руководителю организации наименование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организации  входит   в  состав  наименования  должности   адресата,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например: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Директору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ЗАО "Завод "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Молдавизолит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>"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О.К. Кириленко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Если документ адресуют  в несколько однородных организаций,  то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их следует указывать обобщенно: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 xml:space="preserve">                                 Руководителям министерств, ведомств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или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Главам государственных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администраций районов и городов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Документ не должен содержать больше  четырех  адресатов.  Слово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"Копия" перед обозначением второго, третьего и  четвертого  адресата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не  указывается:  каждый  экземпляр  должен  быть   подписан.    При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направлении документа более чем в четыре адреса  составляется список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рассылки документа.  В  состав  реквизита  "адресат"  может  входить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почтовый адрес.  Почтовый  адрес  не  проставляется  на  документах,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направляемых  в  правительственные    организации    и    постоянным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корреспондентам, в этих случаях целесообразно применять  конверты  с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заранее напечатанными адресами.  Порядок и форма записи  сведений  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почтовом и телеграфном  адресе  организации  должны  соответствовать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действующим Почтовым правилам, установленным органом государственной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власти,  к  ведению  которого  отнесены   вопросы    информации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телекоммуникаций Приднестровской Молдавской Республики.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адресовании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 документа гражданам сначала печатают  инициалы,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 затем почтовый адрес.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Например: М.В.Сидорову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ул.Юности, 3, кв. 15,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г.Тирасполь,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МД-3300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 оформлении реквизита "индекс предприятия связи, почтовый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телеграфный адрес, номер  абонентского  телеграфа,  номер  телефона,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номер счета в банке" следует  указывать  справочный  номер  телефона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(справочная служба, секретариат, канцелярия и т.д.).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Номер   телефона   должен   записываться   следующим   образом: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Тел. 9 65 84, 5 46 31.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Для выполнения расчетно-денежных операций допускается указывать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 бланке номер счета и адрес банка, например: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Расчетный  счет  N  2182000003301  в  ПРБ,  МФО   771618,    ФК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0200000875.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50. Отметка об  исполнителе  (составителе  документа)  включает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фамилию исполнителя и номер его служебного телефона,  помещается  на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лицевой или, при отсутствии места, на оборотной  стороне  последнего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листа документа.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Например: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Петранин</w:t>
      </w:r>
      <w:proofErr w:type="spell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2 17 34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 необходимости ниже фамилии исполнителя документа  и  номера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его телефона  допускается  указывать  индекс  машинистки  (например,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первые буквы имени и фамилии, количество отпечатанных экземпляров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дату печатания).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Глухова</w:t>
      </w:r>
      <w:proofErr w:type="spellEnd"/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3 18 24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ЛГ5     10.12.90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51. Отметка о поступлении располагается на нижнем поле  первого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листа  документа  и  состоит  из  следующих  элементов:  сокращенное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наименование  получателя  документа  (адресата);  дата   поступления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 и его индекс.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52. Отметка о переносе  информации  с  бумажного  документа  на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машинные носители включает запись "информация перенесена на машинный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носитель", подпись лица, ответственного за  перенос  данных  и  дату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переноса.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53.  Под  машиночитаемым  документом    понимается    документ,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пригодный  для  автоматического  считывания  содержащейся   в    нем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информации.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Основными  видами  носителей,    применяемых    при    создании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машиночитаемых  документов,  являются  магнитные  (магнитные  ленты,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магнитные диски, дискеты, лазерные диски) носители записи.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Под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машинограммой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 понимается  документ  на  бумажном  носителе,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созданный средствами вычислительной техники  в  письменной  форме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оформленный в установленном порядке.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54. Для  машиночитаемых  документов  и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машинограмм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  установлен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комплекс обязательных реквизитов и порядок их расположения.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  состав  обязательных   реквизитов    входят:    наименование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организации - создателя  документа;  местонахождение  организации  -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создателя  документа  или  почтовый  адрес;  код  формы   документа;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название  документа;  дата  изготовления  документа:   код     лица,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ответственного за правильность изготовления документа.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Наименование организации - создателя машиночитаемого  документа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или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машинограмм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  записываются  по  классификатору  предприятий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организаций.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Реквизит "Местонахождение организации  -  создателя  документа"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должен быть записан в следующем виде: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код населенного пункта, где находится организация  -  создатель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машиночитаемого  документа  или  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машинограммы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    и    наименование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населенного пункта.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Код и название  формы  документа  записываются  по  отраслевому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(ведомственному),  республиканскому  классификатору   управленческой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документации - для отраслевых (ведомственных), республиканских  форм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Дата изготовления документа записывается  с  указанием  времени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записи  документа,  позволяющем  идентифицировать  ее  с    машинным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протоколом.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Реквизит "Код лица, ответственного за правильность изготовления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машиночитаемого документа или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машинограммы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>" записывается в следующем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виде: код, должность, фамилия лица, ответственного  за  правильность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изготовления  документа   или    лица,     утвердившего    документ.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Принадлежность кода конкретному лицу должна быть зарегистрирована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организации - создателе документа.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Организации, подпадающие под  действие  специальных  положений,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должны указывать обязательные реквизиты машиночитаемых документов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машинограмм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 в соответствии с правилами этих положений.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 создании дубликатов и  копий  машиночитаемых  документов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машинограмм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 в состав реквизитов  включается  отметка  о  подлинности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 (подлинник, дубликат, копия).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Полный состав реквизитов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машинограмм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>, правила их  оформления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расположения  определяются  требованиями   унифицированных    систем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документации,  а  в  случае  их  отсутствия  -  в  соответствии    с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требованиями отраслевых стандартов и  настоящих  общих   требований.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55. В случае необходимости по решению  министерства,  ведомства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для   машиночитаемых   документов    и  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машинограмм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    допускается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использование  дополнительных  реквизитов,   отражающих    специфику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создания и использования этих документов.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Машинограммы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 и  документы  на  машиночитаемых  носителях  могут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удостоверяться не только кодами лиц, ответственных  за  правильность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изготовления документов, но и их подписями.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На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машинограммах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>,  представляющих  особо  важную   информацию,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подпись удостоверяется печатью организации - создателя документа.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Передача (пересылка) машиночитаемых  документов  осуществляется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только с сопроводительным письмом.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4. Составление текстов управленческих документов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56.  Текстом  управленческого  документа  является   выраженное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средствами делового языка содержание управленческих действий.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Текст    документа    должен    содержать    достоверную  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аргументированную информацию, изложенную ясно, убедительно,  кратко.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Содержание должно быть увязано с ранее изданными по данному  вопросу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документами.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57.  Текст  документа  может  быть   составлен    на    основе: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унифицированных  форм  документов,   входящих    в    состав    УСД;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унифицированных  текстов, составленных  для  отдельных  организаций;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типовых нормативных документов (типовые положения, типовые правила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др.), определяющих содержание конкретных документов.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58. Текст документа оформляют в виде связного  текста,  анкеты,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таблицы или соединения этих форм.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Сплошной  связный  текст  документа  содержит  грамматически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лексически согласованную информацию об  управленческих  действиях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применяется    при    составлении    правил,    положений,    писем,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распорядительных документов.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Сплошные связные тексты могут состоять из разделов,  имеющих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необходимых  случаях  заголовки  и  нумерацию.   Например,    тексты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распорядительных документов и писем состоят, как  правило,  из  двух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частей:  в  первой  части  указываются  основания    или     причины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составления документа, во второй - излагаются решения, распоряжения,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предложения, мнения, выводы, просьбы.  Если текст  такого  документа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состоит из одной фразы, то в первой ее части  указывается  основание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или причина создания документов, во второй - решение,  распоряжение,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просьба.  Если же содержание документа не нуждается  в  пояснении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обосновании,  текст  может  содержать  одну  заключительную   часть: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приказы  -  распорядительную  часть  без  констатирующей,  письма  -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просьбу без пояснения и т.п.  Сплошной связный текст документа может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быть  составлен  на  основе  трафарета,    содержащего    постоянную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информацию и  пробелы  для  внесения  переменной  информации.  Форма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анкеты применяется при изложении цифровой или  словесной  информации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 одном объекте по  определенному  набору  признаков.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Наименования признаков объекта и их характеристики должны  быть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выражены  именем   существительным  в  именительном    падеже    или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словосочетанием с существительным в именительном падеже;  показатели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могут  быть  выражены  цифрами.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Анкетные тексты применяются  в  организационно-распорядительных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документах,  документах  по   материально-техническому  снабжению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сбыту, финансовых документах и др.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Форма таблицы применяется при изложении цифровой или  словесной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информации о нескольких объектах по ряду признаков. Табличные тексты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применяются  в    плановых    документах,    отчетно-статистических,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финансовых,  бухгалтерских,  организационно-распорядительных  </w:t>
      </w:r>
      <w:r w:rsidR="00B73AB3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>и др.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Таблицы имеют два уровня членения текста; вертикальный - граф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горизонтальный - строки.  Графы таблиц  должны  быть  пронумерованы,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если таблица печатается более чем на одной странице;  на последующих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страницах печатаются номера граф.  Заголовки и подзаголовки  граф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строк  таблицы  должны  быть  выражены  именем  существительным  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именительном  падеже  единственного   числа.    В    заголовках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подзаголовках строк и граф таблицы употребляются только общепринятые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сокращения  и  условные  обозначения.   При    большом    количестве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граф таблицы допустимо повторение заголовком граф.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 таблицах и анкетах, предназначенных для обработки  средствами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вычислительной  техники,  объекты,  признаки  и  их  показатели  при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необходимости кодируются.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59. В распорядительных документах  организаций,  издаваемых  на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принципах единоначалия (приказ, указание, распоряжение), а  также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документах, адресованных руководству (заявление, докладная  записка,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объяснительная записка)  используются  формы   изложения  текста  от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первого лица единственного числа (приказываю,  предлагаю,  обязываю,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прошу).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  распорядительных  документах  организаций,  издаваемых    на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принципах  коллегиальности  (постановления,  решения)   используется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форма  изложения  текста  от  третьего  лица  единственного    числа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(постановляет, решил, предлагает).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    совместных    распорядительных    документах      (приказ,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постановление,  совместное  решение)  используется  форма  изложения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текста от первого лица множественного  числа  (приказываем,  решили,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предлагаем).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 протоколах используется форма изложения  текста  от  третьего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лица множественного числа (слушали, выступили,  решили),  содержание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выступлений излагается от третьего лица единственного числа.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 xml:space="preserve">     В документах, устанавливающих права и  обязанности  (положение,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устав, инструкция, правила и  др.),  а  также  содержащих  описание,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подтверждение фактов, событий, оценку деятельности учреждения  (акт,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заключение, справка, отчет и др.), используется  форма изложения  от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третьего  лица  единственного  или  множественного  числа   (главный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инженер имеет право;   комиссия установила;    институт разработал).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 переписке используется форма изложения текста от первого лица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множественного  числа  (считаем  целесообразным  включить  в   план,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направляем заключение).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III. Организация работы с документами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60. Организация работы с документами (управление документацией)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- создание условий, обеспечивающих хранение  необходимой  информации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  снабжение ею потребителей в установленные сроки и  с  наименьшими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затратами.  Она включает организацию рационального документооборота,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создание  информационно-поисковых  систем  по  документам,  контроль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исполнения  документов,  подготовку  документов   к    передаче  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ведомственный архив.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1. Организация документооборота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61. Движение документов с момента их получения или создания  до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завершения  исполнения,  отправки"  или  сдачи  в   дело    образуют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документооборот организации.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Порядок движения документов в организации закрепляется в схемах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прохождения    документов,    которые    разрабатываются     службой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документационного   обеспечения    и    утверждаются    руководством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организации.  При  функционировании  автоматизированной    обработки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информации в схемы должны быть включены вычислительные центры и  все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пункты  обработки  документов  с  помощью  средств    вычислительной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техники.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Организация  документооборота  в  условиях  применения  средств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вычислительной техники должна обеспечивать  совместимость  ручной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автоматизированной  обработки  документов  с   возможностями    этих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средств.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62. Документы, поступающие в организацию, в том числе созданные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  помощью  средств  вычислительной  техники,  проходят    первичную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обработку, предварительное рассмотрение,  регистрацию,  рассмотрение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руководством и доставляются исполнителям.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Прием  и  первичная   обработка    документов    осуществляется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централизованно    экспедицией    или     сотрудниками        службы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документационного  обеспечения.  При  поступлении    документов  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нерабочее время они принимаются дежурным сотрудником.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Конверты с документами, в том числе  и  заказные,  вскрываются,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 этом проверяется  правильность  доставки,  целостность  упаковки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Конверты от поступающих документов (в том числе писем  граждан)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не уничтожаются в случаях, когда только по конверту можно определить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адрес отправителя, время отправки и получения документа, а также при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поступлении  личных  или  доплатных   документов.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На  полученном  документе  проставляется регистрационный штамп.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Документы  с  грифом  "лично"  или  адресованные   общественным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организациям  в  экспедиции  не  вскрываются   и    передаются    по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назначению.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  поступлении  машиночитаемых  документов    в    экспедиции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обрабатывается сопроводительная документация,  а  машинные  носители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передаются без вскрытия упаковки.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63. Предварительное рассмотрение документов проводится с  целью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распределения  поступивших  документов  на  требующие  обязательного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рассмотрения  руководством  и   направляемые    непосредственно  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структурные    подразделения    и    ответственным     исполнителям.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Предварительное рассмотрение осуществляется, исходя  из  оценки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их   содержания,  на  основании   установленного    в    организации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распределения обязанностей.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Без  предварительного  рассмотрения  передаются  по  назначению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документы, адресованные непосредственно  структурным  подразделениям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или должностным лицам.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Предложения,  заявления  и  жалобы   граждан    передаются  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подразделение по рассмотрению писем граждан.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Документы,  адресованные  руководству  организации   или    без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указания конкретного должностного лица и структурного подразделения,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предварительно   рассматриваются    в    службе    документационного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обеспечения.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На рассмотрение руководства передаются документы, полученные от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органов  государственной   власти    и    управления,    вышестоящих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организаций,  содержащие  информацию  по  принципиальным    вопросам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деятельности организации, требующие решения руководства.   Остальные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документы    после    предварительного    рассмотрения       службой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документационного обеспечения направляются исполнителям.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64.  Обработка  и  передача  документов  исполнителям    должна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осуществляться в день  их  поступления  в  службу  документационного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обеспечения или в первый рабочий день при поступлении  документов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нерабочее время.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Документы,  которые  исполняются    несколькими    структурными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подразделениями, передаются им поочередно или одновременно в копиях.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Подлинник  передается  ответственному  исполнителю,  названному  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резолюции первым. Необходимость размножения документов и  количество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копий определяется лицом, организующим исполнение.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  необходимости  безотлагательного  исполнения  поступившего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 допускается ознакомление исполнителя с его содержанием  до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рассмотрения документа руководством организации.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65. Документы, отправляемые организацией, в том числе созданные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  помощью  средств  вычислительной  техники,  проходят  сортировку,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упаковку, оформление  почтового  отправления  и  сдачу  в  отделение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связи.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Обработка и отправка документов осуществляется  централизованно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экспедицией или сотрудниками  службы  документационного  обеспечения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управления в  соответствии  с  Почтовыми  правилами,  установленными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уполномоченным органом государственной власти, к   ведению  которого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отнесены  вопросы  информации  и  телекоммуникаций   Приднестровской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Молдавской Республики.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Документы,   предназначенные    для    отправки,    принимаются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экспедицией    полностью    оформленными,      подписанными    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зарегистрированными с отметкой  о  категории  почтового  отправления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(кроме простых отправлений).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Перед упаковкой проверяется правильность оформления документов,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наличие приложений, соответствие количества  экземпляров  количеству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адресатов.  Неоформленные  или  неправильно  оформленные   документы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подлежат возврату исполнителю на доработку.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66. На заказную корреспонденцию составляется опись рассылки,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которой  сотрудник  экспедиции  проставляет  свою  фамилию  и   дату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отправки.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Отправка машиночитаемых  документов  производится  в  упаковке,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соответствующей техническим требованиям и  сохранности  носителей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записанной на них информации.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Отправка машиночитаемых  документов  производится  при  наличии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сопроводительного письма. Копия сопроводительного письма подшивается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 дело на общих основаниях.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Документы, поступающие для отправки,  должны  обрабатываться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отправляться  в тот же день  или не позднее следующего рабочего дня.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67.  Передача  документов  между  структурными  подразделениями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осуществляется   через    инспекторов    (секретарей)    структурных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подразделений  или   лиц,    ответственных    за    документационное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обеспечение.  Документы передаются  с   соответствующей  отметкой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регистрационной форме.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68. Учет количества документов организации должен проводиться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комплексе с другими  мероприятиями  по  совершенствованию  работы  с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документами.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Проводится  как  полный,  так  и  выборочный  учет   документов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организации (по отдельным  структурным  подразделениям  или  группам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документов).  Самостоятельно учитываются  предложения,  заявления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жалобы граждан. При подсчете количества документов за  единицу учета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принимается  каждый  экземпляр,  в  том   числе    размноженный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машинописный.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  службах  оперативного  размножения  и   машинописных    бюро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проводится учет создаваемых копий документов.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Подсчет количества машиночитаемых документов осуществляется  по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учетным карточкам  и  журналам учета работы  вычислительного центра.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Результаты    учета    документов     обобщаются        службой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документационного  обеспечения    и    представляются    руководству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организации  для  выработки  мер  по  совершенствованию  работы    с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документами.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2. Информационно-поисковая система по документам организации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69. В организациях  создаются  информационно-поисковые  системы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(далее - ИПС) ручного типа, механизированные  и  автоматизированные.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ИПС включает регистрацию и индексирование документов, создаваемые на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их основе  информационно-поисковые массивы  (картотеки,  массивы  на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машинных носителях), оперативное хранение документов.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Для достижения информационной совместимости поисковых  массивов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организаций  отрасли    необходима    централизованная    разработка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классификаторов;   типовой    номенклатуры    дел;    классификатора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корреспондентов;  классификатора  структурных  подразделений   (при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наличии типовых структур); классификатора названий видов документов;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классификатора  вопросов  деятельности  организации;  классификатора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вопросов, содержащихся в предложениях, заявлениях, жалобах граждан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др.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70.  Регистрация  документов  -  фиксация  факта  создания  или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поступления  документа  путем  проставления  на  нем    индекса    с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последующей  записью  необходимых    сведений    о    документе  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регистрационных формах</w:t>
      </w:r>
      <w:r w:rsidRPr="009C724F">
        <w:rPr>
          <w:rFonts w:ascii="Courier New CYR" w:hAnsi="Courier New CYR" w:cs="Courier New CYR"/>
          <w:sz w:val="24"/>
          <w:szCs w:val="24"/>
          <w:vertAlign w:val="superscript"/>
        </w:rPr>
        <w:t>7</w:t>
      </w:r>
      <w:r w:rsidRPr="00442F1E">
        <w:rPr>
          <w:rFonts w:ascii="Courier New CYR" w:hAnsi="Courier New CYR" w:cs="Courier New CYR"/>
          <w:sz w:val="24"/>
          <w:szCs w:val="24"/>
        </w:rPr>
        <w:t>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Индекс документа  состоит  из  порядкового  номера  в  пределах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регистрируемого массива документов, который, исходя из задач поиска,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дополняется  индексами  по   номенклатуре    дел,    классификаторам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корреспондентов, исполнителей и др.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В  индексе  документа  соблюдается  следующая  (или  обратная)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последовательность его составных частей: порядковый  регистрационный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номер,  индекс  по  номенклатуре  дел,  индекс   по    используемому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классификатору.  Составные части индекса отделяются друг  от   друга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косой чертой.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71.  Регистрации  подлежат  все  документы,  требующие   учета,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исполнения и использования  в  справочных  целях  (распорядительные,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плановые, отчетные, учетно-статистические, бухгалтерские, финансовые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 др.), как создаваемые и используемые внутри   организации,  так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направляемые  в  другие  организации;  поступающие  из  вышестоящих,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подведомственных и других организаций и частных лиц.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Регистрации подлежат как традиционные машинописные (рукописные)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документы,  так  и  создаваемые  средствами  вычислительной  техники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(машиночитаемые,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машинограммы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>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Документы регистрируются в организации один раз: поступающие  -</w:t>
      </w:r>
    </w:p>
    <w:p w:rsidR="00442F1E" w:rsidRPr="00442F1E" w:rsidRDefault="00FA1778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 xml:space="preserve">в день </w:t>
      </w:r>
      <w:r w:rsidR="00442F1E" w:rsidRPr="00442F1E">
        <w:rPr>
          <w:rFonts w:ascii="Courier New CYR" w:hAnsi="Courier New CYR" w:cs="Courier New CYR"/>
          <w:sz w:val="24"/>
          <w:szCs w:val="24"/>
        </w:rPr>
        <w:t>поступления, создаваемые - в день подписания или утве</w:t>
      </w:r>
      <w:r>
        <w:rPr>
          <w:rFonts w:ascii="Courier New CYR" w:hAnsi="Courier New CYR" w:cs="Courier New CYR"/>
          <w:sz w:val="24"/>
          <w:szCs w:val="24"/>
        </w:rPr>
        <w:t>р</w:t>
      </w:r>
      <w:r w:rsidR="00442F1E" w:rsidRPr="00442F1E">
        <w:rPr>
          <w:rFonts w:ascii="Courier New CYR" w:hAnsi="Courier New CYR" w:cs="Courier New CYR"/>
          <w:sz w:val="24"/>
          <w:szCs w:val="24"/>
        </w:rPr>
        <w:t>ждения.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 передаче зарегистрированного документа из одного подразделения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другое он повторно не регистрируется.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72. Регистрация документов производится  в  пределах  групп,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зависимости  от  названия  вида  документа,  автора   и   содержания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документов.  Например, отдельно регистрируются приказы  руководителя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 основной деятельности, приказы руководителя  по  кадрам,  приказы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руководителя  вышестоящей  организации  по  основной   деятельности,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решения   коллегии    вышестоящей    организации,    акты    ревизии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финансово-хозяйственной деятельности, бухгалтерские  сводки,  отчеты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предприятий, акты внедрения результатов  научных  разработок,  планы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работы    подведомственных      организаций,        заявки        на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материально-техническое снабжение и др.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Порядковые регистрационные номера  присваиваются  документам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пределах каждой регистрируемой группы.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Регистрация поступающих и создаваемых документов проводится,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основном,  децентрализовано:  в  местах  создания    и    исполнения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документов.  Например, плановая документация -  в  плановом  отделе,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снабженческая - в отделе снабжения, протоколы и решения  коллегии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секретариате, распорядительные документы по  основной  деятельности,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подписанные руководителем  организации,  документы,  поступающие  из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вышестоящих  организаций  или  направляемые   им    -    в    службе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документационного обеспечения и т.д.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Место  регистрации  документа  закрепляется   в  инструкции  по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документационному обеспечению управления или  в  Табеле   документов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73.  Документы  регистрируются  на   регистрационно-контрольных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карточках  (далее  -  РКК)  или  других    регистрационных    формах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(Приложение N 3  настоящей  ГСДОУ).  Для  достижения  информационной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совместимости  регистрационных данных и создания условий перехода  к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автоматизированной    регистрации    устанавливается       следующий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обязательный состав реквизитов регистрации:  автор  (корреспондент);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название вида документа; дата документа; индекс  документа  (дата  и</w:t>
      </w:r>
    </w:p>
    <w:p w:rsidR="00442F1E" w:rsidRPr="00442F1E" w:rsidRDefault="009C724F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индекс поступления документа)</w:t>
      </w:r>
      <w:r w:rsidR="00442F1E" w:rsidRPr="009C724F">
        <w:rPr>
          <w:rFonts w:ascii="Courier New CYR" w:hAnsi="Courier New CYR" w:cs="Courier New CYR"/>
          <w:sz w:val="24"/>
          <w:szCs w:val="24"/>
          <w:vertAlign w:val="superscript"/>
        </w:rPr>
        <w:t>8</w:t>
      </w:r>
      <w:r w:rsidR="00442F1E" w:rsidRPr="00442F1E">
        <w:rPr>
          <w:rFonts w:ascii="Courier New CYR" w:hAnsi="Courier New CYR" w:cs="Courier New CYR"/>
          <w:sz w:val="24"/>
          <w:szCs w:val="24"/>
        </w:rPr>
        <w:t>; заголовок документа или его  краткое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содержание; резолюция  (исполнитель,  содержание  поручения,  автор,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дата);  срок  исполнения;  отметка  об  исполнении  (краткая  запись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решения вопроса по существу, дата фактического исполнения  и  индекс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документа-ответа); дело N.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Состав обязательных реквизитов  в  случае  необходимости  может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быть  дополнен:  исполнители,  расписка  исполнителя  в    получении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документа, ход исполнения, приложения  и  др.  Порядок  расположения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реквизитов на  регистрационных  формах  и  использование   оборотной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стороны  регистрационно-контрольных  карточек  определяется    самой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организацией.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Количество  экземпляров  регистрационно-контрольных    карточек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определяется числом справочных и контрольных карточек в  структурных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подразделениях,  где  документ будет исполняться и контролироваться.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Регистрация    документов-ответов      осуществляется        на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регистрационных  формах  инициативных  документов.  Документу-ответу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присваивается самостоятельный  порядковый  регистрационный  номер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пределах соответствующего регистрируемого массива.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Предложения,  заявления  и  жалобы  граждан  регистрируются  на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регистрационно-контрольных карточках установленной формы.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74.  Для   регистрации    документов    могут    использоваться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копировально-множительные аппараты и вычислительная техника.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 автоматизированной ИПС регистрация документов  осуществляется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 использованием машиночитаемой регистрационно-контрольной карточки,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построенной на базе обязательных реквизитов  регистрации  или  путем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прямого ввода их с документа.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75.    Справочные        картотеки        формируются        из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регистрационно-контрольных  карточек  в   зависимости    от    задач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конкретных  ИПС   в соответствии   с используемыми классификаторами.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Составляются     следующие        картотеки:        справочные,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контрольно-справочные;  картотеки  по  предложениям,  заявлениям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жалобам  граждан;  тематические  (кодификационные)    картотеки    к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ведомственным нормативам, приказам, решениям и др.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Информационно-поисковые    массивы    автоматизированных    ИПС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формируются на основе информации о  документах,  зафиксированной  на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машинных носителях</w:t>
      </w:r>
      <w:r w:rsidRPr="00C37783">
        <w:rPr>
          <w:rFonts w:ascii="Courier New CYR" w:hAnsi="Courier New CYR" w:cs="Courier New CYR"/>
          <w:sz w:val="24"/>
          <w:szCs w:val="24"/>
          <w:vertAlign w:val="superscript"/>
        </w:rPr>
        <w:t>9</w:t>
      </w:r>
      <w:r w:rsidRPr="00442F1E">
        <w:rPr>
          <w:rFonts w:ascii="Courier New CYR" w:hAnsi="Courier New CYR" w:cs="Courier New CYR"/>
          <w:sz w:val="24"/>
          <w:szCs w:val="24"/>
        </w:rPr>
        <w:t>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76. С момента заведения и до  передачи  в  ведомственный  архив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документы хранятся по месту их  формирования  в  дела  (в  небольших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организациях целесообразно централизованное хранение  дел  в  службе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документационного     обеспечения).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Руководители   структурных    подразделений    и    сотрудники,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ответственные за документацию,  обеспечивают сохранность  документов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 дел.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Дела находятся в рабочих комнатах или специально отведенных для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этой цели помещениях, располагаются в запирающихся шкафах и  столах,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элеваторных   картотеках,    обеспечивающих    полную    сохранность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  целях  повышения  оперативности  поиска   документов    дела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располагаются в соответствии  с  номенклатурой  дел,  копия  которой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помещается на дверце шкафа с внутренней стороны. На корешках обложек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дел указываются номера дел по  номенклатуре.  Хранить   документы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неприспособленных рабочих столах запрещается.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Магнитные ленты с фонограммами заседаний коллегиальных  органов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хранятся у ответственного секретаря.  На ленте  и  коробке  делаются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отметки о дате заседания и времени записи.  Секретарь коллегиального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органа несет ответственность за их сохранность.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Выдача дел сторонним  организациям  производится  с  разрешения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руководителя  организации.  На  выданное  дело  заводится  карта   -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заместитель дела.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Изъятие  документов  из  дел   постоянных    сроков    хранения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допускается в исключительных случаях  и  производится  с  разрешения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руководителя  организации  с  обязательным  составлением   в    деле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заверенной копии документа и акта, об изъятии подлинника.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77.  Прием,  учет,  организация  использования   машиночитаемых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 осуществляется службой хранения машиночитаемых документов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 своей работе служба хранения руководствуется республиканскими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  ведомственными  нормативно-методическими   документами,    ГСДОУ,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разрабатываемыми  на  их  основе  Положением  о   службе    хранения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машиночитаемых документов,  технологическими,   эксплуатационными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должностными инструкциями, приказами руководителя организации.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Положение  о  службе   хранения    машиночитаемых    документов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устанавливает структуру, права и  обязанности  этого  подразделения,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исходя из условий  конкретной  организации.  Положение  утверждается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руководством организации.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Выполнение    операций    с    машиночитаемыми      документами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регламентируется    технологическими    инструкциями.    В       них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устанавливается порядок приема и проверки, регистрации,  маркировки,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размещения в  хранилищах,   классификационная  схема  машиночитаемых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документов по виду хранимой информации, описанию сопроводительных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учетных документов и т.д.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78. В  службе  хранения,  с  учетом  особенностей  используемых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носителей записи, создаются хранилища для  документов  на  магнитных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носителях (магнитных лентах, магнитных дисках), в которых могут быть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выделены участки  оперативного  хранения  и  участки   долгосрочного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хранения машиночитаемых документов.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79. Для организации оперативного поиска документов  и  машинных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носителей, на которых они записаны, служба  хранения  машиночитаемых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 организации создает ИПС.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Основу  информационно-поискового  аппарата  составляют  учетные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документы (журналы и карточки магнитных носителей  и  машиночитаемых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документов).  Учетные  карточки  машиночитаемых  документов    могут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систематизироваться по задачам,  названиям  и  кодам  документов,  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внутри  -  по  номерам  или  наименованиям  подразделений,  фамилиям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пользователей и т.д.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 случае необходимости служба хранения может создавать и другие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виды информационно-поисковых  справочников:  перечни  информационных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массивов,  различные  указатели,  отражающие  организацию   массивов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информации конкретной организации.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  больших  объемах  учетных  документов  и  частых  запросах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целесообразно  создавать механизированные и  автоматизированные ИПС.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80. Служба хранения выдает машиночитаемые документы структурным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подразделениям вычислительного  центра,  передает  документы  другим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организациям  для  временного   или    постоянного    использования,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осуществляет  контроль  за   своевременностью    их     возвращения.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Подлинники машиночитаемых документов выдаются службой  хранения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для  внесения в них изменений, а также для изготовления с них копий.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Дубликаты  и  копии  машиночитаемых    документов    выдаются    для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использования.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81. Служба хранения обеспечивает проведение экспертизы ценности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машиночитаемых документов, участвует в  работе  экспертной  комиссии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организации  при  определении  сроков  и  режима    хранения    этих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Сроки  хранения  машиночитаемых  документов    в    организации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устанавливаются совместно с  пользователями  на  основании  перечней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документов,    разрабатываемых    с       учетом        существующих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нормативно-методических материалов и согласуемых  с  Государственной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службой  управления  документацией  и    архивами    Приднестровской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Молдавской Республики.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Дополнительные требования к хранению машиночитаемых документов,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определяются исходя из Положения об электронном  документообороте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исполнительных органах государственной власти.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Порядок передачи машиночитаемых документов на архивное хранение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определяется  Государственной  службой  управления  документацией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архивами Приднестровской Молдавской Республики.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82. Номенклатура дел - систематизированный перечень  заголовков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дел, заводимых  в  организации,  с  указанием  сроков  их  хранения,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оформленный в установленном порядке. Номенклатура дел составляется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целях обоснованного распределения  документов  и  формирования  дел,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обеспечения  поиска  документов  и  учета    дел.    Она    является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классификационным  справочником  и  используется   при    построении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информационно-поисковой системы.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83. Различаются три вида номенклатур дел: типовая, примерная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номенклатура дел организации.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Типовая  номенклатура  дел  составляется  для  однородных    по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характеру деятельности и структуре  организаций.  Она  устанавливает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типовой состав дел с единой системой индексации в отрасли и является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нормативным документом.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Примерная номенклатура дел устанавливает примерный  состав  дел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для организаций, однородных по характеру деятельности, но разных  по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структуре,  с  указанием  их  индекса  и   носит    рекомендательный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характер.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Типовые и примерные номенклатуры дел  разрабатываются  службами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документационного обеспечения министерств и ведомств Приднестровской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Молдавской  Республики,  утверждаются  их   руководителями.    Перед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утверждением типовые и примерные номенклатуры дел  согласовываются с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центральной экспертной комиссией  (экспертной  комиссией)  (далее  -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ЦЭК(ЭК)  министерства  (ведомства)    или    организации,    имеющих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подведомственную  сеть,  на   которую    распространяется    типовая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(примерная) номенклатура дел.  Затем  они  подлежат  согласованию  с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Государственной  службой  управления  документацией    и    архивами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Приднестровской Молдавской Республики.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84.  Номенклатура  дел   организации    составляется    службой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документационного обеспечения на основе номенклатур дел  структурных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подразделений и общественных организаций.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Номенклатура дел организации,  предварительно  согласованная  с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ЦЭК(ЭК)  организации,  согласовывается    с    экспертно-проверочной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комиссией (далее -  ЭПК)  государственного  архива,  куда  документы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поступают на государственное хранение,  утверждается   руководителем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Организации, не сдающие документы на государственное  хранение,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номенклатуру  дел  согласовывают  с  ЦЭК  и  экспертной    комиссией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вышестоящей организации.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 составлении номенклатуры следует руководствоваться типовыми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 примерными номенклатурами дел, типовыми и ведомственными перечнями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  сроками  хранения,  Основными  правилами  работы   ведомственных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архивов.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85. В номенклатуру дел включаются заголовки дел, отражающие все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документируемые участки работы организации, в том числе справочные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контрольные картотеки, личные дела</w:t>
      </w:r>
      <w:r w:rsidRPr="00C37783">
        <w:rPr>
          <w:rFonts w:ascii="Courier New CYR" w:hAnsi="Courier New CYR" w:cs="Courier New CYR"/>
          <w:sz w:val="24"/>
          <w:szCs w:val="24"/>
          <w:vertAlign w:val="superscript"/>
        </w:rPr>
        <w:t>10</w:t>
      </w:r>
      <w:r w:rsidRPr="00442F1E">
        <w:rPr>
          <w:rFonts w:ascii="Courier New CYR" w:hAnsi="Courier New CYR" w:cs="Courier New CYR"/>
          <w:sz w:val="24"/>
          <w:szCs w:val="24"/>
        </w:rPr>
        <w:t>, номенклатура  дел,  документы,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образующиеся в деятельности вычислительного центра.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Каждое дело, включенное в номенклатуру,  должно  иметь  индекс.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Индекс  дела  состоит  из  индекса  структурного  подразделения  (по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классификатору структурных подразделений) и порядкового номера  дела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 пределах подразделения.  При  наличии  в  деле   нескольких  томов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(частей), индекс проставляется на каждом томе  с добавлением "т. 1",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"т. 2" и так далее.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 xml:space="preserve">     86.  Номенклатура  дел   в    организации    составляется    по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установленным  нормам,  печатается    в    необходимом    количестве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экземпляров.  Первый экземпляр номенклатуры дел организации хранится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 службе документационного обеспечения  управления  (далее  -  ДОУ),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второй - используется в службе ДОУ в  качестве  рабочего,  третий  -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используется в  ведомственном  архиве  организации,  четвертый  -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государственном архиве, с которым согласовывалась номенклатура дел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куда документы поступают на постоянное хранение.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Номенклатура дел пересоставляется и  согласовывается  заново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случае коренных изменений функций и  структуры  организации,  но  не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реже одного раза в 5 лет.  Ежегодно она уточняется, перепечатывается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  соответствующими     поправками,    утверждается    руководителем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организации и вводится в действие с 1 января следующего года.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87. В течение года в  утвержденную  номенклатуру  дел  вносятся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сведения о заведении дел, о включении новых дел и т.д.  По окончании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года в нее вносятся итоговые  сведения  о  категориях  и  количестве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заведенных  дел.  Итоговая  запись  номенклатуры  дел    организации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составляется на основе итоговых записей номенклатур дел  структурных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подразделений.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88. Формирование дел -  группировка  исполненных  документов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дела в соответствии с номенклатурой дел.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Дела  формируются   в    организациях    централизованно    или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децентрализовано.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Формированием дел в структурных подразделениях занимаются лица,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ответственные за документацию.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Контроль за правильным формированием дел  в  организации  и  ее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структурных подразделениях осуществляется службой  документационного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обеспечения или лицом, ответственным за документацию.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  формировании  дел  необходимо  соблюдать  следующие  общие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правила: помещать в дело только исполненные,  правильно  оформленные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документы в соответствии с заголовками дел по номенклатуре; помещать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вместе все документы,  относящиеся  к  разрешению   одного  вопроса;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помещать приложения вместе с основными документами;  группировать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дело документы одного календарного года, за исключением  переходящих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дел;  раздельно  группировать  в  дела  документы   постоянного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временного сроков хранения; помещать в дела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машинограммы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  на  общих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основаниях.  В  дело  не  должны  помещаться  документы,  подлежащие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возврату, лишние экземпляры, черновики; дело не должно превышать 250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листов.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3. Контроль исполнения документов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89. Контролю подлежат документы, требующие исполнения. Контроль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исполнения  включает  постановку  документа  на  контроль,  проверку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своевременного доведения документа до исполнителя,   предварительную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проверку  и  регулирование  хода  исполнения,  учет   и    обобщение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результатов  контроля    исполнения    документов,    информирование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руководителя.  Организация контроля исполнения  должна  обеспечивать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своевременное и качественное исполнение документов.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 xml:space="preserve">     Контроль осуществляют  руководители,  служба  документационного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обеспечения  и  ответственные  исполнители.   Контроль    исполнения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организационно-распорядительных   документов    осуществляется    по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поручению руководства организации специальной службой,   входящей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состав управления делами,  канцелярии,  общего  отдела  и  т.п.  или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специально назначенным лицом.  Контроль исполнения документов других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систем документации (плановой, по материально-техническому снабжению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  т.д.)  ведется  по  поручению  руководителей  в   соответствующих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структурных подразделениях.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90. Сроки исполнения исчисляются  в  календарных  днях  с  даты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подписания  (утверждения)  документа,  а  поступивших   из    других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организаций - с даты их поступления.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Типовые  сроки  исполнения  документов  устанавливаются  актами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высших органов государственной власти и  управления  Приднестровской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Молдавской  Республики,  а  также  центральных   функциональных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отраслевых  органов  управления  (Приложение N 4  настоящей  ГСДОУ).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Индивидуальные сроки устанавливаются  руководителями.  Конечная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дата исполнения указывается  в  тексте  документа  или  в  резолюции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руководителя.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Изменение срока  исполнения  производится  только  по  указанию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руководителя в следующем порядке: типовые сроки -  принятием  нового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акта,  индивидуальные  -  руководителями,  которые  их   установили.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Приостанавливать исполнение документов, а также  отменять  их  имеет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право только вышестоящая организация, организация - автор  документа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 органы госнадзора.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Сроки  подготовки  (оформления),  представления  (отправки)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типовые сроки исполнения документов закрепляются в Табеле документов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 в инструкции по документационному обеспечению.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91. Документ считается исполненным и снимается с контроля после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выполнения заданий, запросов, сообщения результатов заинтересованным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организациям и лицам или  другого  документированного  подтверждения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исполнения.  Результаты исполнения  отмечаются на документе,  в  его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регистрационно-контрольной карточке (далее - РКК)  и  на  экземпляре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ответа, остающемся в организации.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92. При проведении контроля исполнения используются  экземпляры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РКК, заполняемые при регистрации документов.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Службой    контроля    осуществляются    следующие    операции: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формирование  картотеки  контролируемых   документов;    направление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карточки    контролируемого    документа    (пункта    задания)  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подразделение-исполнитель;  выяснение  в  структурном  подразделении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фамилии,   имени,  отчества  и  телефона  исполнителя;   напоминание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подразделению-исполнителю о сроке исполнения; получение информации 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ходе и результатах исполнения; запись хода и результатов  исполнения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  карточке  контролируемого  документа;  регулярное  информирование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руководителей о состоянии и результатах исполнения; сообщение о ходе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  результатах  исполнения  документов  на  оперативных  совещаниях,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заседаниях коллегиальных органов; снятие документов  с  контроля  по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указанию  руководителей;    формирование    картотеки    исполненных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 xml:space="preserve">     93. Карточки контролируемых документов (контрольная  картотека)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систематизируются по срокам исполнения документов, по  исполнителям,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группам  документов  (приказы  министра, решения  коллегии  и  др.).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94. Проверка хода исполнения осуществляется на всех  этапах  до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истечения срока в следующем порядке: заданий последующих  лет  -  не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реже одного раза в год; заданий последующих месяцев текущего года  -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не реже одного раза в месяц; заданий, поручений  текущего  месяца  -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каждые десять дней, за пять дней до истечения срока.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Если документ пересылается  на  исполнение  в  подведомственную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организацию  с    последующим    информированием    о    результатах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рассмотрения,  вместе  с  документом  пересылается  два   экземпляра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регистрационно-контрольной  карточки.    После    исполнения    один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экземпляр  карточки  возвращается  с  указанием  даты  и  содержания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исполнения.  В  структурных  подразделениях   контроль    исполнения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 ведется на общих основаниях.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95. Служба документационного обеспечения или  ответственный  за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документацию учитывает  и  обобщает  данные  о  ходе  и  результатах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исполнения документов в сроки, установленные  руководителем,  но  не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реже одного раза в месяц.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4. Подготовка документов к передаче в ведомственный архив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96. Министерства, ведомства,  центральные  органы  общественных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организаций  обеспечивают  отбор,  учет,    сохранность,    качество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обработки,  использование  документов  постоянного  срока  хранения,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образующихся в их деятельности и в деятельности  подведомственных им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организаций,  и  своевременную  передачу    этих    документов    на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государственное  хранение  с  соблюдением  правил,   устанавливаемых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межведомственным органом управления и контроля в  области  архивного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дела  и  документации  Приднестровской  Молдавской  Республики.  Для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хранения документов постоянного и  долговременного  (свыше  10  лет)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сроков хранения в организациях создаются ведомственные (центральные,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центральные    отраслевые,    объединенные    ведомственные    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междуведомственные) архивы или  их  функции  возлагаются  на  другие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структурные подразделения (специально выделенных  должностных  лиц).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Завершенные дела постоянного и долговременного  хранения  в  течение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двух  (и  более)  лет  остаются  в  структурных  подразделениях  для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справочной работы, а затем сдаются в ведомственный  архив.  Дела  со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сроками  хранения  до  10  лет  включительно  могут  передаваться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ведомственный архив по согласованию с руководителями организации.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Подготовка документов к сдаче в ведомственный  архив  включает: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проведение  экспертизы  ценности   документов;    оформление    дел;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составление описей дел; составление актов о выделении к  уничтожению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 и дел.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97.  Для  организации  и   проведения    экспертизы    ценности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документов, а  также  контроля  за  деятельностью  экспертных  служб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подведомственных  организаций  в   министерствах,    ведомствах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центральных  органах общественных  организаций  создаются  постоянно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действующие ЦЭК.  В других организациях и структурных подразделениях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министерств, ведомств и центральных органов общественных организаций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создаются постоянно действующие ЭК.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Положения об экспертных  комиссиях  разрабатываются  на  основе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типовых положений, утверждаемых Государственной  службой  управления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документацией  и  архивами  Приднестровской  Молдавской  Республики,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согласовываются  с  органами  Государственной  службы     управления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документацией и архивами  Приднестровской  Молдавской  Республики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утверждаются руководителем организации.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Экспертные  комиссии  являются  совещательными  органами.    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решения утверждаются руководителями организации.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Заседания центральной экспертной комиссии  проводятся  не  реже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двух раз в год оформляются протоколами.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98. Экспертиза ценности проводится на основе номенклатур дел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перечней (типовых,  ведомственных)  документов  с  указанием  сроков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хранения,  с  полистным  просмотром  дел  постоянного  хранения,   с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отметкой "ЭПК" дел временного хранения  (до 10 лет).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По результатам экспертизы  ценности  документов  в  структурных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подразделениях организации составляются описи документов постоянного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 долговременного хранения и акты о выделении  документов  и  дел  к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уничтожению.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Отбор документов на  уничтожение  и  составление  на  них  акта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производится  после  подготовки    описей    дел    постоянного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долговременного  хранения  за  этот  же  период;  акты  о  выделении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   и  дел  к  уничтожению  рассматриваются  на  заседаниях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экспертной комиссии одновременно с  описями  дел.  Для  организаций,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сдающих документы на  государственное  хранение,  акты  утверждаются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руководителем организации после утверждения описей  дел  постоянного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хранения ЭПК органа Государственной службы управления  документацией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 архивами Приднестровской Молдавской Республики.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После  утверждения  актов  документы  и  дела,  выделенные    к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уничтожению,  сдаются   работниками    службы    документации    или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ведомственного архива организации в конторы по заготовке  вторичного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сырья.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99. Дела организации подлежат оформлению при их заведении и  по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завершении года.  Оформление  дел  включает  комплекс  работ  по  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технической  обработке  и  проводится  сотрудниками  соответствующих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структурных подразделений при методической  помощи и  под  контролем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ведомственного архива.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  зависимости  от  сроков  хранения  проводится  полное    или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частичное оформление дел. Дела постоянного, долговременного хранения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  по  личному  составу  подлежат  полному    оформлению,    которое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предусматривает: подшивку или переплет  дела;  нумерацию  листов 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деле;  составление  листа  -  заверителя  дела;    составление,  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необходимых  случаях,  внутренней  описи   документов;    оформление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реквизитов обложки дела.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Дела  временного  (до  10  лет  включительно)    хранения    не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подшиваются, листы в них не нумеруются, документы в них  хранятся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скоросшивателях.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100.  Обложка  дел  постоянного  и  долговременного    хранения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оформляются по установленной форме.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По окончании года в  надписи  на  обложках  дел  постоянного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долговременного    хранения    вносятся    уточнения:    проверяется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соответствие  заголовков  дел  на  обложке    содержанию    подшитых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документов,  в  необходимых  случаях   в  заголовок  дела   вносятся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дополнительные сведения (проставляются номера приказов,  протоколов,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виды и формы отчетности и т.п.).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Дата  на  обложке  должна  соответствовать  году  заведения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окончания дела; в деле, имеющем документы за более ранние годы,  чем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год образования дела, под датой вносится запись: "имеются  документы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 ... годы".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На  обложках  дел,  состоящих  из  нескольких  томов  (частей),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проставляются крайние даты  документов  каждого  тома  (части).  При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обозначении точной календарной даты указывается число, месяц и  год,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или год, месяц, число.  Число и год обозначаются  арабскими цифрами,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название месяца пишется словами.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  обозначении  календарной  даты  допускается    сокращенное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цифровое написание, в том случае  если  это  не  будет  приводить  к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неоднозначности толкования даты.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На обложке может проставляться  карандашом  по  согласованию  с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ведомственным архивом номер дела по описи, номер описи и фонда.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  изменении  названия    организации    (его    структурного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подразделения) в течение периода,  охватываемого  документами  дела,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или  при  передаче  дела  в    другую    организацию    (структурное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подразделение),   на  обложке  дописывается  новое  название    этой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организации (структурного подразделения).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Надписи на обложках дел постоянного и долговременного  хранения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следует  производить  четко,  черными  светостойкими  чернилами  или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тушью.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101. На завершенные дела постоянного, долговременного  храпения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 по личному составу, прошедшие экспертизу ценности,  оформленные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соответствии с настоящими требованиями, ежегодно составляются описи.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 дела  временного  хранения  описи  не   составляются.  Описи  дел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структурных подразделений составляются  работниками,  ответственными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  документацию,  под  непосредственным  методическим  руководством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ведомственного архива.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Описи составляются отдельно на: дела постоянного хранения; дела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долговременного хранения; дела по личному составу и иные  однотипные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дела  (научные  отчеты  по  темам,  судебные  и  следственные  дела,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рационализаторские предложения и т.п.).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102.  В  организациях,  имеющих  большой  объем  документов  по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каждому  структурному  подразделению,  описи  на  дела   постоянного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хранения  составляются   ежегодно    каждым    подразделением    под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непосредственным  методическим руководством  ведомственного  архива.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 этим описям  документы  сдаются  в  ведомственный  архив.  Описи,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подготовленные  структурными  подразделениями,  служат  основой  для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подготовки сводной описи организации, которую готовит  ведомственный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архив, и по которой  он  сдает  дела  на  государственное  хранение.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Допускается  включать  в  опись  дела  за  несколько   лет  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организациях с небольшим объемом ежегодно образующихся дел.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Описи  на  дела  по  личному  составу  (личные   дела)    могут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составляться за несколько лет с валовой нумерацией дел.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Описи дел составляются по установленной форме в 2-х экземплярах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для дел  по  личному  составу,  в  3-х  экземплярах  для  документов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постоянного  срока  хранения.  При  передаче  дел  из   структурного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подразделения в ведомственный  архив  на  обоих  экземплярах   описи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против каждого дела, включенного в нее, делается отметка  о  наличии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дела.  В  конце  каждого  экземпляра  описи  указывается  цифрами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прописью количество фактически переданных (принятых)  в  архив  дел,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номера  отсутствующих  дел,  проставляются   подписи    сотрудников,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осуществляющих прием-передачу дел, указывается дата.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 передаче особо ценных дел проверяется количество  листов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делах.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103.  Вместе  с  делами  из   структурных    подразделений  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ведомственный архив передаются  регистрационно-контрольные  карточки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  документы,  регистрационные  журналы  и  другие  регистрационные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формы,  которые включаются  в опись как отдельные единицы  хранения.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IV. Механизация и автоматизация работы с документами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104. Механизация и автоматизация документационного  обеспечения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управления направлены на повышение  эффективности  труда  работников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управленческого    аппарата,    сокращение     трудозатрат        на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документирование, обработку,  передачу,  использование   документной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информации, упорядочение документооборота.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Механизация  и  автоматизация  работы  с  документами    должны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осуществляться  на  основе  упорядоченной  системы  документирования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управленческой  деятельности,  унификации  и  сокращения  количества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применяемых  форм  документов,  рационализации     документооборота.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Механизация  и  автоматизация  внедряются   на   всех    этапах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документационного обеспечения управления: подготовка документов,  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копирование и  оперативное  размножение,  экспедиционная  обработка,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регистрация  и  поиск,  оперативное  хранение  и    транспортировка,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контроль исполнения, сбор на хранение и др.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1. Состав комплексов средств механизации и автоматизации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работы с документами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105. Автоматизация работы с  документами  осуществляется  путем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создания и внедрения  автоматизированных  информационно-поисковых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других систем сбора, обработки и анализа информации, а также решения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отдельных  задач  документационного  обеспечения     управления    с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использованием  персональных ЭВМ  и автоматизированных рабочих мест.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Средства  механизации  и  автоматизации  работы  с  документами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должны  быть  совместимыми  и   предусматривать    возможность    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объединения в единую систему.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Состав  комплектов  применяемых    средств    и    программного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обеспечения зависит от конкретных условий работы аппарата управления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с документами,  а  именно:  от  организационной  структуры  аппарата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управления, его размещения, условий труда работников; от  количества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  содержания  документов,  от  потребности    в    оперативной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ретроспективной  информации;  от  степени  централизации  работ    с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документами. Комплекс технических средств должен обеспечивать сбор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передачу информации, ее запись на машинные носители, ввод информации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  ЭВМ,  решение  задач  и  вывод  результатов  обработки  в   форме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машинограмм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  или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видеограмм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>,  а  также  совместимости  с    другими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автоматизированными информационными системами.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 внедрении новых технологий работы с документами  необходимо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руководствоваться  социальной  экономической  целесообразностью   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внедрения, учитывать возможность приобретения технических средств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определенные  сроки,  наличие  пригодных  помещений,     возможность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привлечения специалистов для обслуживания техники, ее ремонта и т.п.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2. Применение средств механизации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106.  К  техническим  средствам  составления  и    изготовления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текстовых документов относятся пишущие машины, компьютеры.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Технические  средства  для    изготовления,    копирования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оперативного    размножения    документов    включают       средства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фотокопирования,    диазокопирования,        электрофотографического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копирования  и  др.,   а  также  средства  оперативной    полиграфии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(гектографические, офсетные и др. машины).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К  техническим  средствам   хранения    документов    относятся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различного рода шкафы, стеллажи, картотеки.  Для  хранения  карточек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применяются: картотеки настольные (до 1 тыс. карт),  стационарные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механизированные (свыше 1 тыс. карт  и  необходимость   оперативного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поиска), плоские (при необходимости обзора).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Для хранения до 1 тыс. дел применяются шкафы,  в  том  числе  с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папками для подвесного хранения.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Для хранения и оперативного поиска свыше 1 тыс. дел применяются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шкафы стационарные и механизированные.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При наличии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микрокопировальной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 техники документы  и  информация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могут храниться на микрофильмах или микрофишах.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К  техническим  средствам  экспедиционной  обработки  относятся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конвертовскрыватели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,   нумераторы,  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датировщики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>,    фальцевальные,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адресовальные,  маркировальные, 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конвертовальные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>,    пачковязальные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машины, машины для подшивки бумаг и др.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107.  Технические  средства  используются  централизованно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децентрализованно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>. Централизованно используются лишь такие средства,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которыми  технически  невозможно  или  экономически  нецелесообразно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оснащать каждое рабочее место.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3. Автоматизация работы с документами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108.  Автоматизированная  технология  работы   с    документами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осуществляется  путем  создания  и   внедрения    автоматизированной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подготовки документов, автоматизированных ИПС и решения других задач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с использованием персональных ЭВМ и  автоматизированных рабочих мест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(далее    -    АРМ).    При    этом     должна        обеспечиваться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информационно-техническая  совместимость   средств    вычислительной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техники между собой  и  с централизованными базами (банками) данных.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Автоматизированная  подготовка  часто  повторяющихся    текстов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 осуществляется на базе банка текстовых заготовок.  В банк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включаются унифицированные формы  и  тексты  документов,  постоянные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части текстов, названия должностей, фамилии и адреса постоянных авто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ров и  корреспондентов,  юридические  текстовые  формулы,  придающие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документам правовой характер, формализованные  описания  структур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содержания    документов    и    др.    Индивидуальные     документы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подготавливаются традиционным машинописным способом.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Документ,  подготовленный  средствами  вычислительной  техники,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используется в  форме  машиночитаемого,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видеограммы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,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машинограммы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>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Машиночитаемые   документы    и  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машинограммы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    используются  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управленческом  аппарате   на   правах    подлинника,    запрещается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перепечатывать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машинограмму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  на  пишущих  машинах.  Транспортировка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(передача, пересылка) документа на машинном носителе  осуществляется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 сопроводительным письмом.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Автоматизированная  подготовка  документов  осуществляется   на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автоматизированных рабочих  местах  или  автоматизированных  пунктах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обработки информации.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109.  Автоматизированная  регистрация  документов  производится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децентрализованно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    в    местах    регистрации    документов     на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автоматизированных рабочих  местах  или  автоматизированных  пунктах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обработки  информации.  Запись  производится    непосредственно    с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  с   использованием    установленного    единого    набора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обязательных реквизитов, единой структуры регистрационного индекса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кодов  ОКТЭИ;  в  последнем  случае  запись  на  машинном   носителе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дублируется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машинограммой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  РКК,  которая  используется  в  качестве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вспомогательной справочной картотеки.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На  базе  данных  автоматизированной  регистрации    документов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строится ИПС. Автоматизированные ИПС обеспечивают информацией о всех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документах и месте их нахождения работников аппарата управления  при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помощи вывода информации на дисплей или   изготовления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машинограмм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>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 частичной автоматизации поисковых  операций  должна  соблюдаться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совместимость традиционной и автоматизированной систем регистрации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поиска.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Поиск и использование информации производится  децентрализовано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 автоматизированных рабочих местах или автоматизированных  пунктах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обработки информации, Пользователь должен иметь возможность получить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информацию по всем или нескольким  реквизитам регистрации  и  точный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адрес местонахождения документа в данный момент.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110. Автоматизированный контроль исполнения  строится  на  базе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данных автоматизированной  регистрации  и  обеспечивает  оперативное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информирование  исполнителей  и  контрольной  службы  о    состоянии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исполнения  всех  документов,  поручений    и    заданий,    а</w:t>
      </w:r>
      <w:r w:rsidR="00301E77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>также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предварительный контроль сроков подготовки и исполнения  документов,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анализ исполнительской дисциплины.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 xml:space="preserve">     На  автоматизированный   контроль    ставятся    регистрируемые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документы  со  сроком  исполнения  не  менее  10  дней.  Контрольные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действия осуществляются в контрольных службах и в местах регистрации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 с использованием  автоматизированных  рабочих   мест  или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автоматизированных  пунктов  обработки    информации.    Напоминания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исполнителям  о  сроках  исполнения,  сводки  состояния  исполнения,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сведения о переносе сроков, завершении исполнения и др. выводятся на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экран дисплея; рассылка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машинограммы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 допускается лишь при отсутствии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 структурных подразделениях  соответствующих  технических  средств.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После завершения исполнения и записи всех необходимых данных в  банк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регистрационных  данных  изготавливается 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машинограмма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    полностью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заполненной  РКК,  которая  используется  в  справочном  дублирующем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массиве, подлежащем  передаче  на  хранение  в  ведомственный  архив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одновременно с документами.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111.  Руководитель  организации  несет    ответственность    за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эффективность использования автоматизированной технологии  работы  с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документами,  определяет  право  доступа  работников  к  информации,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хранящейся  на  машинных  носителях,   устанавливает     очередность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перехода  на  автоматизированную  технологию  работу  с документами.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Работники  управленческого  аппарата  обязаны  четко  соблюдать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требования автоматизированной технологии работы с документами.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V. Служба документационного обеспечения управления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112.  Документационное  обеспечение  управления  в  организации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осуществляется  специальной  службой,    действующей    на    правах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самостоятельного    структурного    подразделения,      подчиненного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непосредственно руководителю организации (Приложение N  5  настоящей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ГСДОУ).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113. Основными задачами  службы  документационного  обеспечения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управления являются внедрение единого порядка работы с документами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организации и ее системе (в том числе  с  документами,  создаваемыми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средствами  вычислительной  техники)  в  соответствии  с  ГСДОУ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действующими нормативами; совершенствование форм и методов работы  с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документами с учетом механизации  и  автоматизации  документационных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процессов.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114.  Деятельность    работников    службы    документационного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обеспечения управления регламентируется  должностными  инструкциями,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которые разрабатываются с учетом  требований  ГСДОУ  и  утверждаются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руководителем организации.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115. Службы  документационного  обеспечения  управления  должны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быть  укомплектованы  специалистами  с  соответствующим  высшим  или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средним специальным образованием.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116. Нормирование  труда  работников  службы  документационного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обеспечения  управления  производится  в  соответствии  с    нормами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времени, межотраслевыми и отраслевыми нормативными  материалами  для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нормирования труда, утвержденными в централизованном порядке.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_________________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1. В дальнейшем органы  государственной  власти  и  управления,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предприятия,  учре</w:t>
      </w:r>
      <w:r w:rsidR="004B6D0F">
        <w:rPr>
          <w:rFonts w:ascii="Courier New CYR" w:hAnsi="Courier New CYR" w:cs="Courier New CYR"/>
          <w:sz w:val="24"/>
          <w:szCs w:val="24"/>
        </w:rPr>
        <w:t>ж</w:t>
      </w:r>
      <w:r w:rsidRPr="00442F1E">
        <w:rPr>
          <w:rFonts w:ascii="Courier New CYR" w:hAnsi="Courier New CYR" w:cs="Courier New CYR"/>
          <w:sz w:val="24"/>
          <w:szCs w:val="24"/>
        </w:rPr>
        <w:t>дения,   организации    (независимо    от    форм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собственности) именуются "организациями".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2.  При  работе  с  документами,  подпадающими  под    действие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специальных  положений,  должностные   лица    организаций    должны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руководствоваться этими положениями.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3.  Документационное  обеспечение  деятельности    организаций,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действующих в соответствии со  специальными  положениями,  а  также,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порядок  работы  с  секретными  документами   и</w:t>
      </w:r>
      <w:r w:rsidR="003841C0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>документами    "ДСП"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устанавливается специальными инструкциями.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4.  Работа  архива  организации  и  формы   его    участия  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документационном обеспечении управления  регламентируются  Основными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правилами  работы  ведомственных  архивов,  введенных  в    действие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Приказом Государственной службы управления документацией и  архивами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Приднестровской Молд</w:t>
      </w:r>
      <w:r w:rsidR="003841C0">
        <w:rPr>
          <w:rFonts w:ascii="Courier New CYR" w:hAnsi="Courier New CYR" w:cs="Courier New CYR"/>
          <w:sz w:val="24"/>
          <w:szCs w:val="24"/>
        </w:rPr>
        <w:t>а</w:t>
      </w:r>
      <w:r w:rsidRPr="00442F1E">
        <w:rPr>
          <w:rFonts w:ascii="Courier New CYR" w:hAnsi="Courier New CYR" w:cs="Courier New CYR"/>
          <w:sz w:val="24"/>
          <w:szCs w:val="24"/>
        </w:rPr>
        <w:t>вской Республики  от 21 августа 2007 года N 22;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5. Название документа не указывается на письмах.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6.  В  отдельных  случа</w:t>
      </w:r>
      <w:r w:rsidR="0072484A">
        <w:rPr>
          <w:rFonts w:ascii="Courier New CYR" w:hAnsi="Courier New CYR" w:cs="Courier New CYR"/>
          <w:sz w:val="24"/>
          <w:szCs w:val="24"/>
        </w:rPr>
        <w:t>я</w:t>
      </w:r>
      <w:r w:rsidRPr="00442F1E">
        <w:rPr>
          <w:rFonts w:ascii="Courier New CYR" w:hAnsi="Courier New CYR" w:cs="Courier New CYR"/>
          <w:sz w:val="24"/>
          <w:szCs w:val="24"/>
        </w:rPr>
        <w:t>х, предусмотренных   законодательством,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утве</w:t>
      </w:r>
      <w:r w:rsidR="008D6F67">
        <w:rPr>
          <w:rFonts w:ascii="Courier New CYR" w:hAnsi="Courier New CYR" w:cs="Courier New CYR"/>
          <w:sz w:val="24"/>
          <w:szCs w:val="24"/>
        </w:rPr>
        <w:t>р</w:t>
      </w:r>
      <w:r w:rsidRPr="00442F1E">
        <w:rPr>
          <w:rFonts w:ascii="Courier New CYR" w:hAnsi="Courier New CYR" w:cs="Courier New CYR"/>
          <w:sz w:val="24"/>
          <w:szCs w:val="24"/>
        </w:rPr>
        <w:t>ждение может производиться и другими до</w:t>
      </w:r>
      <w:r w:rsidR="008D6F67">
        <w:rPr>
          <w:rFonts w:ascii="Courier New CYR" w:hAnsi="Courier New CYR" w:cs="Courier New CYR"/>
          <w:sz w:val="24"/>
          <w:szCs w:val="24"/>
        </w:rPr>
        <w:t>к</w:t>
      </w:r>
      <w:r w:rsidRPr="00442F1E">
        <w:rPr>
          <w:rFonts w:ascii="Courier New CYR" w:hAnsi="Courier New CYR" w:cs="Courier New CYR"/>
          <w:sz w:val="24"/>
          <w:szCs w:val="24"/>
        </w:rPr>
        <w:t>ументами.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7. При регистрации поступающих до</w:t>
      </w:r>
      <w:r w:rsidR="00320357">
        <w:rPr>
          <w:rFonts w:ascii="Courier New CYR" w:hAnsi="Courier New CYR" w:cs="Courier New CYR"/>
          <w:sz w:val="24"/>
          <w:szCs w:val="24"/>
        </w:rPr>
        <w:t>к</w:t>
      </w:r>
      <w:r w:rsidRPr="00442F1E">
        <w:rPr>
          <w:rFonts w:ascii="Courier New CYR" w:hAnsi="Courier New CYR" w:cs="Courier New CYR"/>
          <w:sz w:val="24"/>
          <w:szCs w:val="24"/>
        </w:rPr>
        <w:t>ументов проставляется дата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индекс поступления в регистрационном штампе.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8. Для поступающих в организацию документов.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9. Об особенностях формирования о</w:t>
      </w:r>
      <w:r w:rsidR="00320357">
        <w:rPr>
          <w:rFonts w:ascii="Courier New CYR" w:hAnsi="Courier New CYR" w:cs="Courier New CYR"/>
          <w:sz w:val="24"/>
          <w:szCs w:val="24"/>
        </w:rPr>
        <w:t>т</w:t>
      </w:r>
      <w:r w:rsidRPr="00442F1E">
        <w:rPr>
          <w:rFonts w:ascii="Courier New CYR" w:hAnsi="Courier New CYR" w:cs="Courier New CYR"/>
          <w:sz w:val="24"/>
          <w:szCs w:val="24"/>
        </w:rPr>
        <w:t>дельных категорий дел  смотри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Основные правила работы ведомственных архивов.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10.  Личные  дела  вносятся  в  номенклатуру  дел  под    общим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заголовком и единым индексом.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DF70E0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</w:t>
      </w:r>
    </w:p>
    <w:p w:rsidR="00DF70E0" w:rsidRDefault="00DF70E0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DF70E0" w:rsidRDefault="00DF70E0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DF70E0" w:rsidRDefault="00DF70E0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DF70E0" w:rsidRDefault="00DF70E0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DF70E0" w:rsidRDefault="00DF70E0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DF70E0" w:rsidRDefault="00DF70E0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DF70E0" w:rsidRDefault="00DF70E0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DF70E0" w:rsidRDefault="00DF70E0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DF70E0" w:rsidRDefault="00DF70E0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DF70E0" w:rsidRDefault="00DF70E0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DF70E0" w:rsidRDefault="00DF70E0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B44EFD" w:rsidRDefault="00B44EFD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DF70E0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 xml:space="preserve">    </w:t>
      </w:r>
      <w:r w:rsidR="00442F1E"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Приложение N 1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к Государственной системе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документационного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обеспечения управления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Примерный перечень документов, подлежащих утверждению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Акты (проверок и  ревизий;  приема  законченных  строительством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объектов,  оборудования;  списания;  экспертизы;    передачи    дел;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ликвидации организаций, учреждений, предприятий и т.д.);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Договоры  (о  производстве    работ,    материально-техническом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снабжении,    аренде    помещений;    о    поставках,      подрядах,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научно-техническом сотрудничестве,  материальной  ответственности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т.д.);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Задания (на проектирование  объектов,  технических  сооружений,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капитальное строительство; на  проведение  научно-исследовательских,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проектно-конструкторских  и  технологических  работ;  технические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т.д.);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Инструкции  (правила)  -  (должностные;  по   документационному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обеспечению управления; технике безопасности; внутреннего  трудового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распорядка и т.д.);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Нормативы  (расхода    сырья,    материалов,    электроэнергии;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технологического проектирования;  численности  работников  и  т.д.);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Отчеты  (о  производственной    деятельности,    командировках,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научно-исследовательских работах и т.д.);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Перечни (должностей работников с ненормированным рабочим  днем;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предприятий,  на  которые  распространяются  определенные    льготы;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типовых  документальных  материалов,  образующихся  в   деятельности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министерств, ведомств и др. организаций с указанием  сроков хранения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материалов и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т,д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>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Планы        (производственные;          строительно-монтажных,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проектно-изыскательских, научно-исследовательских  работ;  внедрения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новой техники;  кооперированных  поставок  продукции;  распределения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продукции    по    установленной    номенклатуре;    доходов      по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жилищно-коммунальному хозяйству,  по  капитальному  ремонту,  работы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коллегии, научно-технического совета, ученого совета и т.д.);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Положения  (о    министерстве;    структурном    подразделении;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премировании и т.д.);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Программы  (проведения  работ  и  мероприятий;  командировок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т.д.);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Расценки на производство работ;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Сметы (расходов  на  содержание  аппарата  управления,  зданий,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помещений, сооружений; использования средств фонда  предприятия;  на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подготовку и освоение производства  новых  изделий;  на  капитальное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строительство и т.д.);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Стандарты (государственные, отраслевые,  технические  условия);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Структура и штатная численность;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Тарифные ставки;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 xml:space="preserve">     Уставы государственных предприятий (объединений) и  организаций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других форм собственности;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Формы унифицированных документов;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Штатные расписания и изменения к ним.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DF70E0" w:rsidRDefault="00DF70E0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Приложение N 2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к Государственной системе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документационного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обеспечения управления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Пр</w:t>
      </w:r>
      <w:r w:rsidR="00DF70E0">
        <w:rPr>
          <w:rFonts w:ascii="Courier New CYR" w:hAnsi="Courier New CYR" w:cs="Courier New CYR"/>
          <w:sz w:val="24"/>
          <w:szCs w:val="24"/>
        </w:rPr>
        <w:t>и</w:t>
      </w:r>
      <w:r w:rsidRPr="00442F1E">
        <w:rPr>
          <w:rFonts w:ascii="Courier New CYR" w:hAnsi="Courier New CYR" w:cs="Courier New CYR"/>
          <w:sz w:val="24"/>
          <w:szCs w:val="24"/>
        </w:rPr>
        <w:t>мерный перечень документов, на которых ставится гербовая печать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Акты (приема законченных строительством объектов, оборудования,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выполненных работ; списания; экспертизы и т.д.);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Доверенности  (на  получение  товарно-материальных   ценностей,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ведение дел в арбитраже и т.д.);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Договоры (о материальной ответственности, поставках,  подрядах,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научно-техническом сотрудничестве, аренде помещений; о  производстве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работ и т.д.);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Задания (на проектирование  объектов,  технических  сооружений,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капитальное строительство; технические и т.д.);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Заявки (на оборудование, изобретения и т.д.);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Заявления (на аккредитив; об отказе от акцепта и т.д.);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Заключения и отзывы организаций на диссертации и  авторефераты,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направляемые в высшую аттестационную комиссию;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Исполнительные листы;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Командировочные удостоверения;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Нормы расхода на драгоценные металлы;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Образцы оттисков печатей и подписей работников,  имеющих  право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совершения финансово-хозяйственных операций;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Представления и  ходатайства  (о  награждении  государственными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наградами);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Письма гарантийные (на выполнение работ, услуг и т.д.);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Поручения  (бюджетные;  банковские;    пенсионные;    платежные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(сводные, в банк);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Положения о министерствах (ведомствах);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Протоколы (согласования планов  поставок;  выдвижения  народных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заседателей и т.д.);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Реестры (чеков;  бюджетных поручений,  представляемые  в банк);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Смета  расходов  на  содержание  аппарата    управления;     на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подготовку и освоение производства новых изделий; на  калькуляцию  к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договору; на капитальное строительство и т.д.);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Справки  (лимитные; о  выплате  страховых  сумм;  использовании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бюджетных ассигнований на зарплату; о  начисленной  и  причитающейся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зарплате и т.д.);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Спецификации (изделий, продукции и т.д.);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Титульные списки;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Уставы государственных предприятий (объединений) и  организаций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других форм собственности;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Штатные расписания и изменения к ним.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EE2979" w:rsidRDefault="00EE2979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Приложение N 3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к Государственной системе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документационного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обеспечения управления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Правила заполнения основных реквизитов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регистрационно-контрольных форм (далее - РКФ)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Реквизиты                     Пояснения по заполнению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--------------------------T-----------------------------------------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Название вида документа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Заполняется в соответствии с названием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вида     регистрируемого    документа.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При   регистрации   писем   графа   не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заполняется.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Автор (корреспондент)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При регистрации поступающего документа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записывается    название   организации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>¦   (</w:t>
      </w:r>
      <w:r w:rsidRPr="00442F1E">
        <w:rPr>
          <w:rFonts w:ascii="Courier New CYR" w:hAnsi="Courier New CYR" w:cs="Courier New CYR"/>
          <w:sz w:val="24"/>
          <w:szCs w:val="24"/>
        </w:rPr>
        <w:t>лица)-автора       документа.     При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регистрации  отправляемых   документов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записывается                  название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организации (лица)  -  корреспондента.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Допускается  применение   сокращенного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названия организации.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Дата документа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Дата,     присвоенная        документу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организацией-автором,   переносится на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РКФ: число, месяц, год.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Индекс документа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Индекс,     присвоенный      документу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организацией-автором,  переносится  на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РКФ: с поступившего  или отправля</w:t>
      </w:r>
      <w:r w:rsidR="00EE2979">
        <w:rPr>
          <w:rFonts w:ascii="Courier New CYR" w:hAnsi="Courier New CYR" w:cs="Courier New CYR"/>
          <w:sz w:val="24"/>
          <w:szCs w:val="24"/>
        </w:rPr>
        <w:t>е</w:t>
      </w:r>
      <w:r w:rsidRPr="00442F1E">
        <w:rPr>
          <w:rFonts w:ascii="Courier New CYR" w:hAnsi="Courier New CYR" w:cs="Courier New CYR"/>
          <w:sz w:val="24"/>
          <w:szCs w:val="24"/>
        </w:rPr>
        <w:t>мого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документа.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Дата поступления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Дата    поступления     документа  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организацию  переносится   на  РКФ   с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регистрационного  штампа  тремя парами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арабских цифр.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Индекс поступления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Индекс,     присвоенный      документу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организацией-получателем,  переносится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при  регистрации  поступления  на  РКФ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из   регистрационного  штампа.   После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исполнения    документа    дополняется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номером   дела   по  номенклатуре  дел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или другими индексами.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Заголовок документа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Переносится                 заголовок,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или краткое содержание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сформулированный  на документе.    При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отсутствии  заголовка  на документе он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формулируется   в    соответствии    с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положениями ГСДОУ.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Резолюция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Переносится   на   РКФ   с   документа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основное содержание поручения, автор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дата резолюции, исполнитель.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 xml:space="preserve">Срок исполнения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Проставляется  число,   месяц,   год -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тремя  парами  арабских   цифр.    При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регистрации              отправляемого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инициативного  документа  записывается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дата ожидаемого ответа.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Отметка об исполнении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Краткая   запись  решения  вопроса  по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существу  или дата  и индекс ответного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документа.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Дело N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Индекс   дела    в    соответствии   с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</w:t>
      </w:r>
      <w:r w:rsidRPr="00442F1E">
        <w:rPr>
          <w:rFonts w:ascii="Courier New" w:hAnsi="Courier New" w:cs="Courier New"/>
          <w:sz w:val="24"/>
          <w:szCs w:val="24"/>
        </w:rPr>
        <w:t xml:space="preserve">¦   </w:t>
      </w:r>
      <w:r w:rsidRPr="00442F1E">
        <w:rPr>
          <w:rFonts w:ascii="Courier New CYR" w:hAnsi="Courier New CYR" w:cs="Courier New CYR"/>
          <w:sz w:val="24"/>
          <w:szCs w:val="24"/>
        </w:rPr>
        <w:t>номенклатурой дел.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1B5E62" w:rsidRPr="00442F1E" w:rsidRDefault="001B5E62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Приложение N 4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к Государственной системе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документационного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обеспечения управления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Перечень типовых сроков исполнения документов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Акт приемки: подписание не позднее 45 дней с  момента  отправки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(передачи)  проектной  продукции;  акт  о    наличии    недостатков: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составление не позднее 10 дней по получении продукции;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Договор на поставку товаров: подписание и возврат не позднее 10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дней (для долгосрочных - 20 дней) после получения проекта  договора;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ответ на предложение о заключении договора - в 10-дневный срок после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получения предложения.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Жалоба на неправильные действия  или  распоряжения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финорганов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>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рассмотрение не позднее 5-дневного срока со дня поступления;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Заказ на продукцию: подписание  и  представление  в  10-дневный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срок после получения извещения;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Заявка покупателя - не позднее трех дней после ее получения;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Заявления  и  жалобы  военнослужащих  и  членов  их  семей: 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республиканских органах - в срок до 15 дней со  дня  поступления;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местных органах, на предприятиях, в  учреждениях  и  организациях  -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безотлагательно, не позднее 7 дней со дня поступления;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Запрос депутата Верховного  Совета  Приднестровской  Молдавской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Республики - не более чем в 10-дневный  срок  на  сессии  Верховного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Совета.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Консультация письменная по вопросам использования  машин  -  не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позднее чем через 10 дней по получении запроса;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Наряд на поставку продукции: выдача в  течение  15  дней  после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получения извещения о распределении фондов;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Обращения граждан</w:t>
      </w:r>
      <w:r w:rsidR="00785FE3">
        <w:rPr>
          <w:rFonts w:ascii="Courier New CYR" w:hAnsi="Courier New CYR" w:cs="Courier New CYR"/>
          <w:sz w:val="24"/>
          <w:szCs w:val="24"/>
        </w:rPr>
        <w:t xml:space="preserve"> – в срок до одного месяца со дня поступления;</w:t>
      </w:r>
    </w:p>
    <w:p w:rsidR="00442F1E" w:rsidRPr="00442F1E" w:rsidRDefault="00785FE3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не требующие дополнительного изучения  и проверки – безотлагательно,</w:t>
      </w:r>
    </w:p>
    <w:p w:rsidR="00442F1E" w:rsidRPr="00442F1E" w:rsidRDefault="00785FE3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не позднее 15 дней;</w:t>
      </w:r>
      <w:r w:rsidR="00442F1E" w:rsidRPr="00442F1E">
        <w:rPr>
          <w:rFonts w:ascii="Courier New CYR" w:hAnsi="Courier New CYR" w:cs="Courier New CYR"/>
          <w:sz w:val="24"/>
          <w:szCs w:val="24"/>
        </w:rPr>
        <w:t xml:space="preserve">     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Обращения депутатов: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- Верховного Совета  Приднестровской  Молдавской  Республики  -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безотлагательно или в установленный срок, требующие  дополнительного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изучения и проверки - не позднее 15 дней;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- Местных Советов народных депутатов Приднестровской Молдавской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Республики - безотлагательно или  в  установленный  срок,  требующие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дополнительного изучения  и  проверки  -  не  позднее  20-тидневного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срока.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Опросный лист на продукцию: представление - в 20-дневный срок с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момента получения наряда;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Отзыв:  на  проект  стандарта:  составление  и  направление  не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позднее чем через месяц со дня получения проекта стандарта; о работе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машин - в 10-дневный срок;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Отчет бухгалтерский и баланс годовой: рассмотрение, утверждение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 сообщение решений по ним в 15-дневный срок со дня получения;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 xml:space="preserve">     Письма-поручения  и  письма-запросы  вышестоящих  учреждений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организаций - к указанному в них сроку или в течение 10 дней;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Письма предприятий (объединений), учреждений, организаций -  10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дней;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Поручение платежное: выписка и  сдача  в  учреждение  банка  не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позднее следующего дня после получения товаров;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Предложение об уточнении ассортимента  -  не  позднее  10  дней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после получения предложения; о расторжении или изменении договора  -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не позднее 10 дней после получения предложения;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Протокол разногласий: составление и  направление  в  10-дневный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срок; рассмотрение в 20-дневный срок;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Рекомендации  постоянных  комиссий  республиканских,    местных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Советов народных депутатов: сообщение  результатов  рассмотрения  не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более чем  в месячный срок либо  в срок,  установленный  комиссиями;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Решения республиканского Совета народных депутатов доводятся до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сведения не позднее чем в 10-дневный срок;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Решения городского Совета народных депутатов - не позднее чем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7-дневный срок;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Со</w:t>
      </w:r>
      <w:r w:rsidR="001B5E62">
        <w:rPr>
          <w:rFonts w:ascii="Courier New CYR" w:hAnsi="Courier New CYR" w:cs="Courier New CYR"/>
          <w:sz w:val="24"/>
          <w:szCs w:val="24"/>
        </w:rPr>
        <w:t>г</w:t>
      </w:r>
      <w:r w:rsidRPr="00442F1E">
        <w:rPr>
          <w:rFonts w:ascii="Courier New CYR" w:hAnsi="Courier New CYR" w:cs="Courier New CYR"/>
          <w:sz w:val="24"/>
          <w:szCs w:val="24"/>
        </w:rPr>
        <w:t>лашение дополнительное: подписание не позднее  трех  дней  с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момента получения;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Спецификация на товары годовая: согласование не позднее 45 дней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 начала года; квартальная: направление за 45 дней  до  наступления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квартала;  рассмотрение  и  подписание  не  позднее  10  дней  после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получения;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Стандарт: согласование проекта в срок, не превышающий  15  дней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 дня поступления;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Телеграммы,  требующие  срочного  решения  -  до  двух    дней;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остальные в течение 10 дней.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531642" w:rsidRDefault="00531642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073A4F" w:rsidRDefault="00073A4F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073A4F" w:rsidRDefault="00073A4F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073A4F" w:rsidRDefault="00073A4F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Приложение N 5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к Государственной системе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документационного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      обеспечения управления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Примерное положение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о службе документационного обеспечения управления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1. Общие положения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1.  Работа  службы  документационного  обеспечения   управления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(далее - ДОУ) регламентируется Положением об  этой  службе,  которое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разрабатывается   на  основе  настоящего    Примерного    положения.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Деятельность  работников  службы    регламентируется    должностными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инструкциями,  которые  закрепляют  рациональное  разделение  труда,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предусматривают равномерную загрузку работников, распределение работ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 сложности выполнения  и  квалификации  исполнителей.  Должностные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инструкции    разрабатываются    службой    ДОУ    на      основании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квалификационного  справочника  должностей,   Единой    номенклатуры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должностей служащих,  с  учетом </w:t>
      </w:r>
      <w:r w:rsidR="00531642">
        <w:rPr>
          <w:rFonts w:ascii="Courier New CYR" w:hAnsi="Courier New CYR" w:cs="Courier New CYR"/>
          <w:sz w:val="24"/>
          <w:szCs w:val="24"/>
        </w:rPr>
        <w:t xml:space="preserve">  </w:t>
      </w:r>
      <w:r w:rsidRPr="00442F1E">
        <w:rPr>
          <w:rFonts w:ascii="Courier New CYR" w:hAnsi="Courier New CYR" w:cs="Courier New CYR"/>
          <w:sz w:val="24"/>
          <w:szCs w:val="24"/>
        </w:rPr>
        <w:t>требований  ГСДОУ  и  утверждаются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руководителем  организации  или  его  заместителем.  При   изменении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функций  и  задач  работников  службы  ДОУ  должностные   инструкции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пересматриваются.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Наименование должностей работников службы ДОУ устанавливается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соответствии  с  классификатором  профессий   рабочих,    должностей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руководителей, специалистов и служащих.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2.  Служба  ДОУ   в    своей    деятельности    руководствуется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законодательными  и  иными  нормативно-правовыми   актами    органов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государственной  власти  и   управления    ПМР,    распорядительными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документами вышестоящих органов  управления   и  самой  организации,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ГСДОУ,</w:t>
      </w:r>
      <w:r w:rsidR="00531642">
        <w:rPr>
          <w:rFonts w:ascii="Courier New CYR" w:hAnsi="Courier New CYR" w:cs="Courier New CYR"/>
          <w:sz w:val="24"/>
          <w:szCs w:val="24"/>
        </w:rPr>
        <w:t xml:space="preserve"> </w:t>
      </w:r>
      <w:r w:rsidRPr="00442F1E">
        <w:rPr>
          <w:rFonts w:ascii="Courier New CYR" w:hAnsi="Courier New CYR" w:cs="Courier New CYR"/>
          <w:sz w:val="24"/>
          <w:szCs w:val="24"/>
        </w:rPr>
        <w:t>правилами,   инструкциями,    методическими    рекомендациями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межведомственного органа управления и контроля в  области  архивного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дела и документации и другими действующими нормативами  по  вопросам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документационного обеспечения управления  и настоящими требованиями.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3. Руководство службы ДОУ  должно  замещаться  специалистами  с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высшим  или  средним  специальным  образованием     соответствующего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профиля.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4. Служба  ДОУ  имеет  круглую  печать  с  обозначением  своего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наименования.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2. Цели и задачи службы ДОУ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5. Основной целью службы ДОУ является организация, руководство,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координация,  контроль  и  реализация  работ  по   документационному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обеспечению управления. Исходя из целей, служба ДОУ решает следующие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задачи: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а) совершенствование форм и методов работы с документами;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б) обеспечение единого  порядка  документирования,  организации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работы  с  документами,  информационно-поисковых  систем,   контроля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исполнения и подготовки документов к передаче в ведомственный  архив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в соответствии с ГСДОУ,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ГОСТами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 xml:space="preserve">  и другими действующими нормативами;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в) сокращение документооборота, количества  форм  документов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г) разработка и внедрение нормативных и методических документов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 совершенствованию документационного обеспечения в  организации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подведомственной системе (для организаций, имеющих  подведомственную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систему), прогрессивных  технологий   документационного  обеспечения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управления  на  базе  применения  вычислительной  и  организационной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техники, направленных на реализацию деятельности организации.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3. Функции службы ДОУ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6.  В  соответствии  с  возложенными  задачами    служба    ДОУ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осуществляет следующие функции: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а)  разработка,  внедрение  и  ведение   табеля    и    альбома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унифицированных  форм  документов  организации,  внесение   в    них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изменений;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б)  осуществление   экспедиционной    обработки,    регистрации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 и учетно-справочной работы по документам;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в)  организация  своевременного  рассмотрения  и  подготовки  к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докладу руководству поступающих документов,  осуществление  контроля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за правильностью оформления документов,  представляемых  на  подпись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руководству;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г)  регулирование  хода   исполнения    документов,    контроля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прохождения, оформления  и  исполнения  документов  в  установленный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срок; обобщение сведений о ходе и результатах исполнения документов,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систематическое информирование руководства  по  этим   вопросам;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д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>)  организация  машинописного  изготовления,  копирования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оперативного  размножения документов;  разработка  и  проектирование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бланков документов;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е)  разработка  номенклатуры  дел   организации,    обеспечение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хранения дел и оперативного использования документной информации;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ж) организация работы по  предложениям,  заявлениям  и  жалобам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граждан;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з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>) организация контроля за работой с документами в  структурных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подразделениях;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и)  разработка  (совместно  с  соответствующими    структурными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подразделениями организации) мероприятий по совершенствованию форм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методов работы с документами, а также по  повышению  исполнительской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дисциплины;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к)  осуществление  контроля  за  правильностью  оформления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формирования  структурными    подразделениями    организации    дел,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подлежащих сдаче в архив;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л) организация работы архива  в  соответствии  с  Положением  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государственном   Архивном    фонде    Приднестровской    Молдавской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Республики, правилами, инструкциями и  методическими  рекомендациями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межведомственного органа управления и контроля в  области  архивного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дела и документации Приднестровской Молдавской Республики;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м) организация рабочих мест,  АРМ,  условия  труда  сотрудников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службы ДОУ.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4. Права и ответственность службы ДОУ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7. Служба ДОУ имеет право: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а)  принимать  меры  и  осуществлять  контроль  за  сокращением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избыточной информации в организации и подведомственной системе  (для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организаций, имеющих подведомственную систему);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б) контролировать  и  требовать  от  руководителей  структурных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подразделений выполнения установленных правил работы с документами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организации;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в)  запрашивать  от  структурных  подразделений  и  организаций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сведения, необходимые для работы службы ДОУ;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г) проводить проверку организации документационного обеспечения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управления в структурных подразделениях и доводить итоги проверок до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руководителей структурных подразделений для принятия соответствующих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мер;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д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>) привлекать в установленном порядке специалистов  структурных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подразделений  к  подготовке  проектов  документов   по    поручению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руководства;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е)  возвращать    исполнителям    на    доработку    документы,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подготовленные с нарушением установленных требований;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ж)  совместно   со  службой  автоматизации  определять   задачи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документационного обеспечения управления,  подлежащие автоматизации;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</w:t>
      </w:r>
      <w:proofErr w:type="spellStart"/>
      <w:r w:rsidRPr="00442F1E">
        <w:rPr>
          <w:rFonts w:ascii="Courier New CYR" w:hAnsi="Courier New CYR" w:cs="Courier New CYR"/>
          <w:sz w:val="24"/>
          <w:szCs w:val="24"/>
        </w:rPr>
        <w:t>з</w:t>
      </w:r>
      <w:proofErr w:type="spellEnd"/>
      <w:r w:rsidRPr="00442F1E">
        <w:rPr>
          <w:rFonts w:ascii="Courier New CYR" w:hAnsi="Courier New CYR" w:cs="Courier New CYR"/>
          <w:sz w:val="24"/>
          <w:szCs w:val="24"/>
        </w:rPr>
        <w:t>)  подписывать  и  визировать  документы  в  пределах    своей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компетенции;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и) разрабатывать положение о структурных подразделениях  службы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ДОУ и должностные инструкции работникам;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к) вносить предложения  руководству  организации  о  применении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административных мер во всех  случаях  нарушения  подразделениями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должностными  лицами  установленных  правил  работы  с  документами;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л) участвовать в обсуждении руководством организации  вопросов,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касающихся состояния работы с документами, а также совершенствования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форм и методов работы с ними;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м)  вносить  на  рассмотрение  руководства   представления    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назначении, перемещении  и  увольнении  работников  службы  ДОУ,  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поощрении и наложении на них взысканий.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8. Служба ДОУ несет ответственность за: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а) обеспечение установленного порядка работы  с  документами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организации;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б) выполнение указаний и  поручений  руководства  и  соблюдение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необходимых условий труда работников службы ДОУ.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5. Взаимоотношения службы ДОУ с другими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структурными подразделениями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Служба ДОУ взаимодействует: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 xml:space="preserve">     9. Со структурными подразделениями организации  -  по  вопросам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документационного обеспечения управления;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10. С юридической службой - по правовым вопросам,  связанным  с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подготовкой документов;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11.  Со  службами  кадров,  труда  и  заработной  платы  и    с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соответствующими  научно-исследовательскими  организациями   -    по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вопросам подбора и расстановки кадров  службы  ДОУ  и  повышения  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квалификации в условиях  широкого  использования  вычислительной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организационной  техники,  разработки  и   внедрения    мероприятий,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связанных с научной организацией труда,  совершенствования  стиля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методов работы с документами;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12.  Со  службами    материально-технического    снабжения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хозяйственною обслуживания  -  по  вопросам  обеспечения  средствами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организационной  и  вычислительной  техники,  бланками   документов,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канцелярскими  принадлежностями;  бытового  обслуживания  работников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службы;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13.  Со  службой  автоматизации  -  по  вопросам  разработки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внедрения новых  информационных  технологий  с  применением  средств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вычислительной  техники,   оперативной  обработки    информации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соблюдению требований ГСДОУ и стандартов.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0132CB" w:rsidRDefault="000132CB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0132CB" w:rsidRDefault="000132CB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Приложение N 1 к приложению N 5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к Государственной системе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документационного обеспечения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                управления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           Примерная структура текста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     должностной инструкции для работников службы ДОУ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Должностная  инструкция  работника  службы  ДОУ   состоит    из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следующих разделов: общие  положения,  функции,  обязанности,  права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работника, взаимоотношения  (связи  по  должности),  ответственность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работника, оценка работы.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 общих положениях устанавливается следующее: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-  основные  задачи  работника,  например,   основная    задача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делопроизводителя - прием, регистрация входящих и отправка исходящих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документов;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-  порядок  замещения  должности,  т.е.  кем   назначается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освобождается от должности данный работник;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- профессиональные требования к работнику (уровень образования,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стаж работы и др.);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-  основные  документы    и    материалы,    которыми    обязан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руководствоваться работник в своей деятельности.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 разделе "Функции работника" определяется предмет ведения  или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участки работы,  закрепленный за работником, перечень видов работ,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которые вкладывается выполнение возложенных функций, например, может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слагаться из таких работ - заполнение и  ведение  картотеки,  выдача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справок по телефону и т.д.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 разделе "Обязанности работника" указываются особенности: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- связанные с подготовкой документов, получением, обработкой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выдачей информации;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- предполагающие  обязательное  использование  форм  и  методов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работы (например, периодический  контроль  за  формированием  дел  в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структурных подразделениях, проведение инструктажей и т.д.);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- требующие  соблюдения  сроков выполнения конкретных действий;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- порядок исполнения поручений;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- этические нормы,  которые необходимо соблюдать  в коллективе.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 разделе "Права работника" определяются  права  работника  для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реализации порученных ему функций и выполнения обязанностей.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  разделе  "Взаимоотношения"  указываются   подразделения    и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работники,  от  которых  исполнитель  получает  и  которым  передает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информацию, ее  структуру  и  сроки  передачи,  кто  привлекается  к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исполнению тех или иных документов, с кем они согласовываются и т.д.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 xml:space="preserve">     В разделе "Оценка работы" перечисляются  критерии,  позволяющие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lastRenderedPageBreak/>
        <w:t>оценить степень выполнения работником своих функций и  обязанностей,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использования прав и т.д.  Основными  критериями  являются  качество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работы  и  своевременность  ее    выполнения.    Качество     работы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определяется в первую очередь выполнением обязанностей,  возложенных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442F1E">
        <w:rPr>
          <w:rFonts w:ascii="Courier New CYR" w:hAnsi="Courier New CYR" w:cs="Courier New CYR"/>
          <w:sz w:val="24"/>
          <w:szCs w:val="24"/>
        </w:rPr>
        <w:t>в должностной инструкции.</w:t>
      </w: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  <w:lang w:val="en-US"/>
        </w:rPr>
      </w:pPr>
    </w:p>
    <w:p w:rsidR="00442F1E" w:rsidRPr="00442F1E" w:rsidRDefault="00442F1E" w:rsidP="00442F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A3F42" w:rsidRDefault="001A3F42"/>
    <w:sectPr w:rsidR="001A3F42" w:rsidSect="00442F1E">
      <w:pgSz w:w="12240" w:h="15840"/>
      <w:pgMar w:top="1134" w:right="850" w:bottom="1134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2F1E"/>
    <w:rsid w:val="000132CB"/>
    <w:rsid w:val="00073A4F"/>
    <w:rsid w:val="001A3F42"/>
    <w:rsid w:val="001B5E62"/>
    <w:rsid w:val="00277FF0"/>
    <w:rsid w:val="002B34A4"/>
    <w:rsid w:val="002F0186"/>
    <w:rsid w:val="00301E77"/>
    <w:rsid w:val="00320357"/>
    <w:rsid w:val="00332E9C"/>
    <w:rsid w:val="00355E25"/>
    <w:rsid w:val="003740C8"/>
    <w:rsid w:val="003841C0"/>
    <w:rsid w:val="003C59BD"/>
    <w:rsid w:val="00442F1E"/>
    <w:rsid w:val="004B6D0F"/>
    <w:rsid w:val="00531642"/>
    <w:rsid w:val="005B0A42"/>
    <w:rsid w:val="005B1776"/>
    <w:rsid w:val="00602D05"/>
    <w:rsid w:val="00681C91"/>
    <w:rsid w:val="006B2049"/>
    <w:rsid w:val="0072484A"/>
    <w:rsid w:val="00785FE3"/>
    <w:rsid w:val="00786F51"/>
    <w:rsid w:val="00857DAB"/>
    <w:rsid w:val="008D6F67"/>
    <w:rsid w:val="00972986"/>
    <w:rsid w:val="009A2700"/>
    <w:rsid w:val="009B1823"/>
    <w:rsid w:val="009C724F"/>
    <w:rsid w:val="00AE35AF"/>
    <w:rsid w:val="00B44EFD"/>
    <w:rsid w:val="00B70909"/>
    <w:rsid w:val="00B73AB3"/>
    <w:rsid w:val="00C37783"/>
    <w:rsid w:val="00D521EF"/>
    <w:rsid w:val="00DF70E0"/>
    <w:rsid w:val="00E50B5E"/>
    <w:rsid w:val="00EB718C"/>
    <w:rsid w:val="00EE2979"/>
    <w:rsid w:val="00FA0479"/>
    <w:rsid w:val="00FA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50</Pages>
  <Words>18814</Words>
  <Characters>107245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Паламарчук И.А.</cp:lastModifiedBy>
  <cp:revision>30</cp:revision>
  <cp:lastPrinted>2008-04-04T12:32:00Z</cp:lastPrinted>
  <dcterms:created xsi:type="dcterms:W3CDTF">2008-01-18T09:38:00Z</dcterms:created>
  <dcterms:modified xsi:type="dcterms:W3CDTF">2017-08-16T08:52:00Z</dcterms:modified>
</cp:coreProperties>
</file>