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05" w:rsidRPr="00F45D05" w:rsidRDefault="00F45D05" w:rsidP="004108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D05">
        <w:rPr>
          <w:rFonts w:ascii="Times New Roman" w:hAnsi="Times New Roman" w:cs="Times New Roman"/>
          <w:sz w:val="24"/>
          <w:szCs w:val="24"/>
        </w:rPr>
        <w:t>Калинёнок Марина Модестовна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5D05" w:rsidRPr="00F45D05" w:rsidRDefault="00F45D05" w:rsidP="004108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45D05">
        <w:rPr>
          <w:rFonts w:ascii="Times New Roman" w:hAnsi="Times New Roman" w:cs="Times New Roman"/>
          <w:sz w:val="24"/>
          <w:szCs w:val="24"/>
        </w:rPr>
        <w:t>лавный специалист ГУ «ЦГА ПМР»</w:t>
      </w:r>
    </w:p>
    <w:p w:rsidR="00F45D05" w:rsidRDefault="00F45D05" w:rsidP="00E744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D05" w:rsidRDefault="00724E27" w:rsidP="00724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>У этой войны есть свидетели, и они хотят быть услышанными</w:t>
      </w:r>
    </w:p>
    <w:p w:rsidR="00724E27" w:rsidRPr="00724E27" w:rsidRDefault="00724E27" w:rsidP="00724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0D" w:rsidRPr="00B2373B" w:rsidRDefault="00A50451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D05">
        <w:rPr>
          <w:rFonts w:ascii="Times New Roman" w:hAnsi="Times New Roman" w:cs="Times New Roman"/>
          <w:sz w:val="24"/>
          <w:szCs w:val="24"/>
        </w:rPr>
        <w:tab/>
      </w:r>
      <w:r w:rsidR="000B6206">
        <w:rPr>
          <w:rFonts w:ascii="Times New Roman" w:hAnsi="Times New Roman" w:cs="Times New Roman"/>
          <w:sz w:val="24"/>
          <w:szCs w:val="24"/>
        </w:rPr>
        <w:t xml:space="preserve">В Центральном государственном архиве Приднестровской Молдавской Республики в </w:t>
      </w:r>
      <w:r w:rsidR="00F90F28">
        <w:rPr>
          <w:rFonts w:ascii="Times New Roman" w:hAnsi="Times New Roman" w:cs="Times New Roman"/>
          <w:sz w:val="24"/>
          <w:szCs w:val="24"/>
        </w:rPr>
        <w:t>документах фонда</w:t>
      </w:r>
      <w:r w:rsidR="000B6206">
        <w:rPr>
          <w:rFonts w:ascii="Times New Roman" w:hAnsi="Times New Roman" w:cs="Times New Roman"/>
          <w:sz w:val="24"/>
          <w:szCs w:val="24"/>
        </w:rPr>
        <w:t xml:space="preserve"> «Общества</w:t>
      </w:r>
      <w:r w:rsidR="000B6206" w:rsidRPr="00B2373B">
        <w:rPr>
          <w:rFonts w:ascii="Times New Roman" w:hAnsi="Times New Roman" w:cs="Times New Roman"/>
          <w:sz w:val="24"/>
          <w:szCs w:val="24"/>
        </w:rPr>
        <w:t xml:space="preserve"> историков-архивистов Приднестровья</w:t>
      </w:r>
      <w:r w:rsidR="000B6206">
        <w:rPr>
          <w:rFonts w:ascii="Times New Roman" w:hAnsi="Times New Roman" w:cs="Times New Roman"/>
          <w:sz w:val="24"/>
          <w:szCs w:val="24"/>
        </w:rPr>
        <w:t xml:space="preserve">» (фонд № 969) хранятся работы участников </w:t>
      </w:r>
      <w:r w:rsidR="000B6206" w:rsidRPr="00B237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B6206">
        <w:rPr>
          <w:rFonts w:ascii="Times New Roman" w:hAnsi="Times New Roman" w:cs="Times New Roman"/>
          <w:sz w:val="24"/>
          <w:szCs w:val="24"/>
        </w:rPr>
        <w:t>-го</w:t>
      </w:r>
      <w:r w:rsidR="000B6206" w:rsidRPr="00B2373B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0B6206">
        <w:rPr>
          <w:rFonts w:ascii="Times New Roman" w:hAnsi="Times New Roman" w:cs="Times New Roman"/>
          <w:sz w:val="24"/>
          <w:szCs w:val="24"/>
        </w:rPr>
        <w:t>анского творческого</w:t>
      </w:r>
      <w:r w:rsidR="000B6206" w:rsidRPr="00B2373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B6206">
        <w:rPr>
          <w:rFonts w:ascii="Times New Roman" w:hAnsi="Times New Roman" w:cs="Times New Roman"/>
          <w:sz w:val="24"/>
          <w:szCs w:val="24"/>
        </w:rPr>
        <w:t>а</w:t>
      </w:r>
      <w:r w:rsidR="000B6206" w:rsidRPr="00B2373B">
        <w:rPr>
          <w:rFonts w:ascii="Times New Roman" w:hAnsi="Times New Roman" w:cs="Times New Roman"/>
          <w:sz w:val="24"/>
          <w:szCs w:val="24"/>
        </w:rPr>
        <w:t xml:space="preserve"> исторических сочинений среди учащихся средних учебных заведений республики по общей теме «1992-й год в памяти Приднестровья»</w:t>
      </w:r>
      <w:r w:rsidR="00F90F28">
        <w:rPr>
          <w:rFonts w:ascii="Times New Roman" w:hAnsi="Times New Roman" w:cs="Times New Roman"/>
          <w:sz w:val="24"/>
          <w:szCs w:val="24"/>
        </w:rPr>
        <w:t>. Конкурс был</w:t>
      </w:r>
      <w:r w:rsidR="000B6206">
        <w:rPr>
          <w:rFonts w:ascii="Times New Roman" w:hAnsi="Times New Roman" w:cs="Times New Roman"/>
          <w:sz w:val="24"/>
          <w:szCs w:val="24"/>
        </w:rPr>
        <w:t xml:space="preserve"> объявлен</w:t>
      </w:r>
      <w:r w:rsidR="00F90F28">
        <w:rPr>
          <w:rFonts w:ascii="Times New Roman" w:hAnsi="Times New Roman" w:cs="Times New Roman"/>
          <w:sz w:val="24"/>
          <w:szCs w:val="24"/>
        </w:rPr>
        <w:t xml:space="preserve"> Обществом историков-архивистов Приднестровья</w:t>
      </w:r>
      <w:r w:rsidR="000B6206">
        <w:rPr>
          <w:rFonts w:ascii="Times New Roman" w:hAnsi="Times New Roman" w:cs="Times New Roman"/>
          <w:sz w:val="24"/>
          <w:szCs w:val="24"/>
        </w:rPr>
        <w:t xml:space="preserve"> в </w:t>
      </w:r>
      <w:r w:rsidR="00F45D05" w:rsidRPr="00B2373B">
        <w:rPr>
          <w:rFonts w:ascii="Times New Roman" w:hAnsi="Times New Roman" w:cs="Times New Roman"/>
          <w:sz w:val="24"/>
          <w:szCs w:val="24"/>
        </w:rPr>
        <w:t>2002-м году к 10-летию Бендерской трагедии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, поддержан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Союзом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 защитников П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>риднестровской Мол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давской Республики, Министерством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Приднестровской Молдав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ской Республики, Государственными архивами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, Тираспольско-Дубоссарской Епархи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Приднестровским государственным университетом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 им. Т.Г.</w:t>
      </w:r>
      <w:r w:rsidR="000B6206">
        <w:rPr>
          <w:rFonts w:ascii="Times New Roman" w:eastAsia="Times New Roman" w:hAnsi="Times New Roman" w:cs="Times New Roman"/>
          <w:sz w:val="24"/>
          <w:szCs w:val="24"/>
        </w:rPr>
        <w:t>Шевченко.</w:t>
      </w:r>
      <w:r w:rsidR="00F45D05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15E" w:rsidRDefault="00070FA6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Сочинения написаны школьниками </w:t>
      </w:r>
      <w:r w:rsidR="001E538B" w:rsidRPr="00B2373B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BF3C50" w:rsidRPr="00B2373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F45D05" w:rsidRPr="00B2373B">
        <w:rPr>
          <w:rFonts w:ascii="Times New Roman" w:eastAsia="Times New Roman" w:hAnsi="Times New Roman" w:cs="Times New Roman"/>
          <w:sz w:val="24"/>
          <w:szCs w:val="24"/>
        </w:rPr>
        <w:t xml:space="preserve">из семейных архивов </w:t>
      </w:r>
      <w:r w:rsidR="00FC5183" w:rsidRPr="00B2373B">
        <w:rPr>
          <w:rFonts w:ascii="Times New Roman" w:eastAsia="Times New Roman" w:hAnsi="Times New Roman" w:cs="Times New Roman"/>
          <w:sz w:val="24"/>
          <w:szCs w:val="24"/>
        </w:rPr>
        <w:t xml:space="preserve">и воспоминаний старших, </w:t>
      </w:r>
      <w:r w:rsidR="001E538B" w:rsidRPr="00B2373B">
        <w:rPr>
          <w:rFonts w:ascii="Times New Roman" w:eastAsia="Times New Roman" w:hAnsi="Times New Roman" w:cs="Times New Roman"/>
          <w:sz w:val="24"/>
          <w:szCs w:val="24"/>
        </w:rPr>
        <w:t>отражают патриотизм и героизм защитников Приднестр</w:t>
      </w:r>
      <w:r w:rsidR="00BF3C50" w:rsidRPr="00B2373B">
        <w:rPr>
          <w:rFonts w:ascii="Times New Roman" w:eastAsia="Times New Roman" w:hAnsi="Times New Roman" w:cs="Times New Roman"/>
          <w:sz w:val="24"/>
          <w:szCs w:val="24"/>
        </w:rPr>
        <w:t>овской  Молдавской Республики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 – дедов, отцов и </w:t>
      </w:r>
      <w:r w:rsidR="005C5B97" w:rsidRPr="00B2373B">
        <w:rPr>
          <w:rFonts w:ascii="Times New Roman" w:eastAsia="Times New Roman" w:hAnsi="Times New Roman" w:cs="Times New Roman"/>
          <w:sz w:val="24"/>
          <w:szCs w:val="24"/>
        </w:rPr>
        <w:t xml:space="preserve">старших братьев этих </w:t>
      </w:r>
      <w:r w:rsidR="00BC4E43" w:rsidRPr="00B2373B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w:r w:rsidR="004E6B01" w:rsidRPr="00B2373B">
        <w:rPr>
          <w:rFonts w:ascii="Times New Roman" w:eastAsia="Times New Roman" w:hAnsi="Times New Roman" w:cs="Times New Roman"/>
          <w:sz w:val="24"/>
          <w:szCs w:val="24"/>
        </w:rPr>
        <w:t>4–5–</w:t>
      </w:r>
      <w:r w:rsidR="005C5B97" w:rsidRPr="00B2373B">
        <w:rPr>
          <w:rFonts w:ascii="Times New Roman" w:eastAsia="Times New Roman" w:hAnsi="Times New Roman" w:cs="Times New Roman"/>
          <w:sz w:val="24"/>
          <w:szCs w:val="24"/>
        </w:rPr>
        <w:t>6-летних детей</w:t>
      </w:r>
      <w:r w:rsidR="00BF3C50" w:rsidRPr="00B23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540C" w:rsidRDefault="00CB6460" w:rsidP="00E744B8">
      <w:pPr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2373B">
        <w:rPr>
          <w:rFonts w:ascii="Times New Roman" w:hAnsi="Times New Roman" w:cs="Times New Roman"/>
          <w:sz w:val="24"/>
          <w:szCs w:val="24"/>
        </w:rPr>
        <w:t>В каждом сочинении – строки, которые никого не оставят равнодушным: о трагедии ежедневной, ежечасной, ежеминутной… и призыв помнить о жертвах той войны, которые не должны быть напрасными, не должны быть забытыми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B6206" w:rsidRPr="00B2373B" w:rsidRDefault="000B6206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881" w:rsidRPr="00B2373B" w:rsidRDefault="00611700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373B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Костюк Екатерины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15E">
        <w:rPr>
          <w:rFonts w:ascii="Times New Roman" w:eastAsia="Times New Roman" w:hAnsi="Times New Roman" w:cs="Times New Roman"/>
          <w:sz w:val="24"/>
          <w:szCs w:val="24"/>
        </w:rPr>
        <w:t>в 2002-м – ученицы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881" w:rsidRPr="00B2373B">
        <w:rPr>
          <w:rFonts w:ascii="Times New Roman" w:eastAsia="Times New Roman" w:hAnsi="Times New Roman" w:cs="Times New Roman"/>
          <w:sz w:val="24"/>
          <w:szCs w:val="24"/>
        </w:rPr>
        <w:t xml:space="preserve">11-го класса 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>Первомайской средней школы</w:t>
      </w:r>
      <w:r w:rsidR="00976881" w:rsidRPr="00B2373B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6881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F1D" w:rsidRPr="00B2373B" w:rsidRDefault="00767F1D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В сентябре 1992-го года </w:t>
      </w:r>
      <w:r w:rsidR="00D64F9A">
        <w:rPr>
          <w:rFonts w:ascii="Times New Roman" w:eastAsia="Times New Roman" w:hAnsi="Times New Roman" w:cs="Times New Roman"/>
          <w:sz w:val="24"/>
          <w:szCs w:val="24"/>
        </w:rPr>
        <w:t xml:space="preserve">Катя 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собиралась стать первоклассницей….</w:t>
      </w:r>
      <w:r w:rsidR="00CB540C" w:rsidRPr="00B2373B">
        <w:rPr>
          <w:rFonts w:ascii="Times New Roman" w:eastAsia="Times New Roman" w:hAnsi="Times New Roman" w:cs="Times New Roman"/>
          <w:sz w:val="24"/>
          <w:szCs w:val="24"/>
        </w:rPr>
        <w:t>вот её ощущения последнего лета</w:t>
      </w:r>
      <w:r w:rsidR="00B34519" w:rsidRPr="00B2373B"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нов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34519" w:rsidRPr="00B2373B">
        <w:rPr>
          <w:rFonts w:ascii="Times New Roman" w:eastAsia="Times New Roman" w:hAnsi="Times New Roman" w:cs="Times New Roman"/>
          <w:sz w:val="24"/>
          <w:szCs w:val="24"/>
        </w:rPr>
        <w:t>, школьной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 жизни:</w:t>
      </w:r>
    </w:p>
    <w:p w:rsidR="00767F1D" w:rsidRPr="00B2373B" w:rsidRDefault="00CB540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>Горели города, поля горели…</w:t>
      </w:r>
    </w:p>
    <w:p w:rsidR="00767F1D" w:rsidRPr="00B2373B" w:rsidRDefault="00767F1D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Была война, и в этот страшный час</w:t>
      </w:r>
    </w:p>
    <w:p w:rsidR="00767F1D" w:rsidRPr="00B2373B" w:rsidRDefault="00767F1D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Вы все ни сил, ни жизни не жалели,</w:t>
      </w:r>
    </w:p>
    <w:p w:rsidR="00B34519" w:rsidRPr="00B2373B" w:rsidRDefault="00B34519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Спасая нас и тех, кто после нас.</w:t>
      </w:r>
    </w:p>
    <w:p w:rsidR="00B34519" w:rsidRPr="00B2373B" w:rsidRDefault="00B34519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Спасибо вам за светлую Победу,</w:t>
      </w:r>
    </w:p>
    <w:p w:rsidR="00B34519" w:rsidRPr="00B2373B" w:rsidRDefault="00B34519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За солнца луч и за весну,</w:t>
      </w:r>
    </w:p>
    <w:p w:rsidR="00B34519" w:rsidRPr="00B2373B" w:rsidRDefault="00B34519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За то, что в мирный день, под мирным небом</w:t>
      </w:r>
    </w:p>
    <w:p w:rsidR="00767F1D" w:rsidRPr="00B2373B" w:rsidRDefault="00B34519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Лишь в книгах мы читаем про войну.</w:t>
      </w:r>
    </w:p>
    <w:p w:rsidR="00B34519" w:rsidRPr="00B2373B" w:rsidRDefault="00976881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>Праздник первого звонка не был</w:t>
      </w:r>
      <w:r w:rsidR="00B34519" w:rsidRPr="00B2373B">
        <w:rPr>
          <w:rFonts w:ascii="Times New Roman" w:eastAsia="Times New Roman" w:hAnsi="Times New Roman" w:cs="Times New Roman"/>
          <w:sz w:val="24"/>
          <w:szCs w:val="24"/>
        </w:rPr>
        <w:t>, к счастью,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 xml:space="preserve"> омрачён ничем…</w:t>
      </w:r>
      <w:r w:rsidR="00B34519" w:rsidRPr="00B2373B">
        <w:rPr>
          <w:rFonts w:ascii="Times New Roman" w:eastAsia="Times New Roman" w:hAnsi="Times New Roman" w:cs="Times New Roman"/>
          <w:sz w:val="24"/>
          <w:szCs w:val="24"/>
        </w:rPr>
        <w:t>было море</w:t>
      </w:r>
      <w:r w:rsidR="00767F1D" w:rsidRPr="00B2373B">
        <w:rPr>
          <w:rFonts w:ascii="Times New Roman" w:eastAsia="Times New Roman" w:hAnsi="Times New Roman" w:cs="Times New Roman"/>
          <w:sz w:val="24"/>
          <w:szCs w:val="24"/>
        </w:rPr>
        <w:t xml:space="preserve"> цветов, чувство необыкновенной радости; улыбающиеся, счастливые лица…Но ведь этого могло НЕ БЫТЬ: это я поняла намного позже.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87A" w:rsidRDefault="00B34519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…Нам, ныне живущим, о той войне необходимо знать всё. Надо знать и чем она была, и с какой безмерной душевной тяжестью были связаны для нас дни отступлений и поражений, и каким безмерным счастьем было сознание того, что всё это уже позади. Надо знать и о том, каких жертв нам стоила война, какие разрушения она принесла, оставив раны</w:t>
      </w:r>
      <w:r w:rsidR="0041087A">
        <w:rPr>
          <w:rFonts w:ascii="Times New Roman" w:eastAsia="Times New Roman" w:hAnsi="Times New Roman" w:cs="Times New Roman"/>
          <w:sz w:val="24"/>
          <w:szCs w:val="24"/>
        </w:rPr>
        <w:t xml:space="preserve"> в душах людей и на теле земли. </w:t>
      </w:r>
    </w:p>
    <w:p w:rsidR="00B2373B" w:rsidRPr="00B2373B" w:rsidRDefault="0041087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…Н</w:t>
      </w:r>
      <w:r w:rsidR="00B34519" w:rsidRPr="00B2373B">
        <w:rPr>
          <w:rFonts w:ascii="Times New Roman" w:eastAsia="Times New Roman" w:hAnsi="Times New Roman" w:cs="Times New Roman"/>
          <w:sz w:val="24"/>
          <w:szCs w:val="24"/>
        </w:rPr>
        <w:t>е д</w:t>
      </w:r>
      <w:r w:rsidR="007E73E5" w:rsidRPr="00B2373B">
        <w:rPr>
          <w:rFonts w:ascii="Times New Roman" w:eastAsia="Times New Roman" w:hAnsi="Times New Roman" w:cs="Times New Roman"/>
          <w:sz w:val="24"/>
          <w:szCs w:val="24"/>
        </w:rPr>
        <w:t>олжно и не может быть забвенья!»</w:t>
      </w:r>
      <w:r w:rsidR="00B2373B" w:rsidRPr="00B23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F1D" w:rsidRPr="00B2373B" w:rsidRDefault="00B2373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Об ужасах той войны учащимся первомайской школы рассказывал учитель истории, Гуменский Владимир Васильевич, защитник Приднестровской Молдавской Республики.</w:t>
      </w:r>
    </w:p>
    <w:p w:rsidR="00B2373B" w:rsidRPr="00B2373B" w:rsidRDefault="00B2373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lastRenderedPageBreak/>
        <w:t>«Владимир Васильевич – человек скромный. Он не любит распространяться о своих подвигах, своём геройстве, считая все свои деяния само собой разумеющимся, свойственным мужчине.</w:t>
      </w:r>
    </w:p>
    <w:p w:rsidR="00B2373B" w:rsidRDefault="00B2373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События, происходящие и происходившие, Учитель, Воспитатель, Герой оценивает с точки зрения нравственности; считая, что в любой экстремальной ситуации происходит проверка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73B" w:rsidRDefault="00B2373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Именно такой проверкой был 1992 год, когда люди поднялись на защиту своей свободы. </w:t>
      </w:r>
    </w:p>
    <w:p w:rsidR="00B2373B" w:rsidRDefault="00B2373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1992 год показал, что приднестровцы – самоотверженные, свободолюбивые, мужественные люди</w:t>
      </w:r>
      <w:r w:rsidR="00406C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E3" w:rsidRPr="005E71AB">
        <w:rPr>
          <w:rFonts w:ascii="Times New Roman" w:eastAsia="Times New Roman" w:hAnsi="Times New Roman" w:cs="Times New Roman"/>
          <w:sz w:val="24"/>
          <w:szCs w:val="24"/>
        </w:rPr>
        <w:t>[</w:t>
      </w:r>
      <w:r w:rsidR="00CB64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41E3" w:rsidRPr="005E71A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0F28" w:rsidRPr="00301164" w:rsidRDefault="00F90F2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3E5" w:rsidRDefault="007E73E5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4DA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</w:t>
      </w:r>
      <w:r w:rsidR="005164DA" w:rsidRPr="005164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Галагуря Ирины</w:t>
      </w:r>
      <w:r w:rsidR="00EF415E">
        <w:rPr>
          <w:rFonts w:ascii="Times New Roman" w:eastAsia="Times New Roman" w:hAnsi="Times New Roman" w:cs="Times New Roman"/>
          <w:sz w:val="24"/>
          <w:szCs w:val="24"/>
        </w:rPr>
        <w:t>, в 2002-м – ученицы</w:t>
      </w:r>
      <w:r w:rsidR="005164DA">
        <w:rPr>
          <w:rFonts w:ascii="Times New Roman" w:eastAsia="Times New Roman" w:hAnsi="Times New Roman" w:cs="Times New Roman"/>
          <w:sz w:val="24"/>
          <w:szCs w:val="24"/>
        </w:rPr>
        <w:t xml:space="preserve"> Тираспольской средней школы 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64DA">
        <w:rPr>
          <w:rFonts w:ascii="Times New Roman" w:eastAsia="Times New Roman" w:hAnsi="Times New Roman" w:cs="Times New Roman"/>
          <w:sz w:val="24"/>
          <w:szCs w:val="24"/>
        </w:rPr>
        <w:t>№ 16.</w:t>
      </w:r>
    </w:p>
    <w:p w:rsidR="005164DA" w:rsidRDefault="005164D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«…война 1992 года «линией фронта» прошла через нашу семью.</w:t>
      </w:r>
    </w:p>
    <w:p w:rsidR="00556EEB" w:rsidRDefault="00556EE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началась война, мне было шесть лет. Я не понимала тогда, что происходит. В памяти от тех дней осталось немногое. </w:t>
      </w:r>
    </w:p>
    <w:p w:rsidR="00556EEB" w:rsidRDefault="00556EEB" w:rsidP="00E74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Помню, как в один из летних дней к нам подъехала машина с молодыми ребятами на борту. Отец сел в эту машину, а я расплакалась, не хотела, чтобы он уезжал. Какой-то парень увидел меня и сказал: «Не плачь, папа тебе</w:t>
      </w:r>
      <w:r w:rsidR="007B6301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привезёт мороженое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63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Позже я узнала, что это были ребята из второй мотострелковой роты, в которую добровольцем был зачислен и мой отец. В этой роте было около ста человек. 28 июня 1992 года папа был отправлен в Бендеры. На войне, вместе с папой, воевали и наши родственники, друзья: Сосоевич Серёжа (мой дядя со стороны мамы), Шевченко Коля (тоже мой дядя), Галагуря Коля (папин родной брат) и другие.</w:t>
      </w:r>
    </w:p>
    <w:p w:rsidR="005164DA" w:rsidRDefault="005164D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…я глубоко убеждена: чтобы избежать в будущем таких кровавых, бессмысленных столкновений, надо не только помнить, но и рассказывать всем, что было и как это происходило. </w:t>
      </w:r>
    </w:p>
    <w:p w:rsidR="005164DA" w:rsidRDefault="005164D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должны знать, какой ценой было завоёвано счастье. Счастье моё (сугубо личное, пусть немного эгоистичное) заключается в том, что мой родной отец вернулся с той кровавой во</w:t>
      </w:r>
      <w:r w:rsidR="001F213A">
        <w:rPr>
          <w:rFonts w:ascii="Times New Roman" w:eastAsia="Times New Roman" w:hAnsi="Times New Roman" w:cs="Times New Roman"/>
          <w:sz w:val="24"/>
          <w:szCs w:val="24"/>
        </w:rPr>
        <w:t>йны 1992 года живым</w:t>
      </w:r>
      <w:r w:rsidR="00406C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63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1AB" w:rsidRPr="005E71AB">
        <w:rPr>
          <w:rFonts w:ascii="Times New Roman" w:eastAsia="Times New Roman" w:hAnsi="Times New Roman" w:cs="Times New Roman"/>
          <w:sz w:val="24"/>
          <w:szCs w:val="24"/>
        </w:rPr>
        <w:t>[</w:t>
      </w:r>
      <w:r w:rsidR="00CB64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1AB" w:rsidRPr="005E71A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0F28" w:rsidRDefault="00F90F2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3A" w:rsidRPr="00B2373B" w:rsidRDefault="001F213A" w:rsidP="00E744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A">
        <w:rPr>
          <w:rFonts w:ascii="Times New Roman" w:hAnsi="Times New Roman" w:cs="Times New Roman"/>
          <w:sz w:val="24"/>
          <w:szCs w:val="24"/>
        </w:rPr>
        <w:tab/>
      </w:r>
      <w:r w:rsidR="00EF415E" w:rsidRPr="00EF415E">
        <w:rPr>
          <w:rFonts w:ascii="Times New Roman" w:hAnsi="Times New Roman" w:cs="Times New Roman"/>
          <w:sz w:val="24"/>
          <w:szCs w:val="24"/>
          <w:u w:val="single"/>
        </w:rPr>
        <w:t xml:space="preserve">Сочинение </w:t>
      </w:r>
      <w:r w:rsidRPr="00EF415E">
        <w:rPr>
          <w:rFonts w:ascii="Times New Roman" w:hAnsi="Times New Roman" w:cs="Times New Roman"/>
          <w:sz w:val="24"/>
          <w:szCs w:val="24"/>
          <w:u w:val="single"/>
        </w:rPr>
        <w:t>Дубчак Дмитри</w:t>
      </w:r>
      <w:r w:rsidR="00EF415E" w:rsidRPr="00EF415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B2373B">
        <w:rPr>
          <w:rFonts w:ascii="Times New Roman" w:hAnsi="Times New Roman" w:cs="Times New Roman"/>
          <w:sz w:val="24"/>
          <w:szCs w:val="24"/>
        </w:rPr>
        <w:t>, в 2002-м – ученик</w:t>
      </w:r>
      <w:r w:rsidR="00EF415E">
        <w:rPr>
          <w:rFonts w:ascii="Times New Roman" w:hAnsi="Times New Roman" w:cs="Times New Roman"/>
          <w:sz w:val="24"/>
          <w:szCs w:val="24"/>
        </w:rPr>
        <w:t>а</w:t>
      </w:r>
      <w:r w:rsidRPr="00B2373B">
        <w:rPr>
          <w:rFonts w:ascii="Times New Roman" w:hAnsi="Times New Roman" w:cs="Times New Roman"/>
          <w:sz w:val="24"/>
          <w:szCs w:val="24"/>
        </w:rPr>
        <w:t xml:space="preserve"> 11 класса средней общеобразовательной школы  с. Ближний хутор Слободзейского района.</w:t>
      </w:r>
    </w:p>
    <w:p w:rsidR="007B4817" w:rsidRDefault="004D6418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B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Жители нашего села Ближний Хутор сразу и дружно сказали, что умрём, но не позволим, чтобы второй раз в село вступала нога румынского оккупанта. 74-е жителя</w:t>
      </w:r>
      <w:r w:rsidR="001F213A" w:rsidRPr="00B2373B">
        <w:rPr>
          <w:rFonts w:ascii="Times New Roman" w:hAnsi="Times New Roman" w:cs="Times New Roman"/>
          <w:sz w:val="24"/>
          <w:szCs w:val="24"/>
        </w:rPr>
        <w:t xml:space="preserve"> села </w:t>
      </w:r>
      <w:r>
        <w:rPr>
          <w:rFonts w:ascii="Times New Roman" w:hAnsi="Times New Roman" w:cs="Times New Roman"/>
          <w:sz w:val="24"/>
          <w:szCs w:val="24"/>
        </w:rPr>
        <w:t>в первые же дни ушли на защиту Приднестровья. Это были лучшие из лучших, это были те, кто не занимал выжидательной позиции, не ждал приказа</w:t>
      </w:r>
      <w:r w:rsidR="00590ED2">
        <w:rPr>
          <w:rFonts w:ascii="Times New Roman" w:hAnsi="Times New Roman" w:cs="Times New Roman"/>
          <w:sz w:val="24"/>
          <w:szCs w:val="24"/>
        </w:rPr>
        <w:t xml:space="preserve">, а так </w:t>
      </w:r>
      <w:r w:rsidR="007B4817">
        <w:rPr>
          <w:rFonts w:ascii="Times New Roman" w:hAnsi="Times New Roman" w:cs="Times New Roman"/>
          <w:sz w:val="24"/>
          <w:szCs w:val="24"/>
        </w:rPr>
        <w:t xml:space="preserve">же, как и мой </w:t>
      </w:r>
      <w:r w:rsidR="007B4817" w:rsidRPr="00B2373B">
        <w:rPr>
          <w:rFonts w:ascii="Times New Roman" w:hAnsi="Times New Roman" w:cs="Times New Roman"/>
          <w:sz w:val="24"/>
          <w:szCs w:val="24"/>
        </w:rPr>
        <w:t xml:space="preserve">отец, Дубчак Владимир Евгеньевич, </w:t>
      </w:r>
      <w:r w:rsidR="007B4817">
        <w:rPr>
          <w:rFonts w:ascii="Times New Roman" w:hAnsi="Times New Roman" w:cs="Times New Roman"/>
          <w:sz w:val="24"/>
          <w:szCs w:val="24"/>
        </w:rPr>
        <w:t>по зову сердца первыми встали на защиту своих детей, своего края, своей любимой Родины. Мой отец п</w:t>
      </w:r>
      <w:r w:rsidR="001F213A" w:rsidRPr="00B2373B">
        <w:rPr>
          <w:rFonts w:ascii="Times New Roman" w:hAnsi="Times New Roman" w:cs="Times New Roman"/>
          <w:sz w:val="24"/>
          <w:szCs w:val="24"/>
        </w:rPr>
        <w:t>огиб при защите Бендерского моста</w:t>
      </w:r>
      <w:r w:rsidR="007B4817">
        <w:rPr>
          <w:rFonts w:ascii="Times New Roman" w:hAnsi="Times New Roman" w:cs="Times New Roman"/>
          <w:sz w:val="24"/>
          <w:szCs w:val="24"/>
        </w:rPr>
        <w:t xml:space="preserve"> через Днестр в ночь с 20-го на 21-е июня. В эти дни 20, 21, 22, 23 июня были самые тяжёлые и кровопролитные бои. Но благодаря совместным действиям всех защитников мост всё-таки удержали</w:t>
      </w:r>
      <w:r w:rsidR="00F90F28">
        <w:rPr>
          <w:rFonts w:ascii="Times New Roman" w:hAnsi="Times New Roman" w:cs="Times New Roman"/>
          <w:sz w:val="24"/>
          <w:szCs w:val="24"/>
        </w:rPr>
        <w:t>,</w:t>
      </w:r>
      <w:r w:rsidR="007B4817">
        <w:rPr>
          <w:rFonts w:ascii="Times New Roman" w:hAnsi="Times New Roman" w:cs="Times New Roman"/>
          <w:sz w:val="24"/>
          <w:szCs w:val="24"/>
        </w:rPr>
        <w:t xml:space="preserve"> и врагам не удалось прорваться в Тирасполь.</w:t>
      </w:r>
    </w:p>
    <w:p w:rsidR="007B4817" w:rsidRDefault="007B4817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24 июня мы хоронили со всеми воинскими почестями нашего отца на городском к</w:t>
      </w:r>
      <w:r w:rsidR="007B6301">
        <w:rPr>
          <w:rFonts w:ascii="Times New Roman" w:hAnsi="Times New Roman" w:cs="Times New Roman"/>
          <w:sz w:val="24"/>
          <w:szCs w:val="24"/>
        </w:rPr>
        <w:t xml:space="preserve">ладбище, где похоронены многие </w:t>
      </w:r>
      <w:r>
        <w:rPr>
          <w:rFonts w:ascii="Times New Roman" w:hAnsi="Times New Roman" w:cs="Times New Roman"/>
          <w:sz w:val="24"/>
          <w:szCs w:val="24"/>
        </w:rPr>
        <w:t xml:space="preserve">погибшие защитники Приднестровья. Я очень хорошо </w:t>
      </w:r>
      <w:r>
        <w:rPr>
          <w:rFonts w:ascii="Times New Roman" w:hAnsi="Times New Roman" w:cs="Times New Roman"/>
          <w:sz w:val="24"/>
          <w:szCs w:val="24"/>
        </w:rPr>
        <w:lastRenderedPageBreak/>
        <w:t>помню, что было много народу, кто-то что-то говорил, а мы все плакали, наклоняясь над гробом, хотя я ещё не до конца понимал, что же случилось, почему с нами нет больше отца?</w:t>
      </w:r>
    </w:p>
    <w:p w:rsidR="001F213A" w:rsidRDefault="007B4817" w:rsidP="00E74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нашего села погибли ещё двое: ополченец Э. Фогель и казак С. Пасечник. Они отдали самое дорогое, что у них было – свои жизни, чтобы преградить дорогу национал-фашизму, пытавшемуся поставить нас на колени.</w:t>
      </w:r>
      <w:r w:rsidR="007F6616">
        <w:rPr>
          <w:rFonts w:ascii="Times New Roman" w:hAnsi="Times New Roman" w:cs="Times New Roman"/>
          <w:sz w:val="24"/>
          <w:szCs w:val="24"/>
        </w:rPr>
        <w:t xml:space="preserve"> Тридцать молодых, полных энергии и жизнелюбия парней Слободзейского района сложили головы за родное Приднестровье. Они ещё раз доказали, каким огромным можем стать сердце, когда разгорается в нём священная любовь к Родине и ненависть к её врагам.</w:t>
      </w:r>
      <w:r w:rsidR="00406C76">
        <w:rPr>
          <w:rFonts w:ascii="Times New Roman" w:hAnsi="Times New Roman" w:cs="Times New Roman"/>
          <w:sz w:val="24"/>
          <w:szCs w:val="24"/>
        </w:rPr>
        <w:t>»</w:t>
      </w:r>
      <w:r w:rsidR="001F213A" w:rsidRPr="005E71AB">
        <w:rPr>
          <w:rFonts w:ascii="Times New Roman" w:eastAsia="Times New Roman" w:hAnsi="Times New Roman" w:cs="Times New Roman"/>
          <w:sz w:val="24"/>
          <w:szCs w:val="24"/>
        </w:rPr>
        <w:t>[</w:t>
      </w:r>
      <w:r w:rsidR="00CB64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213A" w:rsidRPr="005E71A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0F28" w:rsidRDefault="00F90F28" w:rsidP="00E74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700" w:rsidRDefault="00497229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17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Добровой Юлии, Неделковой Анастасии, Спасовой Ольги</w:t>
      </w:r>
      <w:r w:rsidR="00EF415E">
        <w:rPr>
          <w:rFonts w:ascii="Times New Roman" w:eastAsia="Times New Roman" w:hAnsi="Times New Roman" w:cs="Times New Roman"/>
          <w:sz w:val="24"/>
          <w:szCs w:val="24"/>
        </w:rPr>
        <w:t>, в 2002-м – учениц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917">
        <w:rPr>
          <w:rFonts w:ascii="Times New Roman" w:eastAsia="Times New Roman" w:hAnsi="Times New Roman" w:cs="Times New Roman"/>
          <w:sz w:val="24"/>
          <w:szCs w:val="24"/>
        </w:rPr>
        <w:t>Парканской общеобразовательной средней школы № 1.</w:t>
      </w:r>
    </w:p>
    <w:p w:rsidR="00060917" w:rsidRDefault="0006091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Сочинение называется «Репортаж из школьного музея», в нём приводятся рассказы пришедших на экскурсию учащихся о своих родителях-ополченцах. </w:t>
      </w:r>
    </w:p>
    <w:p w:rsidR="00603AFF" w:rsidRDefault="0006091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Говорит </w:t>
      </w:r>
      <w:r w:rsidRPr="00F90F28">
        <w:rPr>
          <w:rFonts w:ascii="Times New Roman" w:eastAsia="Times New Roman" w:hAnsi="Times New Roman" w:cs="Times New Roman"/>
          <w:sz w:val="24"/>
          <w:szCs w:val="24"/>
          <w:u w:val="single"/>
        </w:rPr>
        <w:t>Ирина Корчун</w:t>
      </w:r>
      <w:r>
        <w:rPr>
          <w:rFonts w:ascii="Times New Roman" w:eastAsia="Times New Roman" w:hAnsi="Times New Roman" w:cs="Times New Roman"/>
          <w:sz w:val="24"/>
          <w:szCs w:val="24"/>
        </w:rPr>
        <w:t>: «Это был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 xml:space="preserve">о давно, но я всё хорошо помню </w:t>
      </w:r>
      <w:r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страшное не забывается. Когда началась война с Молдовой, мы никуда не уехали. А остались в Парканах. У нас есть большой старый погреб, который служил убежищем не только нам, но и соседям. Мы прятались. Все плакали и боялись. А потом папа пошёл воевать. Он сказал, что не может смириться с тем, что мы в погребе, где среди знойного лета холодно и сыро. Отец очень любит нас с сестрой, он всегда мечтал о нашем будущем, где будет всё мирно и красиво. А тут война. Он ни минуты не колебался в правильности своего решения, не думал о своей собственной безопасности. Сейчас, когда я вспоминаю то время, мне понятны тревоги и волнения мамы, её слёзы. Позже папа </w:t>
      </w:r>
      <w:r w:rsidR="00603AFF">
        <w:rPr>
          <w:rFonts w:ascii="Times New Roman" w:eastAsia="Times New Roman" w:hAnsi="Times New Roman" w:cs="Times New Roman"/>
          <w:sz w:val="24"/>
          <w:szCs w:val="24"/>
        </w:rPr>
        <w:t>рассказывал, что, когда он услышал, как мама заплакала и сказала, чтобы мы собирались, одевались потеплее</w:t>
      </w:r>
      <w:r w:rsidR="00590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="00590E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3AFF">
        <w:rPr>
          <w:rFonts w:ascii="Times New Roman" w:eastAsia="Times New Roman" w:hAnsi="Times New Roman" w:cs="Times New Roman"/>
          <w:sz w:val="24"/>
          <w:szCs w:val="24"/>
        </w:rPr>
        <w:t xml:space="preserve"> что будем сидеть в погребе, так как началась война, то у папы аж свело желудок от ненависти.</w:t>
      </w:r>
    </w:p>
    <w:p w:rsidR="00060917" w:rsidRDefault="00603AFF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был просто солдатом, как многие его друзья</w:t>
      </w:r>
      <w:r w:rsidR="0006091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1E3" w:rsidRDefault="00603AFF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F90F28">
        <w:rPr>
          <w:rFonts w:ascii="Times New Roman" w:eastAsia="Times New Roman" w:hAnsi="Times New Roman" w:cs="Times New Roman"/>
          <w:sz w:val="24"/>
          <w:szCs w:val="24"/>
          <w:u w:val="single"/>
        </w:rPr>
        <w:t>Нади Николаевой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7B41E3">
        <w:rPr>
          <w:rFonts w:ascii="Times New Roman" w:eastAsia="Times New Roman" w:hAnsi="Times New Roman" w:cs="Times New Roman"/>
          <w:sz w:val="24"/>
          <w:szCs w:val="24"/>
        </w:rPr>
        <w:t xml:space="preserve">Когда в 1992 году произошёл вооружённый конфликт между ПМР и Молдовой, я ещё в школу не ходила. Однако первые дни 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 xml:space="preserve">войны я очень хорошо запомнила </w:t>
      </w:r>
      <w:r w:rsidR="007B41E3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="00F90F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41E3">
        <w:rPr>
          <w:rFonts w:ascii="Times New Roman" w:eastAsia="Times New Roman" w:hAnsi="Times New Roman" w:cs="Times New Roman"/>
          <w:sz w:val="24"/>
          <w:szCs w:val="24"/>
        </w:rPr>
        <w:t xml:space="preserve"> что все взрослые постоянно об этом говорили. Все знали о том, что Дубоссары обстреливались. И всё же нападение на наши Парканы было неожиданным. Мы всей семьёй работали на огороде, когда совсем рядом вдруг разорвался снаряд. Я помню, как взметнулась земля, как дико закричала мама, как страшно побледнел отец и побежали к дому братья. Я сначала ничего не поняла. Весь ужас я осознала позже, но тогда тоже очень испугалась из-за того смятения, которое произошло у нас дома. У родителей был в полном смысле этого слова шок. Не из-за себя, конечно, а из-за нас, детей. Ведь нас в семье трое, и все трое могли погибнуть. Поэтому неудивительно, что папа рано утром ушёл воевать. Он был просто рядовым защитником ПМР.</w:t>
      </w:r>
      <w:r w:rsidR="009021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41E3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CB64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41E3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0F28" w:rsidRDefault="00F90F2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ED2" w:rsidRDefault="009021DD" w:rsidP="00590ED2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Многолетнего Бориса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, в 2002-м –  ученик</w:t>
      </w:r>
      <w:r w:rsidR="00EF41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 10-го класса русской средней об</w:t>
      </w:r>
      <w:r w:rsidR="00590ED2">
        <w:rPr>
          <w:rFonts w:ascii="Times New Roman" w:eastAsia="Times New Roman" w:hAnsi="Times New Roman" w:cs="Times New Roman"/>
          <w:sz w:val="24"/>
          <w:szCs w:val="24"/>
        </w:rPr>
        <w:t>щеобразовательной школы № 4 с. Е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ржово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«…я никогда не слышал свиста пуль и разрывов бомб, но видел слёзы бабушки, мамы, сестёр</w:t>
      </w:r>
      <w:r>
        <w:rPr>
          <w:rFonts w:ascii="Times New Roman" w:eastAsia="Times New Roman" w:hAnsi="Times New Roman" w:cs="Times New Roman"/>
          <w:sz w:val="24"/>
          <w:szCs w:val="24"/>
        </w:rPr>
        <w:t>. Папа мой сел в кабину ЗИЛа и лишь взмахнул рукой. На мой вопрос: «Куда ты, папа, покатай!» услышал: «Некогда сынок, пора мне на работу, там ждут меня». Завёл мотор и скрылся за поворотом. И начались дни ожиданий.</w:t>
      </w:r>
      <w:r w:rsidRPr="00902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 xml:space="preserve">дома радио не умолкает, 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все говорят о войне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какой-то, а папы нет и нет. Я стал дедушку расспрашивать, а он награды лишь показывает и говорит, что подрастёшь и всё поймёшь. А побегать хочется с мальчишками, поиграть, но радости на лицах близких нет.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плачут, газеты читают. И папы нет с работы уже два месяца</w:t>
      </w:r>
      <w:r w:rsidR="00590ED2">
        <w:rPr>
          <w:rFonts w:ascii="Times New Roman" w:eastAsia="Times New Roman" w:hAnsi="Times New Roman" w:cs="Times New Roman"/>
          <w:sz w:val="24"/>
          <w:szCs w:val="24"/>
        </w:rPr>
        <w:t>. …А вот и радость пришла к нам!</w:t>
      </w:r>
      <w:r w:rsidR="00E80B3B">
        <w:rPr>
          <w:rFonts w:ascii="Times New Roman" w:eastAsia="Times New Roman" w:hAnsi="Times New Roman" w:cs="Times New Roman"/>
          <w:sz w:val="24"/>
          <w:szCs w:val="24"/>
        </w:rPr>
        <w:t xml:space="preserve"> Этот день я запомнил на всю жизнь. Я играл с мальчишками и вдруг увидел машину у ворот. Прибежал, а папа во дворе, мой папа! Как же я соскучился! Я крепко обнял, поцеловал, прижался к г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руди. И почему снова все плачут?</w:t>
      </w:r>
      <w:r w:rsidR="00E80B3B">
        <w:rPr>
          <w:rFonts w:ascii="Times New Roman" w:eastAsia="Times New Roman" w:hAnsi="Times New Roman" w:cs="Times New Roman"/>
          <w:sz w:val="24"/>
          <w:szCs w:val="24"/>
        </w:rPr>
        <w:t xml:space="preserve"> Ведь папа вернулся с работы, вот только форма у него солдатская, пропахшая пылью.</w:t>
      </w:r>
    </w:p>
    <w:p w:rsidR="00590ED2" w:rsidRDefault="00E80B3B" w:rsidP="00590ED2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Папа, ты что, солдат, был на войне, в тебя стреляли?</w:t>
      </w:r>
    </w:p>
    <w:p w:rsidR="00E80B3B" w:rsidRDefault="00E80B3B" w:rsidP="00590ED2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Да, сынок, так надо было.</w:t>
      </w:r>
    </w:p>
    <w:p w:rsidR="00E80B3B" w:rsidRDefault="00E80B3B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Поймите же, дяди взрослые,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</w:t>
      </w:r>
      <w:r w:rsidR="00E80B3B">
        <w:rPr>
          <w:rFonts w:ascii="Times New Roman" w:eastAsia="Times New Roman" w:hAnsi="Times New Roman" w:cs="Times New Roman"/>
          <w:sz w:val="24"/>
          <w:szCs w:val="24"/>
        </w:rPr>
        <w:t>о игры не такие нам нужны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мирно жить хотим, учиться,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Достойной сменой быть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Отцам и прадедам своим.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не хотим, чтобы мамы плакали,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папы уходили на войну.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армии хотим служить,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только лишь под мирным небом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чтоб закалку настоящую получить</w:t>
      </w:r>
      <w:r w:rsidR="00590E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стать мужчиной настоящим –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Опорой народу своему.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любим землю нашу. Наш народ.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есть у нас,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наш клочок земли,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наш цветущий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будем защищать и в игры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Страшные играть не будем –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16-летним трудно их понять.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Родину свою, гнездо родное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деды и отцы беречь велели,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мирно пусть живут</w:t>
      </w:r>
    </w:p>
    <w:p w:rsidR="00D1689C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берег левый, и берег правый</w:t>
      </w:r>
    </w:p>
    <w:p w:rsidR="009021DD" w:rsidRDefault="00D1689C" w:rsidP="00E744B8">
      <w:pPr>
        <w:spacing w:after="0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Могучего Днестра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1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21DD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9021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21DD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Pr="00B2373B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89C" w:rsidRPr="00B2373B" w:rsidRDefault="00EF415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Никулиной Ольги</w:t>
      </w:r>
      <w:r w:rsidR="00D1689C" w:rsidRPr="00B2373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2002-м – ученицы</w:t>
      </w:r>
      <w:r w:rsidR="00D1689C" w:rsidRPr="00B2373B">
        <w:rPr>
          <w:rFonts w:ascii="Times New Roman" w:eastAsia="Times New Roman" w:hAnsi="Times New Roman" w:cs="Times New Roman"/>
          <w:sz w:val="24"/>
          <w:szCs w:val="24"/>
        </w:rPr>
        <w:t xml:space="preserve"> 10 класса теоретического лицея 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689C" w:rsidRPr="00B2373B">
        <w:rPr>
          <w:rFonts w:ascii="Times New Roman" w:eastAsia="Times New Roman" w:hAnsi="Times New Roman" w:cs="Times New Roman"/>
          <w:sz w:val="24"/>
          <w:szCs w:val="24"/>
        </w:rPr>
        <w:t>г. Бендеры.</w:t>
      </w:r>
    </w:p>
    <w:p w:rsidR="00800BC9" w:rsidRDefault="00D1689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 июня, 1992 год. Я на черешне. Выбираю ягоды поспелее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быстренько в рот. Сок стекает по губам и по подбородку, но я не замечаю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дереве черешня 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 xml:space="preserve">кажется </w:t>
      </w:r>
      <w:r>
        <w:rPr>
          <w:rFonts w:ascii="Times New Roman" w:eastAsia="Times New Roman" w:hAnsi="Times New Roman" w:cs="Times New Roman"/>
          <w:sz w:val="24"/>
          <w:szCs w:val="24"/>
        </w:rPr>
        <w:t>вкуснее.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 xml:space="preserve"> Да и радостно: мама разрешила залезть на дерево, но с условием, что не буду залезать высоко. Мама внизу стирает, а я, словно белка, перебираюсь с одной ветки на другую. И вот я почти на верхушке. Осматриваю пейзаж, который открылс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я передо мной. Я в восторге! Н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 xml:space="preserve">о вдруг слышу взрывы, вижу дым. Я испуганно кричу: «Мама, война началась!». Мама успокаивает: «Глупенькая, это учения идут». И вот довелось мне увидеть войну. Видеть, как мама провожает папу, слышать разговоры о погибших, чувствовать страх за своих близких. Не знала я, что война шла уже четвёртый месяц. Уже гибли люди в Дубоссарах. Ещё с 15 марта над Бендерами кружил самолёт Молдовы. Он сбрасывал листовки с требованием 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>подчиниться конституционным органам власти Молдовы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 xml:space="preserve">. И город особенно остро 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lastRenderedPageBreak/>
        <w:t>почувствовал, как близко дыхание войны, дыхание смерти…Об этом я уже узнала позже, когда повзрослела…Помню, как папа сказал маме, что он записывается в одно из парканских ополчений, которое не должно пропустить врага через Днестр. Нас – меня, маму и сестру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7BEC">
        <w:rPr>
          <w:rFonts w:ascii="Times New Roman" w:eastAsia="Times New Roman" w:hAnsi="Times New Roman" w:cs="Times New Roman"/>
          <w:sz w:val="24"/>
          <w:szCs w:val="24"/>
        </w:rPr>
        <w:t xml:space="preserve"> собирался переправить на Украину, но мама не согласилась. Жители села Парканы встали на защиту Приднестровья. Получив оружие, направлялись на берег Днестра. Сыновья сражались рядом с отцами. Жёны, матери и сёстры  </w:t>
      </w:r>
      <w:r w:rsidR="00800BC9">
        <w:rPr>
          <w:rFonts w:ascii="Times New Roman" w:eastAsia="Times New Roman" w:hAnsi="Times New Roman" w:cs="Times New Roman"/>
          <w:sz w:val="24"/>
          <w:szCs w:val="24"/>
        </w:rPr>
        <w:t>приходили на передовую, чтобы накормить и напо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 xml:space="preserve">ить. Республику защищали и стар, </w:t>
      </w:r>
      <w:r w:rsidR="00800BC9">
        <w:rPr>
          <w:rFonts w:ascii="Times New Roman" w:eastAsia="Times New Roman" w:hAnsi="Times New Roman" w:cs="Times New Roman"/>
          <w:sz w:val="24"/>
          <w:szCs w:val="24"/>
        </w:rPr>
        <w:t>и млад.</w:t>
      </w:r>
    </w:p>
    <w:p w:rsidR="00D1689C" w:rsidRDefault="00800BC9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689C" w:rsidRPr="00B2373B">
        <w:rPr>
          <w:rFonts w:ascii="Times New Roman" w:eastAsia="Times New Roman" w:hAnsi="Times New Roman" w:cs="Times New Roman"/>
          <w:sz w:val="24"/>
          <w:szCs w:val="24"/>
        </w:rPr>
        <w:t>Да, война была не мировая, в пределах небольшого края, но эта разница солдатским вд</w:t>
      </w:r>
      <w:r>
        <w:rPr>
          <w:rFonts w:ascii="Times New Roman" w:eastAsia="Times New Roman" w:hAnsi="Times New Roman" w:cs="Times New Roman"/>
          <w:sz w:val="24"/>
          <w:szCs w:val="24"/>
        </w:rPr>
        <w:t>овам, матерям и детям не видна…</w:t>
      </w:r>
      <w:r w:rsidR="00D168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1689C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D168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1689C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BC9" w:rsidRDefault="00800BC9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Сочинение Попушой </w:t>
      </w:r>
      <w:r w:rsidR="00EF415E" w:rsidRPr="00EF415E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EF415E">
        <w:rPr>
          <w:rFonts w:ascii="Times New Roman" w:eastAsia="Times New Roman" w:hAnsi="Times New Roman" w:cs="Times New Roman"/>
          <w:sz w:val="24"/>
          <w:szCs w:val="24"/>
          <w:u w:val="single"/>
        </w:rPr>
        <w:t>атальи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F415E">
        <w:rPr>
          <w:rFonts w:ascii="Times New Roman" w:eastAsia="Times New Roman" w:hAnsi="Times New Roman" w:cs="Times New Roman"/>
          <w:sz w:val="24"/>
          <w:szCs w:val="24"/>
        </w:rPr>
        <w:t xml:space="preserve"> 2002-м – ученицы Государственной средней общеобразовательной школы № 13 г. Бендеры.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CE2" w:rsidRDefault="004C3CE2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«Чем ближе 19 июня, тем чаще всплывают у меня в памяти события того жаркого лета Бендерской трагедии.</w:t>
      </w:r>
    </w:p>
    <w:p w:rsidR="004C3CE2" w:rsidRDefault="004C3CE2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тогда ещё была маленькой, но всё представляю по рассказам мамы и брата. А что-то осталось в моей памяти. 19 июня, пятница, был обыкновенный жаркий день. Но обыкновенным он был не для всех, во многих семьях были выпускники. После напряжённых экзаменов они готовились к выпускному балу. </w:t>
      </w:r>
    </w:p>
    <w:p w:rsidR="004C3CE2" w:rsidRDefault="004C3CE2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наша семья ждала с работы своего папулечку, так мы с братом называли своего отца, потому что у нас был прекрасный, добрый папа, и мы его очень любили. И вот он пришёл. Радостно прыгая вокруг него, мы спрашивали его обо всём, засыпали кучей вопросов, ведь не видели мы его целый день.</w:t>
      </w:r>
    </w:p>
    <w:p w:rsidR="004C3CE2" w:rsidRDefault="004C3CE2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вдруг закончилось, оборвалось всё. И радость ожидания выпускного бала, и радость встречи с любимым отцом…</w:t>
      </w:r>
    </w:p>
    <w:p w:rsidR="0039268D" w:rsidRDefault="004C3CE2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стороны кладбища на Хомутяновке послышалась стрельба. Полетели снаряды в сторону казармы гвардейцев, раздались взрывы. И завыли сирены. Это было жутко и страшно. Никто не хотел верить, что началась война.</w:t>
      </w:r>
      <w:r w:rsidR="0039268D">
        <w:rPr>
          <w:rFonts w:ascii="Times New Roman" w:eastAsia="Times New Roman" w:hAnsi="Times New Roman" w:cs="Times New Roman"/>
          <w:sz w:val="24"/>
          <w:szCs w:val="24"/>
        </w:rPr>
        <w:t xml:space="preserve"> В один миг кончилось всё. И тишина тёплого июньского вечера, и ожидание радостного праздника для выпускников, и счастье нашей семьи.</w:t>
      </w:r>
    </w:p>
    <w:p w:rsidR="0039268D" w:rsidRDefault="0039268D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Красивый город превратился в горящий ад. Вокруг всё грохотало, горели дома, склады. Горела казарма гвардейцев, мы это видели со своего балкона. Видели, как защитники мужественно отбиваются от БТР-ов и напад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авших опоновцев. Вокруг</w:t>
      </w:r>
      <w:r w:rsidR="00927C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>свистя</w:t>
      </w:r>
      <w:r w:rsidR="00927C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 xml:space="preserve"> летали </w:t>
      </w:r>
      <w:r>
        <w:rPr>
          <w:rFonts w:ascii="Times New Roman" w:eastAsia="Times New Roman" w:hAnsi="Times New Roman" w:cs="Times New Roman"/>
          <w:sz w:val="24"/>
          <w:szCs w:val="24"/>
        </w:rPr>
        <w:t>пули, осколки. На наших красивых, зелёных улицах появились кресты. Да, в первые дни</w:t>
      </w:r>
      <w:r w:rsidR="004C3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убитых хоронили во дворах, у заборов, а потом, в минуты затишья, перезахоранивали на кладбище, без всяких почестей. Быстрее, успеть бы до обстрела, так как снайперы не стеснялись обстреливать и похоронные процессии.</w:t>
      </w:r>
    </w:p>
    <w:p w:rsidR="0039268D" w:rsidRDefault="0039268D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Было очень опасно выходить на улицу, так как на крышах домов сидели снайперы. Они стреляли во всех подряд. Не смотрели, кто п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ред ними: ребёнок или пожилые люди, которые вышли из дома за булкой хлеба. И было жутко видеть, как везли убитого на тракторе с булкой хлеба на груди.</w:t>
      </w:r>
    </w:p>
    <w:p w:rsidR="0039268D" w:rsidRDefault="0039268D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мой брат ещё с одним мальчиком пошёл на следующий день после начала войны в магазин за хлебом. У нас дома не было даже маленького кусочка</w:t>
      </w:r>
      <w:r w:rsidR="00927CF9">
        <w:rPr>
          <w:rFonts w:ascii="Times New Roman" w:eastAsia="Times New Roman" w:hAnsi="Times New Roman" w:cs="Times New Roman"/>
          <w:sz w:val="24"/>
          <w:szCs w:val="24"/>
        </w:rPr>
        <w:t xml:space="preserve">, а я плакала и просила хлеба. </w:t>
      </w:r>
      <w:r>
        <w:rPr>
          <w:rFonts w:ascii="Times New Roman" w:eastAsia="Times New Roman" w:hAnsi="Times New Roman" w:cs="Times New Roman"/>
          <w:sz w:val="24"/>
          <w:szCs w:val="24"/>
        </w:rPr>
        <w:t>Вот брат и пошёл. Они прибежали испуганные и без хлеба, так как попали под обстрел, и очередь прошла прямо возле их ног.</w:t>
      </w:r>
    </w:p>
    <w:p w:rsidR="0069792E" w:rsidRDefault="0069792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вот, насмотревшись на зверства опоновцев, напавших на Бенд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еры со стороны Кишинёва, и стар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млад поднялись на защиту своего родного города. Как рассказывала мне мама, у рабочего комитета каждый день выстраивались очереди на запись в ополчение.</w:t>
      </w:r>
    </w:p>
    <w:p w:rsidR="0069792E" w:rsidRDefault="0069792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из нашей школы одиннадцать выпускников ушли защищать Приднестровскую Республику. Одни ушли и не вернулись, отдали свои жизни за наш город, за республику, другие вернулись инвалидами, как наш учитель Сергей Власов…мы, учителя и учащиеся 13-й школы, помним всех.</w:t>
      </w:r>
    </w:p>
    <w:p w:rsidR="0069792E" w:rsidRDefault="0069792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не забыть тех, кто отдал свою жизнь за нашу Республику, издана «Книга Памяти». В ней имена всех погибших защитников Приднестровья.</w:t>
      </w:r>
    </w:p>
    <w:p w:rsidR="0069792E" w:rsidRDefault="0069792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книге есть портрет моего папы, Попушой Валентина, и моего дяди, Король Юрия, так как они тоже в первый день ушли защищать свой город, свою Республику. Моему папе тогда только исполнилось 35 лет, а дяде – 34 года.</w:t>
      </w:r>
    </w:p>
    <w:p w:rsidR="0069792E" w:rsidRDefault="0069792E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помню, когда папа вечером 19 июня уходил, мама сильно плакала, просила его остаться с нами. Но он сказал, что это его солдатский долг и ушёл.</w:t>
      </w:r>
    </w:p>
    <w:p w:rsidR="00127A8A" w:rsidRDefault="00127A8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Воевали папа и дядя с 19 июня по 3 июля. Находились всегда в самом пекле. Сперва папа защищал горисполком. Потом их, как проверенных людей, перебросили в здание училища возле Главпочтамта. И уже туда пришёл мой дядя. Потом в ночь с 22 июня на 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3-е они стояли на мосту. Затем их отправили защищать заводы «Биохим» и «Прибор». И опять они были на переднем крае, так как опоновцы находились в нескольких метрах за переездом. И, как потом рассказывали сослуживцы папы, он там отличился: «снял» миномётчика, но сам был ранен. Дядя на своей машине повёз раненых в медсанбат, который находился в подвале Рабочего комитета. Папу отправляли в Тирасполь</w:t>
      </w:r>
      <w:r w:rsidRPr="00127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госпиталь, но он отказался. Не захотел оставлять своих товарищей и, раненый, продолжал оставаться в строю. 3 июля дядя на машине повёз папу и ещё одного раненого на перевязку, но после этого никто больше их живыми не видел. </w:t>
      </w:r>
    </w:p>
    <w:p w:rsidR="00127A8A" w:rsidRDefault="00127A8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две недели ходила по Бендерам и Тирасполю пешком, под обстрелом, всё искала папу и дядю. И всё время надеялась, что найдёт их живыми.</w:t>
      </w:r>
    </w:p>
    <w:p w:rsidR="00373EDA" w:rsidRDefault="00127A8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через две недели она опознала их убитыми по фотографиям в горисполкоме. Потом нам показали общую могилу, в которой они были захоронены.</w:t>
      </w:r>
    </w:p>
    <w:p w:rsidR="00373EDA" w:rsidRDefault="00373ED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стала добиваться перезахоронения. Вместе с ней ходили многие другие, которые не могли найти своих близких.</w:t>
      </w:r>
    </w:p>
    <w:p w:rsidR="00D1689C" w:rsidRDefault="00373EDA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месяц нам разрешили перезахоронить родных. И мы похоронили папу и дядю, как братьев, в одну могилу. Прошло десять лет, но память и боль утраты не угасла. Мы их помним и часто ходим на их могилу, носим им цветы. А раньше они всегда дарили маме цветы.</w:t>
      </w:r>
      <w:r w:rsidR="004C3C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3CE2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4C3C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3CE2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916" w:rsidRDefault="00406C76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AC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Ушаковой Елены</w:t>
      </w:r>
      <w:r w:rsidRPr="001152AC">
        <w:rPr>
          <w:rFonts w:ascii="Times New Roman" w:eastAsia="Times New Roman" w:hAnsi="Times New Roman" w:cs="Times New Roman"/>
          <w:sz w:val="24"/>
          <w:szCs w:val="24"/>
        </w:rPr>
        <w:t>, в 2002-м – ученицы МОУ «Бендерская гимназия № 2»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>. Елена</w:t>
      </w:r>
      <w:r w:rsidR="0055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E3" w:rsidRPr="001152AC">
        <w:rPr>
          <w:rFonts w:ascii="Times New Roman" w:eastAsia="Times New Roman" w:hAnsi="Times New Roman" w:cs="Times New Roman"/>
          <w:sz w:val="24"/>
          <w:szCs w:val="24"/>
        </w:rPr>
        <w:t>приводит рассказ приятельницы своей мамы: «12 июня я родила сына. В те дни мальчиков рождалось больше, чем девочек. Есть такая примета: когда мальчиков больше рождается – к войне, девочек больше – к миру.</w:t>
      </w:r>
      <w:r w:rsidR="00F14A4D" w:rsidRPr="001152AC">
        <w:rPr>
          <w:rFonts w:ascii="Times New Roman" w:eastAsia="Times New Roman" w:hAnsi="Times New Roman" w:cs="Times New Roman"/>
          <w:sz w:val="24"/>
          <w:szCs w:val="24"/>
        </w:rPr>
        <w:t xml:space="preserve"> Но мы об этой примете тогда и думать не могли. 19 июня вечером услышали перестрелки, забеспокоились, новорожденные лежали в отдельной палате. Выстрелы напугали малюток, детский плач усилил наше волнение. Мы выбежали в коридор, побежали к детской, но детей нам не дали. Вскоре стрельба прекратилась, успокоились и малыши. Но тишина и спокойствие оказались недолгими. Вновь началась стрельба, страшная, не прекращающаяся. В это время в роддом забежал </w:t>
      </w:r>
      <w:r w:rsidR="00F14A4D" w:rsidRPr="001152AC">
        <w:rPr>
          <w:rFonts w:ascii="Times New Roman" w:eastAsia="Times New Roman" w:hAnsi="Times New Roman" w:cs="Times New Roman"/>
          <w:sz w:val="24"/>
          <w:szCs w:val="24"/>
        </w:rPr>
        <w:lastRenderedPageBreak/>
        <w:t>солдат, он так запыхался, что несколько секунд ничего не мог сказать. Отдышавшись, попросил телефон и сказал, что началась война. От услышанного я вся пох</w:t>
      </w:r>
      <w:r w:rsidR="00A81D23" w:rsidRPr="00115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4A4D" w:rsidRPr="001152AC">
        <w:rPr>
          <w:rFonts w:ascii="Times New Roman" w:eastAsia="Times New Roman" w:hAnsi="Times New Roman" w:cs="Times New Roman"/>
          <w:sz w:val="24"/>
          <w:szCs w:val="24"/>
        </w:rPr>
        <w:t>лодела.</w:t>
      </w:r>
      <w:r w:rsidR="00A81D23" w:rsidRPr="001152AC">
        <w:rPr>
          <w:rFonts w:ascii="Times New Roman" w:eastAsia="Times New Roman" w:hAnsi="Times New Roman" w:cs="Times New Roman"/>
          <w:sz w:val="24"/>
          <w:szCs w:val="24"/>
        </w:rPr>
        <w:t xml:space="preserve"> Нам раздали детей, но мы в палаты заходить боялись, стояли в коридорах. Стрельба не утихала, и мы спустились в подвал – грязный, сырой, с крысами. Выбрав сухое место, перенесли матрасы и детские кроватки в подвал. Кормили </w:t>
      </w:r>
      <w:r w:rsidR="00556EEB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r w:rsidR="00A81D23" w:rsidRPr="001152AC">
        <w:rPr>
          <w:rFonts w:ascii="Times New Roman" w:eastAsia="Times New Roman" w:hAnsi="Times New Roman" w:cs="Times New Roman"/>
          <w:sz w:val="24"/>
          <w:szCs w:val="24"/>
        </w:rPr>
        <w:t>тем, что могли приготовить повара из скудных запасов продуктов. У нас было одно желание: выбраться скорее из подвала домой. Но постоянная стрельба не давала такой возможности. И только 21 июня на скорой помощи нас вывезли. Те, кто жили близко, уходили пешком. »</w:t>
      </w:r>
      <w:r w:rsidR="00A34FE3" w:rsidRPr="0011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2AC">
        <w:rPr>
          <w:rFonts w:ascii="Times New Roman" w:eastAsia="Times New Roman" w:hAnsi="Times New Roman" w:cs="Times New Roman"/>
          <w:sz w:val="24"/>
          <w:szCs w:val="24"/>
        </w:rPr>
        <w:t>[</w:t>
      </w:r>
      <w:r w:rsidR="001152AC" w:rsidRPr="001152A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52AC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138" w:rsidRDefault="00B8013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187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Чёрной Ольги</w:t>
      </w:r>
      <w:r>
        <w:rPr>
          <w:rFonts w:ascii="Times New Roman" w:eastAsia="Times New Roman" w:hAnsi="Times New Roman" w:cs="Times New Roman"/>
          <w:sz w:val="24"/>
          <w:szCs w:val="24"/>
        </w:rPr>
        <w:t>, в 2002-м – ученицы Рыбницкой русской средней общеобразовательной школы № 11.</w:t>
      </w:r>
    </w:p>
    <w:p w:rsidR="00B80138" w:rsidRDefault="00B8013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«Мой рассказ о рыбничанах, которые отдали сво</w:t>
      </w:r>
      <w:r w:rsidR="008D18B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</w:t>
      </w:r>
      <w:r w:rsidR="008D18B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независимость нашего Приднестровья. Мне тогда, в 1992-м, было шесть лет, когда погиб мой дядя, Чёрный Юрий Степанович.</w:t>
      </w:r>
    </w:p>
    <w:p w:rsidR="00764D58" w:rsidRDefault="008D18BD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 xml:space="preserve">апреля 1992 года в наш дом </w:t>
      </w:r>
      <w:r>
        <w:rPr>
          <w:rFonts w:ascii="Times New Roman" w:eastAsia="Times New Roman" w:hAnsi="Times New Roman" w:cs="Times New Roman"/>
          <w:sz w:val="24"/>
          <w:szCs w:val="24"/>
        </w:rPr>
        <w:t>вошла смерть. Нежданно, непроше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но. Не ждали мы этой кровожадной старухи с косой, надеялись, что не сегодня – завтра в районе вооружённого конфликта между Молдовой и Приднестровьем установится наконец мир. За 42 дня противостояния, а если говорить точнее – гражданской войны – многие приднестровцы</w:t>
      </w:r>
      <w:r w:rsidR="00422852">
        <w:rPr>
          <w:rFonts w:ascii="Times New Roman" w:eastAsia="Times New Roman" w:hAnsi="Times New Roman" w:cs="Times New Roman"/>
          <w:sz w:val="24"/>
          <w:szCs w:val="24"/>
        </w:rPr>
        <w:t xml:space="preserve"> вдоволь нанюхались пороха, выплакали столько слёз, что, казалось, их хватит надолго</w:t>
      </w:r>
      <w:r w:rsidR="00422852" w:rsidRPr="0042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852">
        <w:rPr>
          <w:rFonts w:ascii="Times New Roman" w:eastAsia="Times New Roman" w:hAnsi="Times New Roman" w:cs="Times New Roman"/>
          <w:sz w:val="24"/>
          <w:szCs w:val="24"/>
        </w:rPr>
        <w:t xml:space="preserve">и всем. Сотни детей остались сиротами, десятки жён – без мужей, лишились своих кровинушек многие родители. </w:t>
      </w:r>
      <w:r w:rsidR="00764D58">
        <w:rPr>
          <w:rFonts w:ascii="Times New Roman" w:eastAsia="Times New Roman" w:hAnsi="Times New Roman" w:cs="Times New Roman"/>
          <w:sz w:val="24"/>
          <w:szCs w:val="24"/>
        </w:rPr>
        <w:t>Не смолкают рыдания в Дубоссарах, Бендерах, Рыбнице, Тирасполе, Григориополе, во многих сёлах нашего благодатного солнечного края.</w:t>
      </w:r>
    </w:p>
    <w:p w:rsidR="00764D58" w:rsidRDefault="00764D5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Но, видимо, этого</w:t>
      </w:r>
      <w:r w:rsidR="001F434B">
        <w:rPr>
          <w:rFonts w:ascii="Times New Roman" w:eastAsia="Times New Roman" w:hAnsi="Times New Roman" w:cs="Times New Roman"/>
          <w:sz w:val="24"/>
          <w:szCs w:val="24"/>
        </w:rPr>
        <w:t xml:space="preserve"> оказалось мало, и смерть </w:t>
      </w:r>
      <w:r>
        <w:rPr>
          <w:rFonts w:ascii="Times New Roman" w:eastAsia="Times New Roman" w:hAnsi="Times New Roman" w:cs="Times New Roman"/>
          <w:sz w:val="24"/>
          <w:szCs w:val="24"/>
        </w:rPr>
        <w:t>распахнула двери нашего дома. Вечером 22 апреля она увела в небытие ещё шестерых приднестровцев – рыбничан Ивана Митрофановича Лебединского, Юрия Степановича Чёрного, Сергея Владимировича Наинского, Владимира Владимировича Наумкина, Александра Иосифовича Ситникова и дубоссарца Ивана Козлова.</w:t>
      </w:r>
    </w:p>
    <w:p w:rsidR="00764D58" w:rsidRDefault="00764D5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Пять гробов стоят на площади. С пяти фотографий смотрят на проходящих мимо людей лица молодых ребят.</w:t>
      </w:r>
    </w:p>
    <w:p w:rsidR="00764D58" w:rsidRDefault="00764D5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раннего утра со всего города на площадь стекается народ, чтобы отдать последний долг погибшим. Цветы, слёзы, причитания – люди идут и идут нескончаемым потоком мимо гробов…</w:t>
      </w:r>
    </w:p>
    <w:p w:rsidR="00B80138" w:rsidRDefault="00764D58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свой вздох они сделали на поле брани под злополучными Кочиерами. Не дождались они мира, не вернулись в свои семьи, не посадили картофель, чтобы собрать осенью урожай, как мечтали ещё за несколько часов до роковой минуты, не подняли на ноги детей, да и сами ещё не пожили на свете вдоволь. Старшему из них – прапорщику Республиканской гвардии С.В. Наинскому был</w:t>
      </w:r>
      <w:r w:rsidR="00927CF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лишь 34 года, а Саше Ситникову и того меньше – 26.</w:t>
      </w:r>
      <w:r w:rsidR="00B801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0138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B80138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317" w:rsidRDefault="0075531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7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Ямковой Натальи</w:t>
      </w:r>
      <w:r>
        <w:rPr>
          <w:rFonts w:ascii="Times New Roman" w:eastAsia="Times New Roman" w:hAnsi="Times New Roman" w:cs="Times New Roman"/>
          <w:sz w:val="24"/>
          <w:szCs w:val="24"/>
        </w:rPr>
        <w:t>, в 2002-м – ученицы Рыбницкой русской общеобразовательной средней школы социальной защиты и реабилитации учащихся.</w:t>
      </w:r>
    </w:p>
    <w:p w:rsidR="00755317" w:rsidRDefault="0075531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«Когда начались боевые действия, мне было восемь лет. И хотя нашего города они не коснулись, всё равно было страшно. Я помню это напряжённое время. Люди говорили тихо, ходили хмурые и озабоченные. Каждый вечер семья слушала новости по телевизору, все переживали.</w:t>
      </w:r>
    </w:p>
    <w:p w:rsidR="00A9784B" w:rsidRDefault="0075531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мы дети играли в лесу в войнушки. Все мы были русскими. А деревья представлялись нам врагами, и мы всегда их побеждали. Хотя я была ещё маленькой и не способна рассуждать и понимать обо всём, что происходило, но при слове «Молдова» было неприятное ощущение. Ни к тем людям молдавской национальности, что жили по соседству, а к</w:t>
      </w:r>
      <w:r w:rsidR="00A9784B">
        <w:rPr>
          <w:rFonts w:ascii="Times New Roman" w:eastAsia="Times New Roman" w:hAnsi="Times New Roman" w:cs="Times New Roman"/>
          <w:sz w:val="24"/>
          <w:szCs w:val="24"/>
        </w:rPr>
        <w:t xml:space="preserve"> тем, кто убивал наших защ</w:t>
      </w:r>
      <w:r>
        <w:rPr>
          <w:rFonts w:ascii="Times New Roman" w:eastAsia="Times New Roman" w:hAnsi="Times New Roman" w:cs="Times New Roman"/>
          <w:sz w:val="24"/>
          <w:szCs w:val="24"/>
        </w:rPr>
        <w:t>итников.</w:t>
      </w:r>
      <w:r w:rsidR="00A9784B">
        <w:rPr>
          <w:rFonts w:ascii="Times New Roman" w:eastAsia="Times New Roman" w:hAnsi="Times New Roman" w:cs="Times New Roman"/>
          <w:sz w:val="24"/>
          <w:szCs w:val="24"/>
        </w:rPr>
        <w:t xml:space="preserve"> Однажды, я помню, мы играли на обочине дороги и увидели, как мужчина что-то рисует у себя в блокноте. Кто-то из детей позвал родителей. Нам везде виделись шпионы. Повыходили соседи, поинтересовались, что он рисует. Оказалось, он рисовал дорогу на Ульму, а по ней можно было попасть на Колбасну. Когда его спросили, что он рисует, он ответил, что он художник и ему понравился пейзаж. Вызвали милицию и нашего «художника» увезли в наручниках. А мы считали себя героями и ещё долго об этом вспоминали.</w:t>
      </w:r>
    </w:p>
    <w:p w:rsidR="00755317" w:rsidRDefault="00A9784B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вечерам мы рано уходили домой. На улице становилось тихо, в домах свет не включали.</w:t>
      </w:r>
      <w:r w:rsidR="007553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5317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1152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55317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AC" w:rsidRPr="00B2373B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373B">
        <w:rPr>
          <w:rFonts w:ascii="Times New Roman" w:eastAsia="Times New Roman" w:hAnsi="Times New Roman" w:cs="Times New Roman"/>
          <w:sz w:val="24"/>
          <w:szCs w:val="24"/>
          <w:u w:val="single"/>
        </w:rPr>
        <w:t>Сочинение Смирновой Елены,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 xml:space="preserve"> в 2002-м – ученицы 10-го класса Рыбницкой русской средней общеобразовательной школы № 11.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73B">
        <w:rPr>
          <w:rFonts w:ascii="Times New Roman" w:eastAsia="Times New Roman" w:hAnsi="Times New Roman" w:cs="Times New Roman"/>
          <w:sz w:val="24"/>
          <w:szCs w:val="24"/>
        </w:rPr>
        <w:t>Строки из сочинения: «Сейчас политологи называют различные причины, породившие военный конфликт, правых и виноватых. Но одно бесспорно: реакция приднестровцев на появление на их земле вооружённых и агрессивно настроенных людей была естественна – защищать своих близких, себя, свою землю…Приднестровские парни свой экзамен на верность сдали с честью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в нас не стреляют. Зато нас душат экономически, пытаются различными уловками и хитростью свести на «нет» все завоевания приднестровского народа.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ведь оказание экономического и политического давления на нашу Республику – это тоже война. И война не менее опасная той, где стреляют.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если мы верны памяти погибших…, то любить свою Республику, защищать её – наша святая обязанность. На нас лежит большая ответственность перед прошлым и перед будущим за то, как мы будем строить мир сегодня.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Нам, молодёжи, нужно учиться любви к своей Родине, любить её такой, какая она есть в радости и горе, в нужде и богатстве. И до тех пор, пока у нас есть такие люди, никому не удастся сломить нашу гордость, волю и желание жить с высоко поднятой головой!</w:t>
      </w:r>
      <w:r w:rsidRPr="00B237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2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152AC" w:rsidRDefault="001152AC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F0" w:rsidRPr="004C4187" w:rsidRDefault="004C4187" w:rsidP="00E744B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Возвращаясь к «Репортажу из школьного музея», приведу слова </w:t>
      </w:r>
      <w:r w:rsidRPr="001152AC">
        <w:rPr>
          <w:rFonts w:ascii="Times New Roman" w:eastAsia="Times New Roman" w:hAnsi="Times New Roman" w:cs="Times New Roman"/>
          <w:sz w:val="24"/>
          <w:szCs w:val="24"/>
          <w:u w:val="single"/>
        </w:rPr>
        <w:t>Добровой Юлии</w:t>
      </w:r>
      <w:r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Ни я</w:t>
      </w:r>
      <w:r w:rsidR="00CB6460">
        <w:rPr>
          <w:rFonts w:ascii="Times New Roman" w:hAnsi="Times New Roman" w:cs="Times New Roman"/>
          <w:sz w:val="24"/>
          <w:szCs w:val="24"/>
        </w:rPr>
        <w:t>, ни те, кто отвечал на мои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460">
        <w:rPr>
          <w:rFonts w:ascii="Times New Roman" w:hAnsi="Times New Roman" w:cs="Times New Roman"/>
          <w:sz w:val="24"/>
          <w:szCs w:val="24"/>
        </w:rPr>
        <w:t xml:space="preserve"> не стремились произносить высокопарных слов, торжественных речей и клятвенных обещаний. Самыми обычными, простыми, детскими словами мы в</w:t>
      </w:r>
      <w:r w:rsidR="000B2667">
        <w:rPr>
          <w:rFonts w:ascii="Times New Roman" w:hAnsi="Times New Roman" w:cs="Times New Roman"/>
          <w:sz w:val="24"/>
          <w:szCs w:val="24"/>
        </w:rPr>
        <w:t>споминали, КАК ЭТО БЫЛО. Мы хотим</w:t>
      </w:r>
      <w:r w:rsidR="00CB6460">
        <w:rPr>
          <w:rFonts w:ascii="Times New Roman" w:hAnsi="Times New Roman" w:cs="Times New Roman"/>
          <w:sz w:val="24"/>
          <w:szCs w:val="24"/>
        </w:rPr>
        <w:t xml:space="preserve"> вписать наше скромное ученическое слово в историю родного Приднестровья, что из века в век разрушалось, но, как мифическая птица Феникс, оно вновь и вновь вставало из пепе</w:t>
      </w:r>
      <w:r>
        <w:rPr>
          <w:rFonts w:ascii="Times New Roman" w:hAnsi="Times New Roman" w:cs="Times New Roman"/>
          <w:sz w:val="24"/>
          <w:szCs w:val="24"/>
        </w:rPr>
        <w:t xml:space="preserve">лища, чтобы зазеленеть листвой  </w:t>
      </w:r>
      <w:r w:rsidR="00CB6460">
        <w:rPr>
          <w:rFonts w:ascii="Times New Roman" w:hAnsi="Times New Roman" w:cs="Times New Roman"/>
          <w:sz w:val="24"/>
          <w:szCs w:val="24"/>
        </w:rPr>
        <w:t xml:space="preserve">и огласить старый Днестр бойким щебетанием певчих птиц. </w:t>
      </w:r>
    </w:p>
    <w:p w:rsidR="00CB6460" w:rsidRDefault="00CB6460" w:rsidP="00E744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…И пусть пестреют в парках малыши,</w:t>
      </w:r>
    </w:p>
    <w:p w:rsidR="00CB6460" w:rsidRDefault="00E744B8" w:rsidP="00E744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6460">
        <w:rPr>
          <w:rFonts w:ascii="Times New Roman" w:hAnsi="Times New Roman" w:cs="Times New Roman"/>
          <w:sz w:val="24"/>
          <w:szCs w:val="24"/>
        </w:rPr>
        <w:t>И улыбаю</w:t>
      </w:r>
      <w:r w:rsidR="009021DD">
        <w:rPr>
          <w:rFonts w:ascii="Times New Roman" w:hAnsi="Times New Roman" w:cs="Times New Roman"/>
          <w:sz w:val="24"/>
          <w:szCs w:val="24"/>
        </w:rPr>
        <w:t>т</w:t>
      </w:r>
      <w:r w:rsidR="00CB6460">
        <w:rPr>
          <w:rFonts w:ascii="Times New Roman" w:hAnsi="Times New Roman" w:cs="Times New Roman"/>
          <w:sz w:val="24"/>
          <w:szCs w:val="24"/>
        </w:rPr>
        <w:t>ся почаще наши люди,</w:t>
      </w:r>
    </w:p>
    <w:p w:rsidR="00E744B8" w:rsidRDefault="00E744B8" w:rsidP="00E744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21DD">
        <w:rPr>
          <w:rFonts w:ascii="Times New Roman" w:hAnsi="Times New Roman" w:cs="Times New Roman"/>
          <w:sz w:val="24"/>
          <w:szCs w:val="24"/>
        </w:rPr>
        <w:t>И не услышат никогда ученики</w:t>
      </w:r>
    </w:p>
    <w:p w:rsidR="009021DD" w:rsidRPr="00E744B8" w:rsidRDefault="00E744B8" w:rsidP="00E744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2667">
        <w:rPr>
          <w:rFonts w:ascii="Times New Roman" w:hAnsi="Times New Roman" w:cs="Times New Roman"/>
          <w:sz w:val="24"/>
          <w:szCs w:val="24"/>
        </w:rPr>
        <w:t>Снарядов свист и грохота орудий.»</w:t>
      </w:r>
      <w:r w:rsidR="009021DD" w:rsidRPr="007B41E3">
        <w:rPr>
          <w:rFonts w:ascii="Times New Roman" w:eastAsia="Times New Roman" w:hAnsi="Times New Roman" w:cs="Times New Roman"/>
          <w:sz w:val="24"/>
          <w:szCs w:val="24"/>
        </w:rPr>
        <w:t>[</w:t>
      </w:r>
      <w:r w:rsidR="009021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1DD" w:rsidRPr="007B41E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9021DD" w:rsidRDefault="009021DD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460" w:rsidRDefault="00CB6460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6F0" w:rsidRDefault="00B336F0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B336F0">
        <w:rPr>
          <w:rFonts w:ascii="Times New Roman" w:hAnsi="Times New Roman" w:cs="Times New Roman"/>
          <w:sz w:val="24"/>
          <w:szCs w:val="24"/>
        </w:rPr>
        <w:t>писок литературы</w:t>
      </w:r>
    </w:p>
    <w:p w:rsidR="00B336F0" w:rsidRDefault="00B336F0" w:rsidP="00E7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6F0" w:rsidRDefault="00B336F0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48</w:t>
      </w:r>
    </w:p>
    <w:p w:rsidR="005E71AB" w:rsidRPr="00B336F0" w:rsidRDefault="005E71AB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45</w:t>
      </w:r>
    </w:p>
    <w:p w:rsidR="001F213A" w:rsidRPr="00B336F0" w:rsidRDefault="001F213A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44</w:t>
      </w:r>
    </w:p>
    <w:p w:rsidR="00CB6460" w:rsidRDefault="00CB6460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42</w:t>
      </w:r>
    </w:p>
    <w:p w:rsidR="009021DD" w:rsidRDefault="009021DD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50</w:t>
      </w:r>
    </w:p>
    <w:p w:rsidR="004C3CE2" w:rsidRDefault="004C3CE2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52</w:t>
      </w:r>
    </w:p>
    <w:p w:rsidR="004C3CE2" w:rsidRDefault="004C3CE2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54</w:t>
      </w:r>
    </w:p>
    <w:p w:rsidR="00B80138" w:rsidRDefault="00B80138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60</w:t>
      </w:r>
    </w:p>
    <w:p w:rsidR="00B80138" w:rsidRDefault="00B80138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64</w:t>
      </w:r>
    </w:p>
    <w:p w:rsidR="00755317" w:rsidRDefault="00755317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ЦГА ПМР, фонд 969, опись 2, дело 66</w:t>
      </w:r>
    </w:p>
    <w:p w:rsidR="001152AC" w:rsidRPr="001152AC" w:rsidRDefault="001152AC" w:rsidP="00E744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EEB">
        <w:rPr>
          <w:rFonts w:ascii="Times New Roman" w:hAnsi="Times New Roman" w:cs="Times New Roman"/>
          <w:sz w:val="24"/>
          <w:szCs w:val="24"/>
        </w:rPr>
        <w:t>ЦГА ПМР, фонд 969, опись 2, дело 58</w:t>
      </w:r>
    </w:p>
    <w:sectPr w:rsidR="001152AC" w:rsidRPr="001152AC" w:rsidSect="00556EEB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52" w:rsidRDefault="00810B52" w:rsidP="00981FD1">
      <w:pPr>
        <w:spacing w:after="0" w:line="240" w:lineRule="auto"/>
      </w:pPr>
      <w:r>
        <w:separator/>
      </w:r>
    </w:p>
  </w:endnote>
  <w:endnote w:type="continuationSeparator" w:id="1">
    <w:p w:rsidR="00810B52" w:rsidRDefault="00810B52" w:rsidP="009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52" w:rsidRDefault="00810B52" w:rsidP="00981FD1">
      <w:pPr>
        <w:spacing w:after="0" w:line="240" w:lineRule="auto"/>
      </w:pPr>
      <w:r>
        <w:separator/>
      </w:r>
    </w:p>
  </w:footnote>
  <w:footnote w:type="continuationSeparator" w:id="1">
    <w:p w:rsidR="00810B52" w:rsidRDefault="00810B52" w:rsidP="0098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547"/>
      <w:docPartObj>
        <w:docPartGallery w:val="Page Numbers (Top of Page)"/>
        <w:docPartUnique/>
      </w:docPartObj>
    </w:sdtPr>
    <w:sdtContent>
      <w:p w:rsidR="00755317" w:rsidRDefault="007026C2">
        <w:pPr>
          <w:pStyle w:val="a3"/>
          <w:jc w:val="center"/>
        </w:pPr>
        <w:fldSimple w:instr=" PAGE   \* MERGEFORMAT ">
          <w:r w:rsidR="00724E27">
            <w:rPr>
              <w:noProof/>
            </w:rPr>
            <w:t>2</w:t>
          </w:r>
        </w:fldSimple>
      </w:p>
    </w:sdtContent>
  </w:sdt>
  <w:p w:rsidR="00755317" w:rsidRDefault="00755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B43"/>
    <w:multiLevelType w:val="hybridMultilevel"/>
    <w:tmpl w:val="DD20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38B"/>
    <w:rsid w:val="00060917"/>
    <w:rsid w:val="00070FA6"/>
    <w:rsid w:val="00074BE4"/>
    <w:rsid w:val="00082DE5"/>
    <w:rsid w:val="000B2667"/>
    <w:rsid w:val="000B6206"/>
    <w:rsid w:val="000C78AE"/>
    <w:rsid w:val="000F6248"/>
    <w:rsid w:val="001152AC"/>
    <w:rsid w:val="00127A8A"/>
    <w:rsid w:val="00157ED5"/>
    <w:rsid w:val="0018192C"/>
    <w:rsid w:val="00184051"/>
    <w:rsid w:val="00191FCD"/>
    <w:rsid w:val="001A5916"/>
    <w:rsid w:val="001E538B"/>
    <w:rsid w:val="001F213A"/>
    <w:rsid w:val="001F434B"/>
    <w:rsid w:val="002637E3"/>
    <w:rsid w:val="00285395"/>
    <w:rsid w:val="00301164"/>
    <w:rsid w:val="00373EDA"/>
    <w:rsid w:val="003769D0"/>
    <w:rsid w:val="0039053D"/>
    <w:rsid w:val="0039268D"/>
    <w:rsid w:val="003C47FC"/>
    <w:rsid w:val="00406C76"/>
    <w:rsid w:val="0041087A"/>
    <w:rsid w:val="00422852"/>
    <w:rsid w:val="00497229"/>
    <w:rsid w:val="004C3CE2"/>
    <w:rsid w:val="004C4187"/>
    <w:rsid w:val="004D4A11"/>
    <w:rsid w:val="004D6418"/>
    <w:rsid w:val="004E6B01"/>
    <w:rsid w:val="005031CF"/>
    <w:rsid w:val="005164DA"/>
    <w:rsid w:val="00556EEB"/>
    <w:rsid w:val="00587BEC"/>
    <w:rsid w:val="00590ED2"/>
    <w:rsid w:val="005A6B1D"/>
    <w:rsid w:val="005B7C98"/>
    <w:rsid w:val="005C5B97"/>
    <w:rsid w:val="005E71AB"/>
    <w:rsid w:val="00603AFF"/>
    <w:rsid w:val="00611700"/>
    <w:rsid w:val="0065338B"/>
    <w:rsid w:val="006775DE"/>
    <w:rsid w:val="0069792E"/>
    <w:rsid w:val="007026C2"/>
    <w:rsid w:val="007174AD"/>
    <w:rsid w:val="00724E27"/>
    <w:rsid w:val="00755317"/>
    <w:rsid w:val="00764D58"/>
    <w:rsid w:val="00767F1D"/>
    <w:rsid w:val="007B2FC8"/>
    <w:rsid w:val="007B41E3"/>
    <w:rsid w:val="007B4817"/>
    <w:rsid w:val="007B6301"/>
    <w:rsid w:val="007D3CB9"/>
    <w:rsid w:val="007E73E5"/>
    <w:rsid w:val="007F6616"/>
    <w:rsid w:val="00800BC9"/>
    <w:rsid w:val="00810B52"/>
    <w:rsid w:val="008125EC"/>
    <w:rsid w:val="008D18BD"/>
    <w:rsid w:val="008D6FE3"/>
    <w:rsid w:val="009021DD"/>
    <w:rsid w:val="00906718"/>
    <w:rsid w:val="00927CF9"/>
    <w:rsid w:val="00976881"/>
    <w:rsid w:val="00981FD1"/>
    <w:rsid w:val="00A23C7A"/>
    <w:rsid w:val="00A34FE3"/>
    <w:rsid w:val="00A50451"/>
    <w:rsid w:val="00A81D23"/>
    <w:rsid w:val="00A9784B"/>
    <w:rsid w:val="00AB3E44"/>
    <w:rsid w:val="00AE5F27"/>
    <w:rsid w:val="00B14A2A"/>
    <w:rsid w:val="00B2373B"/>
    <w:rsid w:val="00B336F0"/>
    <w:rsid w:val="00B34519"/>
    <w:rsid w:val="00B41E4A"/>
    <w:rsid w:val="00B67E6F"/>
    <w:rsid w:val="00B80138"/>
    <w:rsid w:val="00BC4E43"/>
    <w:rsid w:val="00BD44BE"/>
    <w:rsid w:val="00BF3C50"/>
    <w:rsid w:val="00C044C4"/>
    <w:rsid w:val="00C27851"/>
    <w:rsid w:val="00C27D07"/>
    <w:rsid w:val="00C80F91"/>
    <w:rsid w:val="00C82BAE"/>
    <w:rsid w:val="00CB540C"/>
    <w:rsid w:val="00CB6460"/>
    <w:rsid w:val="00CC688A"/>
    <w:rsid w:val="00D01ED5"/>
    <w:rsid w:val="00D15DF0"/>
    <w:rsid w:val="00D1689C"/>
    <w:rsid w:val="00D20F12"/>
    <w:rsid w:val="00D50575"/>
    <w:rsid w:val="00D64F9A"/>
    <w:rsid w:val="00D67398"/>
    <w:rsid w:val="00E744B8"/>
    <w:rsid w:val="00E80B3B"/>
    <w:rsid w:val="00ED22D8"/>
    <w:rsid w:val="00EF415E"/>
    <w:rsid w:val="00F14A4D"/>
    <w:rsid w:val="00F45D05"/>
    <w:rsid w:val="00F90F28"/>
    <w:rsid w:val="00FC5183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FD1"/>
  </w:style>
  <w:style w:type="paragraph" w:styleId="a5">
    <w:name w:val="footer"/>
    <w:basedOn w:val="a"/>
    <w:link w:val="a6"/>
    <w:uiPriority w:val="99"/>
    <w:semiHidden/>
    <w:unhideWhenUsed/>
    <w:rsid w:val="0098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FD1"/>
  </w:style>
  <w:style w:type="paragraph" w:styleId="a7">
    <w:name w:val="List Paragraph"/>
    <w:basedOn w:val="a"/>
    <w:uiPriority w:val="34"/>
    <w:qFormat/>
    <w:rsid w:val="00B33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ГСУДА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Калинёнок М.М.</dc:creator>
  <cp:keywords/>
  <dc:description/>
  <cp:lastModifiedBy>Паламарчук И.А.</cp:lastModifiedBy>
  <cp:revision>3</cp:revision>
  <dcterms:created xsi:type="dcterms:W3CDTF">2017-12-28T08:13:00Z</dcterms:created>
  <dcterms:modified xsi:type="dcterms:W3CDTF">2017-12-28T11:33:00Z</dcterms:modified>
</cp:coreProperties>
</file>