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5E" w:rsidRPr="00D204C7" w:rsidRDefault="00D204C7" w:rsidP="00D204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04C7">
        <w:rPr>
          <w:rFonts w:ascii="Times New Roman" w:hAnsi="Times New Roman" w:cs="Times New Roman"/>
          <w:b/>
          <w:sz w:val="36"/>
          <w:szCs w:val="36"/>
        </w:rPr>
        <w:t>Хронология основных мероприятий</w:t>
      </w:r>
    </w:p>
    <w:p w:rsidR="00D204C7" w:rsidRDefault="00D204C7" w:rsidP="000F27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04C7">
        <w:rPr>
          <w:rFonts w:ascii="Times New Roman" w:hAnsi="Times New Roman" w:cs="Times New Roman"/>
          <w:b/>
          <w:sz w:val="36"/>
          <w:szCs w:val="36"/>
        </w:rPr>
        <w:t>ОИАП</w:t>
      </w:r>
    </w:p>
    <w:p w:rsidR="000F27B7" w:rsidRPr="000F27B7" w:rsidRDefault="000F27B7" w:rsidP="000F27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943"/>
        <w:gridCol w:w="11843"/>
      </w:tblGrid>
      <w:tr w:rsidR="008B744D" w:rsidTr="008173B5">
        <w:tc>
          <w:tcPr>
            <w:tcW w:w="14786" w:type="dxa"/>
            <w:gridSpan w:val="2"/>
          </w:tcPr>
          <w:p w:rsidR="008B744D" w:rsidRPr="008B744D" w:rsidRDefault="008B744D" w:rsidP="008B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44D">
              <w:rPr>
                <w:rFonts w:ascii="Times New Roman" w:hAnsi="Times New Roman" w:cs="Times New Roman"/>
                <w:b/>
                <w:sz w:val="28"/>
                <w:szCs w:val="28"/>
              </w:rPr>
              <w:t>1999 г.</w:t>
            </w:r>
          </w:p>
        </w:tc>
      </w:tr>
      <w:tr w:rsidR="008B744D" w:rsidTr="009E1FB3">
        <w:tc>
          <w:tcPr>
            <w:tcW w:w="2943" w:type="dxa"/>
          </w:tcPr>
          <w:p w:rsidR="008B744D" w:rsidRPr="008B744D" w:rsidRDefault="008B744D" w:rsidP="0004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44D">
              <w:rPr>
                <w:rFonts w:ascii="Times New Roman" w:hAnsi="Times New Roman" w:cs="Times New Roman"/>
                <w:sz w:val="28"/>
                <w:szCs w:val="28"/>
              </w:rPr>
              <w:t>21 мая 1999г.</w:t>
            </w:r>
          </w:p>
        </w:tc>
        <w:tc>
          <w:tcPr>
            <w:tcW w:w="11843" w:type="dxa"/>
          </w:tcPr>
          <w:p w:rsidR="00CD43B3" w:rsidRPr="00CA1B37" w:rsidRDefault="008B744D" w:rsidP="0088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44D">
              <w:rPr>
                <w:rFonts w:ascii="Times New Roman" w:hAnsi="Times New Roman" w:cs="Times New Roman"/>
                <w:sz w:val="28"/>
                <w:szCs w:val="28"/>
              </w:rPr>
              <w:t xml:space="preserve">Состоялась Учредительная конференция </w:t>
            </w:r>
            <w:r w:rsidR="00044E5C">
              <w:rPr>
                <w:rFonts w:ascii="Times New Roman" w:hAnsi="Times New Roman" w:cs="Times New Roman"/>
                <w:sz w:val="28"/>
                <w:szCs w:val="28"/>
              </w:rPr>
              <w:t>Общества историков-архивистов ПМР</w:t>
            </w:r>
            <w:r w:rsidR="004750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43B3" w:rsidRPr="00CD43B3" w:rsidRDefault="00CD43B3" w:rsidP="0088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D4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Тирасполь,</w:t>
            </w:r>
          </w:p>
          <w:p w:rsidR="008B744D" w:rsidRDefault="008B744D" w:rsidP="0088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44D">
              <w:rPr>
                <w:rFonts w:ascii="Times New Roman" w:hAnsi="Times New Roman" w:cs="Times New Roman"/>
                <w:sz w:val="28"/>
                <w:szCs w:val="28"/>
              </w:rPr>
              <w:t xml:space="preserve"> ПГУ им. Т.Г. Шевченко</w:t>
            </w:r>
            <w:r w:rsidR="00CD4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34F" w:rsidRPr="008B744D" w:rsidRDefault="007F634F" w:rsidP="00885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E5C" w:rsidTr="009E1FB3">
        <w:tc>
          <w:tcPr>
            <w:tcW w:w="2943" w:type="dxa"/>
          </w:tcPr>
          <w:p w:rsidR="00044E5C" w:rsidRPr="008B744D" w:rsidRDefault="00537008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44E5C">
              <w:rPr>
                <w:rFonts w:ascii="Times New Roman" w:hAnsi="Times New Roman" w:cs="Times New Roman"/>
                <w:sz w:val="28"/>
                <w:szCs w:val="28"/>
              </w:rPr>
              <w:t>оябрь 1999г.</w:t>
            </w:r>
          </w:p>
        </w:tc>
        <w:tc>
          <w:tcPr>
            <w:tcW w:w="11843" w:type="dxa"/>
          </w:tcPr>
          <w:p w:rsidR="0047508D" w:rsidRPr="008B744D" w:rsidRDefault="00537008" w:rsidP="0047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командировки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  <w:r w:rsidR="00475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состоялась встреча и беседа </w:t>
            </w:r>
            <w:r w:rsidR="003C48AD">
              <w:rPr>
                <w:rFonts w:ascii="Times New Roman" w:hAnsi="Times New Roman" w:cs="Times New Roman"/>
                <w:sz w:val="28"/>
                <w:szCs w:val="28"/>
              </w:rPr>
              <w:t>Председателя Общества историков-архивистов Приднестровья</w:t>
            </w:r>
            <w:r w:rsidR="00FB7E0D">
              <w:rPr>
                <w:rFonts w:ascii="Times New Roman" w:hAnsi="Times New Roman" w:cs="Times New Roman"/>
                <w:sz w:val="28"/>
                <w:szCs w:val="28"/>
              </w:rPr>
              <w:t xml:space="preserve">  с Председателем Российского Общества историков-архивистов</w:t>
            </w:r>
            <w:r w:rsidR="004750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Достигнуто согласие о сотрудничестве</w:t>
            </w:r>
            <w:r w:rsidR="00475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4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8AD" w:rsidRPr="008B744D" w:rsidRDefault="003C48AD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44D" w:rsidTr="008173B5">
        <w:tc>
          <w:tcPr>
            <w:tcW w:w="14786" w:type="dxa"/>
            <w:gridSpan w:val="2"/>
          </w:tcPr>
          <w:p w:rsidR="008B744D" w:rsidRPr="00A54214" w:rsidRDefault="008B744D" w:rsidP="008B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14">
              <w:rPr>
                <w:rFonts w:ascii="Times New Roman" w:hAnsi="Times New Roman" w:cs="Times New Roman"/>
                <w:b/>
                <w:sz w:val="28"/>
                <w:szCs w:val="28"/>
              </w:rPr>
              <w:t>2000 г.</w:t>
            </w:r>
          </w:p>
        </w:tc>
      </w:tr>
      <w:tr w:rsidR="008B744D" w:rsidTr="009E1FB3">
        <w:tc>
          <w:tcPr>
            <w:tcW w:w="2943" w:type="dxa"/>
          </w:tcPr>
          <w:p w:rsidR="008B744D" w:rsidRDefault="00DF1077" w:rsidP="008173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 _ _ _ _ _ _ _</w:t>
            </w:r>
          </w:p>
        </w:tc>
        <w:tc>
          <w:tcPr>
            <w:tcW w:w="11843" w:type="dxa"/>
          </w:tcPr>
          <w:p w:rsidR="008B744D" w:rsidRDefault="007F634F" w:rsidP="008B7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744D" w:rsidRPr="008B744D">
              <w:rPr>
                <w:rFonts w:ascii="Times New Roman" w:hAnsi="Times New Roman" w:cs="Times New Roman"/>
                <w:sz w:val="28"/>
                <w:szCs w:val="28"/>
              </w:rPr>
              <w:t xml:space="preserve">бъявлены </w:t>
            </w:r>
            <w:r w:rsidR="008B744D" w:rsidRPr="008B7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B744D" w:rsidRPr="008B744D">
              <w:rPr>
                <w:rFonts w:ascii="Times New Roman" w:hAnsi="Times New Roman" w:cs="Times New Roman"/>
                <w:sz w:val="28"/>
                <w:szCs w:val="28"/>
              </w:rPr>
              <w:t xml:space="preserve"> Приднестровские Исторические Чтения (ПИЧ) по общей теме</w:t>
            </w:r>
            <w:r w:rsidR="008B744D">
              <w:rPr>
                <w:rFonts w:ascii="Times New Roman" w:hAnsi="Times New Roman" w:cs="Times New Roman"/>
                <w:sz w:val="28"/>
                <w:szCs w:val="28"/>
              </w:rPr>
              <w:t>: «А.В. Суворов глазами современников и потомков»</w:t>
            </w:r>
          </w:p>
          <w:p w:rsidR="007F634F" w:rsidRDefault="00CD43B3" w:rsidP="00CD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Республиканский творческий конкурс исторических сочинений на тему</w:t>
            </w:r>
            <w:r w:rsidR="00197300">
              <w:rPr>
                <w:rFonts w:ascii="Times New Roman" w:hAnsi="Times New Roman" w:cs="Times New Roman"/>
                <w:sz w:val="28"/>
                <w:szCs w:val="28"/>
              </w:rPr>
              <w:t>: «Суворов глазами современников и потомков»</w:t>
            </w:r>
          </w:p>
          <w:p w:rsidR="001C3681" w:rsidRPr="00CD43B3" w:rsidRDefault="001C3681" w:rsidP="00CD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44D" w:rsidTr="009E1FB3">
        <w:tc>
          <w:tcPr>
            <w:tcW w:w="2943" w:type="dxa"/>
          </w:tcPr>
          <w:p w:rsidR="008B744D" w:rsidRPr="008B744D" w:rsidRDefault="008B744D" w:rsidP="00F361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7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6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744D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2000 г.</w:t>
            </w:r>
          </w:p>
        </w:tc>
        <w:tc>
          <w:tcPr>
            <w:tcW w:w="11843" w:type="dxa"/>
          </w:tcPr>
          <w:p w:rsidR="008B744D" w:rsidRDefault="007F634F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4214">
              <w:rPr>
                <w:rFonts w:ascii="Times New Roman" w:hAnsi="Times New Roman" w:cs="Times New Roman"/>
                <w:sz w:val="28"/>
                <w:szCs w:val="28"/>
              </w:rPr>
              <w:t xml:space="preserve">одписание соглашения </w:t>
            </w:r>
            <w:r w:rsidR="00A54214" w:rsidRPr="00145BAB">
              <w:rPr>
                <w:rFonts w:ascii="Times New Roman" w:hAnsi="Times New Roman" w:cs="Times New Roman"/>
                <w:sz w:val="28"/>
                <w:szCs w:val="28"/>
              </w:rPr>
              <w:t>о сотрудничестве</w:t>
            </w:r>
            <w:r w:rsidR="00A54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1F1">
              <w:rPr>
                <w:rFonts w:ascii="Times New Roman" w:hAnsi="Times New Roman" w:cs="Times New Roman"/>
                <w:sz w:val="28"/>
                <w:szCs w:val="28"/>
              </w:rPr>
              <w:t xml:space="preserve">между Обществом историков-архивистов </w:t>
            </w:r>
            <w:r w:rsidR="002E5C7A">
              <w:rPr>
                <w:rFonts w:ascii="Times New Roman" w:hAnsi="Times New Roman" w:cs="Times New Roman"/>
                <w:sz w:val="28"/>
                <w:szCs w:val="28"/>
              </w:rPr>
              <w:t>Приднестровья (</w:t>
            </w:r>
            <w:r w:rsidR="00A54214">
              <w:rPr>
                <w:rFonts w:ascii="Times New Roman" w:hAnsi="Times New Roman" w:cs="Times New Roman"/>
                <w:sz w:val="28"/>
                <w:szCs w:val="28"/>
              </w:rPr>
              <w:t>ОИАП</w:t>
            </w:r>
            <w:r w:rsidR="002E5C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54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1F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54214" w:rsidRPr="00145BAB">
              <w:rPr>
                <w:rFonts w:ascii="Times New Roman" w:hAnsi="Times New Roman" w:cs="Times New Roman"/>
                <w:sz w:val="28"/>
                <w:szCs w:val="28"/>
              </w:rPr>
              <w:t>Международной ассоциацией работников культуры и искусства</w:t>
            </w:r>
            <w:r w:rsidR="002E5C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4214" w:rsidRPr="00145BAB">
              <w:rPr>
                <w:rFonts w:ascii="Times New Roman" w:hAnsi="Times New Roman" w:cs="Times New Roman"/>
                <w:sz w:val="28"/>
                <w:szCs w:val="28"/>
              </w:rPr>
              <w:t xml:space="preserve"> (МАРКИС)</w:t>
            </w:r>
            <w:r w:rsidR="00A542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C3681" w:rsidRDefault="001C3681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Тирасполь,</w:t>
            </w:r>
          </w:p>
          <w:p w:rsidR="001C3681" w:rsidRDefault="00CA1B37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C3681">
              <w:rPr>
                <w:rFonts w:ascii="Times New Roman" w:hAnsi="Times New Roman" w:cs="Times New Roman"/>
                <w:sz w:val="28"/>
                <w:szCs w:val="28"/>
              </w:rPr>
              <w:t>ородской дворец культуры (ГТК).</w:t>
            </w:r>
          </w:p>
          <w:p w:rsidR="001C3681" w:rsidRPr="001C3681" w:rsidRDefault="001C3681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E9" w:rsidTr="009E1FB3">
        <w:tc>
          <w:tcPr>
            <w:tcW w:w="2943" w:type="dxa"/>
          </w:tcPr>
          <w:p w:rsidR="00165FE9" w:rsidRPr="00A54214" w:rsidRDefault="00165FE9" w:rsidP="00F66C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4214">
              <w:rPr>
                <w:rFonts w:ascii="Times New Roman" w:hAnsi="Times New Roman" w:cs="Times New Roman"/>
                <w:sz w:val="28"/>
                <w:szCs w:val="28"/>
              </w:rPr>
              <w:t>15-19 мая 2000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3" w:type="dxa"/>
          </w:tcPr>
          <w:p w:rsidR="00CA1B37" w:rsidRDefault="002E5C7A" w:rsidP="009E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Приднестровской делегации в работе </w:t>
            </w:r>
            <w:r w:rsidR="00165FE9" w:rsidRPr="00A54214"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r w:rsidR="00CA1B37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165FE9" w:rsidRPr="00A54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B37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научно-практической </w:t>
            </w:r>
            <w:r w:rsidR="00165FE9" w:rsidRPr="00A54214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r w:rsidR="00CA1B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5FE9">
              <w:rPr>
                <w:rFonts w:ascii="Times New Roman" w:hAnsi="Times New Roman" w:cs="Times New Roman"/>
                <w:sz w:val="28"/>
                <w:szCs w:val="28"/>
              </w:rPr>
              <w:t>: «Суворов. История и современность»,</w:t>
            </w:r>
          </w:p>
          <w:p w:rsidR="00165FE9" w:rsidRDefault="00165FE9" w:rsidP="009E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Санкт-Петербург (Россия)</w:t>
            </w:r>
            <w:r w:rsidR="00CA1B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B37" w:rsidRPr="002E5C7A" w:rsidRDefault="009855B0" w:rsidP="009E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Государственный </w:t>
            </w:r>
            <w:r w:rsidR="00CA1B37">
              <w:rPr>
                <w:rFonts w:ascii="Times New Roman" w:hAnsi="Times New Roman" w:cs="Times New Roman"/>
                <w:sz w:val="28"/>
                <w:szCs w:val="28"/>
              </w:rPr>
              <w:t>Мемориальный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Суворова.</w:t>
            </w:r>
            <w:r w:rsidR="000B2BC3" w:rsidRPr="002E5C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634F" w:rsidRPr="00A54214" w:rsidRDefault="007F634F" w:rsidP="009E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E9" w:rsidTr="009E1FB3">
        <w:tc>
          <w:tcPr>
            <w:tcW w:w="2943" w:type="dxa"/>
          </w:tcPr>
          <w:p w:rsidR="00165FE9" w:rsidRPr="009E1FB3" w:rsidRDefault="00165FE9" w:rsidP="00F6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17-20 сентября 2000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3" w:type="dxa"/>
          </w:tcPr>
          <w:p w:rsidR="00CA1B37" w:rsidRDefault="009855B0" w:rsidP="009E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Приднестровской делегации</w:t>
            </w:r>
            <w:r w:rsidRPr="00A54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494">
              <w:rPr>
                <w:rFonts w:ascii="Times New Roman" w:hAnsi="Times New Roman" w:cs="Times New Roman"/>
                <w:sz w:val="28"/>
                <w:szCs w:val="28"/>
              </w:rPr>
              <w:t xml:space="preserve">в работе </w:t>
            </w:r>
            <w:r w:rsidR="00CA1B37" w:rsidRPr="00A54214"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r w:rsidR="00CA1B37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CA1B37" w:rsidRPr="00A54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B37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научно-практической </w:t>
            </w:r>
            <w:r w:rsidR="00CA1B37" w:rsidRPr="00A54214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r w:rsidR="00CA1B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5FE9">
              <w:rPr>
                <w:rFonts w:ascii="Times New Roman" w:hAnsi="Times New Roman" w:cs="Times New Roman"/>
                <w:sz w:val="28"/>
                <w:szCs w:val="28"/>
              </w:rPr>
              <w:t xml:space="preserve">: «Наследие А.В. Суворова: взгляд через столетья», </w:t>
            </w:r>
          </w:p>
          <w:p w:rsidR="00165FE9" w:rsidRDefault="00CA1B37" w:rsidP="009E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Измаил (Украина),</w:t>
            </w:r>
          </w:p>
          <w:p w:rsidR="00CA1B37" w:rsidRDefault="00CA1B37" w:rsidP="009E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r w:rsidR="003E5494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</w:p>
          <w:p w:rsidR="007F634F" w:rsidRPr="00A54214" w:rsidRDefault="007F634F" w:rsidP="009E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CAA" w:rsidTr="009E1FB3">
        <w:tc>
          <w:tcPr>
            <w:tcW w:w="2943" w:type="dxa"/>
          </w:tcPr>
          <w:p w:rsidR="008D4CAA" w:rsidRPr="009E1FB3" w:rsidRDefault="008D4CAA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сентября 2000</w:t>
            </w:r>
            <w:r w:rsidR="002A065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43" w:type="dxa"/>
          </w:tcPr>
          <w:p w:rsidR="00CA1B37" w:rsidRDefault="002A0650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3E549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CAA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4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07D">
              <w:rPr>
                <w:rFonts w:ascii="Times New Roman" w:hAnsi="Times New Roman" w:cs="Times New Roman"/>
                <w:sz w:val="28"/>
                <w:szCs w:val="28"/>
              </w:rPr>
              <w:t>призёров</w:t>
            </w:r>
            <w:r w:rsidR="001D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90D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4CA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творческого конкурса исторических сочинений (РТКИС) </w:t>
            </w:r>
            <w:proofErr w:type="gramStart"/>
            <w:r w:rsidR="009F28A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9F2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F28A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9F28A2">
              <w:rPr>
                <w:rFonts w:ascii="Times New Roman" w:hAnsi="Times New Roman" w:cs="Times New Roman"/>
                <w:sz w:val="28"/>
                <w:szCs w:val="28"/>
              </w:rPr>
              <w:t xml:space="preserve"> общей теме </w:t>
            </w:r>
            <w:r w:rsidR="008D4CAA">
              <w:rPr>
                <w:rFonts w:ascii="Times New Roman" w:hAnsi="Times New Roman" w:cs="Times New Roman"/>
                <w:sz w:val="28"/>
                <w:szCs w:val="28"/>
              </w:rPr>
              <w:t xml:space="preserve">«А.В. Суворов глазами современников и потомков», </w:t>
            </w:r>
          </w:p>
          <w:p w:rsidR="008D4CAA" w:rsidRDefault="008D4CAA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Тирасполь</w:t>
            </w:r>
            <w:r w:rsidR="00CA1B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B37" w:rsidRPr="00090D09" w:rsidRDefault="00CA1B37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ПГУ им. Т.Г. Шевченко.</w:t>
            </w:r>
            <w:r w:rsidR="00981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34F" w:rsidRDefault="007F634F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CAA" w:rsidTr="009E1FB3">
        <w:tc>
          <w:tcPr>
            <w:tcW w:w="2943" w:type="dxa"/>
          </w:tcPr>
          <w:p w:rsidR="008D4CAA" w:rsidRDefault="008D4CAA" w:rsidP="002A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2A06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октября 2000 </w:t>
            </w:r>
            <w:r w:rsidR="002A06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43" w:type="dxa"/>
          </w:tcPr>
          <w:p w:rsidR="008D4CAA" w:rsidRDefault="002A0650" w:rsidP="00165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D4CAA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D4CAA">
              <w:rPr>
                <w:rFonts w:ascii="Times New Roman" w:hAnsi="Times New Roman" w:cs="Times New Roman"/>
                <w:sz w:val="28"/>
                <w:szCs w:val="28"/>
              </w:rPr>
              <w:t xml:space="preserve">   научн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D4CAA">
              <w:rPr>
                <w:rFonts w:ascii="Times New Roman" w:hAnsi="Times New Roman" w:cs="Times New Roman"/>
                <w:sz w:val="28"/>
                <w:szCs w:val="28"/>
              </w:rPr>
              <w:t xml:space="preserve"> 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4CAA">
              <w:rPr>
                <w:rFonts w:ascii="Times New Roman" w:hAnsi="Times New Roman" w:cs="Times New Roman"/>
                <w:sz w:val="28"/>
                <w:szCs w:val="28"/>
              </w:rPr>
              <w:t xml:space="preserve">   «А.В.   Суворов   глазами   современников  и   потомков»,</w:t>
            </w:r>
            <w:r w:rsidR="00090D09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ведущих </w:t>
            </w:r>
            <w:proofErr w:type="spellStart"/>
            <w:r w:rsidR="00090D09">
              <w:rPr>
                <w:rFonts w:ascii="Times New Roman" w:hAnsi="Times New Roman" w:cs="Times New Roman"/>
                <w:sz w:val="28"/>
                <w:szCs w:val="28"/>
              </w:rPr>
              <w:t>сувороведов</w:t>
            </w:r>
            <w:proofErr w:type="spellEnd"/>
            <w:r w:rsidR="00090D09">
              <w:rPr>
                <w:rFonts w:ascii="Times New Roman" w:hAnsi="Times New Roman" w:cs="Times New Roman"/>
                <w:sz w:val="28"/>
                <w:szCs w:val="28"/>
              </w:rPr>
              <w:t xml:space="preserve">, историков, работников </w:t>
            </w:r>
            <w:r w:rsidR="001D582A">
              <w:rPr>
                <w:rFonts w:ascii="Times New Roman" w:hAnsi="Times New Roman" w:cs="Times New Roman"/>
                <w:sz w:val="28"/>
                <w:szCs w:val="28"/>
              </w:rPr>
              <w:t xml:space="preserve">архивов и </w:t>
            </w:r>
            <w:r w:rsidR="00090D09">
              <w:rPr>
                <w:rFonts w:ascii="Times New Roman" w:hAnsi="Times New Roman" w:cs="Times New Roman"/>
                <w:sz w:val="28"/>
                <w:szCs w:val="28"/>
              </w:rPr>
              <w:t>музеев</w:t>
            </w:r>
            <w:r w:rsidR="001D58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4CAA" w:rsidRDefault="008D4CAA" w:rsidP="00165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Тирасполь</w:t>
            </w:r>
            <w:r w:rsidR="00CA1B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B37" w:rsidRDefault="00CA1B37" w:rsidP="00CA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ПГУ им. Т.Г. Шевченко.</w:t>
            </w:r>
          </w:p>
          <w:p w:rsidR="007F634F" w:rsidRPr="00A54214" w:rsidRDefault="007F634F" w:rsidP="00165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650" w:rsidTr="009E1FB3">
        <w:tc>
          <w:tcPr>
            <w:tcW w:w="2943" w:type="dxa"/>
          </w:tcPr>
          <w:p w:rsidR="002A0650" w:rsidRPr="009E1FB3" w:rsidRDefault="002A0650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8 декабря 2000 г.</w:t>
            </w:r>
          </w:p>
        </w:tc>
        <w:tc>
          <w:tcPr>
            <w:tcW w:w="11843" w:type="dxa"/>
          </w:tcPr>
          <w:p w:rsidR="002A0650" w:rsidRDefault="002A0650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1D582A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Международной научно-практической конференции «Документация в информационном обществе: роль и значение документов в управленческом процессе»</w:t>
            </w:r>
          </w:p>
          <w:p w:rsidR="002A0650" w:rsidRDefault="002A0650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Минск,</w:t>
            </w:r>
          </w:p>
          <w:p w:rsidR="002A0650" w:rsidRDefault="002A0650" w:rsidP="001D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650" w:rsidTr="009E1FB3">
        <w:tc>
          <w:tcPr>
            <w:tcW w:w="2943" w:type="dxa"/>
          </w:tcPr>
          <w:p w:rsidR="002A0650" w:rsidRPr="009E1FB3" w:rsidRDefault="002A0650" w:rsidP="00F6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FB3">
              <w:rPr>
                <w:rFonts w:ascii="Times New Roman" w:hAnsi="Times New Roman" w:cs="Times New Roman"/>
                <w:sz w:val="28"/>
                <w:szCs w:val="28"/>
              </w:rPr>
              <w:t>8 декабря 2000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3" w:type="dxa"/>
          </w:tcPr>
          <w:p w:rsidR="002A0650" w:rsidRDefault="002A0650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Соглашения о сотрудничестве (сроком на 5 лет) между ОИАП ПМР и архивистами Республики Беларусь, </w:t>
            </w:r>
          </w:p>
          <w:p w:rsidR="002A0650" w:rsidRDefault="002A0650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Минск,</w:t>
            </w:r>
          </w:p>
          <w:p w:rsidR="002A0650" w:rsidRDefault="002A0650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архив Республики Беларусь</w:t>
            </w:r>
          </w:p>
          <w:p w:rsidR="002A0650" w:rsidRPr="00A54214" w:rsidRDefault="002A0650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650" w:rsidTr="008173B5">
        <w:tc>
          <w:tcPr>
            <w:tcW w:w="14786" w:type="dxa"/>
            <w:gridSpan w:val="2"/>
          </w:tcPr>
          <w:p w:rsidR="002A0650" w:rsidRPr="00F66C09" w:rsidRDefault="002A0650" w:rsidP="00F66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09">
              <w:rPr>
                <w:rFonts w:ascii="Times New Roman" w:hAnsi="Times New Roman" w:cs="Times New Roman"/>
                <w:b/>
                <w:sz w:val="28"/>
                <w:szCs w:val="28"/>
              </w:rPr>
              <w:t>2001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2A0650" w:rsidTr="009E1FB3">
        <w:tc>
          <w:tcPr>
            <w:tcW w:w="2943" w:type="dxa"/>
          </w:tcPr>
          <w:p w:rsidR="002A0650" w:rsidRPr="00A54214" w:rsidRDefault="00DF1077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февраля 2001 г.</w:t>
            </w:r>
          </w:p>
        </w:tc>
        <w:tc>
          <w:tcPr>
            <w:tcW w:w="11843" w:type="dxa"/>
          </w:tcPr>
          <w:p w:rsidR="002A0650" w:rsidRDefault="002A0650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744D">
              <w:rPr>
                <w:rFonts w:ascii="Times New Roman" w:hAnsi="Times New Roman" w:cs="Times New Roman"/>
                <w:sz w:val="28"/>
                <w:szCs w:val="28"/>
              </w:rPr>
              <w:t xml:space="preserve">бъявлены </w:t>
            </w:r>
            <w:r w:rsidRPr="008D4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B744D">
              <w:rPr>
                <w:rFonts w:ascii="Times New Roman" w:hAnsi="Times New Roman" w:cs="Times New Roman"/>
                <w:sz w:val="28"/>
                <w:szCs w:val="28"/>
              </w:rPr>
              <w:t xml:space="preserve">Приднестровские </w:t>
            </w:r>
            <w:r w:rsidR="000D2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744D">
              <w:rPr>
                <w:rFonts w:ascii="Times New Roman" w:hAnsi="Times New Roman" w:cs="Times New Roman"/>
                <w:sz w:val="28"/>
                <w:szCs w:val="28"/>
              </w:rPr>
              <w:t xml:space="preserve">сторические </w:t>
            </w:r>
            <w:r w:rsidR="000D23B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B744D">
              <w:rPr>
                <w:rFonts w:ascii="Times New Roman" w:hAnsi="Times New Roman" w:cs="Times New Roman"/>
                <w:sz w:val="28"/>
                <w:szCs w:val="28"/>
              </w:rPr>
              <w:t>тения (ПИЧ) по общей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«Черноморское казачество: история и современность»</w:t>
            </w:r>
            <w:r w:rsidR="002153C0">
              <w:rPr>
                <w:rFonts w:ascii="Times New Roman" w:hAnsi="Times New Roman" w:cs="Times New Roman"/>
                <w:sz w:val="28"/>
                <w:szCs w:val="28"/>
              </w:rPr>
              <w:t xml:space="preserve"> (приуроченные к 10-летию возрождения Черноморского казачьего войска)</w:t>
            </w:r>
            <w:r w:rsidR="00496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650" w:rsidRPr="00DF1077" w:rsidRDefault="002A0650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77">
              <w:rPr>
                <w:rFonts w:ascii="Times New Roman" w:hAnsi="Times New Roman" w:cs="Times New Roman"/>
                <w:sz w:val="28"/>
                <w:szCs w:val="28"/>
              </w:rPr>
              <w:t>Республиканский творческий конкурс исторических сочинений по общей теме: «Черноморское казачество: история и современность»</w:t>
            </w:r>
            <w:r w:rsidR="00DF10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650" w:rsidRPr="00197300" w:rsidRDefault="002A0650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650" w:rsidTr="009E1FB3">
        <w:tc>
          <w:tcPr>
            <w:tcW w:w="2943" w:type="dxa"/>
          </w:tcPr>
          <w:p w:rsidR="002A0650" w:rsidRPr="00B65762" w:rsidRDefault="002A0650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 – 2 марта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2001 г.</w:t>
            </w:r>
          </w:p>
        </w:tc>
        <w:tc>
          <w:tcPr>
            <w:tcW w:w="11843" w:type="dxa"/>
          </w:tcPr>
          <w:p w:rsidR="002A0650" w:rsidRDefault="002A0650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делегации ОИАП в работе </w:t>
            </w:r>
            <w:r w:rsidRPr="001F5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Съезда Российского общества историков-архивистов (РОИА),</w:t>
            </w:r>
          </w:p>
          <w:p w:rsidR="002A0650" w:rsidRDefault="002A0650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Москва (РФ)</w:t>
            </w:r>
            <w:r w:rsidR="00496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650" w:rsidRPr="001F59CF" w:rsidRDefault="002A0650" w:rsidP="0049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650" w:rsidTr="009E1FB3">
        <w:tc>
          <w:tcPr>
            <w:tcW w:w="2943" w:type="dxa"/>
          </w:tcPr>
          <w:p w:rsidR="002A0650" w:rsidRPr="00A54214" w:rsidRDefault="00C81AAB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– 1 марта</w:t>
            </w:r>
          </w:p>
        </w:tc>
        <w:tc>
          <w:tcPr>
            <w:tcW w:w="11843" w:type="dxa"/>
          </w:tcPr>
          <w:p w:rsidR="00C81AAB" w:rsidRDefault="002A0650" w:rsidP="000B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107EC0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Международной конференции: «Архивы России на рубеже веков», </w:t>
            </w:r>
          </w:p>
          <w:p w:rsidR="002A0650" w:rsidRDefault="002A0650" w:rsidP="000B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 (РФ)</w:t>
            </w:r>
            <w:r w:rsidR="00496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650" w:rsidRPr="00A54214" w:rsidRDefault="002A0650" w:rsidP="0049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650" w:rsidTr="009E1FB3">
        <w:tc>
          <w:tcPr>
            <w:tcW w:w="2943" w:type="dxa"/>
          </w:tcPr>
          <w:p w:rsidR="002A0650" w:rsidRPr="00F66C09" w:rsidRDefault="002A0650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09">
              <w:rPr>
                <w:rFonts w:ascii="Times New Roman" w:hAnsi="Times New Roman" w:cs="Times New Roman"/>
                <w:sz w:val="28"/>
                <w:szCs w:val="28"/>
              </w:rPr>
              <w:t>2 марта 2001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3" w:type="dxa"/>
          </w:tcPr>
          <w:p w:rsidR="00C81AAB" w:rsidRDefault="002A0650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</w:t>
            </w:r>
            <w:r w:rsidR="00107EC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Временно</w:t>
            </w:r>
            <w:r w:rsidR="00107EC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E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оглашени</w:t>
            </w:r>
            <w:r w:rsidR="00107E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сотрудничестве</w:t>
            </w:r>
            <w:r w:rsidR="001900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EC0">
              <w:rPr>
                <w:rFonts w:ascii="Times New Roman" w:hAnsi="Times New Roman" w:cs="Times New Roman"/>
                <w:sz w:val="28"/>
                <w:szCs w:val="28"/>
              </w:rPr>
              <w:t xml:space="preserve">между Обществом историков-архивистов Приднестровья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E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Российским Обществом историков-архивистов, </w:t>
            </w:r>
          </w:p>
          <w:p w:rsidR="002A0650" w:rsidRDefault="002A0650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 (Россия)</w:t>
            </w:r>
            <w:r w:rsidR="00107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AAB" w:rsidRDefault="00C81AAB" w:rsidP="001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4" w:rsidTr="009E1FB3">
        <w:tc>
          <w:tcPr>
            <w:tcW w:w="2943" w:type="dxa"/>
          </w:tcPr>
          <w:p w:rsidR="001900A4" w:rsidRPr="00F66C09" w:rsidRDefault="001900A4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2000г.</w:t>
            </w:r>
          </w:p>
        </w:tc>
        <w:tc>
          <w:tcPr>
            <w:tcW w:w="11843" w:type="dxa"/>
          </w:tcPr>
          <w:p w:rsidR="001900A4" w:rsidRDefault="001900A4" w:rsidP="00716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Соглашения о сотрудничестве, между Обществом историков-архивистов Приднестровья </w:t>
            </w:r>
            <w:r w:rsidR="0071614A">
              <w:rPr>
                <w:rFonts w:ascii="Times New Roman" w:hAnsi="Times New Roman" w:cs="Times New Roman"/>
                <w:sz w:val="28"/>
                <w:szCs w:val="28"/>
              </w:rPr>
              <w:t>и Обществом историков-архивистов Украины</w:t>
            </w:r>
          </w:p>
          <w:p w:rsidR="0071614A" w:rsidRDefault="0071614A" w:rsidP="00716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650" w:rsidTr="009E1FB3">
        <w:tc>
          <w:tcPr>
            <w:tcW w:w="2943" w:type="dxa"/>
          </w:tcPr>
          <w:p w:rsidR="002A0650" w:rsidRDefault="006A2930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A2930" w:rsidRPr="00F66C09" w:rsidRDefault="006A2930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 __ __ __ __ _</w:t>
            </w:r>
          </w:p>
        </w:tc>
        <w:tc>
          <w:tcPr>
            <w:tcW w:w="11843" w:type="dxa"/>
          </w:tcPr>
          <w:p w:rsidR="00C81AAB" w:rsidRDefault="002A0650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71614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круглого стола «История как фактор общественного развития», </w:t>
            </w:r>
          </w:p>
          <w:p w:rsidR="00C81AAB" w:rsidRDefault="002A0650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Тирасполь, </w:t>
            </w:r>
          </w:p>
          <w:p w:rsidR="002A0650" w:rsidRDefault="002A0650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ПГУ им. Т.Г. Шевченко</w:t>
            </w:r>
            <w:r w:rsidR="00C81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AAB" w:rsidRDefault="00C81AAB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650" w:rsidTr="009E1FB3">
        <w:tc>
          <w:tcPr>
            <w:tcW w:w="2943" w:type="dxa"/>
          </w:tcPr>
          <w:p w:rsidR="002A0650" w:rsidRPr="006E12A5" w:rsidRDefault="002A0650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A5">
              <w:rPr>
                <w:rFonts w:ascii="Times New Roman" w:hAnsi="Times New Roman" w:cs="Times New Roman"/>
                <w:sz w:val="28"/>
                <w:szCs w:val="28"/>
              </w:rPr>
              <w:t>25-26 сентября 2001 г.</w:t>
            </w:r>
          </w:p>
        </w:tc>
        <w:tc>
          <w:tcPr>
            <w:tcW w:w="11843" w:type="dxa"/>
          </w:tcPr>
          <w:p w:rsidR="00C81AAB" w:rsidRDefault="006A2930" w:rsidP="00885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0650">
              <w:rPr>
                <w:rFonts w:ascii="Times New Roman" w:hAnsi="Times New Roman" w:cs="Times New Roman"/>
                <w:sz w:val="28"/>
                <w:szCs w:val="28"/>
              </w:rPr>
              <w:t>ровед</w:t>
            </w:r>
            <w:r w:rsidR="00C81A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06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81AA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2A0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семинара </w:t>
            </w:r>
            <w:r w:rsidR="00DD307D">
              <w:rPr>
                <w:rFonts w:ascii="Times New Roman" w:hAnsi="Times New Roman" w:cs="Times New Roman"/>
                <w:sz w:val="28"/>
                <w:szCs w:val="28"/>
              </w:rPr>
              <w:t xml:space="preserve">призёров </w:t>
            </w:r>
            <w:r w:rsidR="00DD307D" w:rsidRPr="008D4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D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8A2">
              <w:rPr>
                <w:rFonts w:ascii="Times New Roman" w:hAnsi="Times New Roman" w:cs="Times New Roman"/>
                <w:sz w:val="28"/>
                <w:szCs w:val="28"/>
              </w:rPr>
              <w:t>Республиканского творческого конкурса исторических сочинений (РТКИС) по</w:t>
            </w:r>
            <w:r w:rsidR="002A0650">
              <w:rPr>
                <w:rFonts w:ascii="Times New Roman" w:hAnsi="Times New Roman" w:cs="Times New Roman"/>
                <w:sz w:val="28"/>
                <w:szCs w:val="28"/>
              </w:rPr>
              <w:t xml:space="preserve"> общей теме: «Черноморское казачество: история и современность», </w:t>
            </w:r>
          </w:p>
          <w:p w:rsidR="002A0650" w:rsidRDefault="002A0650" w:rsidP="00885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Тирасполь</w:t>
            </w:r>
            <w:r w:rsidR="00C81A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0650" w:rsidRDefault="002A0650" w:rsidP="00885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650" w:rsidTr="009E1FB3">
        <w:tc>
          <w:tcPr>
            <w:tcW w:w="2943" w:type="dxa"/>
          </w:tcPr>
          <w:p w:rsidR="002A0650" w:rsidRPr="006E12A5" w:rsidRDefault="002A0650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4-7 декабря 2001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  <w:tc>
          <w:tcPr>
            <w:tcW w:w="11843" w:type="dxa"/>
          </w:tcPr>
          <w:p w:rsidR="00C81AAB" w:rsidRDefault="002A0650" w:rsidP="000B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="00C81AAB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</w:t>
            </w:r>
            <w:r w:rsidR="009F28A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8A2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«Черноморское казачество: история и современность», </w:t>
            </w:r>
          </w:p>
          <w:p w:rsidR="00C81AAB" w:rsidRDefault="002A0650" w:rsidP="000B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Тирасполь, </w:t>
            </w:r>
          </w:p>
          <w:p w:rsidR="002A0650" w:rsidRDefault="002A0650" w:rsidP="000B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ПГУ им. Т.Г. Шевченко</w:t>
            </w:r>
            <w:r w:rsidR="00C81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AAB" w:rsidRDefault="00C81AAB" w:rsidP="000B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650" w:rsidTr="008173B5">
        <w:tc>
          <w:tcPr>
            <w:tcW w:w="14786" w:type="dxa"/>
            <w:gridSpan w:val="2"/>
          </w:tcPr>
          <w:p w:rsidR="002A0650" w:rsidRPr="00885EFF" w:rsidRDefault="002A0650" w:rsidP="00885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EFF">
              <w:rPr>
                <w:rFonts w:ascii="Times New Roman" w:hAnsi="Times New Roman" w:cs="Times New Roman"/>
                <w:b/>
                <w:sz w:val="28"/>
                <w:szCs w:val="28"/>
              </w:rPr>
              <w:t>2002 г.</w:t>
            </w:r>
          </w:p>
        </w:tc>
      </w:tr>
      <w:tr w:rsidR="002A0650" w:rsidTr="009E1FB3">
        <w:tc>
          <w:tcPr>
            <w:tcW w:w="2943" w:type="dxa"/>
          </w:tcPr>
          <w:p w:rsidR="00AA09CE" w:rsidRDefault="00AA09CE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CE" w:rsidRPr="00F41889" w:rsidRDefault="00AA09CE" w:rsidP="00AA09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650" w:rsidRPr="00AA09CE" w:rsidRDefault="002A0650" w:rsidP="00AA0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3" w:type="dxa"/>
          </w:tcPr>
          <w:p w:rsidR="002A0650" w:rsidRDefault="002A0650" w:rsidP="006E1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744D">
              <w:rPr>
                <w:rFonts w:ascii="Times New Roman" w:hAnsi="Times New Roman" w:cs="Times New Roman"/>
                <w:sz w:val="28"/>
                <w:szCs w:val="28"/>
              </w:rPr>
              <w:t xml:space="preserve">бъявлены </w:t>
            </w:r>
            <w:r w:rsidRPr="00885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B744D">
              <w:rPr>
                <w:rFonts w:ascii="Times New Roman" w:hAnsi="Times New Roman" w:cs="Times New Roman"/>
                <w:sz w:val="28"/>
                <w:szCs w:val="28"/>
              </w:rPr>
              <w:t xml:space="preserve">Приднестровские </w:t>
            </w:r>
            <w:r w:rsidR="000D2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744D">
              <w:rPr>
                <w:rFonts w:ascii="Times New Roman" w:hAnsi="Times New Roman" w:cs="Times New Roman"/>
                <w:sz w:val="28"/>
                <w:szCs w:val="28"/>
              </w:rPr>
              <w:t xml:space="preserve">сторические </w:t>
            </w:r>
            <w:r w:rsidR="000D23B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B744D">
              <w:rPr>
                <w:rFonts w:ascii="Times New Roman" w:hAnsi="Times New Roman" w:cs="Times New Roman"/>
                <w:sz w:val="28"/>
                <w:szCs w:val="28"/>
              </w:rPr>
              <w:t>тения (ПИЧ) по общей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«1992 год в памяти Приднестровья»</w:t>
            </w:r>
            <w:r w:rsidR="00154617">
              <w:rPr>
                <w:rFonts w:ascii="Times New Roman" w:hAnsi="Times New Roman" w:cs="Times New Roman"/>
                <w:sz w:val="28"/>
                <w:szCs w:val="28"/>
              </w:rPr>
              <w:t xml:space="preserve"> (к 10-летию Бендерской трагедии)</w:t>
            </w:r>
            <w:r w:rsidR="00FF3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AAB" w:rsidRPr="00AA09CE" w:rsidRDefault="00C81AAB" w:rsidP="006E1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17" w:rsidTr="009E1FB3">
        <w:tc>
          <w:tcPr>
            <w:tcW w:w="2943" w:type="dxa"/>
          </w:tcPr>
          <w:p w:rsidR="00154617" w:rsidRPr="00357F2A" w:rsidRDefault="00154617" w:rsidP="00357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sz w:val="28"/>
                <w:szCs w:val="28"/>
              </w:rPr>
              <w:t xml:space="preserve">1 марта – </w:t>
            </w:r>
            <w:r w:rsidR="00357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F2A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Pr="00357F2A">
              <w:rPr>
                <w:rFonts w:ascii="Times New Roman" w:hAnsi="Times New Roman" w:cs="Times New Roman"/>
                <w:sz w:val="28"/>
                <w:szCs w:val="28"/>
              </w:rPr>
              <w:t>2002 года</w:t>
            </w:r>
          </w:p>
        </w:tc>
        <w:tc>
          <w:tcPr>
            <w:tcW w:w="11843" w:type="dxa"/>
          </w:tcPr>
          <w:p w:rsidR="00154617" w:rsidRDefault="00154617" w:rsidP="0015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744D">
              <w:rPr>
                <w:rFonts w:ascii="Times New Roman" w:hAnsi="Times New Roman" w:cs="Times New Roman"/>
                <w:sz w:val="28"/>
                <w:szCs w:val="28"/>
              </w:rPr>
              <w:t>бъявлен</w:t>
            </w:r>
            <w:r w:rsidR="00357F2A">
              <w:rPr>
                <w:rFonts w:ascii="Times New Roman" w:hAnsi="Times New Roman" w:cs="Times New Roman"/>
                <w:sz w:val="28"/>
                <w:szCs w:val="28"/>
              </w:rPr>
              <w:t>о о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A21" w:rsidRPr="00885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B3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</w:t>
            </w:r>
            <w:r w:rsidR="00357F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</w:t>
            </w:r>
            <w:r w:rsidR="00357F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357F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исторических сочинений по общей теме: «1992 год в памяти Приднестровья»</w:t>
            </w:r>
          </w:p>
          <w:p w:rsidR="00154617" w:rsidRDefault="00154617" w:rsidP="0015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889" w:rsidTr="009E1FB3">
        <w:tc>
          <w:tcPr>
            <w:tcW w:w="2943" w:type="dxa"/>
          </w:tcPr>
          <w:p w:rsidR="00F41889" w:rsidRPr="00F66C09" w:rsidRDefault="00F41889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 2002 г.</w:t>
            </w:r>
          </w:p>
        </w:tc>
        <w:tc>
          <w:tcPr>
            <w:tcW w:w="11843" w:type="dxa"/>
          </w:tcPr>
          <w:p w:rsidR="00F41889" w:rsidRDefault="00F20882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F41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1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41889">
              <w:rPr>
                <w:rFonts w:ascii="Times New Roman" w:hAnsi="Times New Roman" w:cs="Times New Roman"/>
                <w:sz w:val="28"/>
                <w:szCs w:val="28"/>
              </w:rPr>
              <w:t xml:space="preserve">руглого стола, приуроченного к трёхлетию деятельности ОИАП, на тему: «История как фактор общественного развития», </w:t>
            </w:r>
          </w:p>
          <w:p w:rsidR="00F41889" w:rsidRDefault="00F41889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Тирасполь, </w:t>
            </w:r>
          </w:p>
          <w:p w:rsidR="00F41889" w:rsidRDefault="00F41889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ПГУ им. Т.Г. Шевченко.</w:t>
            </w:r>
          </w:p>
          <w:p w:rsidR="00F41889" w:rsidRDefault="00F41889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889" w:rsidTr="009E1FB3">
        <w:tc>
          <w:tcPr>
            <w:tcW w:w="2943" w:type="dxa"/>
          </w:tcPr>
          <w:p w:rsidR="00F41889" w:rsidRPr="006E12A5" w:rsidRDefault="00F41889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 2002 г.</w:t>
            </w:r>
          </w:p>
        </w:tc>
        <w:tc>
          <w:tcPr>
            <w:tcW w:w="11843" w:type="dxa"/>
          </w:tcPr>
          <w:p w:rsidR="00F41889" w:rsidRDefault="00733110" w:rsidP="006E1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F41889">
              <w:rPr>
                <w:rFonts w:ascii="Times New Roman" w:hAnsi="Times New Roman" w:cs="Times New Roman"/>
                <w:sz w:val="28"/>
                <w:szCs w:val="28"/>
              </w:rPr>
              <w:t xml:space="preserve"> Круглого стола: «Обеспечение сохранности аудиовизуальных документов Республики»,</w:t>
            </w:r>
          </w:p>
          <w:p w:rsidR="00F41889" w:rsidRDefault="00F41889" w:rsidP="006E1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Тирасполь,</w:t>
            </w:r>
          </w:p>
          <w:p w:rsidR="00F41889" w:rsidRDefault="00F41889" w:rsidP="006E1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Брифинговый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 Верховного Совета ПМР.</w:t>
            </w:r>
          </w:p>
          <w:p w:rsidR="00F41889" w:rsidRDefault="00F41889" w:rsidP="006E1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889" w:rsidTr="009E1FB3">
        <w:tc>
          <w:tcPr>
            <w:tcW w:w="2943" w:type="dxa"/>
          </w:tcPr>
          <w:p w:rsidR="00F41889" w:rsidRPr="00F66C09" w:rsidRDefault="00F41889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3E1">
              <w:rPr>
                <w:rFonts w:ascii="Times New Roman" w:hAnsi="Times New Roman" w:cs="Times New Roman"/>
                <w:sz w:val="28"/>
                <w:szCs w:val="28"/>
              </w:rPr>
              <w:t>2-3 октября 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43" w:type="dxa"/>
          </w:tcPr>
          <w:p w:rsidR="00F41889" w:rsidRDefault="00F20882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236596">
              <w:rPr>
                <w:rFonts w:ascii="Times New Roman" w:hAnsi="Times New Roman" w:cs="Times New Roman"/>
                <w:sz w:val="28"/>
                <w:szCs w:val="28"/>
              </w:rPr>
              <w:t>Республиканского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41889">
              <w:rPr>
                <w:rFonts w:ascii="Times New Roman" w:hAnsi="Times New Roman" w:cs="Times New Roman"/>
                <w:sz w:val="28"/>
                <w:szCs w:val="28"/>
              </w:rPr>
              <w:t xml:space="preserve">еминар </w:t>
            </w:r>
            <w:r w:rsidR="00236596">
              <w:rPr>
                <w:rFonts w:ascii="Times New Roman" w:hAnsi="Times New Roman" w:cs="Times New Roman"/>
                <w:sz w:val="28"/>
                <w:szCs w:val="28"/>
              </w:rPr>
              <w:t xml:space="preserve">призёров </w:t>
            </w:r>
            <w:r w:rsidR="00236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236596" w:rsidRPr="0023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596">
              <w:rPr>
                <w:rFonts w:ascii="Times New Roman" w:hAnsi="Times New Roman" w:cs="Times New Roman"/>
                <w:sz w:val="28"/>
                <w:szCs w:val="28"/>
              </w:rPr>
              <w:t>Республиканского творческого конкурса исторических</w:t>
            </w:r>
            <w:r w:rsidR="00F41889">
              <w:rPr>
                <w:rFonts w:ascii="Times New Roman" w:hAnsi="Times New Roman" w:cs="Times New Roman"/>
                <w:sz w:val="28"/>
                <w:szCs w:val="28"/>
              </w:rPr>
              <w:t xml:space="preserve"> по общей теме: «1992 год в памяти Приднестровья»,</w:t>
            </w:r>
            <w:r w:rsidR="0023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1889" w:rsidRDefault="00F41889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Тирасполь,</w:t>
            </w:r>
          </w:p>
          <w:p w:rsidR="00F41889" w:rsidRDefault="00F41889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ПГУ им. Т.Г. Шевченко.</w:t>
            </w:r>
          </w:p>
          <w:p w:rsidR="00F41889" w:rsidRDefault="00F41889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889" w:rsidTr="009E1FB3">
        <w:tc>
          <w:tcPr>
            <w:tcW w:w="2943" w:type="dxa"/>
          </w:tcPr>
          <w:p w:rsidR="00F41889" w:rsidRPr="00E653E1" w:rsidRDefault="00F41889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15-16 октября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3" w:type="dxa"/>
          </w:tcPr>
          <w:p w:rsidR="00F41889" w:rsidRDefault="00F20882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2A60F6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1889">
              <w:rPr>
                <w:rFonts w:ascii="Times New Roman" w:hAnsi="Times New Roman" w:cs="Times New Roman"/>
                <w:sz w:val="28"/>
                <w:szCs w:val="28"/>
              </w:rPr>
              <w:t>равославн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F41889">
              <w:rPr>
                <w:rFonts w:ascii="Times New Roman" w:hAnsi="Times New Roman" w:cs="Times New Roman"/>
                <w:sz w:val="28"/>
                <w:szCs w:val="28"/>
              </w:rPr>
              <w:t>научно-просветительская конференция «Покровские чтения»,</w:t>
            </w:r>
          </w:p>
          <w:p w:rsidR="00F41889" w:rsidRDefault="00F41889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Тирасполь,</w:t>
            </w:r>
          </w:p>
          <w:p w:rsidR="00F41889" w:rsidRDefault="00F41889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ПГУ им. Т.Г. Шевченко.</w:t>
            </w:r>
          </w:p>
          <w:p w:rsidR="00F41889" w:rsidRDefault="00F41889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889" w:rsidTr="009E1FB3">
        <w:tc>
          <w:tcPr>
            <w:tcW w:w="2943" w:type="dxa"/>
          </w:tcPr>
          <w:p w:rsidR="00F41889" w:rsidRPr="00F66C09" w:rsidRDefault="00F41889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октября</w:t>
            </w:r>
          </w:p>
        </w:tc>
        <w:tc>
          <w:tcPr>
            <w:tcW w:w="11843" w:type="dxa"/>
          </w:tcPr>
          <w:p w:rsidR="00F41889" w:rsidRDefault="00F20882" w:rsidP="0030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F41889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научной  конференции  в рамках III ПИЧ </w:t>
            </w:r>
            <w:r w:rsidR="006A733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41889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 w:rsidR="006A73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1889">
              <w:rPr>
                <w:rFonts w:ascii="Times New Roman" w:hAnsi="Times New Roman" w:cs="Times New Roman"/>
                <w:sz w:val="28"/>
                <w:szCs w:val="28"/>
              </w:rPr>
              <w:t xml:space="preserve">: «Тирасполь на рубеже веков», посвящённых 210 – </w:t>
            </w:r>
            <w:proofErr w:type="spellStart"/>
            <w:r w:rsidR="00F4188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F41889">
              <w:rPr>
                <w:rFonts w:ascii="Times New Roman" w:hAnsi="Times New Roman" w:cs="Times New Roman"/>
                <w:sz w:val="28"/>
                <w:szCs w:val="28"/>
              </w:rPr>
              <w:t xml:space="preserve"> г. Тирасполь, </w:t>
            </w:r>
          </w:p>
          <w:p w:rsidR="00F41889" w:rsidRDefault="00F41889" w:rsidP="0030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Тирасполь,</w:t>
            </w:r>
          </w:p>
          <w:p w:rsidR="00F41889" w:rsidRDefault="00F41889" w:rsidP="0030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ПГУ им. Т.Г. Шевченко.</w:t>
            </w:r>
          </w:p>
          <w:p w:rsidR="00F41889" w:rsidRDefault="00F41889" w:rsidP="0030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889" w:rsidTr="009E1FB3">
        <w:tc>
          <w:tcPr>
            <w:tcW w:w="2943" w:type="dxa"/>
          </w:tcPr>
          <w:p w:rsidR="00F41889" w:rsidRPr="004C1338" w:rsidRDefault="00F41889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338">
              <w:rPr>
                <w:rFonts w:ascii="Times New Roman" w:hAnsi="Times New Roman" w:cs="Times New Roman"/>
                <w:sz w:val="28"/>
                <w:szCs w:val="28"/>
              </w:rPr>
              <w:t>22 ноября 2002 г.</w:t>
            </w:r>
          </w:p>
        </w:tc>
        <w:tc>
          <w:tcPr>
            <w:tcW w:w="11843" w:type="dxa"/>
          </w:tcPr>
          <w:p w:rsidR="00F41889" w:rsidRDefault="00F41889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патронажем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ПМР </w:t>
            </w:r>
            <w:r w:rsidR="00F20882"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пресс-конференция – презентация издания общества историков-архивистов Приднестровья. Выпуск № 1 «А.В. Суворов глазами современников и потомков»,</w:t>
            </w:r>
          </w:p>
          <w:p w:rsidR="00F41889" w:rsidRDefault="00F41889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Тирасполь,</w:t>
            </w:r>
          </w:p>
          <w:p w:rsidR="00F41889" w:rsidRDefault="002A60F6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Брифинговый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 Верховного Совета.</w:t>
            </w:r>
          </w:p>
          <w:p w:rsidR="00F41889" w:rsidRDefault="00F41889" w:rsidP="0081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889" w:rsidTr="008173B5">
        <w:tc>
          <w:tcPr>
            <w:tcW w:w="14786" w:type="dxa"/>
            <w:gridSpan w:val="2"/>
          </w:tcPr>
          <w:p w:rsidR="00F41889" w:rsidRPr="00AD4EFB" w:rsidRDefault="00F41889" w:rsidP="00AD4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EFB">
              <w:rPr>
                <w:rFonts w:ascii="Times New Roman" w:hAnsi="Times New Roman" w:cs="Times New Roman"/>
                <w:b/>
                <w:sz w:val="28"/>
                <w:szCs w:val="28"/>
              </w:rPr>
              <w:t>2003 г.</w:t>
            </w:r>
          </w:p>
        </w:tc>
      </w:tr>
      <w:tr w:rsidR="00F41889" w:rsidTr="009E1FB3">
        <w:tc>
          <w:tcPr>
            <w:tcW w:w="2943" w:type="dxa"/>
          </w:tcPr>
          <w:p w:rsidR="00F41889" w:rsidRPr="00AD4EFB" w:rsidRDefault="000420AA" w:rsidP="008173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 __ __ __ ___</w:t>
            </w:r>
          </w:p>
        </w:tc>
        <w:tc>
          <w:tcPr>
            <w:tcW w:w="11843" w:type="dxa"/>
          </w:tcPr>
          <w:p w:rsidR="00F41889" w:rsidRDefault="00F41889" w:rsidP="00BC0235">
            <w:pPr>
              <w:ind w:right="-99"/>
              <w:jc w:val="both"/>
              <w:rPr>
                <w:rFonts w:ascii="Times New Roman" w:hAnsi="Times New Roman" w:cs="Times New Roman"/>
                <w:sz w:val="28"/>
              </w:rPr>
            </w:pPr>
            <w:r w:rsidRPr="00EE1902">
              <w:rPr>
                <w:rFonts w:ascii="Times New Roman" w:hAnsi="Times New Roman" w:cs="Times New Roman"/>
                <w:sz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</w:rPr>
              <w:t>Международной научно-практической конференции</w:t>
            </w:r>
            <w:r w:rsidRPr="00EE190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посвящённой</w:t>
            </w:r>
            <w:r w:rsidRPr="00EE1902">
              <w:rPr>
                <w:rFonts w:ascii="Times New Roman" w:hAnsi="Times New Roman" w:cs="Times New Roman"/>
                <w:sz w:val="28"/>
              </w:rPr>
              <w:t xml:space="preserve"> 200-летию Херсонской </w:t>
            </w:r>
            <w:r>
              <w:rPr>
                <w:rFonts w:ascii="Times New Roman" w:hAnsi="Times New Roman" w:cs="Times New Roman"/>
                <w:sz w:val="28"/>
              </w:rPr>
              <w:t xml:space="preserve">губернии и 225-летию г. Херсон, </w:t>
            </w:r>
          </w:p>
          <w:p w:rsidR="00F41889" w:rsidRDefault="00F41889" w:rsidP="00BC0235">
            <w:pPr>
              <w:ind w:right="-9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Херсон</w:t>
            </w:r>
            <w:r w:rsidR="00872F6B">
              <w:rPr>
                <w:rFonts w:ascii="Times New Roman" w:hAnsi="Times New Roman" w:cs="Times New Roman"/>
                <w:sz w:val="28"/>
              </w:rPr>
              <w:t>.</w:t>
            </w:r>
          </w:p>
          <w:p w:rsidR="00F41889" w:rsidRPr="003144A8" w:rsidRDefault="00F41889" w:rsidP="00BC0235">
            <w:pPr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889" w:rsidTr="009E1FB3">
        <w:tc>
          <w:tcPr>
            <w:tcW w:w="2943" w:type="dxa"/>
          </w:tcPr>
          <w:p w:rsidR="00F41889" w:rsidRPr="00AD4EFB" w:rsidRDefault="00F41889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FB">
              <w:rPr>
                <w:rFonts w:ascii="Times New Roman" w:hAnsi="Times New Roman" w:cs="Times New Roman"/>
                <w:sz w:val="28"/>
              </w:rPr>
              <w:t>7 мая 2003 г.</w:t>
            </w:r>
          </w:p>
        </w:tc>
        <w:tc>
          <w:tcPr>
            <w:tcW w:w="11843" w:type="dxa"/>
          </w:tcPr>
          <w:p w:rsidR="00F41889" w:rsidRDefault="00F41889" w:rsidP="00AD4EFB">
            <w:pPr>
              <w:tabs>
                <w:tab w:val="num" w:pos="795"/>
              </w:tabs>
              <w:ind w:right="-9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 w:rsidRPr="00EE1902">
              <w:rPr>
                <w:rFonts w:ascii="Times New Roman" w:hAnsi="Times New Roman" w:cs="Times New Roman"/>
                <w:sz w:val="28"/>
              </w:rPr>
              <w:t xml:space="preserve">II </w:t>
            </w:r>
            <w:proofErr w:type="spellStart"/>
            <w:r w:rsidRPr="00EE1902">
              <w:rPr>
                <w:rFonts w:ascii="Times New Roman" w:hAnsi="Times New Roman" w:cs="Times New Roman"/>
                <w:sz w:val="28"/>
              </w:rPr>
              <w:t>Григориопольски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 w:rsidRPr="00EE1902">
              <w:rPr>
                <w:rFonts w:ascii="Times New Roman" w:hAnsi="Times New Roman" w:cs="Times New Roman"/>
                <w:sz w:val="28"/>
              </w:rPr>
              <w:t xml:space="preserve"> краеведчески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EE1902">
              <w:rPr>
                <w:rFonts w:ascii="Times New Roman" w:hAnsi="Times New Roman" w:cs="Times New Roman"/>
                <w:sz w:val="28"/>
              </w:rPr>
              <w:t xml:space="preserve"> чтени</w:t>
            </w:r>
            <w:r>
              <w:rPr>
                <w:rFonts w:ascii="Times New Roman" w:hAnsi="Times New Roman" w:cs="Times New Roman"/>
                <w:sz w:val="28"/>
              </w:rPr>
              <w:t xml:space="preserve">й: </w:t>
            </w:r>
            <w:r w:rsidRPr="00EE1902">
              <w:rPr>
                <w:rFonts w:ascii="Times New Roman" w:hAnsi="Times New Roman" w:cs="Times New Roman"/>
                <w:sz w:val="28"/>
              </w:rPr>
              <w:t>«Здесь мой край, здесь я живу» по теме: «Праздников, праздник Пасха»</w:t>
            </w:r>
            <w:r>
              <w:rPr>
                <w:rFonts w:ascii="Times New Roman" w:hAnsi="Times New Roman" w:cs="Times New Roman"/>
                <w:sz w:val="28"/>
              </w:rPr>
              <w:t xml:space="preserve">,  </w:t>
            </w:r>
          </w:p>
          <w:p w:rsidR="00F41889" w:rsidRDefault="00F41889" w:rsidP="00AD4EFB">
            <w:pPr>
              <w:tabs>
                <w:tab w:val="num" w:pos="795"/>
              </w:tabs>
              <w:ind w:right="-9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Григориополь</w:t>
            </w:r>
            <w:r w:rsidRPr="00BC0065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F41889" w:rsidRPr="00AD4EFB" w:rsidRDefault="00F41889" w:rsidP="00AD4EFB">
            <w:pPr>
              <w:tabs>
                <w:tab w:val="num" w:pos="795"/>
              </w:tabs>
              <w:ind w:right="-99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41889" w:rsidTr="009E1FB3">
        <w:tc>
          <w:tcPr>
            <w:tcW w:w="2943" w:type="dxa"/>
          </w:tcPr>
          <w:p w:rsidR="00F41889" w:rsidRPr="00AD4EFB" w:rsidRDefault="00F41889" w:rsidP="00BC02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 2003</w:t>
            </w:r>
          </w:p>
        </w:tc>
        <w:tc>
          <w:tcPr>
            <w:tcW w:w="11843" w:type="dxa"/>
          </w:tcPr>
          <w:p w:rsidR="00F41889" w:rsidRDefault="00F41889" w:rsidP="00BC0235">
            <w:pPr>
              <w:tabs>
                <w:tab w:val="num" w:pos="795"/>
              </w:tabs>
              <w:ind w:right="-9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работе к</w:t>
            </w:r>
            <w:r w:rsidRPr="00B75009">
              <w:rPr>
                <w:rFonts w:ascii="Times New Roman" w:hAnsi="Times New Roman" w:cs="Times New Roman"/>
                <w:sz w:val="28"/>
              </w:rPr>
              <w:t>ругл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B75009">
              <w:rPr>
                <w:rFonts w:ascii="Times New Roman" w:hAnsi="Times New Roman" w:cs="Times New Roman"/>
                <w:sz w:val="28"/>
              </w:rPr>
              <w:t xml:space="preserve"> стол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EE1902">
              <w:rPr>
                <w:rFonts w:ascii="Times New Roman" w:hAnsi="Times New Roman" w:cs="Times New Roman"/>
                <w:sz w:val="28"/>
              </w:rPr>
              <w:t xml:space="preserve"> молодых архивистов</w:t>
            </w:r>
            <w:r w:rsidR="00B31A21">
              <w:rPr>
                <w:rFonts w:ascii="Times New Roman" w:hAnsi="Times New Roman" w:cs="Times New Roman"/>
                <w:sz w:val="28"/>
              </w:rPr>
              <w:t>,</w:t>
            </w:r>
            <w:r w:rsidRPr="00EE1902">
              <w:rPr>
                <w:rFonts w:ascii="Times New Roman" w:hAnsi="Times New Roman" w:cs="Times New Roman"/>
                <w:sz w:val="28"/>
              </w:rPr>
              <w:t xml:space="preserve"> в рамках движения славянской молодежи России, Украины, Белоруссии, Приднестровья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F41889" w:rsidRDefault="00F41889" w:rsidP="00BC0235">
            <w:pPr>
              <w:tabs>
                <w:tab w:val="num" w:pos="795"/>
              </w:tabs>
              <w:ind w:right="-9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Брянск</w:t>
            </w:r>
          </w:p>
        </w:tc>
      </w:tr>
      <w:tr w:rsidR="00F41889" w:rsidTr="008173B5">
        <w:tc>
          <w:tcPr>
            <w:tcW w:w="14786" w:type="dxa"/>
            <w:gridSpan w:val="2"/>
          </w:tcPr>
          <w:p w:rsidR="00F41889" w:rsidRPr="00BC0235" w:rsidRDefault="00F41889" w:rsidP="00BC0235">
            <w:pPr>
              <w:tabs>
                <w:tab w:val="num" w:pos="795"/>
              </w:tabs>
              <w:ind w:right="-9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0235">
              <w:rPr>
                <w:rFonts w:ascii="Times New Roman" w:hAnsi="Times New Roman" w:cs="Times New Roman"/>
                <w:b/>
                <w:sz w:val="28"/>
              </w:rPr>
              <w:t>2004 г.</w:t>
            </w:r>
          </w:p>
        </w:tc>
      </w:tr>
      <w:tr w:rsidR="00F41889" w:rsidTr="009E1FB3">
        <w:tc>
          <w:tcPr>
            <w:tcW w:w="2943" w:type="dxa"/>
          </w:tcPr>
          <w:p w:rsidR="00FC6129" w:rsidRDefault="00FC6129" w:rsidP="008173B5">
            <w:pPr>
              <w:rPr>
                <w:rFonts w:ascii="Times New Roman" w:hAnsi="Times New Roman" w:cs="Times New Roman"/>
                <w:sz w:val="28"/>
              </w:rPr>
            </w:pPr>
          </w:p>
          <w:p w:rsidR="00FC6129" w:rsidRDefault="00FC6129" w:rsidP="00FC6129">
            <w:pPr>
              <w:rPr>
                <w:rFonts w:ascii="Times New Roman" w:hAnsi="Times New Roman" w:cs="Times New Roman"/>
                <w:sz w:val="28"/>
              </w:rPr>
            </w:pPr>
          </w:p>
          <w:p w:rsidR="00FC6129" w:rsidRDefault="00FC6129" w:rsidP="00FC6129">
            <w:pPr>
              <w:rPr>
                <w:rFonts w:ascii="Times New Roman" w:hAnsi="Times New Roman" w:cs="Times New Roman"/>
                <w:sz w:val="28"/>
              </w:rPr>
            </w:pPr>
          </w:p>
          <w:p w:rsidR="00F41889" w:rsidRPr="00FC6129" w:rsidRDefault="00F41889" w:rsidP="00FC61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3" w:type="dxa"/>
          </w:tcPr>
          <w:p w:rsidR="00D61F73" w:rsidRPr="00D26F0F" w:rsidRDefault="009C254B" w:rsidP="005C22FE">
            <w:pPr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Объявлены </w:t>
            </w:r>
            <w:r w:rsidR="00F41889" w:rsidRPr="00D26F0F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r w:rsidRPr="008B744D">
              <w:rPr>
                <w:rFonts w:ascii="Times New Roman" w:hAnsi="Times New Roman" w:cs="Times New Roman"/>
                <w:sz w:val="28"/>
                <w:szCs w:val="28"/>
              </w:rPr>
              <w:t xml:space="preserve">Приднестровские </w:t>
            </w:r>
            <w:r w:rsidR="005C22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744D">
              <w:rPr>
                <w:rFonts w:ascii="Times New Roman" w:hAnsi="Times New Roman" w:cs="Times New Roman"/>
                <w:sz w:val="28"/>
                <w:szCs w:val="28"/>
              </w:rPr>
              <w:t xml:space="preserve">сторические </w:t>
            </w:r>
            <w:r w:rsidR="005C22F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B744D">
              <w:rPr>
                <w:rFonts w:ascii="Times New Roman" w:hAnsi="Times New Roman" w:cs="Times New Roman"/>
                <w:sz w:val="28"/>
                <w:szCs w:val="28"/>
              </w:rPr>
              <w:t xml:space="preserve">тения (ПИЧ) </w:t>
            </w:r>
            <w:r w:rsidR="00F41889" w:rsidRPr="00D26F0F">
              <w:rPr>
                <w:rFonts w:ascii="Times New Roman" w:hAnsi="Times New Roman" w:cs="Times New Roman"/>
                <w:sz w:val="28"/>
                <w:szCs w:val="28"/>
              </w:rPr>
              <w:t xml:space="preserve"> по общей теме: «Первая государственность на Днестре»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41889" w:rsidRPr="00D26F0F">
              <w:rPr>
                <w:rFonts w:ascii="Times New Roman" w:hAnsi="Times New Roman" w:cs="Times New Roman"/>
                <w:sz w:val="28"/>
                <w:szCs w:val="28"/>
              </w:rPr>
              <w:t>80-летию образования МАССР и 75-летию предания Т</w:t>
            </w:r>
            <w:r w:rsidR="0032716E">
              <w:rPr>
                <w:rFonts w:ascii="Times New Roman" w:hAnsi="Times New Roman" w:cs="Times New Roman"/>
                <w:sz w:val="28"/>
                <w:szCs w:val="28"/>
              </w:rPr>
              <w:t>ирасполю статуса столицы МАССР).</w:t>
            </w:r>
            <w:r w:rsidR="00E41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1A21" w:rsidTr="009E1FB3">
        <w:tc>
          <w:tcPr>
            <w:tcW w:w="2943" w:type="dxa"/>
          </w:tcPr>
          <w:p w:rsidR="00B31A21" w:rsidRDefault="00B31A21" w:rsidP="008173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марта – 1 сентября</w:t>
            </w:r>
            <w:r w:rsidR="00B94C7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843" w:type="dxa"/>
          </w:tcPr>
          <w:p w:rsidR="00B31A21" w:rsidRDefault="00B94C70" w:rsidP="0032716E">
            <w:pPr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</w:t>
            </w:r>
            <w:r w:rsidRPr="00D2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A21" w:rsidRPr="00D26F0F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B31A2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творческого конкурса исторических сочинений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6E" w:rsidRPr="00D26F0F">
              <w:rPr>
                <w:rFonts w:ascii="Times New Roman" w:hAnsi="Times New Roman" w:cs="Times New Roman"/>
                <w:sz w:val="28"/>
                <w:szCs w:val="28"/>
              </w:rPr>
              <w:t>по общей теме «Первая Республика на Днестре»</w:t>
            </w:r>
            <w:r w:rsidR="00327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1F73" w:rsidRPr="00D26F0F" w:rsidRDefault="00D61F73" w:rsidP="0032716E">
            <w:pPr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29" w:rsidTr="009E1FB3">
        <w:tc>
          <w:tcPr>
            <w:tcW w:w="2943" w:type="dxa"/>
          </w:tcPr>
          <w:p w:rsidR="00FC6129" w:rsidRPr="00242B15" w:rsidRDefault="00FC6129" w:rsidP="008173B5">
            <w:pPr>
              <w:rPr>
                <w:rFonts w:ascii="Times New Roman" w:hAnsi="Times New Roman" w:cs="Times New Roman"/>
                <w:sz w:val="28"/>
              </w:rPr>
            </w:pPr>
            <w:r w:rsidRPr="00242B15">
              <w:rPr>
                <w:rFonts w:ascii="Times New Roman" w:hAnsi="Times New Roman" w:cs="Times New Roman"/>
                <w:sz w:val="28"/>
              </w:rPr>
              <w:t>26 мая 2004 г.</w:t>
            </w:r>
          </w:p>
        </w:tc>
        <w:tc>
          <w:tcPr>
            <w:tcW w:w="11843" w:type="dxa"/>
          </w:tcPr>
          <w:p w:rsidR="00FC6129" w:rsidRPr="00D26F0F" w:rsidRDefault="00846868" w:rsidP="00846868">
            <w:pPr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C6129" w:rsidRPr="00D26F0F">
              <w:rPr>
                <w:rFonts w:ascii="Times New Roman" w:hAnsi="Times New Roman" w:cs="Times New Roman"/>
                <w:sz w:val="28"/>
                <w:szCs w:val="28"/>
              </w:rPr>
              <w:t>Кругл</w:t>
            </w:r>
            <w:r w:rsidRPr="00D26F0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C6129" w:rsidRPr="00D26F0F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 w:rsidRPr="00D26F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6129" w:rsidRPr="00D26F0F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«ОИАП и вопросы сохранения историко-культурного наследия </w:t>
            </w:r>
            <w:r w:rsidRPr="00D26F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C6129" w:rsidRPr="00D26F0F">
              <w:rPr>
                <w:rFonts w:ascii="Times New Roman" w:hAnsi="Times New Roman" w:cs="Times New Roman"/>
                <w:sz w:val="28"/>
                <w:szCs w:val="28"/>
              </w:rPr>
              <w:t>арода Приднестровья»</w:t>
            </w:r>
            <w:r w:rsidR="009077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77D5" w:rsidRPr="00D26F0F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907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7D5" w:rsidRPr="00D26F0F">
              <w:rPr>
                <w:rFonts w:ascii="Times New Roman" w:hAnsi="Times New Roman" w:cs="Times New Roman"/>
                <w:sz w:val="28"/>
                <w:szCs w:val="28"/>
              </w:rPr>
              <w:t>отчётно-выборочная конференция к 5-летию ОИАП</w:t>
            </w:r>
            <w:r w:rsidR="009077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6868" w:rsidRPr="00D26F0F" w:rsidRDefault="00846868" w:rsidP="009077D5">
            <w:pPr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0F">
              <w:rPr>
                <w:rFonts w:ascii="Times New Roman" w:hAnsi="Times New Roman" w:cs="Times New Roman"/>
                <w:sz w:val="28"/>
                <w:szCs w:val="28"/>
              </w:rPr>
              <w:t xml:space="preserve">г. Тирасполь, </w:t>
            </w:r>
          </w:p>
        </w:tc>
      </w:tr>
      <w:tr w:rsidR="00F41889" w:rsidTr="009E1FB3">
        <w:tc>
          <w:tcPr>
            <w:tcW w:w="2943" w:type="dxa"/>
          </w:tcPr>
          <w:p w:rsidR="00F41889" w:rsidRPr="00BC0235" w:rsidRDefault="00F41889" w:rsidP="008173B5">
            <w:pPr>
              <w:rPr>
                <w:rFonts w:ascii="Times New Roman" w:hAnsi="Times New Roman" w:cs="Times New Roman"/>
                <w:sz w:val="28"/>
              </w:rPr>
            </w:pPr>
            <w:r w:rsidRPr="00BC0235">
              <w:rPr>
                <w:rFonts w:ascii="Times New Roman" w:hAnsi="Times New Roman" w:cs="Times New Roman"/>
                <w:sz w:val="28"/>
              </w:rPr>
              <w:t>24 ноября 2004 г.</w:t>
            </w:r>
          </w:p>
        </w:tc>
        <w:tc>
          <w:tcPr>
            <w:tcW w:w="11843" w:type="dxa"/>
          </w:tcPr>
          <w:p w:rsidR="00F41889" w:rsidRDefault="00F20882" w:rsidP="00BC02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Подписание</w:t>
            </w:r>
            <w:r w:rsidR="00F4188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077D5">
              <w:rPr>
                <w:rFonts w:ascii="Times New Roman" w:hAnsi="Times New Roman" w:cs="Times New Roman"/>
                <w:sz w:val="28"/>
              </w:rPr>
              <w:t xml:space="preserve">Соглашения </w:t>
            </w:r>
            <w:r w:rsidR="00F41889">
              <w:rPr>
                <w:rFonts w:ascii="Times New Roman" w:hAnsi="Times New Roman" w:cs="Times New Roman"/>
                <w:sz w:val="28"/>
              </w:rPr>
              <w:t>о сотрудничестве между Российским Обществом историков-архивистов и Обществом историков-архивистов Приднестровья</w:t>
            </w:r>
            <w:r w:rsidR="009038E8">
              <w:rPr>
                <w:rFonts w:ascii="Times New Roman" w:hAnsi="Times New Roman" w:cs="Times New Roman"/>
                <w:sz w:val="28"/>
              </w:rPr>
              <w:t>,</w:t>
            </w:r>
          </w:p>
          <w:p w:rsidR="009038E8" w:rsidRDefault="009038E8" w:rsidP="00BC02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Москва.</w:t>
            </w:r>
          </w:p>
          <w:p w:rsidR="00D61F73" w:rsidRPr="00B62C20" w:rsidRDefault="00D61F73" w:rsidP="00BC02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1889" w:rsidTr="009E1FB3">
        <w:tc>
          <w:tcPr>
            <w:tcW w:w="2943" w:type="dxa"/>
          </w:tcPr>
          <w:p w:rsidR="00F41889" w:rsidRPr="00441235" w:rsidRDefault="00F41889" w:rsidP="00800F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12-13 октября 2004 г</w:t>
            </w:r>
            <w:r w:rsidR="00800F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3" w:type="dxa"/>
          </w:tcPr>
          <w:p w:rsidR="00800FF4" w:rsidRDefault="009038E8" w:rsidP="004412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41889">
              <w:rPr>
                <w:rFonts w:ascii="Times New Roman" w:hAnsi="Times New Roman" w:cs="Times New Roman"/>
                <w:sz w:val="26"/>
                <w:szCs w:val="26"/>
              </w:rPr>
              <w:t>роведение конференции</w:t>
            </w:r>
            <w:r w:rsidR="00641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733C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r w:rsidR="006A733C" w:rsidRPr="00D26F0F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6A733C">
              <w:rPr>
                <w:rFonts w:ascii="Times New Roman" w:hAnsi="Times New Roman" w:cs="Times New Roman"/>
                <w:sz w:val="26"/>
                <w:szCs w:val="26"/>
              </w:rPr>
              <w:t xml:space="preserve"> ПИЧ </w:t>
            </w:r>
            <w:r w:rsidR="00641B08">
              <w:rPr>
                <w:rFonts w:ascii="Times New Roman" w:hAnsi="Times New Roman" w:cs="Times New Roman"/>
                <w:sz w:val="26"/>
                <w:szCs w:val="26"/>
              </w:rPr>
              <w:t xml:space="preserve">на тему: </w:t>
            </w:r>
            <w:r w:rsidR="00F41889">
              <w:rPr>
                <w:rFonts w:ascii="Times New Roman" w:hAnsi="Times New Roman" w:cs="Times New Roman"/>
                <w:sz w:val="26"/>
                <w:szCs w:val="26"/>
              </w:rPr>
              <w:t>«80 лет Приднестровской государственности»</w:t>
            </w:r>
            <w:r w:rsidR="00641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1889" w:rsidRDefault="00F41889" w:rsidP="004412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Тирасполь</w:t>
            </w:r>
            <w:r w:rsidR="009038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63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1F73" w:rsidRPr="00441235" w:rsidRDefault="00D61F73" w:rsidP="004412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FF4" w:rsidTr="009E1FB3">
        <w:tc>
          <w:tcPr>
            <w:tcW w:w="2943" w:type="dxa"/>
          </w:tcPr>
          <w:p w:rsidR="00800FF4" w:rsidRDefault="00800FF4" w:rsidP="00817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октября 2004 г.</w:t>
            </w:r>
          </w:p>
        </w:tc>
        <w:tc>
          <w:tcPr>
            <w:tcW w:w="11843" w:type="dxa"/>
          </w:tcPr>
          <w:p w:rsidR="00800FF4" w:rsidRDefault="006A733C" w:rsidP="004412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</w:t>
            </w:r>
            <w:r w:rsidR="00800FF4" w:rsidRPr="00800FF4">
              <w:rPr>
                <w:rFonts w:ascii="Times New Roman" w:eastAsia="Times New Roman" w:hAnsi="Times New Roman" w:cs="Times New Roman"/>
                <w:sz w:val="28"/>
                <w:lang w:val="en-US"/>
              </w:rPr>
              <w:t>I</w:t>
            </w:r>
            <w:r w:rsidR="00800FF4" w:rsidRPr="00800FF4">
              <w:rPr>
                <w:rFonts w:ascii="Times New Roman" w:eastAsia="Times New Roman" w:hAnsi="Times New Roman" w:cs="Times New Roman"/>
                <w:sz w:val="28"/>
              </w:rPr>
              <w:t>-ого открытого конкурса православных и краеведческих телефильмов</w:t>
            </w:r>
            <w:r w:rsidR="00800FF4">
              <w:rPr>
                <w:rFonts w:ascii="Times New Roman" w:hAnsi="Times New Roman" w:cs="Times New Roman"/>
                <w:sz w:val="28"/>
              </w:rPr>
              <w:t>,</w:t>
            </w:r>
          </w:p>
          <w:p w:rsidR="00800FF4" w:rsidRDefault="00800FF4" w:rsidP="004412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Тирасполь</w:t>
            </w:r>
            <w:r w:rsidR="009038E8">
              <w:rPr>
                <w:rFonts w:ascii="Times New Roman" w:hAnsi="Times New Roman" w:cs="Times New Roman"/>
                <w:sz w:val="28"/>
              </w:rPr>
              <w:t>.</w:t>
            </w:r>
            <w:r w:rsidR="003638D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00FF4" w:rsidRDefault="00800FF4" w:rsidP="004412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889" w:rsidTr="009E1FB3">
        <w:tc>
          <w:tcPr>
            <w:tcW w:w="2943" w:type="dxa"/>
          </w:tcPr>
          <w:p w:rsidR="00F41889" w:rsidRPr="00AD4EFB" w:rsidRDefault="00F41889" w:rsidP="008173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2004 г.</w:t>
            </w:r>
          </w:p>
        </w:tc>
        <w:tc>
          <w:tcPr>
            <w:tcW w:w="11843" w:type="dxa"/>
          </w:tcPr>
          <w:p w:rsidR="005C22FE" w:rsidRDefault="00846868" w:rsidP="004412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Подписание Договора</w:t>
            </w:r>
            <w:r w:rsidR="00F41889">
              <w:rPr>
                <w:rFonts w:ascii="Times New Roman" w:hAnsi="Times New Roman" w:cs="Times New Roman"/>
                <w:sz w:val="28"/>
              </w:rPr>
              <w:t xml:space="preserve"> о сотрудничестве между </w:t>
            </w:r>
            <w:r w:rsidR="009038E8">
              <w:rPr>
                <w:rFonts w:ascii="Times New Roman" w:hAnsi="Times New Roman" w:cs="Times New Roman"/>
                <w:sz w:val="28"/>
              </w:rPr>
              <w:t>Союзом</w:t>
            </w:r>
            <w:r w:rsidR="00F4188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C22FE">
              <w:rPr>
                <w:rFonts w:ascii="Times New Roman" w:hAnsi="Times New Roman" w:cs="Times New Roman"/>
                <w:sz w:val="28"/>
              </w:rPr>
              <w:t xml:space="preserve">архивистов Украины </w:t>
            </w:r>
            <w:r w:rsidR="00F41889">
              <w:rPr>
                <w:rFonts w:ascii="Times New Roman" w:hAnsi="Times New Roman" w:cs="Times New Roman"/>
                <w:sz w:val="28"/>
              </w:rPr>
              <w:t>и Обществом историков-архивистов Приднестровья</w:t>
            </w:r>
            <w:r w:rsidR="005C22FE">
              <w:rPr>
                <w:rFonts w:ascii="Times New Roman" w:hAnsi="Times New Roman" w:cs="Times New Roman"/>
                <w:sz w:val="28"/>
              </w:rPr>
              <w:t>,</w:t>
            </w:r>
          </w:p>
          <w:p w:rsidR="00F41889" w:rsidRDefault="005C22FE" w:rsidP="004412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Тирасполь.</w:t>
            </w:r>
            <w:r w:rsidR="00A62B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41889" w:rsidRDefault="00F41889" w:rsidP="00441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889" w:rsidTr="008173B5">
        <w:tc>
          <w:tcPr>
            <w:tcW w:w="14786" w:type="dxa"/>
            <w:gridSpan w:val="2"/>
          </w:tcPr>
          <w:p w:rsidR="00F41889" w:rsidRPr="007B5637" w:rsidRDefault="00F41889" w:rsidP="004412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5637">
              <w:rPr>
                <w:rFonts w:ascii="Times New Roman" w:hAnsi="Times New Roman" w:cs="Times New Roman"/>
                <w:b/>
                <w:sz w:val="28"/>
              </w:rPr>
              <w:t>2005 г.</w:t>
            </w:r>
          </w:p>
        </w:tc>
      </w:tr>
      <w:tr w:rsidR="00F41889" w:rsidTr="009E1FB3">
        <w:tc>
          <w:tcPr>
            <w:tcW w:w="2943" w:type="dxa"/>
          </w:tcPr>
          <w:p w:rsidR="00F41889" w:rsidRPr="00011BE9" w:rsidRDefault="00B1627E" w:rsidP="006E61C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  <w:r w:rsidR="00F41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889" w:rsidRPr="00A45933">
              <w:rPr>
                <w:rFonts w:ascii="Times New Roman" w:hAnsi="Times New Roman" w:cs="Times New Roman"/>
                <w:sz w:val="28"/>
                <w:szCs w:val="28"/>
              </w:rPr>
              <w:t>2005 г</w:t>
            </w:r>
            <w:r w:rsidR="00F41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1889" w:rsidRDefault="00F41889" w:rsidP="008173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3" w:type="dxa"/>
          </w:tcPr>
          <w:p w:rsidR="00F41889" w:rsidRPr="00B1627E" w:rsidRDefault="00F41889" w:rsidP="00B16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Объявлены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4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F7A">
              <w:rPr>
                <w:rFonts w:ascii="Times New Roman" w:hAnsi="Times New Roman" w:cs="Times New Roman"/>
                <w:sz w:val="28"/>
                <w:szCs w:val="28"/>
              </w:rPr>
              <w:t>Приднестровски</w:t>
            </w:r>
            <w:r w:rsidRPr="00A4593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75F7A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75F7A">
              <w:rPr>
                <w:rFonts w:ascii="Times New Roman" w:hAnsi="Times New Roman" w:cs="Times New Roman"/>
                <w:sz w:val="28"/>
                <w:szCs w:val="28"/>
              </w:rPr>
              <w:t xml:space="preserve"> чтени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0D23B2">
              <w:rPr>
                <w:rFonts w:ascii="Times New Roman" w:hAnsi="Times New Roman" w:cs="Times New Roman"/>
                <w:sz w:val="28"/>
                <w:szCs w:val="28"/>
              </w:rPr>
              <w:t>по общей теме: «Великая Отечественная</w:t>
            </w:r>
            <w:r w:rsidR="00F17D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D23B2">
              <w:rPr>
                <w:rFonts w:ascii="Times New Roman" w:hAnsi="Times New Roman" w:cs="Times New Roman"/>
                <w:sz w:val="28"/>
                <w:szCs w:val="28"/>
              </w:rPr>
              <w:t xml:space="preserve"> война и современность» (к 60-летию Победы в Великой Отечественной войне).</w:t>
            </w:r>
          </w:p>
        </w:tc>
      </w:tr>
      <w:tr w:rsidR="00FC6129" w:rsidTr="009E1FB3">
        <w:tc>
          <w:tcPr>
            <w:tcW w:w="2943" w:type="dxa"/>
          </w:tcPr>
          <w:p w:rsidR="00FC6129" w:rsidRPr="00A45933" w:rsidRDefault="00FC6129" w:rsidP="00FC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19 -20 мая 2005 г.</w:t>
            </w:r>
          </w:p>
        </w:tc>
        <w:tc>
          <w:tcPr>
            <w:tcW w:w="11843" w:type="dxa"/>
          </w:tcPr>
          <w:p w:rsidR="00B1627E" w:rsidRDefault="00B1627E" w:rsidP="00B162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E7778E">
              <w:rPr>
                <w:rFonts w:ascii="Times New Roman" w:hAnsi="Times New Roman" w:cs="Times New Roman"/>
                <w:sz w:val="28"/>
                <w:szCs w:val="28"/>
              </w:rPr>
              <w:t>Международной научно-практической</w:t>
            </w:r>
            <w:r w:rsidR="00E7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конференции в рамках </w:t>
            </w:r>
            <w:r w:rsidRPr="00D26F0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ПИЧ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Великая Отечественная: </w:t>
            </w:r>
            <w:r w:rsidR="00B27CB0">
              <w:rPr>
                <w:rFonts w:ascii="Times New Roman" w:hAnsi="Times New Roman" w:cs="Times New Roman"/>
                <w:sz w:val="28"/>
                <w:szCs w:val="28"/>
              </w:rPr>
              <w:t>проблемы сохранения и использования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7CB0" w:rsidRDefault="00B27CB0" w:rsidP="00B162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ГКЦ «Дворец республики»</w:t>
            </w:r>
          </w:p>
          <w:p w:rsidR="00FC6129" w:rsidRPr="00E7778E" w:rsidRDefault="00B1627E" w:rsidP="00FC6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Тирасполь. </w:t>
            </w:r>
          </w:p>
        </w:tc>
      </w:tr>
      <w:tr w:rsidR="00F41889" w:rsidTr="009E1FB3">
        <w:tc>
          <w:tcPr>
            <w:tcW w:w="2943" w:type="dxa"/>
          </w:tcPr>
          <w:p w:rsidR="00F41889" w:rsidRDefault="00F41889" w:rsidP="006E61CA">
            <w:pPr>
              <w:rPr>
                <w:rFonts w:ascii="Times New Roman" w:hAnsi="Times New Roman" w:cs="Times New Roman"/>
                <w:sz w:val="28"/>
              </w:rPr>
            </w:pPr>
            <w:r w:rsidRPr="00775F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Pr="00775F7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843" w:type="dxa"/>
          </w:tcPr>
          <w:p w:rsidR="00846868" w:rsidRDefault="00846868" w:rsidP="00441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F41889">
              <w:rPr>
                <w:rFonts w:ascii="Times New Roman" w:hAnsi="Times New Roman" w:cs="Times New Roman"/>
                <w:sz w:val="28"/>
              </w:rPr>
              <w:t>ровед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F41889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ие</w:t>
            </w:r>
            <w:r w:rsidR="00F4188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7778E">
              <w:rPr>
                <w:rFonts w:ascii="Times New Roman" w:hAnsi="Times New Roman" w:cs="Times New Roman"/>
                <w:sz w:val="28"/>
              </w:rPr>
              <w:t xml:space="preserve">Республиканского семинара призёров </w:t>
            </w:r>
            <w:r w:rsidR="00F41889" w:rsidRPr="00473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41889" w:rsidRPr="00775F7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41889" w:rsidRPr="00775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1889" w:rsidRPr="00775F7A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proofErr w:type="gramEnd"/>
            <w:r w:rsidR="00F41889" w:rsidRPr="00775F7A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A41A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1889" w:rsidRPr="00775F7A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исторических сочинений по общей теме: «Великая Отечественная</w:t>
            </w:r>
            <w:r w:rsidR="00F17D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41889" w:rsidRPr="00775F7A">
              <w:rPr>
                <w:rFonts w:ascii="Times New Roman" w:hAnsi="Times New Roman" w:cs="Times New Roman"/>
                <w:sz w:val="28"/>
                <w:szCs w:val="28"/>
              </w:rPr>
              <w:t xml:space="preserve"> война и современность»</w:t>
            </w:r>
            <w:r w:rsidR="00F418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E794E" w:rsidRDefault="008E794E" w:rsidP="00441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ГКЦ «Дворец республики»</w:t>
            </w:r>
          </w:p>
          <w:p w:rsidR="00F41889" w:rsidRPr="008E794E" w:rsidRDefault="00F41889" w:rsidP="00E77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Тирасполь, </w:t>
            </w:r>
          </w:p>
        </w:tc>
      </w:tr>
      <w:tr w:rsidR="00F41889" w:rsidTr="009E1FB3">
        <w:tc>
          <w:tcPr>
            <w:tcW w:w="2943" w:type="dxa"/>
          </w:tcPr>
          <w:p w:rsidR="00F41889" w:rsidRPr="00775F7A" w:rsidRDefault="00F41889" w:rsidP="007B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Pr="00775F7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843" w:type="dxa"/>
          </w:tcPr>
          <w:p w:rsidR="00113071" w:rsidRDefault="00F41889" w:rsidP="007B5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5F7A">
              <w:rPr>
                <w:rFonts w:ascii="Times New Roman" w:hAnsi="Times New Roman" w:cs="Times New Roman"/>
                <w:sz w:val="28"/>
                <w:szCs w:val="28"/>
              </w:rPr>
              <w:t>роведен</w:t>
            </w:r>
            <w:r w:rsidR="00113071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775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r w:rsidR="001130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C1B">
              <w:rPr>
                <w:rFonts w:ascii="Times New Roman" w:hAnsi="Times New Roman" w:cs="Times New Roman"/>
                <w:sz w:val="28"/>
                <w:szCs w:val="28"/>
              </w:rPr>
              <w:t xml:space="preserve">работ призёров </w:t>
            </w:r>
            <w:r w:rsidR="006C0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C0C1B">
              <w:rPr>
                <w:rFonts w:ascii="Times New Roman" w:hAnsi="Times New Roman" w:cs="Times New Roman"/>
                <w:sz w:val="28"/>
                <w:szCs w:val="28"/>
              </w:rPr>
              <w:t xml:space="preserve"> РТКИС</w:t>
            </w:r>
            <w:r w:rsidRPr="00775F7A">
              <w:rPr>
                <w:rFonts w:ascii="Times New Roman" w:hAnsi="Times New Roman" w:cs="Times New Roman"/>
                <w:sz w:val="28"/>
                <w:szCs w:val="28"/>
              </w:rPr>
              <w:t>,   приуроченн</w:t>
            </w:r>
            <w:r w:rsidR="0011307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75F7A">
              <w:rPr>
                <w:rFonts w:ascii="Times New Roman" w:hAnsi="Times New Roman" w:cs="Times New Roman"/>
                <w:sz w:val="28"/>
                <w:szCs w:val="28"/>
              </w:rPr>
              <w:t xml:space="preserve">   к   годовщине   вооруженного   конфликта   в  Приднестровье «1992 год в памяти Приднестровья»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1889" w:rsidRDefault="00F41889" w:rsidP="007B5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Тирасполь</w:t>
            </w:r>
            <w:r w:rsidR="001130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1889" w:rsidRPr="000A326C" w:rsidRDefault="00113071" w:rsidP="008E7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Брифинговый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 w:rsidR="008E794E">
              <w:rPr>
                <w:rFonts w:ascii="Times New Roman" w:hAnsi="Times New Roman" w:cs="Times New Roman"/>
                <w:sz w:val="28"/>
                <w:szCs w:val="28"/>
              </w:rPr>
              <w:t xml:space="preserve"> Верховного совета.</w:t>
            </w:r>
          </w:p>
        </w:tc>
      </w:tr>
      <w:tr w:rsidR="00F41889" w:rsidTr="009E1FB3">
        <w:tc>
          <w:tcPr>
            <w:tcW w:w="2943" w:type="dxa"/>
          </w:tcPr>
          <w:p w:rsidR="00F41889" w:rsidRPr="00775F7A" w:rsidRDefault="00F41889" w:rsidP="007B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Pr="00775F7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843" w:type="dxa"/>
          </w:tcPr>
          <w:p w:rsidR="00F41889" w:rsidRDefault="007C62C0" w:rsidP="00B85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B858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посвящённой </w:t>
            </w:r>
            <w:r w:rsidR="006C0C1B">
              <w:rPr>
                <w:rFonts w:ascii="Times New Roman" w:hAnsi="Times New Roman" w:cs="Times New Roman"/>
                <w:sz w:val="28"/>
                <w:szCs w:val="28"/>
              </w:rPr>
              <w:t xml:space="preserve"> 6-летию Общества историков-архивистов Приднестровья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20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архивны</w:t>
            </w:r>
            <w:r w:rsidR="00B858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B8585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85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проводившихся </w:t>
            </w:r>
            <w:r w:rsidR="00C7203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Обществом историков-архивистов Приднестровья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шести лет</w:t>
            </w:r>
            <w:r w:rsidR="008E79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E794E" w:rsidRDefault="008E794E" w:rsidP="00B85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Тирасполь</w:t>
            </w:r>
          </w:p>
        </w:tc>
      </w:tr>
      <w:tr w:rsidR="00167753" w:rsidTr="009E1FB3">
        <w:tc>
          <w:tcPr>
            <w:tcW w:w="2943" w:type="dxa"/>
          </w:tcPr>
          <w:p w:rsidR="00167753" w:rsidRPr="00775F7A" w:rsidRDefault="00167753" w:rsidP="007B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3" w:type="dxa"/>
          </w:tcPr>
          <w:p w:rsidR="00167753" w:rsidRDefault="00167753" w:rsidP="00B85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выставки краеведческой литературы под общим названием «Издано в ПМР»</w:t>
            </w:r>
          </w:p>
        </w:tc>
      </w:tr>
      <w:tr w:rsidR="00F41889" w:rsidTr="009E1FB3">
        <w:tc>
          <w:tcPr>
            <w:tcW w:w="2943" w:type="dxa"/>
          </w:tcPr>
          <w:p w:rsidR="00F41889" w:rsidRPr="00775F7A" w:rsidRDefault="00F41889" w:rsidP="007B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2005 г.</w:t>
            </w:r>
          </w:p>
        </w:tc>
        <w:tc>
          <w:tcPr>
            <w:tcW w:w="11843" w:type="dxa"/>
          </w:tcPr>
          <w:p w:rsidR="00113071" w:rsidRPr="00F17DEB" w:rsidRDefault="00F41889" w:rsidP="00441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E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 w:rsidR="00A05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17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17DE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17DEB">
              <w:rPr>
                <w:rFonts w:ascii="Times New Roman" w:hAnsi="Times New Roman" w:cs="Times New Roman"/>
                <w:sz w:val="28"/>
                <w:szCs w:val="28"/>
              </w:rPr>
              <w:t xml:space="preserve"> Всеобщей конференции Евразийского регионального отделения Международного Совета Архивов (</w:t>
            </w:r>
            <w:proofErr w:type="spellStart"/>
            <w:r w:rsidRPr="00F17DEB">
              <w:rPr>
                <w:rFonts w:ascii="Times New Roman" w:hAnsi="Times New Roman" w:cs="Times New Roman"/>
                <w:sz w:val="28"/>
                <w:szCs w:val="28"/>
              </w:rPr>
              <w:t>Евразика</w:t>
            </w:r>
            <w:proofErr w:type="spellEnd"/>
            <w:r w:rsidRPr="00F17DE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F41889" w:rsidRPr="00A05747" w:rsidRDefault="00F41889" w:rsidP="00441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DEB">
              <w:rPr>
                <w:rFonts w:ascii="Times New Roman" w:hAnsi="Times New Roman" w:cs="Times New Roman"/>
                <w:sz w:val="28"/>
                <w:szCs w:val="28"/>
              </w:rPr>
              <w:t>г. Львов</w:t>
            </w:r>
            <w:r w:rsidR="008E79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5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1889" w:rsidRPr="00775F7A" w:rsidRDefault="00F41889" w:rsidP="00441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889" w:rsidTr="008173B5">
        <w:tc>
          <w:tcPr>
            <w:tcW w:w="14786" w:type="dxa"/>
            <w:gridSpan w:val="2"/>
          </w:tcPr>
          <w:p w:rsidR="00F41889" w:rsidRPr="007B5637" w:rsidRDefault="00F41889" w:rsidP="007B5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637">
              <w:rPr>
                <w:rFonts w:ascii="Times New Roman" w:hAnsi="Times New Roman" w:cs="Times New Roman"/>
                <w:b/>
                <w:sz w:val="28"/>
                <w:szCs w:val="28"/>
              </w:rPr>
              <w:t>2006 г.</w:t>
            </w:r>
          </w:p>
        </w:tc>
      </w:tr>
      <w:tr w:rsidR="00F41889" w:rsidTr="009E1FB3">
        <w:tc>
          <w:tcPr>
            <w:tcW w:w="2943" w:type="dxa"/>
          </w:tcPr>
          <w:p w:rsidR="00F41889" w:rsidRPr="00775F7A" w:rsidRDefault="00F41889" w:rsidP="00817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3" w:type="dxa"/>
          </w:tcPr>
          <w:p w:rsidR="00F41889" w:rsidRDefault="00A05747" w:rsidP="00F3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Объявлены </w:t>
            </w:r>
            <w:r w:rsidRPr="00A4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75F7A">
              <w:rPr>
                <w:rFonts w:ascii="Times New Roman" w:hAnsi="Times New Roman" w:cs="Times New Roman"/>
                <w:sz w:val="28"/>
                <w:szCs w:val="28"/>
              </w:rPr>
              <w:t xml:space="preserve"> Приднестровски</w:t>
            </w:r>
            <w:r w:rsidR="00F31D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F7A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</w:t>
            </w:r>
            <w:r w:rsidR="00F31D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F7A">
              <w:rPr>
                <w:rFonts w:ascii="Times New Roman" w:hAnsi="Times New Roman" w:cs="Times New Roman"/>
                <w:sz w:val="28"/>
                <w:szCs w:val="28"/>
              </w:rPr>
              <w:t xml:space="preserve"> чтени</w:t>
            </w:r>
            <w:r w:rsidR="00F31D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общей теме:</w:t>
            </w:r>
            <w:r w:rsidR="00F31D05">
              <w:rPr>
                <w:rFonts w:ascii="Times New Roman" w:hAnsi="Times New Roman" w:cs="Times New Roman"/>
                <w:sz w:val="28"/>
                <w:szCs w:val="28"/>
              </w:rPr>
              <w:t xml:space="preserve"> Моя Родина – Приднестровская  Молдавская Республика»</w:t>
            </w:r>
            <w:r w:rsidR="00BB0D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B0D3F" w:rsidRPr="0018680A">
              <w:rPr>
                <w:rFonts w:ascii="Times New Roman" w:hAnsi="Times New Roman" w:cs="Times New Roman"/>
                <w:sz w:val="28"/>
                <w:szCs w:val="28"/>
              </w:rPr>
              <w:t>к 15-летию Приднестровской Молдавской Республики и 15-летию государственной архивной службы ПМР</w:t>
            </w:r>
            <w:r w:rsidR="00BB0D3F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</w:tc>
      </w:tr>
      <w:tr w:rsidR="00A05747" w:rsidTr="009E1FB3">
        <w:tc>
          <w:tcPr>
            <w:tcW w:w="2943" w:type="dxa"/>
          </w:tcPr>
          <w:p w:rsidR="00A05747" w:rsidRPr="00775F7A" w:rsidRDefault="00A05747" w:rsidP="00A0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0A">
              <w:rPr>
                <w:rFonts w:ascii="Times New Roman" w:hAnsi="Times New Roman" w:cs="Times New Roman"/>
                <w:sz w:val="28"/>
                <w:szCs w:val="28"/>
              </w:rPr>
              <w:t>8 февраля 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43" w:type="dxa"/>
          </w:tcPr>
          <w:p w:rsidR="00C42854" w:rsidRDefault="00C42854" w:rsidP="00A05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Объявлено о проведении </w:t>
            </w:r>
            <w:r w:rsidR="00A05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A05747" w:rsidRPr="00186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747">
              <w:rPr>
                <w:rFonts w:ascii="Times New Roman" w:hAnsi="Times New Roman" w:cs="Times New Roman"/>
                <w:sz w:val="28"/>
                <w:szCs w:val="28"/>
              </w:rPr>
              <w:t>Республиканского творческого конкура исторических сочинений</w:t>
            </w:r>
            <w:r w:rsidR="00A05747" w:rsidRPr="0018680A">
              <w:rPr>
                <w:rFonts w:ascii="Times New Roman" w:hAnsi="Times New Roman" w:cs="Times New Roman"/>
                <w:sz w:val="28"/>
                <w:szCs w:val="28"/>
              </w:rPr>
              <w:t xml:space="preserve"> по общей теме: «Моя родина – Приднестровье»</w:t>
            </w:r>
            <w:r w:rsidR="00A057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5747" w:rsidRPr="00186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747" w:rsidRDefault="00A05747" w:rsidP="00A05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Тирасполь</w:t>
            </w:r>
            <w:r w:rsidR="008E79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747" w:rsidRDefault="00A05747" w:rsidP="00A05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747" w:rsidTr="009E1FB3">
        <w:tc>
          <w:tcPr>
            <w:tcW w:w="2943" w:type="dxa"/>
          </w:tcPr>
          <w:p w:rsidR="00A05747" w:rsidRDefault="00A05747" w:rsidP="007B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марта 2006 г.</w:t>
            </w:r>
          </w:p>
        </w:tc>
        <w:tc>
          <w:tcPr>
            <w:tcW w:w="11843" w:type="dxa"/>
          </w:tcPr>
          <w:p w:rsidR="00A05747" w:rsidRDefault="00AB09B5" w:rsidP="00A36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призёров</w:t>
            </w:r>
            <w:r w:rsidR="00A05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A05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5747">
              <w:rPr>
                <w:rFonts w:ascii="Times New Roman" w:hAnsi="Times New Roman" w:cs="Times New Roman"/>
                <w:sz w:val="28"/>
                <w:szCs w:val="28"/>
              </w:rPr>
              <w:t>Григориопольски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A05747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05747">
              <w:rPr>
                <w:rFonts w:ascii="Times New Roman" w:hAnsi="Times New Roman" w:cs="Times New Roman"/>
                <w:sz w:val="28"/>
                <w:szCs w:val="28"/>
              </w:rPr>
              <w:t xml:space="preserve"> чтени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05747">
              <w:rPr>
                <w:rFonts w:ascii="Times New Roman" w:hAnsi="Times New Roman" w:cs="Times New Roman"/>
                <w:sz w:val="28"/>
                <w:szCs w:val="28"/>
              </w:rPr>
              <w:t xml:space="preserve">  «Здесь мой край, здесь я живу», посвящённы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05747">
              <w:rPr>
                <w:rFonts w:ascii="Times New Roman" w:hAnsi="Times New Roman" w:cs="Times New Roman"/>
                <w:sz w:val="28"/>
                <w:szCs w:val="28"/>
              </w:rPr>
              <w:t xml:space="preserve"> 15- </w:t>
            </w:r>
            <w:proofErr w:type="spellStart"/>
            <w:r w:rsidR="00A05747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A05747">
              <w:rPr>
                <w:rFonts w:ascii="Times New Roman" w:hAnsi="Times New Roman" w:cs="Times New Roman"/>
                <w:sz w:val="28"/>
                <w:szCs w:val="28"/>
              </w:rPr>
              <w:t xml:space="preserve"> женского движения </w:t>
            </w:r>
            <w:proofErr w:type="spellStart"/>
            <w:r w:rsidR="00A057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5747" w:rsidRPr="00753682">
              <w:rPr>
                <w:rFonts w:ascii="Times New Roman" w:hAnsi="Times New Roman" w:cs="Times New Roman"/>
                <w:sz w:val="28"/>
                <w:szCs w:val="28"/>
              </w:rPr>
              <w:t>ригориопольского</w:t>
            </w:r>
            <w:proofErr w:type="spellEnd"/>
            <w:r w:rsidR="00A05747" w:rsidRPr="00753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747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8E794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05747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 w:rsidR="008E79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05747">
              <w:rPr>
                <w:rFonts w:ascii="Times New Roman" w:hAnsi="Times New Roman" w:cs="Times New Roman"/>
                <w:sz w:val="28"/>
                <w:szCs w:val="28"/>
              </w:rPr>
              <w:t>: «И выстояли и победили»,</w:t>
            </w:r>
          </w:p>
          <w:p w:rsidR="00A05747" w:rsidRDefault="00A05747" w:rsidP="00A36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Григориополь</w:t>
            </w:r>
          </w:p>
          <w:p w:rsidR="00A05747" w:rsidRPr="00A36BE3" w:rsidRDefault="00A05747" w:rsidP="00A36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747" w:rsidTr="009E1FB3">
        <w:tc>
          <w:tcPr>
            <w:tcW w:w="2943" w:type="dxa"/>
          </w:tcPr>
          <w:p w:rsidR="00A05747" w:rsidRPr="00B5276F" w:rsidRDefault="00A05747" w:rsidP="00C9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6F">
              <w:rPr>
                <w:rFonts w:ascii="Times New Roman" w:hAnsi="Times New Roman" w:cs="Times New Roman"/>
                <w:sz w:val="28"/>
                <w:szCs w:val="28"/>
              </w:rPr>
              <w:t>15 декабря 2006 г.</w:t>
            </w:r>
          </w:p>
        </w:tc>
        <w:tc>
          <w:tcPr>
            <w:tcW w:w="11843" w:type="dxa"/>
          </w:tcPr>
          <w:p w:rsidR="00A05747" w:rsidRDefault="00A05747" w:rsidP="00B52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Состоялась презентация издания</w:t>
            </w:r>
            <w:r w:rsidRPr="00B52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464">
              <w:rPr>
                <w:rFonts w:ascii="Times New Roman" w:hAnsi="Times New Roman" w:cs="Times New Roman"/>
                <w:sz w:val="28"/>
                <w:szCs w:val="28"/>
              </w:rPr>
              <w:t xml:space="preserve">по материалам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 Приднестровских исторических чтений «Черноморское казачество: история и современность»</w:t>
            </w:r>
            <w:r w:rsidR="00485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747" w:rsidRDefault="00A05747" w:rsidP="00B52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747" w:rsidTr="008173B5">
        <w:tc>
          <w:tcPr>
            <w:tcW w:w="14786" w:type="dxa"/>
            <w:gridSpan w:val="2"/>
          </w:tcPr>
          <w:p w:rsidR="00A05747" w:rsidRPr="00A36BE3" w:rsidRDefault="00A05747" w:rsidP="00A36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E3">
              <w:rPr>
                <w:rFonts w:ascii="Times New Roman" w:hAnsi="Times New Roman" w:cs="Times New Roman"/>
                <w:b/>
                <w:sz w:val="28"/>
                <w:szCs w:val="28"/>
              </w:rPr>
              <w:t>2007 г.</w:t>
            </w:r>
          </w:p>
        </w:tc>
      </w:tr>
      <w:tr w:rsidR="00A05747" w:rsidTr="009E1FB3">
        <w:tc>
          <w:tcPr>
            <w:tcW w:w="2943" w:type="dxa"/>
          </w:tcPr>
          <w:p w:rsidR="00A05747" w:rsidRPr="00B5276F" w:rsidRDefault="00A05747" w:rsidP="00C9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6F">
              <w:rPr>
                <w:rFonts w:ascii="Times New Roman" w:hAnsi="Times New Roman" w:cs="Times New Roman"/>
                <w:sz w:val="28"/>
                <w:szCs w:val="28"/>
              </w:rPr>
              <w:t>25 мая 2007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3" w:type="dxa"/>
          </w:tcPr>
          <w:p w:rsidR="00A05747" w:rsidRDefault="00A05747" w:rsidP="00F0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Состоялась презентация издания </w:t>
            </w:r>
            <w:r w:rsidR="00485464">
              <w:rPr>
                <w:rFonts w:ascii="Times New Roman" w:hAnsi="Times New Roman" w:cs="Times New Roman"/>
                <w:sz w:val="28"/>
                <w:szCs w:val="28"/>
              </w:rPr>
              <w:t>по материалам</w:t>
            </w:r>
            <w:r w:rsidR="00485464" w:rsidRPr="0048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Приднестровских исторических чтений: «1992 год в памяти Приднестровья», </w:t>
            </w:r>
          </w:p>
          <w:p w:rsidR="00A05747" w:rsidRDefault="00A05747" w:rsidP="00F0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</w:p>
          <w:p w:rsidR="00A05747" w:rsidRDefault="00A05747" w:rsidP="00F0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комплекс «Сокольники».</w:t>
            </w:r>
          </w:p>
          <w:p w:rsidR="00A05747" w:rsidRDefault="00A05747" w:rsidP="00F0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747" w:rsidTr="009E1FB3">
        <w:tc>
          <w:tcPr>
            <w:tcW w:w="2943" w:type="dxa"/>
          </w:tcPr>
          <w:p w:rsidR="00A05747" w:rsidRPr="00B5276F" w:rsidRDefault="00A05747" w:rsidP="00C9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 2007 г.</w:t>
            </w:r>
          </w:p>
        </w:tc>
        <w:tc>
          <w:tcPr>
            <w:tcW w:w="11843" w:type="dxa"/>
          </w:tcPr>
          <w:p w:rsidR="00A05747" w:rsidRDefault="00A05747" w:rsidP="00F0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Состоялась презентация издания </w:t>
            </w:r>
            <w:r w:rsidR="004E3452">
              <w:rPr>
                <w:rFonts w:ascii="Times New Roman" w:hAnsi="Times New Roman" w:cs="Times New Roman"/>
                <w:sz w:val="28"/>
                <w:szCs w:val="28"/>
              </w:rPr>
              <w:t>по материалам</w:t>
            </w:r>
            <w:r w:rsidR="004E3452" w:rsidRPr="004E3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Приднестровских исторических чтений: «1992 год в памяти Приднестровья», </w:t>
            </w:r>
          </w:p>
          <w:p w:rsidR="00A05747" w:rsidRDefault="00A05747" w:rsidP="00F0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Бендеры,</w:t>
            </w:r>
          </w:p>
          <w:p w:rsidR="00A05747" w:rsidRDefault="00A05747" w:rsidP="00F0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кадетская школа-интернат</w:t>
            </w:r>
          </w:p>
          <w:p w:rsidR="00A05747" w:rsidRDefault="00A05747" w:rsidP="00F0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747" w:rsidTr="009E1FB3">
        <w:tc>
          <w:tcPr>
            <w:tcW w:w="2943" w:type="dxa"/>
          </w:tcPr>
          <w:p w:rsidR="00A05747" w:rsidRPr="00A36BE3" w:rsidRDefault="00A05747" w:rsidP="00A6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</w:t>
            </w:r>
            <w:r w:rsidRPr="00A36BE3">
              <w:rPr>
                <w:rFonts w:ascii="Times New Roman" w:hAnsi="Times New Roman" w:cs="Times New Roman"/>
                <w:sz w:val="28"/>
                <w:szCs w:val="28"/>
              </w:rPr>
              <w:t>26 сентября 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43" w:type="dxa"/>
          </w:tcPr>
          <w:p w:rsidR="00A05747" w:rsidRDefault="00A05747" w:rsidP="00B7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Международной научно-практической конференции «Суворовские чтения»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посвящённы</w:t>
            </w:r>
            <w:r w:rsidR="004E345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исторического музея, </w:t>
            </w:r>
          </w:p>
          <w:p w:rsidR="00A05747" w:rsidRDefault="00A05747" w:rsidP="00B7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Измаил </w:t>
            </w:r>
          </w:p>
          <w:p w:rsidR="00A05747" w:rsidRDefault="00A05747" w:rsidP="00B7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747" w:rsidTr="009E1FB3">
        <w:tc>
          <w:tcPr>
            <w:tcW w:w="2943" w:type="dxa"/>
          </w:tcPr>
          <w:p w:rsidR="00A05747" w:rsidRPr="00B73FCC" w:rsidRDefault="00A05747" w:rsidP="00B7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C">
              <w:rPr>
                <w:rFonts w:ascii="Times New Roman" w:hAnsi="Times New Roman" w:cs="Times New Roman"/>
                <w:sz w:val="28"/>
                <w:szCs w:val="28"/>
              </w:rPr>
              <w:t>18 мая 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43" w:type="dxa"/>
          </w:tcPr>
          <w:p w:rsidR="00A05747" w:rsidRDefault="00A05747" w:rsidP="00F0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Осуществлена перерегистрация документов ОИАП с внесением изменений в Государственный реестр юридических лиц ПМР. (Регистрационный номер изменился с 414 на 01-071-4505)</w:t>
            </w:r>
          </w:p>
          <w:p w:rsidR="00A05747" w:rsidRDefault="00A05747" w:rsidP="00F0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747" w:rsidTr="00B73FCC">
        <w:trPr>
          <w:trHeight w:val="337"/>
        </w:trPr>
        <w:tc>
          <w:tcPr>
            <w:tcW w:w="2943" w:type="dxa"/>
          </w:tcPr>
          <w:p w:rsidR="00A05747" w:rsidRPr="00B73FCC" w:rsidRDefault="00A05747" w:rsidP="00B7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0A">
              <w:rPr>
                <w:rFonts w:ascii="Times New Roman" w:hAnsi="Times New Roman" w:cs="Times New Roman"/>
                <w:sz w:val="28"/>
                <w:szCs w:val="28"/>
              </w:rPr>
              <w:t>8 февраля 2007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3" w:type="dxa"/>
          </w:tcPr>
          <w:p w:rsidR="00A05747" w:rsidRDefault="004E3452" w:rsidP="00B7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05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A83">
              <w:rPr>
                <w:rFonts w:ascii="Times New Roman" w:hAnsi="Times New Roman" w:cs="Times New Roman"/>
                <w:sz w:val="28"/>
              </w:rPr>
              <w:t>Республиканского семинара призёров</w:t>
            </w:r>
            <w:r w:rsidR="00A41A83" w:rsidRPr="00A41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A05747" w:rsidRPr="00186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A83" w:rsidRPr="00775F7A">
              <w:rPr>
                <w:rFonts w:ascii="Times New Roman" w:hAnsi="Times New Roman" w:cs="Times New Roman"/>
                <w:sz w:val="28"/>
                <w:szCs w:val="28"/>
              </w:rPr>
              <w:t>Республиканск</w:t>
            </w:r>
            <w:r w:rsidR="00A41A8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1A83" w:rsidRPr="00775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1A83" w:rsidRPr="00775F7A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proofErr w:type="gramEnd"/>
            <w:r w:rsidR="00A41A83" w:rsidRPr="00775F7A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A41A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1A83" w:rsidRPr="00775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A83" w:rsidRPr="00775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исторических сочинений</w:t>
            </w:r>
            <w:r w:rsidR="00A05747" w:rsidRPr="0018680A">
              <w:rPr>
                <w:rFonts w:ascii="Times New Roman" w:hAnsi="Times New Roman" w:cs="Times New Roman"/>
                <w:sz w:val="28"/>
                <w:szCs w:val="28"/>
              </w:rPr>
              <w:t xml:space="preserve"> по общей теме: «Моя родина – Приднестровье»</w:t>
            </w:r>
            <w:r w:rsidR="00A057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05747" w:rsidRDefault="00A05747" w:rsidP="00B7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Тирасполь</w:t>
            </w:r>
            <w:r w:rsidR="00A41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747" w:rsidRDefault="00A05747" w:rsidP="00B7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747" w:rsidTr="008173B5">
        <w:trPr>
          <w:trHeight w:val="337"/>
        </w:trPr>
        <w:tc>
          <w:tcPr>
            <w:tcW w:w="14786" w:type="dxa"/>
            <w:gridSpan w:val="2"/>
          </w:tcPr>
          <w:p w:rsidR="00A05747" w:rsidRPr="00F14309" w:rsidRDefault="00A05747" w:rsidP="00F14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3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2008 г.</w:t>
            </w:r>
          </w:p>
        </w:tc>
      </w:tr>
      <w:tr w:rsidR="00A05747" w:rsidTr="00B73FCC">
        <w:trPr>
          <w:trHeight w:val="337"/>
        </w:trPr>
        <w:tc>
          <w:tcPr>
            <w:tcW w:w="2943" w:type="dxa"/>
          </w:tcPr>
          <w:p w:rsidR="00A05747" w:rsidRDefault="00A05747" w:rsidP="00B73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1" w:rsidRPr="0018680A" w:rsidRDefault="00F90AE1" w:rsidP="00B7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_ _ _ _ _ _ _ _ _</w:t>
            </w:r>
          </w:p>
        </w:tc>
        <w:tc>
          <w:tcPr>
            <w:tcW w:w="11843" w:type="dxa"/>
          </w:tcPr>
          <w:p w:rsidR="00A05747" w:rsidRDefault="00A05747" w:rsidP="00F14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3DCD">
              <w:rPr>
                <w:rFonts w:ascii="Times New Roman" w:hAnsi="Times New Roman" w:cs="Times New Roman"/>
                <w:sz w:val="28"/>
                <w:szCs w:val="28"/>
              </w:rPr>
              <w:t>бъяв</w:t>
            </w:r>
            <w:r w:rsidR="00A41A83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  <w:r w:rsidRPr="00663DCD">
              <w:rPr>
                <w:rFonts w:ascii="Times New Roman" w:hAnsi="Times New Roman" w:cs="Times New Roman"/>
                <w:sz w:val="28"/>
                <w:szCs w:val="28"/>
              </w:rPr>
              <w:t xml:space="preserve"> VII Прид</w:t>
            </w:r>
            <w:r w:rsidR="007F49CB">
              <w:rPr>
                <w:rFonts w:ascii="Times New Roman" w:hAnsi="Times New Roman" w:cs="Times New Roman"/>
                <w:sz w:val="28"/>
                <w:szCs w:val="28"/>
              </w:rPr>
              <w:t xml:space="preserve">нестровские исторические чтения, </w:t>
            </w:r>
            <w:r w:rsidRPr="00663DCD">
              <w:rPr>
                <w:rFonts w:ascii="Times New Roman" w:hAnsi="Times New Roman" w:cs="Times New Roman"/>
                <w:sz w:val="28"/>
                <w:szCs w:val="28"/>
              </w:rPr>
              <w:t>приуроченные к памятным датам в истории городов и сёл Приднестровья</w:t>
            </w:r>
            <w:r w:rsidR="007F4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747" w:rsidRDefault="00A05747" w:rsidP="00F14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747" w:rsidTr="00B73FCC">
        <w:trPr>
          <w:trHeight w:val="337"/>
        </w:trPr>
        <w:tc>
          <w:tcPr>
            <w:tcW w:w="2943" w:type="dxa"/>
          </w:tcPr>
          <w:p w:rsidR="00A05747" w:rsidRPr="00F14309" w:rsidRDefault="00A05747" w:rsidP="00B7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09">
              <w:rPr>
                <w:rFonts w:ascii="Times New Roman" w:hAnsi="Times New Roman" w:cs="Times New Roman"/>
                <w:sz w:val="28"/>
                <w:szCs w:val="28"/>
              </w:rPr>
              <w:t>6 октября 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43" w:type="dxa"/>
          </w:tcPr>
          <w:p w:rsidR="007F49CB" w:rsidRDefault="00A05747" w:rsidP="00B7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7F49CB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Международной научно-практической конференции: «</w:t>
            </w:r>
            <w:r w:rsidRPr="00663DCD">
              <w:rPr>
                <w:rFonts w:ascii="Times New Roman" w:hAnsi="Times New Roman" w:cs="Times New Roman"/>
                <w:sz w:val="28"/>
                <w:szCs w:val="28"/>
              </w:rPr>
              <w:t>Бендеры – древнейший город Приднестровья, геополитическое пограничье, место встречи культур и цивилизаций различных народов»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05747" w:rsidRDefault="00A05747" w:rsidP="00B7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Бендеры</w:t>
            </w:r>
            <w:r w:rsidR="007F4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747" w:rsidRDefault="00A05747" w:rsidP="00B7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747" w:rsidTr="00B73FCC">
        <w:trPr>
          <w:trHeight w:val="337"/>
        </w:trPr>
        <w:tc>
          <w:tcPr>
            <w:tcW w:w="2943" w:type="dxa"/>
          </w:tcPr>
          <w:p w:rsidR="00A05747" w:rsidRPr="0018680A" w:rsidRDefault="00A05747" w:rsidP="00F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20- 23 ноября 2008</w:t>
            </w:r>
            <w:r w:rsidR="00993C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43" w:type="dxa"/>
          </w:tcPr>
          <w:p w:rsidR="007F49CB" w:rsidRDefault="00A05747" w:rsidP="00F14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Международной научно-практической конференции: «Приднестровское Подолье: история и современность», </w:t>
            </w:r>
          </w:p>
          <w:p w:rsidR="007F49CB" w:rsidRDefault="007F49CB" w:rsidP="00F14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Каменка,</w:t>
            </w:r>
          </w:p>
          <w:p w:rsidR="00A05747" w:rsidRDefault="00A05747" w:rsidP="00F14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Днестр</w:t>
            </w:r>
            <w:r w:rsidR="007F4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747" w:rsidRDefault="00A05747" w:rsidP="00F14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747" w:rsidTr="008173B5">
        <w:trPr>
          <w:trHeight w:val="337"/>
        </w:trPr>
        <w:tc>
          <w:tcPr>
            <w:tcW w:w="14786" w:type="dxa"/>
            <w:gridSpan w:val="2"/>
          </w:tcPr>
          <w:p w:rsidR="00A05747" w:rsidRPr="003E4B0D" w:rsidRDefault="00A05747" w:rsidP="003E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0D">
              <w:rPr>
                <w:rFonts w:ascii="Times New Roman" w:hAnsi="Times New Roman" w:cs="Times New Roman"/>
                <w:b/>
                <w:sz w:val="28"/>
                <w:szCs w:val="28"/>
              </w:rPr>
              <w:t>2009 г.</w:t>
            </w:r>
          </w:p>
        </w:tc>
      </w:tr>
      <w:tr w:rsidR="00A05747" w:rsidTr="00B73FCC">
        <w:trPr>
          <w:trHeight w:val="337"/>
        </w:trPr>
        <w:tc>
          <w:tcPr>
            <w:tcW w:w="2943" w:type="dxa"/>
          </w:tcPr>
          <w:p w:rsidR="00A05747" w:rsidRPr="003E4B0D" w:rsidRDefault="00A05747" w:rsidP="00B7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B0D">
              <w:rPr>
                <w:rFonts w:ascii="Times New Roman" w:hAnsi="Times New Roman" w:cs="Times New Roman"/>
                <w:sz w:val="28"/>
                <w:szCs w:val="28"/>
              </w:rPr>
              <w:t>8 февраля 2009 г.</w:t>
            </w:r>
          </w:p>
        </w:tc>
        <w:tc>
          <w:tcPr>
            <w:tcW w:w="11843" w:type="dxa"/>
          </w:tcPr>
          <w:p w:rsidR="00A05747" w:rsidRDefault="007F49CB" w:rsidP="00B7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Объявлены</w:t>
            </w:r>
            <w:r w:rsidR="00A05747">
              <w:rPr>
                <w:rFonts w:ascii="Times New Roman" w:hAnsi="Times New Roman" w:cs="Times New Roman"/>
                <w:sz w:val="28"/>
                <w:szCs w:val="28"/>
              </w:rPr>
              <w:t xml:space="preserve"> VIII </w:t>
            </w:r>
            <w:r w:rsidRPr="00663DCD">
              <w:rPr>
                <w:rFonts w:ascii="Times New Roman" w:hAnsi="Times New Roman" w:cs="Times New Roman"/>
                <w:sz w:val="28"/>
                <w:szCs w:val="28"/>
              </w:rPr>
              <w:t>Прид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нестровские исторические чтения </w:t>
            </w:r>
            <w:r w:rsidR="00421883">
              <w:rPr>
                <w:rFonts w:ascii="Times New Roman" w:hAnsi="Times New Roman" w:cs="Times New Roman"/>
                <w:sz w:val="28"/>
                <w:szCs w:val="28"/>
              </w:rPr>
              <w:t>по общей теме: «Моя родословная в истории Приднестровья» (</w:t>
            </w:r>
            <w:r w:rsidR="00421883" w:rsidRPr="003F4429">
              <w:rPr>
                <w:rFonts w:ascii="Times New Roman" w:hAnsi="Times New Roman" w:cs="Times New Roman"/>
                <w:sz w:val="28"/>
                <w:szCs w:val="28"/>
              </w:rPr>
              <w:t>к Году семьи и 20-летию образования</w:t>
            </w:r>
            <w:r w:rsidR="00421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883" w:rsidRPr="000532F3">
              <w:rPr>
                <w:rFonts w:ascii="Times New Roman" w:hAnsi="Times New Roman" w:cs="Times New Roman"/>
                <w:sz w:val="32"/>
                <w:szCs w:val="32"/>
              </w:rPr>
              <w:t>Приднестровской</w:t>
            </w:r>
            <w:r w:rsidR="00421883">
              <w:rPr>
                <w:rFonts w:ascii="Times New Roman" w:hAnsi="Times New Roman" w:cs="Times New Roman"/>
                <w:sz w:val="28"/>
                <w:szCs w:val="28"/>
              </w:rPr>
              <w:t xml:space="preserve"> Молдавской Республики).</w:t>
            </w:r>
          </w:p>
        </w:tc>
      </w:tr>
      <w:tr w:rsidR="00A05747" w:rsidTr="00B73FCC">
        <w:trPr>
          <w:trHeight w:val="337"/>
        </w:trPr>
        <w:tc>
          <w:tcPr>
            <w:tcW w:w="2943" w:type="dxa"/>
          </w:tcPr>
          <w:p w:rsidR="00A05747" w:rsidRPr="003E4B0D" w:rsidRDefault="00A05747" w:rsidP="00B7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B0D">
              <w:rPr>
                <w:rFonts w:ascii="Times New Roman" w:hAnsi="Times New Roman" w:cs="Times New Roman"/>
                <w:sz w:val="28"/>
                <w:szCs w:val="28"/>
              </w:rPr>
              <w:t>26 марта 2009 г.</w:t>
            </w:r>
          </w:p>
        </w:tc>
        <w:tc>
          <w:tcPr>
            <w:tcW w:w="11843" w:type="dxa"/>
          </w:tcPr>
          <w:p w:rsidR="00FF3ED0" w:rsidRDefault="00A05747" w:rsidP="003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научно-практического </w:t>
            </w:r>
            <w:r w:rsidRPr="00062649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283F">
              <w:rPr>
                <w:rFonts w:ascii="Times New Roman" w:hAnsi="Times New Roman" w:cs="Times New Roman"/>
                <w:sz w:val="28"/>
                <w:szCs w:val="28"/>
              </w:rPr>
              <w:t>«Военно-историческое наследие Приднестровья»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3ED0" w:rsidRDefault="00FF3ED0" w:rsidP="003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Тирасполь,</w:t>
            </w:r>
          </w:p>
          <w:p w:rsidR="00A05747" w:rsidRDefault="00A05747" w:rsidP="00FF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ИИГП, ПГУ им. Т.Г. Шевченко</w:t>
            </w:r>
            <w:r w:rsidR="00FF3E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C225D" w:rsidTr="00B73FCC">
        <w:trPr>
          <w:trHeight w:val="337"/>
        </w:trPr>
        <w:tc>
          <w:tcPr>
            <w:tcW w:w="2943" w:type="dxa"/>
          </w:tcPr>
          <w:p w:rsidR="007C225D" w:rsidRPr="003E4B0D" w:rsidRDefault="00C22739" w:rsidP="00B7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2009 г.- 1 июня 2009г.</w:t>
            </w:r>
          </w:p>
        </w:tc>
        <w:tc>
          <w:tcPr>
            <w:tcW w:w="11843" w:type="dxa"/>
          </w:tcPr>
          <w:p w:rsidR="007C225D" w:rsidRDefault="007C225D" w:rsidP="003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Объявлена Декада праздничных мероприятий</w:t>
            </w:r>
            <w:r w:rsidR="00C22739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посвящённых 10-летию ОИАП</w:t>
            </w:r>
          </w:p>
          <w:p w:rsidR="00C22739" w:rsidRDefault="00C867DA" w:rsidP="003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22739">
              <w:rPr>
                <w:rFonts w:ascii="Times New Roman" w:hAnsi="Times New Roman" w:cs="Times New Roman"/>
                <w:sz w:val="28"/>
                <w:szCs w:val="28"/>
              </w:rPr>
              <w:t>. Тирасполь</w:t>
            </w:r>
          </w:p>
        </w:tc>
      </w:tr>
      <w:tr w:rsidR="00F90AE1" w:rsidTr="00B73FCC">
        <w:trPr>
          <w:trHeight w:val="337"/>
        </w:trPr>
        <w:tc>
          <w:tcPr>
            <w:tcW w:w="2943" w:type="dxa"/>
          </w:tcPr>
          <w:p w:rsidR="00F90AE1" w:rsidRPr="003E4B0D" w:rsidRDefault="00993C64" w:rsidP="00B7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2009 г.</w:t>
            </w:r>
          </w:p>
        </w:tc>
        <w:tc>
          <w:tcPr>
            <w:tcW w:w="11843" w:type="dxa"/>
          </w:tcPr>
          <w:p w:rsidR="00F90AE1" w:rsidRDefault="00993C64" w:rsidP="003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архивной странички в республиканской газете «Приднестровье».</w:t>
            </w:r>
          </w:p>
          <w:p w:rsidR="00993C64" w:rsidRDefault="00993C64" w:rsidP="003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Тирасполь</w:t>
            </w:r>
          </w:p>
        </w:tc>
      </w:tr>
      <w:tr w:rsidR="009C29F6" w:rsidTr="00B73FCC">
        <w:trPr>
          <w:trHeight w:val="337"/>
        </w:trPr>
        <w:tc>
          <w:tcPr>
            <w:tcW w:w="2943" w:type="dxa"/>
          </w:tcPr>
          <w:p w:rsidR="009C29F6" w:rsidRDefault="009C29F6" w:rsidP="00B7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мая -1 июня 2009 г.</w:t>
            </w:r>
          </w:p>
        </w:tc>
        <w:tc>
          <w:tcPr>
            <w:tcW w:w="11843" w:type="dxa"/>
          </w:tcPr>
          <w:p w:rsidR="009C29F6" w:rsidRDefault="008502A4" w:rsidP="003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29F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ОИАП в электронных и других СМИ</w:t>
            </w:r>
            <w:r w:rsidR="005E7C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9F6" w:rsidRDefault="008502A4" w:rsidP="003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7F19">
              <w:rPr>
                <w:rFonts w:ascii="Times New Roman" w:hAnsi="Times New Roman" w:cs="Times New Roman"/>
                <w:sz w:val="28"/>
                <w:szCs w:val="28"/>
              </w:rPr>
              <w:t>Репортажи ТВ ПМР, ТСВ о деятельности ОИАП</w:t>
            </w:r>
            <w:r w:rsidR="005E7C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F19" w:rsidRDefault="005C3726" w:rsidP="003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7F19">
              <w:rPr>
                <w:rFonts w:ascii="Times New Roman" w:hAnsi="Times New Roman" w:cs="Times New Roman"/>
                <w:sz w:val="28"/>
                <w:szCs w:val="28"/>
              </w:rPr>
              <w:t>Создание на ТВ ПМР</w:t>
            </w:r>
            <w:r w:rsidR="005E7CC4">
              <w:rPr>
                <w:rFonts w:ascii="Times New Roman" w:hAnsi="Times New Roman" w:cs="Times New Roman"/>
                <w:sz w:val="28"/>
                <w:szCs w:val="28"/>
              </w:rPr>
              <w:t xml:space="preserve"> телеочерка о деятельности ОИАП;</w:t>
            </w:r>
          </w:p>
          <w:p w:rsidR="008502A4" w:rsidRDefault="005C3726" w:rsidP="003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02A4">
              <w:rPr>
                <w:rFonts w:ascii="Times New Roman" w:hAnsi="Times New Roman" w:cs="Times New Roman"/>
                <w:sz w:val="28"/>
                <w:szCs w:val="28"/>
              </w:rPr>
              <w:t>Репортажи «Радио ПМР» о деятельности ОИАП</w:t>
            </w:r>
            <w:r w:rsidR="005E7C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F19" w:rsidRDefault="005C3726" w:rsidP="003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7F19">
              <w:rPr>
                <w:rFonts w:ascii="Times New Roman" w:hAnsi="Times New Roman" w:cs="Times New Roman"/>
                <w:sz w:val="28"/>
                <w:szCs w:val="28"/>
              </w:rPr>
              <w:t>Создание на «Радио ПМР» телеочерка о деятельности</w:t>
            </w:r>
            <w:r w:rsidR="008502A4">
              <w:rPr>
                <w:rFonts w:ascii="Times New Roman" w:hAnsi="Times New Roman" w:cs="Times New Roman"/>
                <w:sz w:val="28"/>
                <w:szCs w:val="28"/>
              </w:rPr>
              <w:t xml:space="preserve"> ОИАП</w:t>
            </w:r>
            <w:r w:rsidR="005E7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941" w:rsidRDefault="00387941" w:rsidP="0038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Тирасполь</w:t>
            </w:r>
          </w:p>
        </w:tc>
      </w:tr>
      <w:tr w:rsidR="00A05747" w:rsidTr="00B73FCC">
        <w:trPr>
          <w:trHeight w:val="337"/>
        </w:trPr>
        <w:tc>
          <w:tcPr>
            <w:tcW w:w="2943" w:type="dxa"/>
          </w:tcPr>
          <w:p w:rsidR="00A05747" w:rsidRPr="003E4B0D" w:rsidRDefault="00A05747" w:rsidP="00B7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B0D">
              <w:rPr>
                <w:rFonts w:ascii="Times New Roman" w:hAnsi="Times New Roman" w:cs="Times New Roman"/>
                <w:sz w:val="28"/>
                <w:szCs w:val="28"/>
              </w:rPr>
              <w:t>2 июня 2009 г.</w:t>
            </w:r>
          </w:p>
        </w:tc>
        <w:tc>
          <w:tcPr>
            <w:tcW w:w="11843" w:type="dxa"/>
          </w:tcPr>
          <w:p w:rsidR="00FF3ED0" w:rsidRDefault="00FF3ED0" w:rsidP="00B7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A05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A05747" w:rsidRPr="00DD0A4E">
              <w:rPr>
                <w:rFonts w:ascii="Times New Roman" w:hAnsi="Times New Roman" w:cs="Times New Roman"/>
                <w:sz w:val="28"/>
                <w:szCs w:val="28"/>
              </w:rPr>
              <w:t xml:space="preserve"> съезд</w:t>
            </w:r>
            <w:r w:rsidR="00F90A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5747">
              <w:rPr>
                <w:rFonts w:ascii="Times New Roman" w:hAnsi="Times New Roman" w:cs="Times New Roman"/>
                <w:sz w:val="28"/>
                <w:szCs w:val="28"/>
              </w:rPr>
              <w:t xml:space="preserve"> (отчётно-выборная конференция) ОИАП, </w:t>
            </w:r>
          </w:p>
          <w:p w:rsidR="00AA36FA" w:rsidRDefault="00A05747" w:rsidP="00B7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Тирасполь</w:t>
            </w:r>
            <w:r w:rsidR="00AA36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747" w:rsidRDefault="00A05747" w:rsidP="00AA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ПГУ им. Т.Г. Шевченко</w:t>
            </w:r>
            <w:r w:rsidR="00AA3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36FA" w:rsidTr="00B73FCC">
        <w:trPr>
          <w:trHeight w:val="337"/>
        </w:trPr>
        <w:tc>
          <w:tcPr>
            <w:tcW w:w="2943" w:type="dxa"/>
          </w:tcPr>
          <w:p w:rsidR="00AA36FA" w:rsidRPr="003E4B0D" w:rsidRDefault="00AA36FA" w:rsidP="00B7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2009 г.</w:t>
            </w:r>
          </w:p>
        </w:tc>
        <w:tc>
          <w:tcPr>
            <w:tcW w:w="11843" w:type="dxa"/>
          </w:tcPr>
          <w:p w:rsidR="00AA36FA" w:rsidRDefault="00AA36FA" w:rsidP="00AA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призёров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AA3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Григориопольских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краеведческих </w:t>
            </w:r>
            <w:r w:rsidR="00F568E2">
              <w:rPr>
                <w:rFonts w:ascii="Times New Roman" w:hAnsi="Times New Roman" w:cs="Times New Roman"/>
                <w:sz w:val="28"/>
                <w:szCs w:val="28"/>
              </w:rPr>
              <w:t>чтений «Здесь мой край здесь я живу»,  тема: «История моей семьи в истории моей страны</w:t>
            </w:r>
            <w:r w:rsidR="009B58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58F1" w:rsidRPr="00AA36FA" w:rsidRDefault="009B58F1" w:rsidP="00AA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Григориополь</w:t>
            </w:r>
          </w:p>
        </w:tc>
      </w:tr>
      <w:tr w:rsidR="009B58F1" w:rsidTr="009B58F1">
        <w:trPr>
          <w:trHeight w:val="337"/>
        </w:trPr>
        <w:tc>
          <w:tcPr>
            <w:tcW w:w="14786" w:type="dxa"/>
            <w:gridSpan w:val="2"/>
          </w:tcPr>
          <w:p w:rsidR="009B58F1" w:rsidRDefault="009B58F1" w:rsidP="009B5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3E4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9B58F1" w:rsidTr="00B73FCC">
        <w:trPr>
          <w:trHeight w:val="337"/>
        </w:trPr>
        <w:tc>
          <w:tcPr>
            <w:tcW w:w="2943" w:type="dxa"/>
          </w:tcPr>
          <w:p w:rsidR="009B58F1" w:rsidRDefault="00BA323A" w:rsidP="00B7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 2010г.</w:t>
            </w:r>
          </w:p>
        </w:tc>
        <w:tc>
          <w:tcPr>
            <w:tcW w:w="11843" w:type="dxa"/>
          </w:tcPr>
          <w:p w:rsidR="00791586" w:rsidRDefault="00BA323A" w:rsidP="00B70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республиканского круглого стола «Целевая комплексная программа, как новый этап в сохран</w:t>
            </w:r>
            <w:r w:rsidR="00B70FB9">
              <w:rPr>
                <w:rFonts w:ascii="Times New Roman" w:hAnsi="Times New Roman" w:cs="Times New Roman"/>
                <w:sz w:val="28"/>
                <w:szCs w:val="28"/>
              </w:rPr>
              <w:t>ении военно-исторического наследия»,</w:t>
            </w:r>
            <w:r w:rsidR="004C3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FB9" w:rsidRDefault="004C3C06" w:rsidP="00B70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Тирасполь,</w:t>
            </w:r>
            <w:r w:rsidR="00EF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C06" w:rsidRDefault="004C3C06" w:rsidP="004C3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ПГУ им. Т.Г. Шевченко.</w:t>
            </w:r>
          </w:p>
        </w:tc>
      </w:tr>
      <w:tr w:rsidR="00BA323A" w:rsidTr="00B73FCC">
        <w:trPr>
          <w:trHeight w:val="337"/>
        </w:trPr>
        <w:tc>
          <w:tcPr>
            <w:tcW w:w="2943" w:type="dxa"/>
          </w:tcPr>
          <w:p w:rsidR="00BA323A" w:rsidRDefault="00BA323A" w:rsidP="00BA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22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Pr="00043722">
              <w:rPr>
                <w:rFonts w:ascii="Times New Roman" w:hAnsi="Times New Roman"/>
                <w:sz w:val="28"/>
                <w:szCs w:val="28"/>
              </w:rPr>
              <w:t>2010г.</w:t>
            </w:r>
          </w:p>
        </w:tc>
        <w:tc>
          <w:tcPr>
            <w:tcW w:w="11843" w:type="dxa"/>
          </w:tcPr>
          <w:p w:rsidR="00BA323A" w:rsidRDefault="00BA323A" w:rsidP="00BA32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Республиканского семинара призёров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775F7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5F7A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5F7A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F7A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сочинений по общей теме: </w:t>
            </w:r>
            <w:r w:rsidRPr="00043722">
              <w:rPr>
                <w:rFonts w:ascii="Times New Roman" w:hAnsi="Times New Roman"/>
                <w:sz w:val="28"/>
                <w:szCs w:val="28"/>
              </w:rPr>
              <w:t>«Моя родословная в истории Приднестровья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323A" w:rsidRDefault="00BA323A" w:rsidP="00BA32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Тирасполь,</w:t>
            </w:r>
            <w:r w:rsidR="00EF2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323A" w:rsidRDefault="00BA323A" w:rsidP="00BA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ЦГА ПМР. </w:t>
            </w:r>
          </w:p>
        </w:tc>
      </w:tr>
      <w:tr w:rsidR="003B355E" w:rsidTr="00B73FCC">
        <w:trPr>
          <w:trHeight w:val="337"/>
        </w:trPr>
        <w:tc>
          <w:tcPr>
            <w:tcW w:w="2943" w:type="dxa"/>
          </w:tcPr>
          <w:p w:rsidR="003B355E" w:rsidRPr="00043722" w:rsidRDefault="003B355E" w:rsidP="003B3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апреля 2010 г.</w:t>
            </w:r>
          </w:p>
        </w:tc>
        <w:tc>
          <w:tcPr>
            <w:tcW w:w="11843" w:type="dxa"/>
          </w:tcPr>
          <w:p w:rsidR="003B355E" w:rsidRDefault="003B355E" w:rsidP="001441B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работе МНПК «Культурное наследие в системе духовных ценностей гражданско</w:t>
            </w:r>
            <w:r w:rsidR="001441B3">
              <w:rPr>
                <w:rFonts w:ascii="Times New Roman" w:hAnsi="Times New Roman" w:cs="Times New Roman"/>
                <w:sz w:val="28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</w:rPr>
              <w:t>общества в ПМР</w:t>
            </w:r>
            <w:r w:rsidR="00183145">
              <w:rPr>
                <w:rFonts w:ascii="Times New Roman" w:hAnsi="Times New Roman" w:cs="Times New Roman"/>
                <w:sz w:val="28"/>
              </w:rPr>
              <w:t>» (к 65-летию Победы в Великой отечественной войне),</w:t>
            </w:r>
          </w:p>
          <w:p w:rsidR="00183145" w:rsidRDefault="00183145" w:rsidP="001441B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Тирасполь</w:t>
            </w:r>
            <w:r w:rsidR="006D6B65">
              <w:rPr>
                <w:rFonts w:ascii="Times New Roman" w:hAnsi="Times New Roman" w:cs="Times New Roman"/>
                <w:sz w:val="28"/>
              </w:rPr>
              <w:t>,</w:t>
            </w:r>
          </w:p>
          <w:p w:rsidR="006D6B65" w:rsidRDefault="006D6B65" w:rsidP="006D6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ПГУ им. Т.Г. Шевченко.</w:t>
            </w:r>
          </w:p>
        </w:tc>
      </w:tr>
      <w:tr w:rsidR="00974529" w:rsidTr="00B73FCC">
        <w:trPr>
          <w:trHeight w:val="337"/>
        </w:trPr>
        <w:tc>
          <w:tcPr>
            <w:tcW w:w="2943" w:type="dxa"/>
          </w:tcPr>
          <w:p w:rsidR="00974529" w:rsidRDefault="00974529" w:rsidP="003B3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апреля 2010г.</w:t>
            </w:r>
          </w:p>
        </w:tc>
        <w:tc>
          <w:tcPr>
            <w:tcW w:w="11843" w:type="dxa"/>
          </w:tcPr>
          <w:p w:rsidR="00974529" w:rsidRDefault="00974529" w:rsidP="001441B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работе МНПК: «Великая Победа и современность»,</w:t>
            </w:r>
          </w:p>
          <w:p w:rsidR="00974529" w:rsidRDefault="00974529" w:rsidP="001441B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Тирасполь,</w:t>
            </w:r>
          </w:p>
          <w:p w:rsidR="00974529" w:rsidRDefault="006D6B65" w:rsidP="001441B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Верховный Совет ПМР</w:t>
            </w:r>
          </w:p>
          <w:p w:rsidR="00974529" w:rsidRDefault="00974529" w:rsidP="001441B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4529" w:rsidRDefault="00974529" w:rsidP="001441B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076D" w:rsidTr="00B73FCC">
        <w:trPr>
          <w:trHeight w:val="337"/>
        </w:trPr>
        <w:tc>
          <w:tcPr>
            <w:tcW w:w="2943" w:type="dxa"/>
          </w:tcPr>
          <w:p w:rsidR="002C076D" w:rsidRDefault="002C076D" w:rsidP="003B3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 апреля 2010г.</w:t>
            </w:r>
          </w:p>
        </w:tc>
        <w:tc>
          <w:tcPr>
            <w:tcW w:w="11843" w:type="dxa"/>
          </w:tcPr>
          <w:p w:rsidR="002C076D" w:rsidRDefault="002C076D" w:rsidP="001441B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работе международного круглого стола: «Великая Отечественная война в военно-историческом наследии Приднестровья»</w:t>
            </w:r>
          </w:p>
        </w:tc>
      </w:tr>
      <w:tr w:rsidR="00BA323A" w:rsidTr="00B73FCC">
        <w:trPr>
          <w:trHeight w:val="337"/>
        </w:trPr>
        <w:tc>
          <w:tcPr>
            <w:tcW w:w="2943" w:type="dxa"/>
          </w:tcPr>
          <w:p w:rsidR="00BA323A" w:rsidRPr="00043722" w:rsidRDefault="00BA323A" w:rsidP="00B73F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июня 2010г.</w:t>
            </w:r>
          </w:p>
        </w:tc>
        <w:tc>
          <w:tcPr>
            <w:tcW w:w="11843" w:type="dxa"/>
          </w:tcPr>
          <w:p w:rsidR="00BA323A" w:rsidRDefault="00BA323A" w:rsidP="003B304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Презентация сборника </w:t>
            </w:r>
            <w:r w:rsidRPr="00663DCD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  <w:r>
              <w:rPr>
                <w:rFonts w:ascii="Times New Roman" w:hAnsi="Times New Roman" w:cs="Times New Roman"/>
                <w:sz w:val="28"/>
              </w:rPr>
              <w:t xml:space="preserve"> ПИЧ, изданного Обществом историков-архивистов при поддержки ГСУДА ПМР на основе материалов МНПК «Приднестровское Подолье: история и современность»,</w:t>
            </w:r>
            <w:proofErr w:type="gramEnd"/>
          </w:p>
          <w:p w:rsidR="00BA323A" w:rsidRDefault="00BA323A" w:rsidP="005C5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Тирасполь,</w:t>
            </w:r>
          </w:p>
          <w:p w:rsidR="00BA323A" w:rsidRDefault="00BA323A" w:rsidP="005C5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конференц-зал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ИИГиП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ПГУ им. Т.Г. Шевченко.</w:t>
            </w:r>
          </w:p>
        </w:tc>
      </w:tr>
      <w:tr w:rsidR="00BA323A" w:rsidTr="00B73FCC">
        <w:trPr>
          <w:trHeight w:val="337"/>
        </w:trPr>
        <w:tc>
          <w:tcPr>
            <w:tcW w:w="2943" w:type="dxa"/>
          </w:tcPr>
          <w:p w:rsidR="00BA323A" w:rsidRDefault="00BA323A" w:rsidP="0079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9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6089C">
              <w:rPr>
                <w:rFonts w:ascii="Times New Roman" w:hAnsi="Times New Roman"/>
                <w:sz w:val="28"/>
                <w:szCs w:val="28"/>
              </w:rPr>
              <w:t>22 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722">
              <w:rPr>
                <w:rFonts w:ascii="Times New Roman" w:hAnsi="Times New Roman"/>
                <w:sz w:val="28"/>
                <w:szCs w:val="28"/>
              </w:rPr>
              <w:t>2010г.</w:t>
            </w:r>
          </w:p>
        </w:tc>
        <w:tc>
          <w:tcPr>
            <w:tcW w:w="11843" w:type="dxa"/>
          </w:tcPr>
          <w:p w:rsidR="00BA323A" w:rsidRDefault="00BA323A" w:rsidP="0089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Международной научно-практической конференции «Суворовские чтения» посвящённой </w:t>
            </w:r>
            <w:r>
              <w:rPr>
                <w:rFonts w:ascii="Times New Roman" w:hAnsi="Times New Roman"/>
                <w:sz w:val="28"/>
                <w:szCs w:val="28"/>
              </w:rPr>
              <w:t>220-летию штурма крепости Измаил 1790г.</w:t>
            </w:r>
          </w:p>
          <w:p w:rsidR="00BA323A" w:rsidRDefault="00BA323A" w:rsidP="0089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Измаил </w:t>
            </w:r>
          </w:p>
          <w:p w:rsidR="00BA323A" w:rsidRPr="00B71823" w:rsidRDefault="00BA323A" w:rsidP="00AA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23A" w:rsidTr="00B73FCC">
        <w:trPr>
          <w:trHeight w:val="337"/>
        </w:trPr>
        <w:tc>
          <w:tcPr>
            <w:tcW w:w="2943" w:type="dxa"/>
          </w:tcPr>
          <w:p w:rsidR="00BA323A" w:rsidRPr="00E6089C" w:rsidRDefault="00BA323A" w:rsidP="005A7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– 27 ноября 2010г.</w:t>
            </w:r>
          </w:p>
        </w:tc>
        <w:tc>
          <w:tcPr>
            <w:tcW w:w="11843" w:type="dxa"/>
          </w:tcPr>
          <w:p w:rsidR="00BA323A" w:rsidRDefault="00BA323A" w:rsidP="0089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в честь 20-летия создания Российского общества историков-архивистов</w:t>
            </w:r>
            <w:r w:rsidR="001353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23A" w:rsidRDefault="0013539F" w:rsidP="0013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Москва.</w:t>
            </w:r>
          </w:p>
        </w:tc>
      </w:tr>
      <w:tr w:rsidR="00BA323A" w:rsidTr="00B73FCC">
        <w:trPr>
          <w:trHeight w:val="337"/>
        </w:trPr>
        <w:tc>
          <w:tcPr>
            <w:tcW w:w="2943" w:type="dxa"/>
          </w:tcPr>
          <w:p w:rsidR="00BA323A" w:rsidRDefault="00BA323A" w:rsidP="00B7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2010г.</w:t>
            </w:r>
          </w:p>
        </w:tc>
        <w:tc>
          <w:tcPr>
            <w:tcW w:w="11843" w:type="dxa"/>
          </w:tcPr>
          <w:p w:rsidR="00BA323A" w:rsidRDefault="00BA323A" w:rsidP="00AA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заседание, посвящённое 20-летию Российского общества историков-архивистов, </w:t>
            </w:r>
          </w:p>
          <w:p w:rsidR="00BA323A" w:rsidRDefault="00BA323A" w:rsidP="00AA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3DCD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пленум Центрального совета РОИА,</w:t>
            </w:r>
          </w:p>
          <w:p w:rsidR="00BA323A" w:rsidRDefault="00BA323A" w:rsidP="00AA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Москва.</w:t>
            </w:r>
          </w:p>
        </w:tc>
      </w:tr>
      <w:tr w:rsidR="00BA323A" w:rsidTr="00B73FCC">
        <w:trPr>
          <w:trHeight w:val="337"/>
        </w:trPr>
        <w:tc>
          <w:tcPr>
            <w:tcW w:w="2943" w:type="dxa"/>
          </w:tcPr>
          <w:p w:rsidR="00BA323A" w:rsidRDefault="00BA323A" w:rsidP="00B7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2010г.</w:t>
            </w:r>
          </w:p>
        </w:tc>
        <w:tc>
          <w:tcPr>
            <w:tcW w:w="11843" w:type="dxa"/>
          </w:tcPr>
          <w:p w:rsidR="00BA323A" w:rsidRDefault="00BA323A" w:rsidP="00AA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МНПК «Архивные документы в системе объективного научного знания об истории России»,</w:t>
            </w:r>
          </w:p>
          <w:p w:rsidR="00BA323A" w:rsidRDefault="00BA323A" w:rsidP="00AA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Москва.</w:t>
            </w:r>
          </w:p>
        </w:tc>
      </w:tr>
      <w:tr w:rsidR="00BA323A" w:rsidTr="00B73FCC">
        <w:trPr>
          <w:trHeight w:val="337"/>
        </w:trPr>
        <w:tc>
          <w:tcPr>
            <w:tcW w:w="2943" w:type="dxa"/>
          </w:tcPr>
          <w:p w:rsidR="00BA323A" w:rsidRDefault="00BA323A" w:rsidP="00B7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 2010г.</w:t>
            </w:r>
          </w:p>
        </w:tc>
        <w:tc>
          <w:tcPr>
            <w:tcW w:w="11843" w:type="dxa"/>
          </w:tcPr>
          <w:p w:rsidR="00BA323A" w:rsidRDefault="00BA323A" w:rsidP="004B7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Соглашения о сотрудничестве между Российским обществом историков-архивистов и Обществом историков-архивистов Приднестровья, сроком на 5 лет,</w:t>
            </w:r>
          </w:p>
          <w:p w:rsidR="00BA323A" w:rsidRDefault="00BA323A" w:rsidP="004B7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Москва.</w:t>
            </w:r>
          </w:p>
        </w:tc>
      </w:tr>
      <w:tr w:rsidR="00BA323A" w:rsidTr="00B73FCC">
        <w:trPr>
          <w:trHeight w:val="337"/>
        </w:trPr>
        <w:tc>
          <w:tcPr>
            <w:tcW w:w="2943" w:type="dxa"/>
          </w:tcPr>
          <w:p w:rsidR="00BA323A" w:rsidRDefault="00BA323A" w:rsidP="0032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 ноября 2010г.</w:t>
            </w:r>
          </w:p>
        </w:tc>
        <w:tc>
          <w:tcPr>
            <w:tcW w:w="11843" w:type="dxa"/>
          </w:tcPr>
          <w:p w:rsidR="00BA323A" w:rsidRDefault="00BA323A" w:rsidP="00AA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МНПК «Документация в информационном обществе: международной опыт управления документами»</w:t>
            </w:r>
            <w:r w:rsidR="000E2ED5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="000E2E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E2ED5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</w:tc>
      </w:tr>
    </w:tbl>
    <w:p w:rsidR="00011BE9" w:rsidRPr="00075036" w:rsidRDefault="00011BE9" w:rsidP="00075036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011BE9" w:rsidRPr="00011BE9" w:rsidRDefault="00011BE9" w:rsidP="00011BE9">
      <w:pPr>
        <w:rPr>
          <w:rFonts w:ascii="Times New Roman" w:hAnsi="Times New Roman" w:cs="Times New Roman"/>
          <w:sz w:val="36"/>
          <w:szCs w:val="36"/>
        </w:rPr>
      </w:pPr>
    </w:p>
    <w:p w:rsidR="00011BE9" w:rsidRPr="00011BE9" w:rsidRDefault="00011BE9" w:rsidP="00011BE9">
      <w:pPr>
        <w:rPr>
          <w:rFonts w:ascii="Times New Roman" w:hAnsi="Times New Roman" w:cs="Times New Roman"/>
          <w:sz w:val="36"/>
          <w:szCs w:val="36"/>
        </w:rPr>
      </w:pPr>
    </w:p>
    <w:p w:rsidR="00D204C7" w:rsidRPr="00F14309" w:rsidRDefault="00D204C7" w:rsidP="00011BE9">
      <w:pPr>
        <w:rPr>
          <w:rFonts w:ascii="Times New Roman" w:hAnsi="Times New Roman" w:cs="Times New Roman"/>
          <w:sz w:val="36"/>
          <w:szCs w:val="36"/>
        </w:rPr>
      </w:pPr>
    </w:p>
    <w:p w:rsidR="00F14309" w:rsidRPr="00F14309" w:rsidRDefault="00F14309" w:rsidP="00011BE9">
      <w:pPr>
        <w:rPr>
          <w:rFonts w:ascii="Times New Roman" w:hAnsi="Times New Roman" w:cs="Times New Roman"/>
          <w:sz w:val="36"/>
          <w:szCs w:val="36"/>
        </w:rPr>
      </w:pPr>
    </w:p>
    <w:p w:rsidR="003E4B0D" w:rsidRPr="00F14309" w:rsidRDefault="003E4B0D">
      <w:pPr>
        <w:rPr>
          <w:rFonts w:ascii="Times New Roman" w:hAnsi="Times New Roman" w:cs="Times New Roman"/>
          <w:sz w:val="36"/>
          <w:szCs w:val="36"/>
        </w:rPr>
      </w:pPr>
    </w:p>
    <w:sectPr w:rsidR="003E4B0D" w:rsidRPr="00F14309" w:rsidSect="00D204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4C7"/>
    <w:rsid w:val="00011BE9"/>
    <w:rsid w:val="000420AA"/>
    <w:rsid w:val="00044E5C"/>
    <w:rsid w:val="00075036"/>
    <w:rsid w:val="00090D09"/>
    <w:rsid w:val="000956BE"/>
    <w:rsid w:val="000A326C"/>
    <w:rsid w:val="000B2BC3"/>
    <w:rsid w:val="000B5D2A"/>
    <w:rsid w:val="000D23B2"/>
    <w:rsid w:val="000E2ED5"/>
    <w:rsid w:val="000F27B7"/>
    <w:rsid w:val="00107EC0"/>
    <w:rsid w:val="00113071"/>
    <w:rsid w:val="00133FB0"/>
    <w:rsid w:val="0013539F"/>
    <w:rsid w:val="001441B3"/>
    <w:rsid w:val="00154617"/>
    <w:rsid w:val="00165FE9"/>
    <w:rsid w:val="00167753"/>
    <w:rsid w:val="00183145"/>
    <w:rsid w:val="001900A4"/>
    <w:rsid w:val="00197300"/>
    <w:rsid w:val="001C3681"/>
    <w:rsid w:val="001D582A"/>
    <w:rsid w:val="001F59CF"/>
    <w:rsid w:val="002153C0"/>
    <w:rsid w:val="00236596"/>
    <w:rsid w:val="00242B15"/>
    <w:rsid w:val="002A0650"/>
    <w:rsid w:val="002A60F6"/>
    <w:rsid w:val="002C076D"/>
    <w:rsid w:val="002D7F19"/>
    <w:rsid w:val="002E5C7A"/>
    <w:rsid w:val="002F6B9F"/>
    <w:rsid w:val="0030121A"/>
    <w:rsid w:val="003200E0"/>
    <w:rsid w:val="0032716E"/>
    <w:rsid w:val="00357F2A"/>
    <w:rsid w:val="003638DE"/>
    <w:rsid w:val="00387941"/>
    <w:rsid w:val="003B3045"/>
    <w:rsid w:val="003B355E"/>
    <w:rsid w:val="003C48AD"/>
    <w:rsid w:val="003E4B0D"/>
    <w:rsid w:val="003E5494"/>
    <w:rsid w:val="00421883"/>
    <w:rsid w:val="00441235"/>
    <w:rsid w:val="0047508D"/>
    <w:rsid w:val="00485464"/>
    <w:rsid w:val="004955A9"/>
    <w:rsid w:val="004962D9"/>
    <w:rsid w:val="004B7A76"/>
    <w:rsid w:val="004C1338"/>
    <w:rsid w:val="004C3C06"/>
    <w:rsid w:val="004D3977"/>
    <w:rsid w:val="004E3452"/>
    <w:rsid w:val="00506B98"/>
    <w:rsid w:val="00517E7F"/>
    <w:rsid w:val="00537008"/>
    <w:rsid w:val="005619CC"/>
    <w:rsid w:val="00587244"/>
    <w:rsid w:val="005A7E88"/>
    <w:rsid w:val="005C22FE"/>
    <w:rsid w:val="005C3726"/>
    <w:rsid w:val="005C5875"/>
    <w:rsid w:val="005E7021"/>
    <w:rsid w:val="005E7CC4"/>
    <w:rsid w:val="00630098"/>
    <w:rsid w:val="00641B08"/>
    <w:rsid w:val="006738A9"/>
    <w:rsid w:val="006801BC"/>
    <w:rsid w:val="006A2930"/>
    <w:rsid w:val="006A733C"/>
    <w:rsid w:val="006C0C1B"/>
    <w:rsid w:val="006D6B65"/>
    <w:rsid w:val="006E12A5"/>
    <w:rsid w:val="006E4E6E"/>
    <w:rsid w:val="006E61CA"/>
    <w:rsid w:val="0071614A"/>
    <w:rsid w:val="00733110"/>
    <w:rsid w:val="00776202"/>
    <w:rsid w:val="00791586"/>
    <w:rsid w:val="007B5637"/>
    <w:rsid w:val="007B7D85"/>
    <w:rsid w:val="007C225D"/>
    <w:rsid w:val="007C4E5E"/>
    <w:rsid w:val="007C62C0"/>
    <w:rsid w:val="007F49CB"/>
    <w:rsid w:val="007F634F"/>
    <w:rsid w:val="00800FF4"/>
    <w:rsid w:val="008173B5"/>
    <w:rsid w:val="00846868"/>
    <w:rsid w:val="008502A4"/>
    <w:rsid w:val="00872F6B"/>
    <w:rsid w:val="00885EFF"/>
    <w:rsid w:val="0089392A"/>
    <w:rsid w:val="008B744D"/>
    <w:rsid w:val="008D4CAA"/>
    <w:rsid w:val="008E794E"/>
    <w:rsid w:val="009038E8"/>
    <w:rsid w:val="009077D5"/>
    <w:rsid w:val="0094563E"/>
    <w:rsid w:val="00974529"/>
    <w:rsid w:val="0098154B"/>
    <w:rsid w:val="009855B0"/>
    <w:rsid w:val="00993C64"/>
    <w:rsid w:val="009B58F1"/>
    <w:rsid w:val="009C254B"/>
    <w:rsid w:val="009C29F6"/>
    <w:rsid w:val="009E1FB3"/>
    <w:rsid w:val="009F28A2"/>
    <w:rsid w:val="00A05747"/>
    <w:rsid w:val="00A36BE3"/>
    <w:rsid w:val="00A37850"/>
    <w:rsid w:val="00A41A83"/>
    <w:rsid w:val="00A519E0"/>
    <w:rsid w:val="00A54214"/>
    <w:rsid w:val="00A62BD6"/>
    <w:rsid w:val="00A62D40"/>
    <w:rsid w:val="00AA09CE"/>
    <w:rsid w:val="00AA1BFD"/>
    <w:rsid w:val="00AA36FA"/>
    <w:rsid w:val="00AB09B5"/>
    <w:rsid w:val="00AB1EA9"/>
    <w:rsid w:val="00AD4EFB"/>
    <w:rsid w:val="00B1627E"/>
    <w:rsid w:val="00B27CB0"/>
    <w:rsid w:val="00B31A21"/>
    <w:rsid w:val="00B5276F"/>
    <w:rsid w:val="00B62C20"/>
    <w:rsid w:val="00B65762"/>
    <w:rsid w:val="00B70FB9"/>
    <w:rsid w:val="00B71823"/>
    <w:rsid w:val="00B73FCC"/>
    <w:rsid w:val="00B8585F"/>
    <w:rsid w:val="00B94C70"/>
    <w:rsid w:val="00BA323A"/>
    <w:rsid w:val="00BB0D3F"/>
    <w:rsid w:val="00BC0235"/>
    <w:rsid w:val="00C12197"/>
    <w:rsid w:val="00C22739"/>
    <w:rsid w:val="00C42854"/>
    <w:rsid w:val="00C63F8D"/>
    <w:rsid w:val="00C65C96"/>
    <w:rsid w:val="00C72035"/>
    <w:rsid w:val="00C81AAB"/>
    <w:rsid w:val="00C867DA"/>
    <w:rsid w:val="00C91A04"/>
    <w:rsid w:val="00C96E6E"/>
    <w:rsid w:val="00CA1B37"/>
    <w:rsid w:val="00CB2F58"/>
    <w:rsid w:val="00CD43B3"/>
    <w:rsid w:val="00CE2684"/>
    <w:rsid w:val="00CF32DE"/>
    <w:rsid w:val="00D016CB"/>
    <w:rsid w:val="00D204C7"/>
    <w:rsid w:val="00D26F0F"/>
    <w:rsid w:val="00D61F73"/>
    <w:rsid w:val="00DD307D"/>
    <w:rsid w:val="00DF1077"/>
    <w:rsid w:val="00E413B4"/>
    <w:rsid w:val="00E52458"/>
    <w:rsid w:val="00E7778E"/>
    <w:rsid w:val="00E91DF9"/>
    <w:rsid w:val="00EE43C0"/>
    <w:rsid w:val="00EF272B"/>
    <w:rsid w:val="00F01347"/>
    <w:rsid w:val="00F02FF4"/>
    <w:rsid w:val="00F12C65"/>
    <w:rsid w:val="00F14309"/>
    <w:rsid w:val="00F17DEB"/>
    <w:rsid w:val="00F20882"/>
    <w:rsid w:val="00F31D05"/>
    <w:rsid w:val="00F361F1"/>
    <w:rsid w:val="00F41889"/>
    <w:rsid w:val="00F568E2"/>
    <w:rsid w:val="00F66C09"/>
    <w:rsid w:val="00F90AE1"/>
    <w:rsid w:val="00FB7E0D"/>
    <w:rsid w:val="00FC4510"/>
    <w:rsid w:val="00FC6129"/>
    <w:rsid w:val="00FE775E"/>
    <w:rsid w:val="00FF35B3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1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uristi</dc:creator>
  <cp:keywords/>
  <dc:description/>
  <cp:lastModifiedBy>BRICUN</cp:lastModifiedBy>
  <cp:revision>4</cp:revision>
  <cp:lastPrinted>2011-09-12T10:56:00Z</cp:lastPrinted>
  <dcterms:created xsi:type="dcterms:W3CDTF">2011-09-12T10:57:00Z</dcterms:created>
  <dcterms:modified xsi:type="dcterms:W3CDTF">2011-10-10T11:56:00Z</dcterms:modified>
</cp:coreProperties>
</file>