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5" w:rsidRDefault="00F85C48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69">
        <w:rPr>
          <w:rFonts w:ascii="Times New Roman" w:hAnsi="Times New Roman" w:cs="Times New Roman"/>
          <w:b/>
          <w:sz w:val="24"/>
          <w:szCs w:val="24"/>
        </w:rPr>
        <w:t xml:space="preserve">Алфавитный именной указатель </w:t>
      </w:r>
    </w:p>
    <w:p w:rsidR="002E7A0A" w:rsidRPr="00547869" w:rsidRDefault="00F85C48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69">
        <w:rPr>
          <w:rFonts w:ascii="Times New Roman" w:hAnsi="Times New Roman" w:cs="Times New Roman"/>
          <w:b/>
          <w:sz w:val="24"/>
          <w:szCs w:val="24"/>
        </w:rPr>
        <w:t xml:space="preserve">к Книге погибших воинов Советской Армии </w:t>
      </w:r>
    </w:p>
    <w:p w:rsidR="00221F9A" w:rsidRDefault="00F85C48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69">
        <w:rPr>
          <w:rFonts w:ascii="Times New Roman" w:hAnsi="Times New Roman" w:cs="Times New Roman"/>
          <w:b/>
          <w:sz w:val="24"/>
          <w:szCs w:val="24"/>
        </w:rPr>
        <w:t>в период В</w:t>
      </w:r>
      <w:r w:rsidR="00EF44AD">
        <w:rPr>
          <w:rFonts w:ascii="Times New Roman" w:hAnsi="Times New Roman" w:cs="Times New Roman"/>
          <w:b/>
          <w:sz w:val="24"/>
          <w:szCs w:val="24"/>
        </w:rPr>
        <w:t>еликой Отечественной войны 1941–</w:t>
      </w:r>
    </w:p>
    <w:p w:rsidR="00F1667A" w:rsidRDefault="00F1667A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A0A" w:rsidRPr="00547869" w:rsidRDefault="00F85C48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69">
        <w:rPr>
          <w:rFonts w:ascii="Times New Roman" w:hAnsi="Times New Roman" w:cs="Times New Roman"/>
          <w:b/>
          <w:sz w:val="24"/>
          <w:szCs w:val="24"/>
        </w:rPr>
        <w:t>1945</w:t>
      </w:r>
      <w:r w:rsidR="00D2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7869">
        <w:rPr>
          <w:rFonts w:ascii="Times New Roman" w:hAnsi="Times New Roman" w:cs="Times New Roman"/>
          <w:b/>
          <w:sz w:val="24"/>
          <w:szCs w:val="24"/>
        </w:rPr>
        <w:t xml:space="preserve">гг. </w:t>
      </w:r>
    </w:p>
    <w:p w:rsidR="001E743A" w:rsidRPr="00547869" w:rsidRDefault="002E7A0A" w:rsidP="002E7A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69">
        <w:rPr>
          <w:rFonts w:ascii="Times New Roman" w:hAnsi="Times New Roman" w:cs="Times New Roman"/>
          <w:b/>
          <w:sz w:val="24"/>
          <w:szCs w:val="24"/>
        </w:rPr>
        <w:t>и</w:t>
      </w:r>
      <w:r w:rsidR="00F85C48" w:rsidRPr="00547869">
        <w:rPr>
          <w:rFonts w:ascii="Times New Roman" w:hAnsi="Times New Roman" w:cs="Times New Roman"/>
          <w:b/>
          <w:sz w:val="24"/>
          <w:szCs w:val="24"/>
        </w:rPr>
        <w:t xml:space="preserve"> захороненных в </w:t>
      </w:r>
      <w:proofErr w:type="gramStart"/>
      <w:r w:rsidR="00F85C48" w:rsidRPr="0054786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85C48" w:rsidRPr="00547869">
        <w:rPr>
          <w:rFonts w:ascii="Times New Roman" w:hAnsi="Times New Roman" w:cs="Times New Roman"/>
          <w:b/>
          <w:sz w:val="24"/>
          <w:szCs w:val="24"/>
        </w:rPr>
        <w:t>. Тирасполе за 1972</w:t>
      </w:r>
      <w:r w:rsidR="00D22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C48" w:rsidRPr="00547869">
        <w:rPr>
          <w:rFonts w:ascii="Times New Roman" w:hAnsi="Times New Roman" w:cs="Times New Roman"/>
          <w:b/>
          <w:sz w:val="24"/>
          <w:szCs w:val="24"/>
        </w:rPr>
        <w:t>г.</w:t>
      </w:r>
    </w:p>
    <w:p w:rsidR="00BF1309" w:rsidRDefault="00BF1309"/>
    <w:tbl>
      <w:tblPr>
        <w:tblStyle w:val="1-5"/>
        <w:tblW w:w="0" w:type="auto"/>
        <w:tblLayout w:type="fixed"/>
        <w:tblLook w:val="04A0"/>
      </w:tblPr>
      <w:tblGrid>
        <w:gridCol w:w="709"/>
        <w:gridCol w:w="1843"/>
        <w:gridCol w:w="1701"/>
        <w:gridCol w:w="1984"/>
        <w:gridCol w:w="2552"/>
      </w:tblGrid>
      <w:tr w:rsidR="001E743A" w:rsidRPr="001E743A" w:rsidTr="007608FA">
        <w:trPr>
          <w:cnfStyle w:val="100000000000"/>
          <w:trHeight w:hRule="exact" w:val="557"/>
        </w:trPr>
        <w:tc>
          <w:tcPr>
            <w:cnfStyle w:val="001000000000"/>
            <w:tcW w:w="709" w:type="dxa"/>
            <w:hideMark/>
          </w:tcPr>
          <w:p w:rsidR="001E743A" w:rsidRPr="001E743A" w:rsidRDefault="001E743A" w:rsidP="001E7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Воинское звание</w:t>
            </w:r>
          </w:p>
        </w:tc>
      </w:tr>
      <w:tr w:rsidR="00CD6915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1E743A" w:rsidRPr="001E743A" w:rsidRDefault="001E743A" w:rsidP="00CD691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Абабиль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CD691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CD691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CD6915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йдулин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Аганисьян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Аголшзов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773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Адаменко</w:t>
            </w:r>
            <w:proofErr w:type="spellEnd"/>
          </w:p>
        </w:tc>
        <w:tc>
          <w:tcPr>
            <w:tcW w:w="1701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майор, </w:t>
            </w:r>
          </w:p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командира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полит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Адобаев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медбрат</w:t>
            </w:r>
          </w:p>
        </w:tc>
      </w:tr>
      <w:tr w:rsidR="001E743A" w:rsidRPr="001E743A" w:rsidTr="007608FA">
        <w:trPr>
          <w:cnfStyle w:val="000000100000"/>
          <w:trHeight w:hRule="exact" w:val="586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Адрынкович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1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Алгазин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Зейнулла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Газерович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Мусий</w:t>
            </w:r>
            <w:proofErr w:type="spellEnd"/>
          </w:p>
        </w:tc>
        <w:tc>
          <w:tcPr>
            <w:tcW w:w="1984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Эльдерханович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81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Андрейкович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Артемч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52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 (майор)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Арцыбашев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51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и)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лагадырь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Пиря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Багим-Оглы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Бабах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Багнянцев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Баишев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Балута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Барзакова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Безбородков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Бездольный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Белимов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Бергуля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Берневек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Бешевец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Бирудин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Халилулович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Боделан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Божевец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F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Евтихий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Бондеренко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Борзакова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AC4012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Брадеску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Братков</w:t>
            </w:r>
            <w:proofErr w:type="gram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Брехов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Брыщан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Булах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Бурса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Бурханов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Бутрин (к)</w:t>
            </w:r>
          </w:p>
        </w:tc>
        <w:tc>
          <w:tcPr>
            <w:tcW w:w="1701" w:type="dxa"/>
            <w:hideMark/>
          </w:tcPr>
          <w:p w:rsidR="001E743A" w:rsidRPr="001E743A" w:rsidRDefault="001E7033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Бухинов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Бучканский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Вавиленков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Вакка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Василагин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Прокофий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Велиг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Великоходный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Ветвицкий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Виалетов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65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КСМ подполья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Вишенцев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Возиян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Вохонин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Выскребенцев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Гайнховский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Галатонов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Галыгин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Гарькавый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Гезин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Никадимович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Гераськин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Гизетдинов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Гизетдинович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Хуна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майор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Головатых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Голушко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Гончарук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</w:t>
            </w:r>
            <w:proofErr w:type="gram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Городянин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53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подполковник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Грубенко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Грузицкий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Гужанский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Гади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Дадаш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Гупиченов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Гуппа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Гуржий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Манаж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Гусеинов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Гусляков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Девятисильный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Дектерев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Делендик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Джахуа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Ванико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лейтенант 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Джоган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Джугели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Дикусарь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Дмитрищук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Догод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Дорожняк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576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КСМ подполья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Пантелеимон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58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Дымура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Евглевский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Елецкий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Еликовый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43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КСМ подполья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AC4012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Есманский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Жевляков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Желтышев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D35023">
        <w:trPr>
          <w:trHeight w:hRule="exact" w:val="551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Жмуренко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Шмуренко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Жосан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843" w:type="dxa"/>
            <w:hideMark/>
          </w:tcPr>
          <w:p w:rsidR="001E743A" w:rsidRPr="001E743A" w:rsidRDefault="001E743A" w:rsidP="00D945F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843" w:type="dxa"/>
            <w:hideMark/>
          </w:tcPr>
          <w:p w:rsidR="001E743A" w:rsidRPr="001E743A" w:rsidRDefault="001E743A" w:rsidP="00D945F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Забудько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Заволока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843" w:type="dxa"/>
            <w:hideMark/>
          </w:tcPr>
          <w:p w:rsidR="001E743A" w:rsidRPr="001E743A" w:rsidRDefault="001E743A" w:rsidP="001E743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Заворотченко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Шафродин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Гайнудинович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Зачу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ранск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Зворонов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Тимергалевич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Иванино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Избаш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Илясов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Казарьян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Арменак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Калабин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Каминский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Капысик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Карелик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Касюга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ие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Кифира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Книшев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Коваль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Ковзяк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Кожухарь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Козакевич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Козарев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Феоф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6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Козюбердин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Кологримов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Кольвар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94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Конивец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Концедалов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Короткевич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568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AC401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C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Кострица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Кочконьян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Краснорехов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щ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Кубр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59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Куделя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Куделя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Гардиян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781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подпольщик комсомольской организации</w:t>
            </w:r>
          </w:p>
        </w:tc>
      </w:tr>
      <w:tr w:rsidR="001E743A" w:rsidRPr="001E743A" w:rsidTr="007608FA">
        <w:trPr>
          <w:cnfStyle w:val="000000100000"/>
          <w:trHeight w:hRule="exact" w:val="58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КСМ подполья 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54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Кульпин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Кучеревски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Эммануилович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Кушелев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Кушнаренко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Кушнир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Куштейко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Кушуев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Лабузный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Ладунский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CC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Лемешко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Лемиш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старшина</w:t>
            </w:r>
          </w:p>
        </w:tc>
      </w:tr>
      <w:tr w:rsidR="001E743A" w:rsidRPr="001E743A" w:rsidTr="007608FA">
        <w:trPr>
          <w:cnfStyle w:val="000000100000"/>
          <w:trHeight w:hRule="exact" w:val="523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лейтенант, политрук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Лодынин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Ломиворотов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майор</w:t>
            </w:r>
          </w:p>
        </w:tc>
      </w:tr>
      <w:tr w:rsidR="001E743A" w:rsidRPr="001E743A" w:rsidTr="007608FA">
        <w:trPr>
          <w:trHeight w:hRule="exact" w:val="52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овской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Лунга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Порфирий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Лупашко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Ляпунов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Ляскевич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Марголин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Мартенюк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AC4012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Мартюмев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Марфудея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Маскалец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Махеев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Евдокимови</w:t>
            </w:r>
            <w:r w:rsidR="00AC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Меновщиков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Мизуч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Арсентьевна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 переводчик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Миропольцев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Михлев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Мишагин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Мишагин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Можара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Мозгунов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Муйжник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Мурадалиев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Мустафабейли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Эдхем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CC4337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Гаджибек-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 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Муфоров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E121D5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 старшина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Навохацкий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Непида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C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</w:t>
            </w:r>
            <w:proofErr w:type="spellEnd"/>
            <w:r w:rsidR="00AC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Нинсану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Новохатько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Ноисулу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Носовицкий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Обмелюхин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Овсянников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Овчаренко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Оганезов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Оганесьян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Хочетурович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Огниченко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C4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Осташенко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340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Охапкина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552" w:type="dxa"/>
            <w:hideMark/>
          </w:tcPr>
          <w:p w:rsidR="001E743A" w:rsidRPr="001E743A" w:rsidRDefault="00AC4012" w:rsidP="00AC4012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лейтенант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лужбы</w:t>
            </w:r>
            <w:proofErr w:type="spellEnd"/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Охапкина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лейтенант 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медслужбы</w:t>
            </w:r>
            <w:proofErr w:type="spellEnd"/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лейтенант 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AC4012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Палий (Полей)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Пансуев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Пасатий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Пастушенко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Пелипенко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Первязнов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Перебейнос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Перевязин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Парфирьевич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Петчен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Пидорич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53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подпольной орг. 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Бершадского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РК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б)У</w:t>
            </w:r>
          </w:p>
        </w:tc>
      </w:tr>
      <w:tr w:rsidR="001E743A" w:rsidRPr="001E743A" w:rsidTr="007608FA">
        <w:trPr>
          <w:cnfStyle w:val="000000100000"/>
          <w:trHeight w:hRule="exact" w:val="786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подпольной орг. </w:t>
            </w: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Бершадского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РК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б)У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Плакущий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Онуфрий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Пламадяла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Плющенко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Поддубный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Подлужной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C86A07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86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Подмарков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Полицинский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Полчанов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</w:t>
            </w:r>
          </w:p>
        </w:tc>
      </w:tr>
      <w:tr w:rsidR="001E743A" w:rsidRPr="001E743A" w:rsidTr="007608FA">
        <w:trPr>
          <w:cnfStyle w:val="000000100000"/>
          <w:trHeight w:hRule="exact" w:val="58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Попель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Попильцов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Попиненчук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Поселянов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Посемана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Постушенко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C86A07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Поховцев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Поярков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84" w:type="dxa"/>
            <w:hideMark/>
          </w:tcPr>
          <w:p w:rsidR="001E743A" w:rsidRPr="001E743A" w:rsidRDefault="00C86A07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Проворкин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Прядков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Псатий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DD58D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41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Пупиченок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Пустовитов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54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Рабчинский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КСМ подполья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Деонис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Ракус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Репников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61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Рудковский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Рудской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843" w:type="dxa"/>
            <w:hideMark/>
          </w:tcPr>
          <w:p w:rsidR="001E743A" w:rsidRPr="001E743A" w:rsidRDefault="001E743A" w:rsidP="00304FD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Рябоконь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843" w:type="dxa"/>
            <w:hideMark/>
          </w:tcPr>
          <w:p w:rsidR="001E743A" w:rsidRPr="001E743A" w:rsidRDefault="001E743A" w:rsidP="00304FD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843" w:type="dxa"/>
            <w:hideMark/>
          </w:tcPr>
          <w:p w:rsidR="001E743A" w:rsidRPr="001E743A" w:rsidRDefault="001E743A" w:rsidP="00304FD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Рябчук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76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DD58D8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D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Сакшиназаров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Нуршухамбет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Салженицын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72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E1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Священко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1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КСМ подполья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Ананьев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Сердечный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Сигида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капитан, начальник разведки полка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Ситкевич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Скиба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Склярук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Скориков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ово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Скубицкий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Скуторенко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Никанор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Слабковский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Славников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Слипченко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Слюзка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Слярук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Исаак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551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Солодилов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Мануилович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Соломоленко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Солпсенищан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Сононидзе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Ставицкий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Стажила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Стекачев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Стовбырь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579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Сторожук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Страшеев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Стригумчев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Стругаль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Сумцов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Табурцева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Талалаев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Талашманов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Талпа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Таращенко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E74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е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D350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Ткалич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D35023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3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Толстобров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Трембач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Третельницкий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Трохименко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Трубецкой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Трыпутень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Тупало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Тупиченок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Турзов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Тухальский</w:t>
            </w:r>
            <w:proofErr w:type="spellEnd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Тюпаник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Угор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Уманский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Урита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Нейдор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04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hideMark/>
          </w:tcPr>
          <w:p w:rsidR="00E121D5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гвардии </w:t>
            </w:r>
          </w:p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Фатьянов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304FD3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Флоря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Андроникович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Ханзай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Харьковский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Хаяризов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Холохоренко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635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 бригады Котовского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Хруслов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Хусаинов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Цибуля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Цуркан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D35023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3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Цуркан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Прокопий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Чабаненко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Чайховский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Чаплыгин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Чахвадзе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Каро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Барнабович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Чекуров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Чепец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Чепурной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Черкасец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Чмыхов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Чубенидзе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Крисан</w:t>
            </w:r>
            <w:proofErr w:type="spellEnd"/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старшина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Чудиновский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Шаптыкин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 w:rsidR="00D35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Шеляев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Шендель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D35023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1E743A"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онтьевич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Шепляков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ефрейтор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Шиловский 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Шкитин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Шкуропат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Шляхтич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Шпичка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Шульга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Шуригина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Шуртаков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капитан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Щербика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Юдашкин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лейтенант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Юречко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Юрчишин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Ягодкин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Поликарпович</w:t>
            </w:r>
            <w:proofErr w:type="spellEnd"/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сержант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  <w:proofErr w:type="spellEnd"/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рядовой</w:t>
            </w:r>
          </w:p>
        </w:tc>
      </w:tr>
      <w:tr w:rsidR="001E743A" w:rsidRPr="001E743A" w:rsidTr="007608FA">
        <w:trPr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гвардии лейтенант</w:t>
            </w:r>
          </w:p>
        </w:tc>
      </w:tr>
      <w:tr w:rsidR="001E743A" w:rsidRPr="001E743A" w:rsidTr="007608FA">
        <w:trPr>
          <w:cnfStyle w:val="000000100000"/>
          <w:trHeight w:hRule="exact" w:val="454"/>
        </w:trPr>
        <w:tc>
          <w:tcPr>
            <w:cnfStyle w:val="001000000000"/>
            <w:tcW w:w="709" w:type="dxa"/>
            <w:hideMark/>
          </w:tcPr>
          <w:p w:rsidR="001E743A" w:rsidRPr="001E743A" w:rsidRDefault="001E743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noWrap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</w:t>
            </w:r>
          </w:p>
        </w:tc>
        <w:tc>
          <w:tcPr>
            <w:tcW w:w="1701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84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552" w:type="dxa"/>
            <w:hideMark/>
          </w:tcPr>
          <w:p w:rsidR="001E743A" w:rsidRPr="001E743A" w:rsidRDefault="001E743A" w:rsidP="001E743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младший сержант</w:t>
            </w:r>
          </w:p>
        </w:tc>
      </w:tr>
    </w:tbl>
    <w:p w:rsidR="001E743A" w:rsidRDefault="001E743A"/>
    <w:p w:rsidR="00D22265" w:rsidRDefault="00D22265" w:rsidP="00D22265">
      <w:pPr>
        <w:rPr>
          <w:rFonts w:ascii="Times New Roman" w:hAnsi="Times New Roman" w:cs="Times New Roman"/>
          <w:sz w:val="24"/>
          <w:szCs w:val="24"/>
        </w:rPr>
      </w:pPr>
      <w:r w:rsidRPr="00BF1309">
        <w:rPr>
          <w:rFonts w:ascii="Times New Roman" w:hAnsi="Times New Roman" w:cs="Times New Roman"/>
          <w:sz w:val="24"/>
          <w:szCs w:val="24"/>
        </w:rPr>
        <w:t xml:space="preserve">Основание:  </w:t>
      </w:r>
      <w:r>
        <w:rPr>
          <w:rFonts w:ascii="Times New Roman" w:hAnsi="Times New Roman" w:cs="Times New Roman"/>
          <w:sz w:val="24"/>
          <w:szCs w:val="24"/>
        </w:rPr>
        <w:t xml:space="preserve">ЦГА ПМР, </w:t>
      </w:r>
      <w:r w:rsidRPr="00BF1309">
        <w:rPr>
          <w:rFonts w:ascii="Times New Roman" w:hAnsi="Times New Roman" w:cs="Times New Roman"/>
          <w:sz w:val="24"/>
          <w:szCs w:val="24"/>
        </w:rPr>
        <w:t xml:space="preserve">Ф.18, оп.1, д. 43 </w:t>
      </w:r>
    </w:p>
    <w:p w:rsidR="00D22265" w:rsidRPr="00BF1309" w:rsidRDefault="00D22265" w:rsidP="00D22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«Почё</w:t>
      </w:r>
      <w:r w:rsidRPr="00BF1309">
        <w:rPr>
          <w:rFonts w:ascii="Times New Roman" w:hAnsi="Times New Roman" w:cs="Times New Roman"/>
          <w:sz w:val="24"/>
          <w:szCs w:val="24"/>
        </w:rPr>
        <w:t xml:space="preserve">тный комсомольско-пионерский караул поста № 1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F1309">
        <w:rPr>
          <w:rFonts w:ascii="Times New Roman" w:hAnsi="Times New Roman" w:cs="Times New Roman"/>
          <w:sz w:val="24"/>
          <w:szCs w:val="24"/>
        </w:rPr>
        <w:t>емориального комплекса Славы города Тирасполя»</w:t>
      </w:r>
      <w:r>
        <w:rPr>
          <w:rFonts w:ascii="Times New Roman" w:hAnsi="Times New Roman" w:cs="Times New Roman"/>
          <w:sz w:val="24"/>
          <w:szCs w:val="24"/>
        </w:rPr>
        <w:t xml:space="preserve"> (в указателе сохранено написание согласно первоисточнику).</w:t>
      </w:r>
    </w:p>
    <w:p w:rsidR="00D22265" w:rsidRDefault="00D22265"/>
    <w:sectPr w:rsidR="00D22265" w:rsidSect="00DB22F4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743A"/>
    <w:rsid w:val="00016EA1"/>
    <w:rsid w:val="00042814"/>
    <w:rsid w:val="00056D41"/>
    <w:rsid w:val="001E7033"/>
    <w:rsid w:val="001E743A"/>
    <w:rsid w:val="001F6458"/>
    <w:rsid w:val="00221F9A"/>
    <w:rsid w:val="002E7A0A"/>
    <w:rsid w:val="00304FD3"/>
    <w:rsid w:val="00547869"/>
    <w:rsid w:val="005F294A"/>
    <w:rsid w:val="0071144A"/>
    <w:rsid w:val="007357F9"/>
    <w:rsid w:val="007608FA"/>
    <w:rsid w:val="007A5F27"/>
    <w:rsid w:val="00842D47"/>
    <w:rsid w:val="00946FA3"/>
    <w:rsid w:val="00A60358"/>
    <w:rsid w:val="00AC4012"/>
    <w:rsid w:val="00BF1309"/>
    <w:rsid w:val="00C86A07"/>
    <w:rsid w:val="00CC4337"/>
    <w:rsid w:val="00CD6915"/>
    <w:rsid w:val="00D22265"/>
    <w:rsid w:val="00D35023"/>
    <w:rsid w:val="00D93211"/>
    <w:rsid w:val="00D945F4"/>
    <w:rsid w:val="00DB22F4"/>
    <w:rsid w:val="00DD58D8"/>
    <w:rsid w:val="00E121D5"/>
    <w:rsid w:val="00EF44AD"/>
    <w:rsid w:val="00F1667A"/>
    <w:rsid w:val="00F2712E"/>
    <w:rsid w:val="00F8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4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743A"/>
    <w:rPr>
      <w:color w:val="800080"/>
      <w:u w:val="single"/>
    </w:rPr>
  </w:style>
  <w:style w:type="paragraph" w:customStyle="1" w:styleId="font5">
    <w:name w:val="font5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9">
    <w:name w:val="font9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1E743A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1E74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E74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1E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E74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E74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E743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1E743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1E74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743A"/>
    <w:pPr>
      <w:ind w:left="720"/>
      <w:contextualSpacing/>
    </w:pPr>
  </w:style>
  <w:style w:type="table" w:styleId="2">
    <w:name w:val="Medium Grid 2"/>
    <w:basedOn w:val="a1"/>
    <w:uiPriority w:val="68"/>
    <w:rsid w:val="00CD691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5">
    <w:name w:val="Medium Grid 1 Accent 5"/>
    <w:basedOn w:val="a1"/>
    <w:uiPriority w:val="67"/>
    <w:rsid w:val="007608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29</Pages>
  <Words>5515</Words>
  <Characters>31439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ГСУДА</Company>
  <LinksUpToDate>false</LinksUpToDate>
  <CharactersWithSpaces>36881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И.А.</dc:creator>
  <cp:keywords/>
  <dc:description/>
  <cp:lastModifiedBy>Kalinenok</cp:lastModifiedBy>
  <cp:revision>19</cp:revision>
  <dcterms:created xsi:type="dcterms:W3CDTF">2019-03-27T06:57:00Z</dcterms:created>
  <dcterms:modified xsi:type="dcterms:W3CDTF">2019-04-01T10:44:00Z</dcterms:modified>
</cp:coreProperties>
</file>