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B" w:rsidRDefault="00F22BA1" w:rsidP="00D83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D836D8" w:rsidRPr="00D836D8">
        <w:rPr>
          <w:rFonts w:ascii="Times New Roman" w:hAnsi="Times New Roman" w:cs="Times New Roman"/>
          <w:b/>
          <w:sz w:val="28"/>
          <w:szCs w:val="28"/>
        </w:rPr>
        <w:t>ресурсы, содержащие информацию об участниках ВОВ.</w:t>
      </w:r>
    </w:p>
    <w:p w:rsidR="00D836D8" w:rsidRPr="00D836D8" w:rsidRDefault="00D836D8" w:rsidP="00D836D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60"/>
        <w:gridCol w:w="3801"/>
        <w:gridCol w:w="5210"/>
      </w:tblGrid>
      <w:tr w:rsidR="00E319FB" w:rsidRPr="00E319FB" w:rsidTr="00137622">
        <w:tc>
          <w:tcPr>
            <w:tcW w:w="560" w:type="dxa"/>
          </w:tcPr>
          <w:p w:rsidR="00E319FB" w:rsidRPr="00137622" w:rsidRDefault="00E31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E319FB" w:rsidRPr="00137622" w:rsidRDefault="00F22BA1" w:rsidP="00137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r w:rsidR="00E319FB" w:rsidRPr="00137622">
              <w:rPr>
                <w:rFonts w:ascii="Times New Roman" w:hAnsi="Times New Roman" w:cs="Times New Roman"/>
                <w:b/>
                <w:sz w:val="24"/>
                <w:szCs w:val="24"/>
              </w:rPr>
              <w:t>ресурс (сайт)</w:t>
            </w:r>
          </w:p>
        </w:tc>
        <w:tc>
          <w:tcPr>
            <w:tcW w:w="5210" w:type="dxa"/>
          </w:tcPr>
          <w:p w:rsidR="00E319FB" w:rsidRPr="00137622" w:rsidRDefault="00E319FB" w:rsidP="00137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E319FB" w:rsidRPr="00E319FB" w:rsidTr="00137622">
        <w:tc>
          <w:tcPr>
            <w:tcW w:w="560" w:type="dxa"/>
          </w:tcPr>
          <w:p w:rsidR="00E319FB" w:rsidRPr="00E319FB" w:rsidRDefault="00E319FB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</w:tcPr>
          <w:p w:rsidR="00E319FB" w:rsidRPr="00905E93" w:rsidRDefault="005B14ED" w:rsidP="00882E8F">
            <w:pPr>
              <w:rPr>
                <w:sz w:val="26"/>
                <w:szCs w:val="26"/>
              </w:rPr>
            </w:pPr>
            <w:hyperlink r:id="rId7" w:history="1">
              <w:r w:rsidR="00E319FB" w:rsidRPr="00905E93">
                <w:rPr>
                  <w:rStyle w:val="a3"/>
                  <w:sz w:val="26"/>
                  <w:szCs w:val="26"/>
                </w:rPr>
                <w:t>www.podvignaroda.ru</w:t>
              </w:r>
            </w:hyperlink>
            <w:r w:rsidR="00E319FB" w:rsidRPr="00905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E319FB" w:rsidRPr="00125762" w:rsidRDefault="00E319FB" w:rsidP="00E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электронный банк документов о награжденных и награждениях периода Великой Отечественной войне с 1941 по 1945</w:t>
            </w:r>
          </w:p>
        </w:tc>
      </w:tr>
      <w:tr w:rsidR="00E319FB" w:rsidRPr="00E319FB" w:rsidTr="00137622">
        <w:tc>
          <w:tcPr>
            <w:tcW w:w="560" w:type="dxa"/>
          </w:tcPr>
          <w:p w:rsidR="00E319FB" w:rsidRPr="00E319FB" w:rsidRDefault="00E319FB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</w:tcPr>
          <w:p w:rsidR="00E319FB" w:rsidRPr="00905E93" w:rsidRDefault="005B14ED" w:rsidP="00882E8F">
            <w:pPr>
              <w:rPr>
                <w:sz w:val="26"/>
                <w:szCs w:val="26"/>
              </w:rPr>
            </w:pPr>
            <w:hyperlink r:id="rId8" w:history="1">
              <w:r w:rsidR="00E319FB" w:rsidRPr="00905E93">
                <w:rPr>
                  <w:rStyle w:val="a3"/>
                  <w:sz w:val="26"/>
                  <w:szCs w:val="26"/>
                </w:rPr>
                <w:t>www.obd-memorial.ru</w:t>
              </w:r>
            </w:hyperlink>
            <w:r w:rsidR="00E319FB" w:rsidRPr="00905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E319FB" w:rsidRPr="00125762" w:rsidRDefault="00E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содержит информацию о защитниках Отечества, которые погибли и пропали без вести во время войны и в послевоенный период</w:t>
            </w:r>
          </w:p>
        </w:tc>
      </w:tr>
      <w:tr w:rsidR="00E319FB" w:rsidRPr="00E319FB" w:rsidTr="00137622">
        <w:tc>
          <w:tcPr>
            <w:tcW w:w="560" w:type="dxa"/>
          </w:tcPr>
          <w:p w:rsidR="00E319FB" w:rsidRPr="00E319FB" w:rsidRDefault="00E319FB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</w:tcPr>
          <w:p w:rsidR="00E319FB" w:rsidRPr="00905E93" w:rsidRDefault="005B14ED" w:rsidP="00882E8F">
            <w:pPr>
              <w:rPr>
                <w:sz w:val="26"/>
                <w:szCs w:val="26"/>
              </w:rPr>
            </w:pPr>
            <w:hyperlink r:id="rId9" w:history="1">
              <w:r w:rsidR="00882E8F" w:rsidRPr="00905E93">
                <w:rPr>
                  <w:rStyle w:val="a3"/>
                  <w:sz w:val="26"/>
                  <w:szCs w:val="26"/>
                </w:rPr>
                <w:t>https://pamyat-naroda.ru/</w:t>
              </w:r>
            </w:hyperlink>
            <w:r w:rsidR="00882E8F" w:rsidRPr="00905E93">
              <w:rPr>
                <w:sz w:val="26"/>
                <w:szCs w:val="26"/>
              </w:rPr>
              <w:t xml:space="preserve"> </w:t>
            </w:r>
            <w:r w:rsidR="008A605E" w:rsidRPr="00905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E319FB" w:rsidRPr="00125762" w:rsidRDefault="008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позволяет установить места захоронений, получить сведения о прохождении службы, о победах и лишениях на полях сражений</w:t>
            </w:r>
          </w:p>
        </w:tc>
      </w:tr>
      <w:tr w:rsidR="00E319FB" w:rsidRPr="00E319FB" w:rsidTr="00137622">
        <w:tc>
          <w:tcPr>
            <w:tcW w:w="560" w:type="dxa"/>
          </w:tcPr>
          <w:p w:rsidR="00E319FB" w:rsidRPr="00E319FB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E319FB" w:rsidRPr="00905E93" w:rsidRDefault="005B14ED" w:rsidP="00882E8F">
            <w:pPr>
              <w:rPr>
                <w:sz w:val="26"/>
                <w:szCs w:val="26"/>
              </w:rPr>
            </w:pPr>
            <w:hyperlink r:id="rId10" w:tgtFrame="_blank" w:history="1">
              <w:r w:rsidR="008A605E" w:rsidRPr="00905E93">
                <w:rPr>
                  <w:rStyle w:val="a3"/>
                  <w:sz w:val="26"/>
                  <w:szCs w:val="26"/>
                </w:rPr>
                <w:t>www.moypolk.ru</w:t>
              </w:r>
            </w:hyperlink>
            <w:r w:rsidR="008A605E" w:rsidRPr="00905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E319FB" w:rsidRPr="00125762" w:rsidRDefault="008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605E" w:rsidRPr="00125762">
              <w:rPr>
                <w:rFonts w:ascii="Times New Roman" w:hAnsi="Times New Roman" w:cs="Times New Roman"/>
                <w:sz w:val="24"/>
                <w:szCs w:val="24"/>
              </w:rPr>
              <w:t xml:space="preserve">озволяет выяснить сведения не только о солдатах, но и о тружениках тыла – живых, умерших, погибших и пропавших без вести. </w:t>
            </w:r>
          </w:p>
        </w:tc>
      </w:tr>
      <w:tr w:rsidR="00E319FB" w:rsidRPr="00E319FB" w:rsidTr="00137622">
        <w:tc>
          <w:tcPr>
            <w:tcW w:w="560" w:type="dxa"/>
          </w:tcPr>
          <w:p w:rsidR="00E319FB" w:rsidRPr="00E319FB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E319FB" w:rsidRPr="00905E93" w:rsidRDefault="005B14ED" w:rsidP="00882E8F">
            <w:pPr>
              <w:rPr>
                <w:sz w:val="26"/>
                <w:szCs w:val="26"/>
              </w:rPr>
            </w:pPr>
            <w:hyperlink r:id="rId11" w:tgtFrame="_blank" w:history="1">
              <w:r w:rsidR="008B5B3F" w:rsidRPr="00905E93">
                <w:rPr>
                  <w:rStyle w:val="a3"/>
                  <w:sz w:val="26"/>
                  <w:szCs w:val="26"/>
                </w:rPr>
                <w:t>www.dokst.ru</w:t>
              </w:r>
            </w:hyperlink>
          </w:p>
        </w:tc>
        <w:tc>
          <w:tcPr>
            <w:tcW w:w="5210" w:type="dxa"/>
          </w:tcPr>
          <w:p w:rsidR="00E319FB" w:rsidRPr="00125762" w:rsidRDefault="008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содержит информацию о скончавшихся в немецком плену</w:t>
            </w:r>
          </w:p>
        </w:tc>
      </w:tr>
      <w:tr w:rsidR="00FA3192" w:rsidRPr="00E319FB" w:rsidTr="00137622">
        <w:tc>
          <w:tcPr>
            <w:tcW w:w="560" w:type="dxa"/>
          </w:tcPr>
          <w:p w:rsidR="00FA3192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FA3192" w:rsidRPr="00FA3192" w:rsidRDefault="005B14ED" w:rsidP="00FA3192">
            <w:pPr>
              <w:rPr>
                <w:sz w:val="26"/>
                <w:szCs w:val="26"/>
              </w:rPr>
            </w:pPr>
            <w:hyperlink r:id="rId12" w:history="1">
              <w:r w:rsidR="00FA3192" w:rsidRPr="00FA3192">
                <w:rPr>
                  <w:rStyle w:val="a3"/>
                  <w:sz w:val="26"/>
                  <w:szCs w:val="26"/>
                </w:rPr>
                <w:t>www.polk.ru</w:t>
              </w:r>
            </w:hyperlink>
            <w:r w:rsidR="00FA3192" w:rsidRPr="00FA31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FA3192" w:rsidRPr="00125762" w:rsidRDefault="00FA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информация о советских и российских солдатах, пропавших без вести в войнах XX века (в том числе страницы «Великая Отечественная война» и «Неврученные награды»)</w:t>
            </w:r>
          </w:p>
        </w:tc>
      </w:tr>
      <w:tr w:rsidR="00E319FB" w:rsidRPr="00E319FB" w:rsidTr="00137622">
        <w:tc>
          <w:tcPr>
            <w:tcW w:w="560" w:type="dxa"/>
          </w:tcPr>
          <w:p w:rsidR="00E319FB" w:rsidRPr="00E319FB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E319FB" w:rsidRPr="00905E93" w:rsidRDefault="005B14ED" w:rsidP="00882E8F">
            <w:pPr>
              <w:rPr>
                <w:sz w:val="26"/>
                <w:szCs w:val="26"/>
              </w:rPr>
            </w:pPr>
            <w:hyperlink r:id="rId13" w:tgtFrame="_blank" w:history="1">
              <w:r w:rsidR="008B5B3F" w:rsidRPr="00905E93">
                <w:rPr>
                  <w:rStyle w:val="a3"/>
                  <w:sz w:val="26"/>
                  <w:szCs w:val="26"/>
                </w:rPr>
                <w:t>www.pomnite-nas.ru</w:t>
              </w:r>
            </w:hyperlink>
            <w:r w:rsidR="008B5B3F" w:rsidRPr="00905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E319FB" w:rsidRPr="00125762" w:rsidRDefault="008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содержит архив с фотографиями и описаниями воинских могил</w:t>
            </w:r>
          </w:p>
        </w:tc>
      </w:tr>
      <w:tr w:rsidR="008B5B3F" w:rsidRPr="00E319FB" w:rsidTr="00137622">
        <w:tc>
          <w:tcPr>
            <w:tcW w:w="560" w:type="dxa"/>
          </w:tcPr>
          <w:p w:rsidR="008B5B3F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255DD3" w:rsidRPr="00255DD3" w:rsidRDefault="00255DD3" w:rsidP="00255DD3">
            <w:pPr>
              <w:rPr>
                <w:sz w:val="26"/>
                <w:szCs w:val="26"/>
              </w:rPr>
            </w:pPr>
            <w:r w:rsidRPr="00255DD3">
              <w:rPr>
                <w:sz w:val="26"/>
                <w:szCs w:val="26"/>
              </w:rPr>
              <w:t>отечестворт.рф</w:t>
            </w:r>
            <w:r>
              <w:rPr>
                <w:sz w:val="26"/>
                <w:szCs w:val="26"/>
              </w:rPr>
              <w:t xml:space="preserve">, </w:t>
            </w:r>
            <w:r w:rsidRPr="00255DD3">
              <w:rPr>
                <w:sz w:val="26"/>
                <w:szCs w:val="26"/>
              </w:rPr>
              <w:t>rf-poisk.ru</w:t>
            </w:r>
          </w:p>
        </w:tc>
        <w:tc>
          <w:tcPr>
            <w:tcW w:w="5210" w:type="dxa"/>
          </w:tcPr>
          <w:p w:rsidR="008B5B3F" w:rsidRPr="00125762" w:rsidRDefault="00255DD3" w:rsidP="002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книги «Имена из солдатских медальонов», тома 1-6. Содержат алфавитные сведения о погибших в годы войны, чьи останки, обнаруженные в ходе поисковых работ, удалось идентифицировать</w:t>
            </w:r>
          </w:p>
        </w:tc>
      </w:tr>
      <w:tr w:rsidR="00255DD3" w:rsidRPr="00E319FB" w:rsidTr="00137622">
        <w:tc>
          <w:tcPr>
            <w:tcW w:w="560" w:type="dxa"/>
          </w:tcPr>
          <w:p w:rsidR="00255DD3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</w:tcPr>
          <w:p w:rsidR="00255DD3" w:rsidRPr="00255DD3" w:rsidRDefault="00255DD3" w:rsidP="00255DD3">
            <w:pPr>
              <w:rPr>
                <w:sz w:val="26"/>
                <w:szCs w:val="26"/>
              </w:rPr>
            </w:pPr>
            <w:r w:rsidRPr="00255DD3">
              <w:rPr>
                <w:sz w:val="26"/>
                <w:szCs w:val="26"/>
              </w:rPr>
              <w:t>rf-poisk.ru/page/34/</w:t>
            </w:r>
          </w:p>
        </w:tc>
        <w:tc>
          <w:tcPr>
            <w:tcW w:w="5210" w:type="dxa"/>
          </w:tcPr>
          <w:p w:rsidR="00255DD3" w:rsidRPr="00125762" w:rsidRDefault="00255DD3" w:rsidP="002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 xml:space="preserve">книги памяти (по регионам России, с прямыми ссылками и аннотацией) </w:t>
            </w:r>
          </w:p>
        </w:tc>
      </w:tr>
      <w:tr w:rsidR="00255DD3" w:rsidRPr="00E319FB" w:rsidTr="00137622">
        <w:tc>
          <w:tcPr>
            <w:tcW w:w="560" w:type="dxa"/>
          </w:tcPr>
          <w:p w:rsidR="00255DD3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1" w:type="dxa"/>
          </w:tcPr>
          <w:p w:rsidR="00255DD3" w:rsidRPr="00255DD3" w:rsidRDefault="00255DD3" w:rsidP="00125762">
            <w:pPr>
              <w:rPr>
                <w:sz w:val="26"/>
                <w:szCs w:val="26"/>
              </w:rPr>
            </w:pPr>
            <w:r w:rsidRPr="00255DD3">
              <w:rPr>
                <w:sz w:val="26"/>
                <w:szCs w:val="26"/>
              </w:rPr>
              <w:t>memory-book.com.ua</w:t>
            </w:r>
          </w:p>
        </w:tc>
        <w:tc>
          <w:tcPr>
            <w:tcW w:w="5210" w:type="dxa"/>
          </w:tcPr>
          <w:p w:rsidR="00255DD3" w:rsidRPr="00125762" w:rsidRDefault="00255DD3" w:rsidP="002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>электронная книга памяти Украины</w:t>
            </w:r>
          </w:p>
        </w:tc>
      </w:tr>
      <w:tr w:rsidR="008B5B3F" w:rsidRPr="00E319FB" w:rsidTr="00137622">
        <w:tc>
          <w:tcPr>
            <w:tcW w:w="560" w:type="dxa"/>
          </w:tcPr>
          <w:p w:rsidR="008B5B3F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1" w:type="dxa"/>
          </w:tcPr>
          <w:p w:rsidR="008B5B3F" w:rsidRPr="00905E93" w:rsidRDefault="005B14ED" w:rsidP="00882E8F">
            <w:pPr>
              <w:rPr>
                <w:sz w:val="26"/>
                <w:szCs w:val="26"/>
              </w:rPr>
            </w:pPr>
            <w:hyperlink r:id="rId14" w:tgtFrame="_blank" w:history="1">
              <w:r w:rsidR="00061AFE" w:rsidRPr="00905E93">
                <w:rPr>
                  <w:rStyle w:val="a3"/>
                  <w:sz w:val="26"/>
                  <w:szCs w:val="26"/>
                </w:rPr>
                <w:t>soldat.ru</w:t>
              </w:r>
            </w:hyperlink>
          </w:p>
        </w:tc>
        <w:tc>
          <w:tcPr>
            <w:tcW w:w="5210" w:type="dxa"/>
          </w:tcPr>
          <w:p w:rsidR="008B5B3F" w:rsidRPr="00125762" w:rsidRDefault="00255DD3" w:rsidP="002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2">
              <w:rPr>
                <w:rFonts w:ascii="Times New Roman" w:hAnsi="Times New Roman" w:cs="Times New Roman"/>
                <w:sz w:val="24"/>
                <w:szCs w:val="24"/>
              </w:rPr>
              <w:t xml:space="preserve">набор справочников для самостоятельного поиска информации о судьбе военнослужащих (в том числе справочник полевых почтовых станций РККА в 1941-1945 годах, справочник условных наименований воинских частей (учреждений) в 1939-1943 годах, справочник дислокации госпиталей РККА в 1941-1945 годах) </w:t>
            </w:r>
          </w:p>
        </w:tc>
      </w:tr>
      <w:tr w:rsidR="00137622" w:rsidRPr="00E319FB" w:rsidTr="00137622">
        <w:tc>
          <w:tcPr>
            <w:tcW w:w="560" w:type="dxa"/>
          </w:tcPr>
          <w:p w:rsidR="00137622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1" w:type="dxa"/>
          </w:tcPr>
          <w:p w:rsidR="00137622" w:rsidRPr="00905E93" w:rsidRDefault="005B14ED" w:rsidP="00125762">
            <w:pPr>
              <w:rPr>
                <w:sz w:val="26"/>
                <w:szCs w:val="26"/>
              </w:rPr>
            </w:pPr>
            <w:hyperlink r:id="rId15" w:history="1">
              <w:r w:rsidR="00137622" w:rsidRPr="00905E93">
                <w:rPr>
                  <w:rStyle w:val="a3"/>
                  <w:sz w:val="26"/>
                  <w:szCs w:val="26"/>
                </w:rPr>
                <w:t>http://www.dokst.ru/node/1118</w:t>
              </w:r>
            </w:hyperlink>
            <w:r w:rsidR="00137622" w:rsidRPr="00905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137622" w:rsidRPr="00137622" w:rsidRDefault="00137622" w:rsidP="00137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международный архив Центра документации (ЦД) — научно-исследовательcкое учреждение при Объединении Саксонские мемориалы в память жертвам политического террора (в г. Дрезден), в котором содержаться списки фамилий участников ВОВ и документы о советских гражданах, умерших во время Второй мировой войны в концентрационных лагерях фашистской Германии.</w:t>
            </w:r>
          </w:p>
        </w:tc>
      </w:tr>
      <w:tr w:rsidR="00137622" w:rsidRPr="00E319FB" w:rsidTr="00137622">
        <w:tc>
          <w:tcPr>
            <w:tcW w:w="560" w:type="dxa"/>
          </w:tcPr>
          <w:p w:rsidR="00137622" w:rsidRDefault="00026C27" w:rsidP="0013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01" w:type="dxa"/>
          </w:tcPr>
          <w:p w:rsidR="00137622" w:rsidRPr="00905E93" w:rsidRDefault="005B14ED" w:rsidP="00882E8F">
            <w:pPr>
              <w:rPr>
                <w:sz w:val="26"/>
                <w:szCs w:val="26"/>
              </w:rPr>
            </w:pPr>
            <w:hyperlink r:id="rId16" w:history="1">
              <w:r w:rsidR="00137622" w:rsidRPr="00905E93">
                <w:rPr>
                  <w:rStyle w:val="a3"/>
                  <w:sz w:val="26"/>
                  <w:szCs w:val="26"/>
                </w:rPr>
                <w:t>http://archive.mil.ru/archival_service/central/history.htm</w:t>
              </w:r>
            </w:hyperlink>
          </w:p>
        </w:tc>
        <w:tc>
          <w:tcPr>
            <w:tcW w:w="5210" w:type="dxa"/>
          </w:tcPr>
          <w:p w:rsidR="00137622" w:rsidRPr="00137622" w:rsidRDefault="00137622" w:rsidP="00137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Центрального архива Министерства обороны Российской Федерации (Минобороны России)</w:t>
            </w:r>
          </w:p>
        </w:tc>
      </w:tr>
    </w:tbl>
    <w:p w:rsidR="00061AFE" w:rsidRDefault="00061AFE"/>
    <w:p w:rsidR="00125762" w:rsidRPr="00125762" w:rsidRDefault="00125762">
      <w:pPr>
        <w:rPr>
          <w:rFonts w:ascii="Times New Roman" w:hAnsi="Times New Roman" w:cs="Times New Roman"/>
          <w:sz w:val="24"/>
          <w:szCs w:val="24"/>
        </w:rPr>
      </w:pPr>
      <w:r w:rsidRPr="0012576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7" w:history="1">
        <w:r w:rsidRPr="00125762">
          <w:rPr>
            <w:rStyle w:val="a3"/>
            <w:rFonts w:ascii="Times New Roman" w:hAnsi="Times New Roman" w:cs="Times New Roman"/>
            <w:sz w:val="24"/>
            <w:szCs w:val="24"/>
          </w:rPr>
          <w:t>http://mirmol.ru/blogs/bazy-dannyh-dlja-poiska-informacii-ob-uchastnikah-vov-v-internete/</w:t>
        </w:r>
      </w:hyperlink>
    </w:p>
    <w:sectPr w:rsidR="00125762" w:rsidRPr="00125762" w:rsidSect="00125762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0E" w:rsidRDefault="008D0F0E" w:rsidP="006907EA">
      <w:pPr>
        <w:spacing w:after="0" w:line="240" w:lineRule="auto"/>
      </w:pPr>
      <w:r>
        <w:separator/>
      </w:r>
    </w:p>
  </w:endnote>
  <w:endnote w:type="continuationSeparator" w:id="1">
    <w:p w:rsidR="008D0F0E" w:rsidRDefault="008D0F0E" w:rsidP="0069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0E" w:rsidRDefault="008D0F0E" w:rsidP="006907EA">
      <w:pPr>
        <w:spacing w:after="0" w:line="240" w:lineRule="auto"/>
      </w:pPr>
      <w:r>
        <w:separator/>
      </w:r>
    </w:p>
  </w:footnote>
  <w:footnote w:type="continuationSeparator" w:id="1">
    <w:p w:rsidR="008D0F0E" w:rsidRDefault="008D0F0E" w:rsidP="0069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63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5762" w:rsidRDefault="005B14ED">
        <w:pPr>
          <w:pStyle w:val="a9"/>
          <w:jc w:val="center"/>
        </w:pPr>
        <w:r w:rsidRPr="00C71A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5762" w:rsidRPr="00C71A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1A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C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1A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762" w:rsidRDefault="001257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7685"/>
    <w:multiLevelType w:val="multilevel"/>
    <w:tmpl w:val="4D1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291"/>
    <w:rsid w:val="00026C27"/>
    <w:rsid w:val="00061AFE"/>
    <w:rsid w:val="00125762"/>
    <w:rsid w:val="00137622"/>
    <w:rsid w:val="001C46DC"/>
    <w:rsid w:val="001F074C"/>
    <w:rsid w:val="00255DD3"/>
    <w:rsid w:val="00473C28"/>
    <w:rsid w:val="00505AAE"/>
    <w:rsid w:val="00583E99"/>
    <w:rsid w:val="005B14ED"/>
    <w:rsid w:val="006907EA"/>
    <w:rsid w:val="007C2C04"/>
    <w:rsid w:val="00866522"/>
    <w:rsid w:val="0086781E"/>
    <w:rsid w:val="00882E8F"/>
    <w:rsid w:val="008A605E"/>
    <w:rsid w:val="008B5B3F"/>
    <w:rsid w:val="008D0F0E"/>
    <w:rsid w:val="00905E93"/>
    <w:rsid w:val="00906151"/>
    <w:rsid w:val="009E5773"/>
    <w:rsid w:val="00A51D74"/>
    <w:rsid w:val="00AD20F2"/>
    <w:rsid w:val="00B120C8"/>
    <w:rsid w:val="00B14831"/>
    <w:rsid w:val="00B32D73"/>
    <w:rsid w:val="00B77EA1"/>
    <w:rsid w:val="00C21C7B"/>
    <w:rsid w:val="00C71AC6"/>
    <w:rsid w:val="00C93564"/>
    <w:rsid w:val="00D02291"/>
    <w:rsid w:val="00D8163E"/>
    <w:rsid w:val="00D836D8"/>
    <w:rsid w:val="00E319FB"/>
    <w:rsid w:val="00F22BA1"/>
    <w:rsid w:val="00FA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22"/>
  </w:style>
  <w:style w:type="paragraph" w:styleId="1">
    <w:name w:val="heading 1"/>
    <w:basedOn w:val="a"/>
    <w:link w:val="10"/>
    <w:uiPriority w:val="9"/>
    <w:qFormat/>
    <w:rsid w:val="00137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9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2291"/>
    <w:rPr>
      <w:b/>
      <w:bCs/>
    </w:rPr>
  </w:style>
  <w:style w:type="paragraph" w:styleId="a5">
    <w:name w:val="Normal (Web)"/>
    <w:basedOn w:val="a"/>
    <w:uiPriority w:val="99"/>
    <w:semiHidden/>
    <w:unhideWhenUsed/>
    <w:rsid w:val="0086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31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19FB"/>
  </w:style>
  <w:style w:type="character" w:customStyle="1" w:styleId="10">
    <w:name w:val="Заголовок 1 Знак"/>
    <w:basedOn w:val="a0"/>
    <w:link w:val="1"/>
    <w:uiPriority w:val="9"/>
    <w:rsid w:val="00137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a"/>
    <w:rsid w:val="0013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137622"/>
  </w:style>
  <w:style w:type="character" w:customStyle="1" w:styleId="text">
    <w:name w:val="text"/>
    <w:basedOn w:val="a0"/>
    <w:rsid w:val="00137622"/>
  </w:style>
  <w:style w:type="paragraph" w:styleId="a7">
    <w:name w:val="Balloon Text"/>
    <w:basedOn w:val="a"/>
    <w:link w:val="a8"/>
    <w:uiPriority w:val="99"/>
    <w:semiHidden/>
    <w:unhideWhenUsed/>
    <w:rsid w:val="0013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6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07EA"/>
  </w:style>
  <w:style w:type="paragraph" w:styleId="ab">
    <w:name w:val="footer"/>
    <w:basedOn w:val="a"/>
    <w:link w:val="ac"/>
    <w:uiPriority w:val="99"/>
    <w:semiHidden/>
    <w:unhideWhenUsed/>
    <w:rsid w:val="0069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0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" TargetMode="External"/><Relationship Id="rId13" Type="http://schemas.openxmlformats.org/officeDocument/2006/relationships/hyperlink" Target="http://www.pomnite-nas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vignaroda.ru" TargetMode="External"/><Relationship Id="rId12" Type="http://schemas.openxmlformats.org/officeDocument/2006/relationships/hyperlink" Target="http://www.polk.ru" TargetMode="External"/><Relationship Id="rId17" Type="http://schemas.openxmlformats.org/officeDocument/2006/relationships/hyperlink" Target="http://mirmol.ru/blogs/bazy-dannyh-dlja-poiska-informacii-ob-uchastnikah-vov-v-interne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.mil.ru/archival_service/central/history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k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kst.ru/node/1118" TargetMode="External"/><Relationship Id="rId10" Type="http://schemas.openxmlformats.org/officeDocument/2006/relationships/hyperlink" Target="http://www.moypol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" TargetMode="External"/><Relationship Id="rId14" Type="http://schemas.openxmlformats.org/officeDocument/2006/relationships/hyperlink" Target="http://soldat.ru/spra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2563</Characters>
  <Application>Microsoft Office Word</Application>
  <DocSecurity>0</DocSecurity>
  <Lines>56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</dc:creator>
  <cp:lastModifiedBy>Пользователь Windows</cp:lastModifiedBy>
  <cp:revision>2</cp:revision>
  <cp:lastPrinted>2020-03-16T14:34:00Z</cp:lastPrinted>
  <dcterms:created xsi:type="dcterms:W3CDTF">2020-03-16T14:35:00Z</dcterms:created>
  <dcterms:modified xsi:type="dcterms:W3CDTF">2020-03-16T14:35:00Z</dcterms:modified>
</cp:coreProperties>
</file>