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435B" w14:textId="77777777" w:rsidR="00BA4A79" w:rsidRPr="00082056" w:rsidRDefault="00BA4A79" w:rsidP="00BA4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056">
        <w:rPr>
          <w:rFonts w:ascii="Times New Roman" w:hAnsi="Times New Roman" w:cs="Times New Roman"/>
          <w:sz w:val="24"/>
          <w:szCs w:val="24"/>
        </w:rPr>
        <w:t>Анкета</w:t>
      </w:r>
    </w:p>
    <w:p w14:paraId="65C4EE33" w14:textId="77777777" w:rsidR="00BA4A79" w:rsidRPr="00082056" w:rsidRDefault="00BA4A79" w:rsidP="00BA4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2056">
        <w:rPr>
          <w:rFonts w:ascii="Times New Roman" w:hAnsi="Times New Roman" w:cs="Times New Roman"/>
          <w:sz w:val="24"/>
          <w:szCs w:val="24"/>
        </w:rPr>
        <w:t>участника акции «Один день Республики»</w:t>
      </w:r>
    </w:p>
    <w:p w14:paraId="4EF2F9E9" w14:textId="77777777" w:rsidR="00BA4A79" w:rsidRPr="00082056" w:rsidRDefault="00BA4A79" w:rsidP="00BA4A7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A4240" w14:textId="77777777" w:rsidR="00BA4A79" w:rsidRPr="00082056" w:rsidRDefault="00BA4A79" w:rsidP="00BA4A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7C6C97" w14:textId="77777777" w:rsidR="00BA4A79" w:rsidRPr="00082056" w:rsidRDefault="00BA4A79" w:rsidP="00BA4A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2056">
        <w:rPr>
          <w:rFonts w:ascii="Times New Roman" w:hAnsi="Times New Roman" w:cs="Times New Roman"/>
          <w:sz w:val="24"/>
          <w:szCs w:val="24"/>
        </w:rPr>
        <w:t>Фамилия, имя, отчество автора: __________________________________________________</w:t>
      </w:r>
    </w:p>
    <w:p w14:paraId="755EA070" w14:textId="77777777" w:rsidR="00BA4A79" w:rsidRPr="00082056" w:rsidRDefault="00BA4A79" w:rsidP="00BA4A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A3DE2BF" w14:textId="77777777" w:rsidR="00BA4A79" w:rsidRPr="00082056" w:rsidRDefault="00BA4A79" w:rsidP="00BA4A7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82056">
        <w:rPr>
          <w:rFonts w:ascii="Times New Roman" w:hAnsi="Times New Roman" w:cs="Times New Roman"/>
          <w:sz w:val="24"/>
          <w:szCs w:val="24"/>
        </w:rPr>
        <w:t>Для участия в акции направлены следующие фото-, видеоматериалы*: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58"/>
        <w:gridCol w:w="2126"/>
        <w:gridCol w:w="1985"/>
        <w:gridCol w:w="1608"/>
      </w:tblGrid>
      <w:tr w:rsidR="00BA4A79" w14:paraId="434CBCD4" w14:textId="77777777" w:rsidTr="009D4E25">
        <w:tc>
          <w:tcPr>
            <w:tcW w:w="486" w:type="dxa"/>
            <w:vAlign w:val="center"/>
          </w:tcPr>
          <w:p w14:paraId="43308F2E" w14:textId="77777777" w:rsidR="00BA4A79" w:rsidRDefault="00BA4A79" w:rsidP="009D4E25">
            <w:pPr>
              <w:jc w:val="center"/>
            </w:pPr>
            <w:r>
              <w:t>№ п/п</w:t>
            </w:r>
          </w:p>
        </w:tc>
        <w:tc>
          <w:tcPr>
            <w:tcW w:w="3058" w:type="dxa"/>
            <w:vAlign w:val="center"/>
          </w:tcPr>
          <w:p w14:paraId="38F1B0BA" w14:textId="77777777" w:rsidR="00BA4A79" w:rsidRDefault="00BA4A79" w:rsidP="009D4E25">
            <w:pPr>
              <w:jc w:val="center"/>
            </w:pPr>
            <w:r>
              <w:t>Краткое описание содержания фото-, видео материала</w:t>
            </w:r>
          </w:p>
        </w:tc>
        <w:tc>
          <w:tcPr>
            <w:tcW w:w="2126" w:type="dxa"/>
            <w:vAlign w:val="center"/>
          </w:tcPr>
          <w:p w14:paraId="2B15A152" w14:textId="77777777" w:rsidR="00BA4A79" w:rsidRDefault="00BA4A79" w:rsidP="009D4E25">
            <w:pPr>
              <w:jc w:val="center"/>
            </w:pPr>
            <w:r>
              <w:t>Дата съемки</w:t>
            </w:r>
          </w:p>
        </w:tc>
        <w:tc>
          <w:tcPr>
            <w:tcW w:w="1985" w:type="dxa"/>
            <w:vAlign w:val="center"/>
          </w:tcPr>
          <w:p w14:paraId="77DA80C8" w14:textId="77777777" w:rsidR="00BA4A79" w:rsidRDefault="00BA4A79" w:rsidP="009D4E25">
            <w:pPr>
              <w:jc w:val="center"/>
            </w:pPr>
            <w:r>
              <w:t>Место съёмки</w:t>
            </w:r>
          </w:p>
        </w:tc>
        <w:tc>
          <w:tcPr>
            <w:tcW w:w="1608" w:type="dxa"/>
            <w:vAlign w:val="center"/>
          </w:tcPr>
          <w:p w14:paraId="148B6920" w14:textId="77777777" w:rsidR="00BA4A79" w:rsidRDefault="00BA4A79" w:rsidP="009D4E25">
            <w:pPr>
              <w:jc w:val="center"/>
            </w:pPr>
            <w:r>
              <w:t>Имя прикрепленного файла</w:t>
            </w:r>
          </w:p>
        </w:tc>
      </w:tr>
      <w:tr w:rsidR="00BA4A79" w14:paraId="29323209" w14:textId="77777777" w:rsidTr="009D4E25">
        <w:tc>
          <w:tcPr>
            <w:tcW w:w="486" w:type="dxa"/>
            <w:vAlign w:val="center"/>
          </w:tcPr>
          <w:p w14:paraId="71F4E070" w14:textId="77777777" w:rsidR="00BA4A79" w:rsidRDefault="00BA4A79" w:rsidP="009D4E25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058" w:type="dxa"/>
            <w:vAlign w:val="center"/>
          </w:tcPr>
          <w:p w14:paraId="5A531735" w14:textId="77777777" w:rsidR="00BA4A79" w:rsidRDefault="00BA4A79" w:rsidP="009D4E25">
            <w:pPr>
              <w:jc w:val="center"/>
            </w:pPr>
            <w:r>
              <w:t>2</w:t>
            </w:r>
          </w:p>
        </w:tc>
        <w:tc>
          <w:tcPr>
            <w:tcW w:w="2126" w:type="dxa"/>
            <w:vAlign w:val="center"/>
          </w:tcPr>
          <w:p w14:paraId="40AE2319" w14:textId="77777777" w:rsidR="00BA4A79" w:rsidRDefault="00BA4A79" w:rsidP="009D4E25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14:paraId="73853D90" w14:textId="77777777" w:rsidR="00BA4A79" w:rsidRDefault="00BA4A79" w:rsidP="009D4E25">
            <w:pPr>
              <w:jc w:val="center"/>
            </w:pPr>
            <w:r>
              <w:t>4</w:t>
            </w:r>
          </w:p>
        </w:tc>
        <w:tc>
          <w:tcPr>
            <w:tcW w:w="1608" w:type="dxa"/>
            <w:vAlign w:val="center"/>
          </w:tcPr>
          <w:p w14:paraId="5997A217" w14:textId="77777777" w:rsidR="00BA4A79" w:rsidRDefault="00BA4A79" w:rsidP="009D4E25">
            <w:pPr>
              <w:jc w:val="center"/>
            </w:pPr>
            <w:r>
              <w:t>5</w:t>
            </w:r>
          </w:p>
        </w:tc>
      </w:tr>
      <w:tr w:rsidR="00BA4A79" w14:paraId="1789FB89" w14:textId="77777777" w:rsidTr="009D4E25">
        <w:trPr>
          <w:trHeight w:val="284"/>
        </w:trPr>
        <w:tc>
          <w:tcPr>
            <w:tcW w:w="486" w:type="dxa"/>
          </w:tcPr>
          <w:p w14:paraId="05B64968" w14:textId="77777777" w:rsidR="00BA4A79" w:rsidRPr="0033055B" w:rsidRDefault="00BA4A79" w:rsidP="00BA4A79">
            <w:pPr>
              <w:pStyle w:val="a3"/>
              <w:numPr>
                <w:ilvl w:val="0"/>
                <w:numId w:val="1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3D2ACEDB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4E8A9D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62887D3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2BEF5483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</w:tr>
      <w:tr w:rsidR="00BA4A79" w14:paraId="73C5521A" w14:textId="77777777" w:rsidTr="009D4E25">
        <w:trPr>
          <w:trHeight w:val="284"/>
        </w:trPr>
        <w:tc>
          <w:tcPr>
            <w:tcW w:w="486" w:type="dxa"/>
          </w:tcPr>
          <w:p w14:paraId="2383775C" w14:textId="77777777" w:rsidR="00BA4A79" w:rsidRPr="0033055B" w:rsidRDefault="00BA4A79" w:rsidP="00BA4A79">
            <w:pPr>
              <w:pStyle w:val="a3"/>
              <w:numPr>
                <w:ilvl w:val="0"/>
                <w:numId w:val="1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0586CDEE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96DE35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9D75A50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55B09EB4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</w:tr>
      <w:tr w:rsidR="00BA4A79" w14:paraId="27B3C13B" w14:textId="77777777" w:rsidTr="009D4E25">
        <w:trPr>
          <w:trHeight w:val="284"/>
        </w:trPr>
        <w:tc>
          <w:tcPr>
            <w:tcW w:w="486" w:type="dxa"/>
          </w:tcPr>
          <w:p w14:paraId="73EBB32B" w14:textId="77777777" w:rsidR="00BA4A79" w:rsidRPr="0033055B" w:rsidRDefault="00BA4A79" w:rsidP="00BA4A79">
            <w:pPr>
              <w:pStyle w:val="a3"/>
              <w:numPr>
                <w:ilvl w:val="0"/>
                <w:numId w:val="1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34455F0D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5C34E3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65C706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1B9113DD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</w:tr>
      <w:tr w:rsidR="00BA4A79" w14:paraId="47F654BE" w14:textId="77777777" w:rsidTr="009D4E25">
        <w:trPr>
          <w:trHeight w:val="284"/>
        </w:trPr>
        <w:tc>
          <w:tcPr>
            <w:tcW w:w="486" w:type="dxa"/>
          </w:tcPr>
          <w:p w14:paraId="3608B3E6" w14:textId="77777777" w:rsidR="00BA4A79" w:rsidRPr="0033055B" w:rsidRDefault="00BA4A79" w:rsidP="00BA4A79">
            <w:pPr>
              <w:pStyle w:val="a3"/>
              <w:numPr>
                <w:ilvl w:val="0"/>
                <w:numId w:val="1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06EA52A1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6709652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843AB99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271ABDF6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</w:tr>
      <w:tr w:rsidR="00BA4A79" w14:paraId="092FA5CB" w14:textId="77777777" w:rsidTr="009D4E25">
        <w:trPr>
          <w:trHeight w:val="284"/>
        </w:trPr>
        <w:tc>
          <w:tcPr>
            <w:tcW w:w="486" w:type="dxa"/>
          </w:tcPr>
          <w:p w14:paraId="501DD6B6" w14:textId="77777777" w:rsidR="00BA4A79" w:rsidRPr="0033055B" w:rsidRDefault="00BA4A79" w:rsidP="00BA4A79">
            <w:pPr>
              <w:pStyle w:val="a3"/>
              <w:numPr>
                <w:ilvl w:val="0"/>
                <w:numId w:val="1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23C2EE38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839959E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42D7583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7F01F562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</w:tr>
      <w:tr w:rsidR="00BA4A79" w14:paraId="273E55A9" w14:textId="77777777" w:rsidTr="009D4E25">
        <w:trPr>
          <w:trHeight w:val="284"/>
        </w:trPr>
        <w:tc>
          <w:tcPr>
            <w:tcW w:w="486" w:type="dxa"/>
          </w:tcPr>
          <w:p w14:paraId="03F81386" w14:textId="77777777" w:rsidR="00BA4A79" w:rsidRPr="0033055B" w:rsidRDefault="00BA4A79" w:rsidP="00BA4A79">
            <w:pPr>
              <w:pStyle w:val="a3"/>
              <w:numPr>
                <w:ilvl w:val="0"/>
                <w:numId w:val="1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5F11A6B0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33491D1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2CADDA2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4BA58078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</w:tr>
      <w:tr w:rsidR="00BA4A79" w14:paraId="6E42904A" w14:textId="77777777" w:rsidTr="009D4E25">
        <w:trPr>
          <w:trHeight w:val="284"/>
        </w:trPr>
        <w:tc>
          <w:tcPr>
            <w:tcW w:w="486" w:type="dxa"/>
          </w:tcPr>
          <w:p w14:paraId="1D68F49C" w14:textId="77777777" w:rsidR="00BA4A79" w:rsidRPr="0033055B" w:rsidRDefault="00BA4A79" w:rsidP="00BA4A79">
            <w:pPr>
              <w:pStyle w:val="a3"/>
              <w:numPr>
                <w:ilvl w:val="0"/>
                <w:numId w:val="1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5E7CD1B2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858F60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FDA3D6E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127359A3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</w:tr>
      <w:tr w:rsidR="00BA4A79" w14:paraId="554CA4BB" w14:textId="77777777" w:rsidTr="009D4E25">
        <w:trPr>
          <w:trHeight w:val="284"/>
        </w:trPr>
        <w:tc>
          <w:tcPr>
            <w:tcW w:w="486" w:type="dxa"/>
          </w:tcPr>
          <w:p w14:paraId="0AA64B11" w14:textId="77777777" w:rsidR="00BA4A79" w:rsidRPr="0033055B" w:rsidRDefault="00BA4A79" w:rsidP="00BA4A79">
            <w:pPr>
              <w:pStyle w:val="a3"/>
              <w:numPr>
                <w:ilvl w:val="0"/>
                <w:numId w:val="1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289A791C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24E7E9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E1AD16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17B9FDDC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</w:tr>
      <w:tr w:rsidR="00BA4A79" w14:paraId="5B1CC1F8" w14:textId="77777777" w:rsidTr="009D4E25">
        <w:trPr>
          <w:trHeight w:val="284"/>
        </w:trPr>
        <w:tc>
          <w:tcPr>
            <w:tcW w:w="486" w:type="dxa"/>
          </w:tcPr>
          <w:p w14:paraId="78588288" w14:textId="77777777" w:rsidR="00BA4A79" w:rsidRPr="0033055B" w:rsidRDefault="00BA4A79" w:rsidP="00BA4A79">
            <w:pPr>
              <w:pStyle w:val="a3"/>
              <w:numPr>
                <w:ilvl w:val="0"/>
                <w:numId w:val="1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76948B1F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AA1DDF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848C65D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6AEE82CC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</w:tr>
      <w:tr w:rsidR="00BA4A79" w14:paraId="4C6AA9A6" w14:textId="77777777" w:rsidTr="009D4E25">
        <w:trPr>
          <w:trHeight w:val="284"/>
        </w:trPr>
        <w:tc>
          <w:tcPr>
            <w:tcW w:w="486" w:type="dxa"/>
          </w:tcPr>
          <w:p w14:paraId="794A3CA7" w14:textId="77777777" w:rsidR="00BA4A79" w:rsidRPr="0033055B" w:rsidRDefault="00BA4A79" w:rsidP="00BA4A79">
            <w:pPr>
              <w:pStyle w:val="a3"/>
              <w:numPr>
                <w:ilvl w:val="0"/>
                <w:numId w:val="1"/>
              </w:numPr>
              <w:ind w:left="0" w:hanging="10"/>
              <w:rPr>
                <w:sz w:val="24"/>
                <w:szCs w:val="24"/>
              </w:rPr>
            </w:pPr>
          </w:p>
        </w:tc>
        <w:tc>
          <w:tcPr>
            <w:tcW w:w="3058" w:type="dxa"/>
          </w:tcPr>
          <w:p w14:paraId="3005D2A6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6EE712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BA3834B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  <w:tc>
          <w:tcPr>
            <w:tcW w:w="1608" w:type="dxa"/>
          </w:tcPr>
          <w:p w14:paraId="0AF0A15A" w14:textId="77777777" w:rsidR="00BA4A79" w:rsidRPr="0033055B" w:rsidRDefault="00BA4A79" w:rsidP="009D4E25">
            <w:pPr>
              <w:rPr>
                <w:sz w:val="24"/>
                <w:szCs w:val="24"/>
              </w:rPr>
            </w:pPr>
          </w:p>
        </w:tc>
      </w:tr>
    </w:tbl>
    <w:p w14:paraId="32FB28BC" w14:textId="77777777" w:rsidR="00BA4A79" w:rsidRDefault="00BA4A79" w:rsidP="00BA4A79"/>
    <w:p w14:paraId="0530C176" w14:textId="5814710C" w:rsidR="00D30085" w:rsidRDefault="00D30085"/>
    <w:p w14:paraId="2341CCC0" w14:textId="2E58B11A" w:rsidR="00AD5849" w:rsidRDefault="00AD5849"/>
    <w:p w14:paraId="1B8EF3A3" w14:textId="562568BD" w:rsidR="00AD5849" w:rsidRDefault="00AD5849"/>
    <w:p w14:paraId="74300129" w14:textId="70A96E50" w:rsidR="00AD5849" w:rsidRDefault="00AD5849"/>
    <w:p w14:paraId="2EF9ECF9" w14:textId="4504D450" w:rsidR="00AD5849" w:rsidRDefault="00AD5849"/>
    <w:p w14:paraId="6551E251" w14:textId="116434CA" w:rsidR="00AD5849" w:rsidRDefault="00AD5849"/>
    <w:p w14:paraId="4C49EA6C" w14:textId="4AB2FE2F" w:rsidR="00AD5849" w:rsidRDefault="00AD5849"/>
    <w:p w14:paraId="4FCE3FD1" w14:textId="36732099" w:rsidR="00AD5849" w:rsidRDefault="00AD5849"/>
    <w:p w14:paraId="79B66818" w14:textId="65C44ABE" w:rsidR="00AD5849" w:rsidRDefault="00AD5849"/>
    <w:p w14:paraId="367435C3" w14:textId="233F5268" w:rsidR="00AD5849" w:rsidRDefault="00AD5849"/>
    <w:p w14:paraId="4F492E15" w14:textId="4579AE5A" w:rsidR="00AD5849" w:rsidRDefault="00AD5849"/>
    <w:p w14:paraId="68227A8D" w14:textId="0DC4547C" w:rsidR="00AD5849" w:rsidRDefault="00AD5849"/>
    <w:p w14:paraId="3FE9C3AE" w14:textId="0604D19E" w:rsidR="00AD5849" w:rsidRDefault="00AD5849"/>
    <w:p w14:paraId="01EA40FE" w14:textId="12CBF24B" w:rsidR="00AD5849" w:rsidRDefault="00AD5849"/>
    <w:p w14:paraId="351AEC8F" w14:textId="64F1F51A" w:rsidR="00AD5849" w:rsidRDefault="00AD5849"/>
    <w:p w14:paraId="3154C767" w14:textId="1C7295E8" w:rsidR="00AD5849" w:rsidRDefault="00AD5849"/>
    <w:p w14:paraId="72EDB6CD" w14:textId="248AC84A" w:rsidR="00AD5849" w:rsidRDefault="00AD5849"/>
    <w:p w14:paraId="7B32956C" w14:textId="5E9B4891" w:rsidR="00AD5849" w:rsidRDefault="00AD5849"/>
    <w:p w14:paraId="40DDB609" w14:textId="77777777" w:rsidR="00AD5849" w:rsidRPr="001764FC" w:rsidRDefault="00AD5849" w:rsidP="00AD5849">
      <w:pPr>
        <w:tabs>
          <w:tab w:val="left" w:pos="564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323232"/>
          <w:spacing w:val="11"/>
          <w:sz w:val="24"/>
          <w:szCs w:val="24"/>
          <w:lang w:eastAsia="ru-RU"/>
        </w:rPr>
      </w:pPr>
      <w:r w:rsidRPr="00082056">
        <w:rPr>
          <w:rFonts w:ascii="Times New Roman" w:eastAsia="Times New Roman" w:hAnsi="Times New Roman" w:cs="Times New Roman"/>
          <w:b/>
          <w:bCs/>
          <w:caps/>
          <w:spacing w:val="11"/>
          <w:sz w:val="24"/>
          <w:szCs w:val="24"/>
          <w:lang w:eastAsia="ru-RU"/>
        </w:rPr>
        <w:lastRenderedPageBreak/>
        <w:t>АКЦИЯ «ОДИН ДЕНЬ РЕСПУБЛИКИ»</w:t>
      </w:r>
    </w:p>
    <w:p w14:paraId="149D3C48" w14:textId="77777777" w:rsidR="00AD5849" w:rsidRPr="006C0E39" w:rsidRDefault="00AD5849" w:rsidP="00AD5849">
      <w:pPr>
        <w:tabs>
          <w:tab w:val="left" w:pos="5640"/>
        </w:tabs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23232"/>
          <w:spacing w:val="11"/>
          <w:sz w:val="24"/>
          <w:szCs w:val="24"/>
          <w:lang w:eastAsia="ru-RU"/>
        </w:rPr>
      </w:pPr>
    </w:p>
    <w:p w14:paraId="6F1E54CB" w14:textId="77777777" w:rsidR="00AD5849" w:rsidRPr="00846A72" w:rsidRDefault="00AD5849" w:rsidP="00AD58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846A7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2 сентября – историческая дата для 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народа </w:t>
      </w:r>
      <w:r w:rsidRPr="00846A7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.</w:t>
      </w:r>
    </w:p>
    <w:p w14:paraId="79A7EA40" w14:textId="77777777" w:rsidR="00AD5849" w:rsidRDefault="00AD5849" w:rsidP="00AD58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846A7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Государственная служба управления документацией и архивами Приднестровской Молдавской Республики объявляет о проведении акции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846A72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eastAsia="ru-RU"/>
        </w:rPr>
        <w:t>«Один день Республики</w:t>
      </w:r>
      <w:r w:rsidRPr="00846A7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846A7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по инициативному комплектованию Архивного Фонда ПМР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.</w:t>
      </w:r>
    </w:p>
    <w:p w14:paraId="39D298DB" w14:textId="77777777" w:rsidR="00AD5849" w:rsidRDefault="00AD5849" w:rsidP="00AD58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Цель акции – увековечить в истории день празднования 30-летия ПМР – 2 сентября 2020 года.</w:t>
      </w:r>
    </w:p>
    <w:p w14:paraId="5F3EC9EC" w14:textId="77777777" w:rsidR="00AD5849" w:rsidRPr="00846A72" w:rsidRDefault="00AD5849" w:rsidP="00AD5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6A72">
        <w:rPr>
          <w:rFonts w:ascii="Times New Roman" w:hAnsi="Times New Roman" w:cs="Times New Roman"/>
          <w:sz w:val="24"/>
          <w:szCs w:val="24"/>
        </w:rPr>
        <w:t xml:space="preserve">Принять участие в акции может любой желающий </w:t>
      </w:r>
      <w:r>
        <w:rPr>
          <w:rFonts w:ascii="Times New Roman" w:hAnsi="Times New Roman" w:cs="Times New Roman"/>
          <w:sz w:val="24"/>
          <w:szCs w:val="24"/>
        </w:rPr>
        <w:t xml:space="preserve">без ограничения возраста, пола, профессии, национальности, места проживания и т.д. </w:t>
      </w:r>
    </w:p>
    <w:p w14:paraId="06D53DB3" w14:textId="77777777" w:rsidR="00AD5849" w:rsidRDefault="00AD5849" w:rsidP="00AD58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Обращаемся к жителям и гостям ПМР с просьбой передать госархивам Приднестровья фото-видео материалы о событиях, которые будут происходить в республике именно 2 сентября 2020 года. Это могут быть лица односельчан, виды праздничных улиц и площадей, мероприятий, событий, а также видео сюжеты из жизни своей семьи, ваших коллективов, городов и сел и т.п.</w:t>
      </w:r>
    </w:p>
    <w:p w14:paraId="3DACC322" w14:textId="77777777" w:rsidR="00AD5849" w:rsidRDefault="00AD5849" w:rsidP="00AD58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Условия акции:</w:t>
      </w:r>
    </w:p>
    <w:p w14:paraId="27C6D7A7" w14:textId="77777777" w:rsidR="00AD5849" w:rsidRPr="00AA15CC" w:rsidRDefault="00AD5849" w:rsidP="00AD584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A15CC">
        <w:rPr>
          <w:rFonts w:ascii="Times New Roman" w:hAnsi="Times New Roman" w:cs="Times New Roman"/>
          <w:sz w:val="24"/>
          <w:szCs w:val="24"/>
        </w:rPr>
        <w:t xml:space="preserve"> участию в акции принимаются фото- видео материалы, </w:t>
      </w:r>
      <w:r w:rsidRPr="00AA15CC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отснятые 2 сентября 2020 с 00:00 до 23:59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;</w:t>
      </w:r>
    </w:p>
    <w:p w14:paraId="124BF584" w14:textId="77777777" w:rsidR="00AD5849" w:rsidRPr="00AA15CC" w:rsidRDefault="00AD5849" w:rsidP="00AD584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с</w:t>
      </w:r>
      <w:r w:rsidRPr="00AA15CC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ъемка может быть произведена с любого цифрового фото-, видеоустройства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;</w:t>
      </w:r>
    </w:p>
    <w:p w14:paraId="07168640" w14:textId="77777777" w:rsidR="00AD5849" w:rsidRPr="00AA15CC" w:rsidRDefault="00AD5849" w:rsidP="00AD584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ц</w:t>
      </w:r>
      <w:r w:rsidRPr="00AA15CC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ветность изображения: цветное либо черно-белое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;</w:t>
      </w:r>
    </w:p>
    <w:p w14:paraId="0628E8B2" w14:textId="77777777" w:rsidR="00AD5849" w:rsidRDefault="00AD5849" w:rsidP="00AD584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к</w:t>
      </w:r>
      <w:r w:rsidRPr="00AA15CC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оличество направляемых фотоматериалов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:</w:t>
      </w:r>
      <w:r w:rsidRPr="00AA15CC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не ограничено;</w:t>
      </w:r>
    </w:p>
    <w:p w14:paraId="6A73A4EA" w14:textId="77777777" w:rsidR="00AD5849" w:rsidRPr="00502CF0" w:rsidRDefault="00AD5849" w:rsidP="00AD584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AA15CC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продолжительность времени воспроизведения видеоматериалов: не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AA15CC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ограничена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;</w:t>
      </w:r>
    </w:p>
    <w:p w14:paraId="718AA44F" w14:textId="77777777" w:rsidR="00AD5849" w:rsidRDefault="00AD5849" w:rsidP="00AD584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A15CC">
        <w:rPr>
          <w:rFonts w:ascii="Times New Roman" w:hAnsi="Times New Roman" w:cs="Times New Roman"/>
          <w:sz w:val="24"/>
          <w:szCs w:val="24"/>
        </w:rPr>
        <w:t xml:space="preserve"> участию в акции принимаются фото-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15CC">
        <w:rPr>
          <w:rFonts w:ascii="Times New Roman" w:hAnsi="Times New Roman" w:cs="Times New Roman"/>
          <w:sz w:val="24"/>
          <w:szCs w:val="24"/>
        </w:rPr>
        <w:t xml:space="preserve"> видеоматериалы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с заполненной анкетой участника акции и кратким описанием содержания фото-, видеоматериалов. </w:t>
      </w:r>
      <w:r w:rsidRPr="00AA15CC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а</w:t>
      </w:r>
      <w:r w:rsidRPr="00AA15CC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анкеты 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и краткого описания содержания фото-, видеоматериалов </w:t>
      </w:r>
      <w:r w:rsidRPr="00AA15CC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ы</w:t>
      </w:r>
      <w:r w:rsidRPr="00AA15CC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на сайте по адресу: ССЫЛКА НА АНКЕТУ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;</w:t>
      </w:r>
    </w:p>
    <w:p w14:paraId="6ECE5BD7" w14:textId="77777777" w:rsidR="00AD5849" w:rsidRDefault="00AD5849" w:rsidP="00AD5849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  <w:r w:rsidRPr="00AA15CC">
        <w:rPr>
          <w:rFonts w:ascii="Times New Roman" w:hAnsi="Times New Roman" w:cs="Times New Roman"/>
          <w:sz w:val="24"/>
          <w:szCs w:val="24"/>
        </w:rPr>
        <w:t>фото-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15CC">
        <w:rPr>
          <w:rFonts w:ascii="Times New Roman" w:hAnsi="Times New Roman" w:cs="Times New Roman"/>
          <w:sz w:val="24"/>
          <w:szCs w:val="24"/>
        </w:rPr>
        <w:t xml:space="preserve"> видеоматериалы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направленные без анкеты участника акции и краткого описания содержания фото-, видеоматериалов, к участию в акции не принимаются.</w:t>
      </w:r>
    </w:p>
    <w:p w14:paraId="7DA62BBB" w14:textId="77777777" w:rsidR="00AD5849" w:rsidRPr="00082056" w:rsidRDefault="00AD5849" w:rsidP="00AD5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056">
        <w:rPr>
          <w:rFonts w:ascii="Times New Roman" w:hAnsi="Times New Roman" w:cs="Times New Roman"/>
          <w:sz w:val="24"/>
          <w:szCs w:val="24"/>
        </w:rPr>
        <w:t>Срок проведения приема фото-, видеоматериалов акции «Один день Республики: 02.09.2020 – 01.10.2020.</w:t>
      </w:r>
    </w:p>
    <w:p w14:paraId="6AE8A309" w14:textId="77777777" w:rsidR="00AD5849" w:rsidRPr="00082056" w:rsidRDefault="00AD5849" w:rsidP="00AD5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C38514" w14:textId="77777777" w:rsidR="00AD5849" w:rsidRDefault="00AD5849" w:rsidP="00AD5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Фото-, видеоматериалы и анкету участника </w:t>
      </w:r>
      <w:r w:rsidRPr="00082056">
        <w:rPr>
          <w:rFonts w:ascii="Times New Roman" w:hAnsi="Times New Roman" w:cs="Times New Roman"/>
          <w:sz w:val="24"/>
          <w:szCs w:val="24"/>
        </w:rPr>
        <w:t>направлять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D5575C" w14:textId="77777777" w:rsidR="00AD5849" w:rsidRPr="00082056" w:rsidRDefault="00AD5849" w:rsidP="00AD584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2056">
        <w:rPr>
          <w:rFonts w:ascii="Times New Roman" w:hAnsi="Times New Roman" w:cs="Times New Roman"/>
          <w:sz w:val="24"/>
          <w:szCs w:val="24"/>
        </w:rPr>
        <w:t>по</w:t>
      </w:r>
      <w:r w:rsidRPr="00082056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="00FF3F37">
        <w:fldChar w:fldCharType="begin"/>
      </w:r>
      <w:r w:rsidR="00FF3F37" w:rsidRPr="00FF3F37">
        <w:rPr>
          <w:lang w:val="en-US"/>
        </w:rPr>
        <w:instrText xml:space="preserve"> HYPERLINK "mailto:office@gsuda.gospmr.org" </w:instrText>
      </w:r>
      <w:r w:rsidR="00FF3F37">
        <w:fldChar w:fldCharType="separate"/>
      </w:r>
      <w:r w:rsidRPr="00082056">
        <w:rPr>
          <w:rStyle w:val="a5"/>
          <w:rFonts w:ascii="Times New Roman" w:hAnsi="Times New Roman" w:cs="Times New Roman"/>
          <w:sz w:val="24"/>
          <w:szCs w:val="24"/>
          <w:lang w:val="en-US"/>
        </w:rPr>
        <w:t>office@gsuda.gospmr.org</w:t>
      </w:r>
      <w:r w:rsidR="00FF3F37">
        <w:rPr>
          <w:rStyle w:val="a5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82056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F855170" w14:textId="30228062" w:rsidR="00AD5849" w:rsidRPr="00082056" w:rsidRDefault="00AD5849" w:rsidP="00AD5849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056">
        <w:rPr>
          <w:rFonts w:ascii="Times New Roman" w:hAnsi="Times New Roman" w:cs="Times New Roman"/>
          <w:sz w:val="24"/>
          <w:szCs w:val="24"/>
        </w:rPr>
        <w:t>либо по адресу: Государственная служба управления документацией и архивами Приднестровской Молдавской Республ</w:t>
      </w:r>
      <w:r w:rsidR="00FF3F37">
        <w:rPr>
          <w:rFonts w:ascii="Times New Roman" w:hAnsi="Times New Roman" w:cs="Times New Roman"/>
          <w:sz w:val="24"/>
          <w:szCs w:val="24"/>
        </w:rPr>
        <w:t>и</w:t>
      </w:r>
      <w:r w:rsidRPr="00082056">
        <w:rPr>
          <w:rFonts w:ascii="Times New Roman" w:hAnsi="Times New Roman" w:cs="Times New Roman"/>
          <w:sz w:val="24"/>
          <w:szCs w:val="24"/>
        </w:rPr>
        <w:t xml:space="preserve">ки, МD-3300, ПМР, </w:t>
      </w:r>
      <w:proofErr w:type="spellStart"/>
      <w:r w:rsidRPr="00082056">
        <w:rPr>
          <w:rFonts w:ascii="Times New Roman" w:hAnsi="Times New Roman" w:cs="Times New Roman"/>
          <w:sz w:val="24"/>
          <w:szCs w:val="24"/>
        </w:rPr>
        <w:t>г.Тирасполь</w:t>
      </w:r>
      <w:proofErr w:type="spellEnd"/>
      <w:r w:rsidRPr="00082056">
        <w:rPr>
          <w:rFonts w:ascii="Times New Roman" w:hAnsi="Times New Roman" w:cs="Times New Roman"/>
          <w:sz w:val="24"/>
          <w:szCs w:val="24"/>
        </w:rPr>
        <w:t>, ул. Юности, 58/3, тел/факс 0 533 66282.</w:t>
      </w:r>
    </w:p>
    <w:p w14:paraId="389240E8" w14:textId="77777777" w:rsidR="00AD5849" w:rsidRPr="00082056" w:rsidRDefault="00AD5849" w:rsidP="00AD5849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D0CAA3" w14:textId="77777777" w:rsidR="00AD5849" w:rsidRPr="00082056" w:rsidRDefault="00AD5849" w:rsidP="00AD58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</w:p>
    <w:p w14:paraId="2DFABE8F" w14:textId="77777777" w:rsidR="00AD5849" w:rsidRPr="00082056" w:rsidRDefault="00AD5849" w:rsidP="00AD584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</w:pPr>
    </w:p>
    <w:p w14:paraId="076D4AA5" w14:textId="77777777" w:rsidR="00AD5849" w:rsidRDefault="00AD5849" w:rsidP="00AD58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Не допустим забвения. </w:t>
      </w:r>
    </w:p>
    <w:p w14:paraId="06D5557D" w14:textId="77777777" w:rsidR="00AD5849" w:rsidRDefault="00AD5849" w:rsidP="00AD584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Дадим</w:t>
      </w:r>
      <w:r w:rsidRPr="006B5C82">
        <w:rPr>
          <w:rFonts w:ascii="Times New Roman" w:hAnsi="Times New Roman" w:cs="Times New Roman"/>
          <w:b/>
          <w:i/>
          <w:sz w:val="24"/>
          <w:szCs w:val="24"/>
        </w:rPr>
        <w:t xml:space="preserve"> возможность внук</w:t>
      </w:r>
      <w:r>
        <w:rPr>
          <w:rFonts w:ascii="Times New Roman" w:hAnsi="Times New Roman" w:cs="Times New Roman"/>
          <w:b/>
          <w:i/>
          <w:sz w:val="24"/>
          <w:szCs w:val="24"/>
        </w:rPr>
        <w:t>ам и правнукам увидеть историю н</w:t>
      </w:r>
      <w:r w:rsidRPr="006B5C82">
        <w:rPr>
          <w:rFonts w:ascii="Times New Roman" w:hAnsi="Times New Roman" w:cs="Times New Roman"/>
          <w:b/>
          <w:i/>
          <w:sz w:val="24"/>
          <w:szCs w:val="24"/>
        </w:rPr>
        <w:t>ашими глазами</w:t>
      </w:r>
    </w:p>
    <w:p w14:paraId="063BD818" w14:textId="77777777" w:rsidR="00AD5849" w:rsidRPr="00AD5849" w:rsidRDefault="00AD5849"/>
    <w:sectPr w:rsidR="00AD5849" w:rsidRPr="00AD5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3017"/>
    <w:multiLevelType w:val="hybridMultilevel"/>
    <w:tmpl w:val="1AB29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3B82"/>
    <w:multiLevelType w:val="hybridMultilevel"/>
    <w:tmpl w:val="5A667A68"/>
    <w:lvl w:ilvl="0" w:tplc="03B207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EE32890"/>
    <w:multiLevelType w:val="hybridMultilevel"/>
    <w:tmpl w:val="B36256C0"/>
    <w:lvl w:ilvl="0" w:tplc="03B2079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79"/>
    <w:rsid w:val="00AD5849"/>
    <w:rsid w:val="00BA4A79"/>
    <w:rsid w:val="00D30085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D363C"/>
  <w15:chartTrackingRefBased/>
  <w15:docId w15:val="{C8110671-49C3-4FA0-8A19-F811EA07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79"/>
    <w:pPr>
      <w:ind w:left="720"/>
      <w:contextualSpacing/>
    </w:pPr>
  </w:style>
  <w:style w:type="table" w:styleId="a4">
    <w:name w:val="Table Grid"/>
    <w:basedOn w:val="a1"/>
    <w:uiPriority w:val="39"/>
    <w:rsid w:val="00BA4A7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5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Kapakly</dc:creator>
  <cp:keywords/>
  <dc:description/>
  <cp:lastModifiedBy>Kapakly</cp:lastModifiedBy>
  <cp:revision>3</cp:revision>
  <dcterms:created xsi:type="dcterms:W3CDTF">2020-08-26T06:06:00Z</dcterms:created>
  <dcterms:modified xsi:type="dcterms:W3CDTF">2020-08-27T06:18:00Z</dcterms:modified>
</cp:coreProperties>
</file>