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71"/>
        <w:gridCol w:w="6034"/>
        <w:gridCol w:w="1313"/>
        <w:gridCol w:w="1051"/>
        <w:gridCol w:w="339"/>
      </w:tblGrid>
      <w:tr w:rsidR="00E415F7" w:rsidRPr="00F716A2" w14:paraId="4CE422B2" w14:textId="77777777" w:rsidTr="00E70D40">
        <w:trPr>
          <w:cantSplit/>
          <w:trHeight w:val="198"/>
        </w:trPr>
        <w:tc>
          <w:tcPr>
            <w:tcW w:w="9408" w:type="dxa"/>
            <w:gridSpan w:val="5"/>
            <w:shd w:val="clear" w:color="auto" w:fill="auto"/>
            <w:vAlign w:val="center"/>
          </w:tcPr>
          <w:p w14:paraId="16CE1AB4" w14:textId="77777777" w:rsidR="00E415F7" w:rsidRPr="003F62C3" w:rsidRDefault="00E415F7" w:rsidP="00E70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3F62C3">
              <w:rPr>
                <w:sz w:val="24"/>
                <w:szCs w:val="24"/>
              </w:rPr>
              <w:t xml:space="preserve">Приложение № 1 </w:t>
            </w:r>
          </w:p>
          <w:p w14:paraId="7BE322C2" w14:textId="77777777" w:rsidR="00E415F7" w:rsidRDefault="00E415F7" w:rsidP="00E70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3F62C3">
              <w:rPr>
                <w:sz w:val="24"/>
                <w:szCs w:val="24"/>
              </w:rPr>
              <w:t xml:space="preserve">к </w:t>
            </w:r>
            <w:r w:rsidR="00E46565">
              <w:rPr>
                <w:sz w:val="24"/>
                <w:szCs w:val="24"/>
              </w:rPr>
              <w:t>П</w:t>
            </w:r>
            <w:r w:rsidRPr="003F62C3">
              <w:rPr>
                <w:sz w:val="24"/>
                <w:szCs w:val="24"/>
              </w:rPr>
              <w:t xml:space="preserve">риказу </w:t>
            </w:r>
            <w:r>
              <w:rPr>
                <w:sz w:val="24"/>
                <w:szCs w:val="24"/>
              </w:rPr>
              <w:t>Государственной службы</w:t>
            </w:r>
          </w:p>
          <w:p w14:paraId="53B97598" w14:textId="77777777" w:rsidR="00E415F7" w:rsidRPr="003F62C3" w:rsidRDefault="00E415F7" w:rsidP="00E70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управления документацией и архивами</w:t>
            </w:r>
          </w:p>
          <w:p w14:paraId="0CE131A5" w14:textId="77777777" w:rsidR="00E415F7" w:rsidRPr="003F62C3" w:rsidRDefault="00E415F7" w:rsidP="00E70D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3F62C3">
              <w:rPr>
                <w:sz w:val="24"/>
                <w:szCs w:val="24"/>
              </w:rPr>
              <w:t>Приднестровской Молдавской   Республики</w:t>
            </w:r>
          </w:p>
          <w:p w14:paraId="363A5039" w14:textId="4008F70D" w:rsidR="00E415F7" w:rsidRPr="003F62C3" w:rsidRDefault="00E415F7" w:rsidP="00E70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3F62C3">
              <w:rPr>
                <w:sz w:val="24"/>
                <w:szCs w:val="24"/>
              </w:rPr>
              <w:t>от «</w:t>
            </w:r>
            <w:r w:rsidR="000D0C15">
              <w:rPr>
                <w:sz w:val="24"/>
                <w:szCs w:val="24"/>
              </w:rPr>
              <w:t>4</w:t>
            </w:r>
            <w:r w:rsidRPr="003F62C3">
              <w:rPr>
                <w:sz w:val="24"/>
                <w:szCs w:val="24"/>
              </w:rPr>
              <w:t>»</w:t>
            </w:r>
            <w:r w:rsidR="000D0C15">
              <w:rPr>
                <w:sz w:val="24"/>
                <w:szCs w:val="24"/>
              </w:rPr>
              <w:t xml:space="preserve"> ноября</w:t>
            </w:r>
            <w:r w:rsidRPr="003F62C3">
              <w:rPr>
                <w:sz w:val="24"/>
                <w:szCs w:val="24"/>
              </w:rPr>
              <w:t xml:space="preserve"> 20</w:t>
            </w:r>
            <w:r w:rsidR="002F1424">
              <w:rPr>
                <w:sz w:val="24"/>
                <w:szCs w:val="24"/>
              </w:rPr>
              <w:t>20</w:t>
            </w:r>
            <w:r w:rsidRPr="003F62C3">
              <w:rPr>
                <w:sz w:val="24"/>
                <w:szCs w:val="24"/>
              </w:rPr>
              <w:t xml:space="preserve"> г. №</w:t>
            </w:r>
            <w:r w:rsidR="000D0C15">
              <w:rPr>
                <w:sz w:val="24"/>
                <w:szCs w:val="24"/>
              </w:rPr>
              <w:t xml:space="preserve"> 81</w:t>
            </w:r>
          </w:p>
          <w:p w14:paraId="762466E8" w14:textId="77777777" w:rsidR="00E415F7" w:rsidRPr="003F62C3" w:rsidRDefault="00E415F7" w:rsidP="00E70D40">
            <w:pPr>
              <w:rPr>
                <w:sz w:val="8"/>
              </w:rPr>
            </w:pPr>
          </w:p>
          <w:p w14:paraId="6D8CC811" w14:textId="77777777" w:rsidR="00E415F7" w:rsidRPr="003F62C3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E415F7" w:rsidRPr="00CD5BB6" w14:paraId="0768F30A" w14:textId="77777777" w:rsidTr="00E70D40">
        <w:trPr>
          <w:cantSplit/>
          <w:trHeight w:val="198"/>
        </w:trPr>
        <w:tc>
          <w:tcPr>
            <w:tcW w:w="9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6098B" w14:textId="7EC23FC3" w:rsidR="00E415F7" w:rsidRPr="00F77CDA" w:rsidRDefault="00D2205D" w:rsidP="00D2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</w:tc>
      </w:tr>
      <w:tr w:rsidR="00E415F7" w:rsidRPr="00CD5BB6" w14:paraId="24F271D6" w14:textId="77777777" w:rsidTr="00E70D40">
        <w:trPr>
          <w:cantSplit/>
          <w:trHeight w:hRule="exact" w:val="113"/>
        </w:trPr>
        <w:tc>
          <w:tcPr>
            <w:tcW w:w="9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07C6E" w14:textId="77777777" w:rsidR="00E415F7" w:rsidRPr="00CD5BB6" w:rsidRDefault="00E415F7" w:rsidP="00E70D40">
            <w:pPr>
              <w:jc w:val="center"/>
              <w:rPr>
                <w:b/>
                <w:color w:val="000000"/>
              </w:rPr>
            </w:pPr>
          </w:p>
        </w:tc>
      </w:tr>
      <w:tr w:rsidR="00E415F7" w:rsidRPr="00815455" w14:paraId="7227346E" w14:textId="77777777" w:rsidTr="00E70D40">
        <w:trPr>
          <w:cantSplit/>
          <w:trHeight w:val="130"/>
        </w:trPr>
        <w:tc>
          <w:tcPr>
            <w:tcW w:w="9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90E9" w14:textId="77777777" w:rsidR="00D2205D" w:rsidRDefault="00D2205D" w:rsidP="00D2205D">
            <w:pPr>
              <w:jc w:val="center"/>
              <w:rPr>
                <w:sz w:val="24"/>
                <w:szCs w:val="24"/>
              </w:rPr>
            </w:pPr>
            <w:r w:rsidRPr="00D54811">
              <w:rPr>
                <w:sz w:val="24"/>
                <w:szCs w:val="24"/>
              </w:rPr>
              <w:t>на платны</w:t>
            </w:r>
            <w:r>
              <w:rPr>
                <w:sz w:val="24"/>
                <w:szCs w:val="24"/>
              </w:rPr>
              <w:t>е</w:t>
            </w:r>
            <w:r w:rsidRPr="00D54811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и </w:t>
            </w:r>
            <w:r w:rsidRPr="00F77CDA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ов</w:t>
            </w:r>
            <w:r w:rsidRPr="00F77CDA">
              <w:rPr>
                <w:sz w:val="24"/>
                <w:szCs w:val="24"/>
              </w:rPr>
              <w:t xml:space="preserve"> системы архивной отрасли </w:t>
            </w:r>
          </w:p>
          <w:p w14:paraId="14B7021A" w14:textId="77777777" w:rsidR="00D2205D" w:rsidRDefault="00D2205D" w:rsidP="00D2205D">
            <w:pPr>
              <w:jc w:val="center"/>
              <w:rPr>
                <w:sz w:val="24"/>
                <w:szCs w:val="24"/>
              </w:rPr>
            </w:pPr>
            <w:r w:rsidRPr="00F77CDA">
              <w:rPr>
                <w:sz w:val="24"/>
                <w:szCs w:val="24"/>
              </w:rPr>
              <w:t>Приднестровской Молдавской Республ</w:t>
            </w:r>
            <w:r>
              <w:rPr>
                <w:sz w:val="24"/>
                <w:szCs w:val="24"/>
              </w:rPr>
              <w:t>ики, подведомственными</w:t>
            </w:r>
            <w:r w:rsidRPr="00F77CDA">
              <w:rPr>
                <w:sz w:val="24"/>
                <w:szCs w:val="24"/>
              </w:rPr>
              <w:t xml:space="preserve"> </w:t>
            </w:r>
          </w:p>
          <w:p w14:paraId="48D48CA9" w14:textId="77777777" w:rsidR="00D2205D" w:rsidRDefault="00D2205D" w:rsidP="00D2205D">
            <w:pPr>
              <w:jc w:val="center"/>
              <w:rPr>
                <w:sz w:val="24"/>
                <w:szCs w:val="24"/>
              </w:rPr>
            </w:pPr>
            <w:r w:rsidRPr="00F77CDA">
              <w:rPr>
                <w:sz w:val="24"/>
                <w:szCs w:val="24"/>
              </w:rPr>
              <w:t xml:space="preserve">Государственной службе управления документацией и архивами </w:t>
            </w:r>
          </w:p>
          <w:p w14:paraId="3B6A298A" w14:textId="4BD86CD9" w:rsidR="00D2205D" w:rsidRDefault="00D2205D" w:rsidP="00D2205D">
            <w:pPr>
              <w:jc w:val="center"/>
              <w:rPr>
                <w:sz w:val="24"/>
                <w:szCs w:val="24"/>
              </w:rPr>
            </w:pPr>
            <w:r w:rsidRPr="00F77CDA">
              <w:rPr>
                <w:sz w:val="24"/>
                <w:szCs w:val="24"/>
              </w:rPr>
              <w:t>Приднестровской Молдавской Республики</w:t>
            </w:r>
            <w:r>
              <w:rPr>
                <w:sz w:val="24"/>
                <w:szCs w:val="24"/>
              </w:rPr>
              <w:t xml:space="preserve">  </w:t>
            </w:r>
          </w:p>
          <w:p w14:paraId="72C86660" w14:textId="77777777" w:rsidR="00D2205D" w:rsidRPr="004B6384" w:rsidRDefault="00D2205D" w:rsidP="00D2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 год</w:t>
            </w:r>
          </w:p>
          <w:p w14:paraId="5E4A00B2" w14:textId="77777777" w:rsidR="00E415F7" w:rsidRDefault="00E415F7" w:rsidP="00E70D4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14:paraId="0405EB79" w14:textId="6FC130B0" w:rsidR="00D2205D" w:rsidRPr="00815455" w:rsidRDefault="00D2205D" w:rsidP="00D220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15F7" w:rsidRPr="00815455" w14:paraId="2F33A42C" w14:textId="77777777" w:rsidTr="00E70D40">
        <w:trPr>
          <w:gridAfter w:val="1"/>
          <w:wAfter w:w="339" w:type="dxa"/>
          <w:cantSplit/>
          <w:trHeight w:val="558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57FE" w14:textId="77777777" w:rsidR="00E415F7" w:rsidRPr="00815455" w:rsidRDefault="00E415F7" w:rsidP="00E70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AB2D" w14:textId="77777777" w:rsidR="00E415F7" w:rsidRPr="00815455" w:rsidRDefault="00E415F7" w:rsidP="00E70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>Наименование видов работ, услуг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B983" w14:textId="77777777" w:rsidR="00E415F7" w:rsidRPr="00815455" w:rsidRDefault="00E415F7" w:rsidP="00E70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B9A1A" w14:textId="77777777" w:rsidR="00E415F7" w:rsidRPr="00815455" w:rsidRDefault="00E415F7" w:rsidP="00E70D40">
            <w:pPr>
              <w:jc w:val="center"/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>Тариф, руб. ПМР</w:t>
            </w:r>
          </w:p>
        </w:tc>
      </w:tr>
      <w:tr w:rsidR="00E415F7" w:rsidRPr="00C33448" w14:paraId="6DABC8E3" w14:textId="77777777" w:rsidTr="00E70D40">
        <w:trPr>
          <w:gridAfter w:val="1"/>
          <w:wAfter w:w="339" w:type="dxa"/>
          <w:cantSplit/>
          <w:trHeight w:val="186"/>
        </w:trPr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E05D2" w14:textId="77777777" w:rsidR="00E415F7" w:rsidRPr="00C33448" w:rsidRDefault="00E415F7" w:rsidP="00E70D40">
            <w:pPr>
              <w:jc w:val="center"/>
              <w:rPr>
                <w:b/>
                <w:i/>
                <w:sz w:val="20"/>
                <w:szCs w:val="20"/>
              </w:rPr>
            </w:pPr>
            <w:r w:rsidRPr="00C3344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A24153" w14:textId="77777777" w:rsidR="00E415F7" w:rsidRPr="00C33448" w:rsidRDefault="00E415F7" w:rsidP="00E70D40">
            <w:pPr>
              <w:jc w:val="center"/>
              <w:rPr>
                <w:b/>
                <w:i/>
                <w:sz w:val="20"/>
                <w:szCs w:val="20"/>
              </w:rPr>
            </w:pPr>
            <w:r w:rsidRPr="00C3344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0E6B0" w14:textId="77777777" w:rsidR="00E415F7" w:rsidRPr="00C33448" w:rsidRDefault="00E415F7" w:rsidP="00E70D40">
            <w:pPr>
              <w:jc w:val="center"/>
              <w:rPr>
                <w:b/>
                <w:i/>
                <w:sz w:val="20"/>
                <w:szCs w:val="20"/>
              </w:rPr>
            </w:pPr>
            <w:r w:rsidRPr="00C33448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8EF077" w14:textId="77777777" w:rsidR="00E415F7" w:rsidRPr="00C33448" w:rsidRDefault="00E415F7" w:rsidP="00E70D40">
            <w:pPr>
              <w:jc w:val="center"/>
              <w:rPr>
                <w:b/>
                <w:i/>
                <w:sz w:val="20"/>
                <w:szCs w:val="20"/>
              </w:rPr>
            </w:pPr>
            <w:r w:rsidRPr="00C33448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E415F7" w:rsidRPr="00815455" w14:paraId="1C7A8C86" w14:textId="77777777" w:rsidTr="00E70D40">
        <w:trPr>
          <w:gridAfter w:val="1"/>
          <w:wAfter w:w="339" w:type="dxa"/>
          <w:cantSplit/>
          <w:trHeight w:val="196"/>
        </w:trPr>
        <w:tc>
          <w:tcPr>
            <w:tcW w:w="90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46AD7D" w14:textId="77777777" w:rsidR="00E415F7" w:rsidRPr="00815455" w:rsidRDefault="00E415F7" w:rsidP="00E70D40">
            <w:pPr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>Раздел 1. Упорядочение документов и дел юридических и физических лиц</w:t>
            </w:r>
          </w:p>
        </w:tc>
      </w:tr>
      <w:tr w:rsidR="00E415F7" w:rsidRPr="00815455" w14:paraId="1B2D73D4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AAC0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58D3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Составление исторических справок на фонды учреждений, организаций, предприятий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5EA9" w14:textId="77777777" w:rsidR="00E415F7" w:rsidRPr="00AC4520" w:rsidRDefault="00E415F7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4423B" w14:textId="77777777" w:rsidR="00E415F7" w:rsidRPr="00815455" w:rsidRDefault="00E415F7" w:rsidP="00E70D40">
            <w:pPr>
              <w:jc w:val="center"/>
            </w:pPr>
          </w:p>
        </w:tc>
      </w:tr>
      <w:tr w:rsidR="00F6052D" w:rsidRPr="00815455" w14:paraId="7865861D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4DCE" w14:textId="77777777" w:rsidR="00F6052D" w:rsidRPr="00815455" w:rsidRDefault="00F6052D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9DBE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более 10 лет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6DEB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1 справка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BFCB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560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1619570F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0FA7" w14:textId="77777777" w:rsidR="00F6052D" w:rsidRPr="00815455" w:rsidRDefault="00F6052D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317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от 5 до 10 лет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5900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1 справка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1215A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510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470B2F97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9A5C" w14:textId="77777777" w:rsidR="00F6052D" w:rsidRPr="00815455" w:rsidRDefault="00F6052D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94E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до 5 лет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ECE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1 справка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52AE4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460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42E37621" w14:textId="77777777" w:rsidTr="00E70D40">
        <w:trPr>
          <w:gridAfter w:val="1"/>
          <w:wAfter w:w="339" w:type="dxa"/>
          <w:cantSplit/>
          <w:trHeight w:val="18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87A1" w14:textId="77777777" w:rsidR="00F6052D" w:rsidRPr="00815455" w:rsidRDefault="00F6052D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E1CF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дополнения к исторической справке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67D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1 дополнение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FA7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100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815455" w14:paraId="3D188215" w14:textId="77777777" w:rsidTr="00E70D40">
        <w:trPr>
          <w:gridAfter w:val="1"/>
          <w:wAfter w:w="339" w:type="dxa"/>
          <w:cantSplit/>
          <w:trHeight w:val="399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7AF60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B21F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Систематизация дел до проведения экспертизы ценности документов и дел юридических лиц </w:t>
            </w:r>
            <w:r w:rsidRPr="00815455">
              <w:rPr>
                <w:sz w:val="24"/>
                <w:szCs w:val="24"/>
                <w:vertAlign w:val="superscript"/>
              </w:rPr>
              <w:t>1</w:t>
            </w:r>
            <w:r w:rsidRPr="00815455">
              <w:rPr>
                <w:sz w:val="24"/>
                <w:szCs w:val="24"/>
              </w:rPr>
              <w:t>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043D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5BC0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F6052D" w:rsidRPr="00815455" w14:paraId="000DA644" w14:textId="77777777" w:rsidTr="00E70D40">
        <w:trPr>
          <w:gridAfter w:val="1"/>
          <w:wAfter w:w="339" w:type="dxa"/>
          <w:cantSplit/>
          <w:trHeight w:val="186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433558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6961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по фондам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842F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дело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8BFA9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0,30</w:t>
            </w:r>
          </w:p>
        </w:tc>
      </w:tr>
      <w:tr w:rsidR="00F6052D" w:rsidRPr="00815455" w14:paraId="301EAB26" w14:textId="77777777" w:rsidTr="00E70D40">
        <w:trPr>
          <w:gridAfter w:val="1"/>
          <w:wAfter w:w="339" w:type="dxa"/>
          <w:cantSplit/>
          <w:trHeight w:val="186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03973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B3D7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внутри фонда по городам и структурным частям или группам дел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1605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дело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B2A2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1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815455" w14:paraId="2BD98F42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906C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AE1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Проведение экспертизы научной и практической ценности: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93B1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D1DB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E415F7" w:rsidRPr="00815455" w14:paraId="3C5110DA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A281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0C4D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управленческой документации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ACDC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20F5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F6052D" w:rsidRPr="00815455" w14:paraId="0F857A35" w14:textId="77777777" w:rsidTr="00E70D40">
        <w:trPr>
          <w:gridAfter w:val="1"/>
          <w:wAfter w:w="339" w:type="dxa"/>
          <w:cantSplit/>
          <w:trHeight w:val="186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004E5F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773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5455">
              <w:rPr>
                <w:sz w:val="24"/>
                <w:szCs w:val="24"/>
              </w:rPr>
              <w:t>) с полистным просмотром  документов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25AD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 xml:space="preserve"> единица хранения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10ABB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8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317E1BC3" w14:textId="77777777" w:rsidTr="00E70D40">
        <w:trPr>
          <w:gridAfter w:val="1"/>
          <w:wAfter w:w="339" w:type="dxa"/>
          <w:cantSplit/>
          <w:trHeight w:val="186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AE07AB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D861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5455">
              <w:rPr>
                <w:sz w:val="24"/>
                <w:szCs w:val="24"/>
              </w:rPr>
              <w:t>) без полистного просмотра  документов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FFC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F315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2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14E2596E" w14:textId="77777777" w:rsidTr="00E70D40">
        <w:trPr>
          <w:gridAfter w:val="1"/>
          <w:wAfter w:w="339" w:type="dxa"/>
          <w:cantSplit/>
          <w:trHeight w:val="186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FBC4FB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36A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документов по личному составу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C85E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69656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F6052D" w:rsidRPr="00815455" w14:paraId="5D3DEC8E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8D91EC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F715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5455">
              <w:rPr>
                <w:sz w:val="24"/>
                <w:szCs w:val="24"/>
              </w:rPr>
              <w:t>) с полистным просмотром документов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AD21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0B64A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07FF8208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A8DBDA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12FD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5455">
              <w:rPr>
                <w:sz w:val="24"/>
                <w:szCs w:val="24"/>
              </w:rPr>
              <w:t>) без полистного просмотра документов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30C1" w14:textId="77777777" w:rsidR="00F6052D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  <w:p w14:paraId="750B2278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644F0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1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3AAC15FD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2C3463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EBE" w14:textId="77777777" w:rsidR="00F6052D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научно-технической документации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C4B4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F399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F6052D" w:rsidRPr="00815455" w14:paraId="2F89D852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D469D7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62A1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545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текстовая (</w:t>
            </w:r>
            <w:r w:rsidRPr="00815455">
              <w:rPr>
                <w:sz w:val="24"/>
                <w:szCs w:val="24"/>
              </w:rPr>
              <w:t>с полистным просмотром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857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40E2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10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01D23C6A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3CA0CC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A3BC" w14:textId="77777777" w:rsidR="00F6052D" w:rsidRPr="00815455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54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текстовая (</w:t>
            </w:r>
            <w:r w:rsidRPr="00815455">
              <w:rPr>
                <w:sz w:val="24"/>
                <w:szCs w:val="24"/>
              </w:rPr>
              <w:t>без полистного просмотра</w:t>
            </w:r>
            <w:r>
              <w:rPr>
                <w:sz w:val="24"/>
                <w:szCs w:val="24"/>
              </w:rPr>
              <w:t>)</w:t>
            </w:r>
            <w:r w:rsidRPr="00815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61ED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09A0A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56238E4D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646C9F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FFDC" w14:textId="77777777" w:rsidR="00F6052D" w:rsidRPr="003A4652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4652">
              <w:rPr>
                <w:sz w:val="24"/>
                <w:szCs w:val="24"/>
              </w:rPr>
              <w:t>) графическая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5B48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DA7C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25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20B7CA5D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171636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E138" w14:textId="77777777" w:rsidR="00F6052D" w:rsidRPr="003A4652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A4652">
              <w:rPr>
                <w:sz w:val="24"/>
                <w:szCs w:val="24"/>
              </w:rPr>
              <w:t>) творческой документации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05BF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55983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15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F6052D" w:rsidRPr="00815455" w14:paraId="48F33BC0" w14:textId="77777777" w:rsidTr="00E70D40">
        <w:trPr>
          <w:gridAfter w:val="1"/>
          <w:wAfter w:w="339" w:type="dxa"/>
          <w:cantSplit/>
          <w:trHeight w:val="391"/>
        </w:trPr>
        <w:tc>
          <w:tcPr>
            <w:tcW w:w="67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B081C" w14:textId="77777777" w:rsidR="00F6052D" w:rsidRPr="00815455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E818" w14:textId="77777777" w:rsidR="00F6052D" w:rsidRDefault="00F6052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аудиовизуальной документации</w:t>
            </w:r>
          </w:p>
          <w:p w14:paraId="7C1EDD52" w14:textId="77777777" w:rsidR="00F6052D" w:rsidRPr="003A4652" w:rsidRDefault="00F6052D" w:rsidP="00E70D40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5B0" w14:textId="77777777" w:rsidR="00F6052D" w:rsidRDefault="00F6052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  <w:p w14:paraId="5504675D" w14:textId="77777777" w:rsidR="00F6052D" w:rsidRPr="004C3A62" w:rsidRDefault="00F6052D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E403D" w14:textId="77777777" w:rsidR="00F6052D" w:rsidRPr="00F6052D" w:rsidRDefault="00F6052D" w:rsidP="00E70D40">
            <w:pPr>
              <w:jc w:val="center"/>
              <w:rPr>
                <w:sz w:val="24"/>
                <w:szCs w:val="24"/>
              </w:rPr>
            </w:pPr>
            <w:r w:rsidRPr="00F6052D">
              <w:rPr>
                <w:sz w:val="24"/>
                <w:szCs w:val="24"/>
              </w:rPr>
              <w:t>15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</w:tbl>
    <w:p w14:paraId="36481B8D" w14:textId="77777777" w:rsidR="00E415F7" w:rsidRPr="00D54811" w:rsidRDefault="00E415F7" w:rsidP="00E415F7">
      <w:pPr>
        <w:rPr>
          <w:sz w:val="24"/>
          <w:szCs w:val="24"/>
        </w:rPr>
      </w:pP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657"/>
        <w:gridCol w:w="6006"/>
        <w:gridCol w:w="1275"/>
        <w:gridCol w:w="66"/>
        <w:gridCol w:w="1210"/>
      </w:tblGrid>
      <w:tr w:rsidR="00E415F7" w:rsidRPr="00F75F66" w14:paraId="3785A89B" w14:textId="77777777" w:rsidTr="0081517D">
        <w:trPr>
          <w:cantSplit/>
          <w:trHeight w:hRule="exact" w:val="227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0755D228" w14:textId="77777777" w:rsidR="00E415F7" w:rsidRPr="002C2B84" w:rsidRDefault="00E415F7" w:rsidP="00E70D40">
            <w:pPr>
              <w:jc w:val="center"/>
              <w:rPr>
                <w:b/>
                <w:i/>
                <w:sz w:val="20"/>
                <w:szCs w:val="20"/>
              </w:rPr>
            </w:pPr>
            <w:r w:rsidRPr="002C2B84">
              <w:rPr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26C0B85" w14:textId="77777777" w:rsidR="00E415F7" w:rsidRPr="002C2B84" w:rsidRDefault="00E415F7" w:rsidP="00E70D40">
            <w:pPr>
              <w:jc w:val="center"/>
              <w:rPr>
                <w:b/>
                <w:i/>
                <w:sz w:val="20"/>
                <w:szCs w:val="20"/>
              </w:rPr>
            </w:pPr>
            <w:r w:rsidRPr="002C2B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602AFA2" w14:textId="77777777" w:rsidR="00E415F7" w:rsidRPr="002C2B84" w:rsidRDefault="00E415F7" w:rsidP="00E70D40">
            <w:pPr>
              <w:jc w:val="center"/>
              <w:rPr>
                <w:b/>
                <w:i/>
                <w:sz w:val="20"/>
                <w:szCs w:val="20"/>
              </w:rPr>
            </w:pPr>
            <w:r w:rsidRPr="002C2B8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01883D1" w14:textId="77777777" w:rsidR="00E415F7" w:rsidRPr="002C2B84" w:rsidRDefault="00E415F7" w:rsidP="00E70D40">
            <w:pPr>
              <w:jc w:val="center"/>
              <w:rPr>
                <w:b/>
                <w:i/>
                <w:sz w:val="20"/>
                <w:szCs w:val="20"/>
              </w:rPr>
            </w:pPr>
            <w:r w:rsidRPr="002C2B84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E415F7" w:rsidRPr="00F75F66" w14:paraId="672C086F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1DA21C0A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F1A5FA1" w14:textId="77777777" w:rsidR="00E415F7" w:rsidRPr="00815455" w:rsidRDefault="00E415F7" w:rsidP="00E70D40">
            <w:pPr>
              <w:ind w:right="-80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Формирование дел</w:t>
            </w:r>
            <w:r>
              <w:rPr>
                <w:sz w:val="24"/>
                <w:szCs w:val="24"/>
              </w:rPr>
              <w:t xml:space="preserve"> из россыпи и переформирование </w:t>
            </w:r>
            <w:r w:rsidRPr="00815455">
              <w:rPr>
                <w:sz w:val="24"/>
                <w:szCs w:val="24"/>
              </w:rPr>
              <w:t xml:space="preserve">дел: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1D3A5F0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F91CB2C" w14:textId="77777777" w:rsidR="00E415F7" w:rsidRPr="00815455" w:rsidRDefault="00E415F7" w:rsidP="00E70D40">
            <w:pPr>
              <w:jc w:val="center"/>
            </w:pPr>
          </w:p>
        </w:tc>
      </w:tr>
      <w:tr w:rsidR="002E01FD" w:rsidRPr="00F75F66" w14:paraId="283B3DC6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1F4C8608" w14:textId="77777777" w:rsidR="002E01FD" w:rsidRPr="00815455" w:rsidRDefault="002E01FD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5BEB679" w14:textId="77777777" w:rsidR="002E01FD" w:rsidRPr="00815455" w:rsidRDefault="002E01F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управленческой документации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06B2A6F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A479C11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  <w:r w:rsidRPr="002E01FD">
              <w:rPr>
                <w:sz w:val="24"/>
                <w:szCs w:val="24"/>
              </w:rPr>
              <w:t>0,25</w:t>
            </w:r>
          </w:p>
        </w:tc>
      </w:tr>
      <w:tr w:rsidR="002E01FD" w:rsidRPr="00F75F66" w14:paraId="6FE80B6F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03BDA9AD" w14:textId="77777777" w:rsidR="002E01FD" w:rsidRPr="00815455" w:rsidRDefault="002E01FD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E231609" w14:textId="77777777" w:rsidR="002E01FD" w:rsidRPr="00815455" w:rsidRDefault="002E01F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творческой документации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31115FC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1853FAA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  <w:r w:rsidRPr="002E01FD">
              <w:rPr>
                <w:sz w:val="24"/>
                <w:szCs w:val="24"/>
              </w:rPr>
              <w:t>0,30</w:t>
            </w:r>
          </w:p>
        </w:tc>
      </w:tr>
      <w:tr w:rsidR="002E01FD" w:rsidRPr="00F75F66" w14:paraId="0A3E91C5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340BA7BF" w14:textId="77777777" w:rsidR="002E01FD" w:rsidRPr="00815455" w:rsidRDefault="002E01FD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E2F2A85" w14:textId="77777777" w:rsidR="002E01FD" w:rsidRPr="00815455" w:rsidRDefault="002E01FD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научно-технической документации: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27F0BE1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EF78F3A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2E01FD" w:rsidRPr="00F75F66" w14:paraId="6CE6E3EB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1D6AE30C" w14:textId="77777777" w:rsidR="002E01FD" w:rsidRPr="00815455" w:rsidRDefault="002E01FD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8950AD8" w14:textId="77777777" w:rsidR="002E01FD" w:rsidRPr="00815455" w:rsidRDefault="002E01FD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      1) текстовой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8CDBEE2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820C9B5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  <w:r w:rsidRPr="002E01FD">
              <w:rPr>
                <w:sz w:val="24"/>
                <w:szCs w:val="24"/>
              </w:rPr>
              <w:t>0,20</w:t>
            </w:r>
          </w:p>
        </w:tc>
      </w:tr>
      <w:tr w:rsidR="002E01FD" w:rsidRPr="00F75F66" w14:paraId="3C2A2733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70C28CEE" w14:textId="77777777" w:rsidR="002E01FD" w:rsidRPr="00815455" w:rsidRDefault="002E01FD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2A5694A" w14:textId="77777777" w:rsidR="002E01FD" w:rsidRPr="00815455" w:rsidRDefault="002E01FD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      2) графической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EC52C33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D3D8527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  <w:r w:rsidRPr="002E01FD">
              <w:rPr>
                <w:sz w:val="24"/>
                <w:szCs w:val="24"/>
              </w:rPr>
              <w:t>1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2E01FD" w:rsidRPr="00F75F66" w14:paraId="1E07005A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382E9716" w14:textId="77777777" w:rsidR="002E01FD" w:rsidRPr="00815455" w:rsidRDefault="002E01FD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6E66EC60" w14:textId="77777777" w:rsidR="002E01FD" w:rsidRPr="00815455" w:rsidRDefault="002E01FD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15455">
              <w:rPr>
                <w:sz w:val="24"/>
                <w:szCs w:val="24"/>
              </w:rPr>
              <w:t xml:space="preserve">) </w:t>
            </w:r>
            <w:r w:rsidRPr="00E730B6">
              <w:rPr>
                <w:sz w:val="24"/>
                <w:szCs w:val="24"/>
              </w:rPr>
              <w:t>по личному составу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D87005A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F258909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  <w:r w:rsidRPr="002E01FD">
              <w:rPr>
                <w:sz w:val="24"/>
                <w:szCs w:val="24"/>
              </w:rPr>
              <w:t>0,20</w:t>
            </w:r>
          </w:p>
        </w:tc>
      </w:tr>
      <w:tr w:rsidR="00E415F7" w:rsidRPr="00F75F66" w14:paraId="22FCF6A3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0DA54D9F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6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99F86D5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Систематизация листов в деле: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8046A74" w14:textId="77777777" w:rsidR="00E415F7" w:rsidRPr="00815455" w:rsidRDefault="00E415F7" w:rsidP="00E70D40">
            <w:pPr>
              <w:jc w:val="center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C74AC25" w14:textId="77777777" w:rsidR="00E415F7" w:rsidRPr="00F603D9" w:rsidRDefault="00E415F7" w:rsidP="00E70D40">
            <w:pPr>
              <w:jc w:val="right"/>
              <w:rPr>
                <w:sz w:val="24"/>
                <w:szCs w:val="24"/>
              </w:rPr>
            </w:pPr>
          </w:p>
        </w:tc>
      </w:tr>
      <w:tr w:rsidR="002E01FD" w:rsidRPr="00F75F66" w14:paraId="77B1E0FE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5D8E93F8" w14:textId="77777777" w:rsidR="002E01FD" w:rsidRPr="00815455" w:rsidRDefault="002E01FD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1CF793F" w14:textId="77777777" w:rsidR="002E01FD" w:rsidRPr="00815455" w:rsidRDefault="002E01FD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машинописный или рукописный разборчивый текст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F6B2BCB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D7BF6A4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  <w:r w:rsidRPr="002E01FD">
              <w:rPr>
                <w:sz w:val="24"/>
                <w:szCs w:val="24"/>
              </w:rPr>
              <w:t>0,</w:t>
            </w:r>
            <w:r w:rsidR="00E70D40">
              <w:rPr>
                <w:sz w:val="24"/>
                <w:szCs w:val="24"/>
              </w:rPr>
              <w:t>20</w:t>
            </w:r>
          </w:p>
        </w:tc>
      </w:tr>
      <w:tr w:rsidR="002E01FD" w:rsidRPr="00F75F66" w14:paraId="13FF0A5D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7E11744B" w14:textId="77777777" w:rsidR="002E01FD" w:rsidRPr="00815455" w:rsidRDefault="002E01FD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EA7638B" w14:textId="77777777" w:rsidR="002E01FD" w:rsidRPr="00815455" w:rsidRDefault="002E01FD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машинописный или рукописный текст с поправками, затрудняющими прочтение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6A2C6E6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DB56C0D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  <w:r w:rsidRPr="002E01FD">
              <w:rPr>
                <w:sz w:val="24"/>
                <w:szCs w:val="24"/>
              </w:rPr>
              <w:t>0,50</w:t>
            </w:r>
          </w:p>
        </w:tc>
      </w:tr>
      <w:tr w:rsidR="002E01FD" w:rsidRPr="00F75F66" w14:paraId="5636E812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14:paraId="3A3D4AE2" w14:textId="77777777" w:rsidR="002E01FD" w:rsidRPr="00815455" w:rsidRDefault="002E01FD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C6E8350" w14:textId="77777777" w:rsidR="002E01FD" w:rsidRPr="003A4652" w:rsidRDefault="002E01FD" w:rsidP="00E70D40">
            <w:pPr>
              <w:rPr>
                <w:sz w:val="24"/>
                <w:szCs w:val="24"/>
              </w:rPr>
            </w:pPr>
            <w:r w:rsidRPr="003A4652">
              <w:rPr>
                <w:sz w:val="24"/>
                <w:szCs w:val="24"/>
              </w:rPr>
              <w:t xml:space="preserve">в) графической несброшюрованной документации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6B06B48" w14:textId="77777777" w:rsidR="002E01FD" w:rsidRPr="004C3A62" w:rsidRDefault="002E01FD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9106D1F" w14:textId="77777777" w:rsidR="002E01FD" w:rsidRPr="002E01FD" w:rsidRDefault="002E01FD" w:rsidP="00E70D40">
            <w:pPr>
              <w:jc w:val="center"/>
              <w:rPr>
                <w:sz w:val="24"/>
                <w:szCs w:val="24"/>
              </w:rPr>
            </w:pPr>
            <w:r w:rsidRPr="002E01FD">
              <w:rPr>
                <w:sz w:val="24"/>
                <w:szCs w:val="24"/>
              </w:rPr>
              <w:t>2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57AED60C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1371E205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2F88760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заголовков  дел: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36E3222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5862E67" w14:textId="77777777" w:rsidR="00E415F7" w:rsidRPr="00F603D9" w:rsidRDefault="00E415F7" w:rsidP="00E70D40">
            <w:pPr>
              <w:jc w:val="right"/>
              <w:rPr>
                <w:sz w:val="24"/>
                <w:szCs w:val="24"/>
              </w:rPr>
            </w:pPr>
          </w:p>
        </w:tc>
      </w:tr>
      <w:tr w:rsidR="00E415F7" w:rsidRPr="00F75F66" w14:paraId="42FAFE90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69565FC7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1A531D5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управленческой документации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975785F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 xml:space="preserve">заголовок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A978CA3" w14:textId="77777777" w:rsidR="00E415F7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6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7465" w:rsidRPr="00F75F66" w14:paraId="74974966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3204C0BE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B62F81C" w14:textId="77777777" w:rsidR="00967465" w:rsidRPr="00815455" w:rsidRDefault="0096746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научно-технической документации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ED54821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73CDA80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7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7465" w:rsidRPr="00F75F66" w14:paraId="64341DD5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6AE7B348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5D5BA48" w14:textId="77777777" w:rsidR="00967465" w:rsidRPr="00815455" w:rsidRDefault="0096746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документов личного происхождения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3583001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93653A7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8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7465" w:rsidRPr="00F75F66" w14:paraId="3A760238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3E69715C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6E2EAF5C" w14:textId="77777777" w:rsidR="00967465" w:rsidRPr="00815455" w:rsidRDefault="00967465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документов по</w:t>
            </w:r>
            <w:r w:rsidRPr="00815455">
              <w:rPr>
                <w:sz w:val="24"/>
                <w:szCs w:val="24"/>
              </w:rPr>
              <w:t xml:space="preserve"> личн</w:t>
            </w:r>
            <w:r>
              <w:rPr>
                <w:sz w:val="24"/>
                <w:szCs w:val="24"/>
              </w:rPr>
              <w:t>ому составу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00A4D91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64E71F0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2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7465" w:rsidRPr="00F75F66" w14:paraId="617B9008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C3FE5E6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A63944E" w14:textId="77777777" w:rsidR="00967465" w:rsidRPr="003A4652" w:rsidRDefault="00967465" w:rsidP="00E70D40">
            <w:pPr>
              <w:rPr>
                <w:sz w:val="24"/>
                <w:szCs w:val="24"/>
              </w:rPr>
            </w:pPr>
            <w:r w:rsidRPr="003A4652">
              <w:rPr>
                <w:sz w:val="24"/>
                <w:szCs w:val="24"/>
              </w:rPr>
              <w:t>д) творческой документации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93D2F74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B525B0B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11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4B7C87A0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5C517758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C5C4F26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внутренних описей документов в делах: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C553906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C797B50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967465" w:rsidRPr="00F75F66" w14:paraId="5D2B92B5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036BDD9F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C21BDBB" w14:textId="77777777" w:rsidR="00967465" w:rsidRPr="00815455" w:rsidRDefault="0096746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с управленческой документацией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57885C7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BB0EAC6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3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7465" w:rsidRPr="00F75F66" w14:paraId="1BDBE49E" w14:textId="77777777" w:rsidTr="0081517D">
        <w:trPr>
          <w:cantSplit/>
          <w:trHeight w:val="391"/>
        </w:trPr>
        <w:tc>
          <w:tcPr>
            <w:tcW w:w="671" w:type="dxa"/>
            <w:gridSpan w:val="2"/>
            <w:vMerge/>
            <w:vAlign w:val="center"/>
          </w:tcPr>
          <w:p w14:paraId="6BA80F5B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961FB97" w14:textId="77777777" w:rsidR="00967465" w:rsidRPr="00815455" w:rsidRDefault="0096746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</w:t>
            </w:r>
            <w:r w:rsidRPr="00DD32DA">
              <w:rPr>
                <w:sz w:val="24"/>
                <w:szCs w:val="24"/>
              </w:rPr>
              <w:t>) по личному составу</w:t>
            </w:r>
            <w:r w:rsidRPr="00F93BE0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EFD8821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заголовок.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F5C1D46" w14:textId="77777777" w:rsidR="00967465" w:rsidRPr="00967465" w:rsidRDefault="00E70D40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7465" w:rsidRPr="00F75F66" w14:paraId="7BAE6987" w14:textId="77777777" w:rsidTr="0081517D">
        <w:trPr>
          <w:cantSplit/>
          <w:trHeight w:val="391"/>
        </w:trPr>
        <w:tc>
          <w:tcPr>
            <w:tcW w:w="671" w:type="dxa"/>
            <w:gridSpan w:val="2"/>
            <w:vMerge/>
            <w:vAlign w:val="center"/>
          </w:tcPr>
          <w:p w14:paraId="5DDE413C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27991B6" w14:textId="77777777" w:rsidR="00967465" w:rsidRPr="00893A85" w:rsidRDefault="00967465" w:rsidP="00E70D40">
            <w:pPr>
              <w:rPr>
                <w:sz w:val="24"/>
                <w:szCs w:val="24"/>
              </w:rPr>
            </w:pPr>
            <w:r w:rsidRPr="00893A85">
              <w:rPr>
                <w:sz w:val="24"/>
                <w:szCs w:val="24"/>
              </w:rPr>
              <w:t xml:space="preserve">в) с творческой документацией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CD7B0B4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9A2F56E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7465" w:rsidRPr="00F75F66" w14:paraId="1DE7C4DD" w14:textId="77777777" w:rsidTr="0081517D">
        <w:trPr>
          <w:cantSplit/>
          <w:trHeight w:val="391"/>
        </w:trPr>
        <w:tc>
          <w:tcPr>
            <w:tcW w:w="671" w:type="dxa"/>
            <w:gridSpan w:val="2"/>
            <w:vMerge/>
            <w:vAlign w:val="center"/>
          </w:tcPr>
          <w:p w14:paraId="6D1367E3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C855572" w14:textId="77777777" w:rsidR="00967465" w:rsidRPr="00893A85" w:rsidRDefault="00967465" w:rsidP="00E70D40">
            <w:pPr>
              <w:rPr>
                <w:sz w:val="24"/>
                <w:szCs w:val="24"/>
              </w:rPr>
            </w:pPr>
            <w:r w:rsidRPr="00893A85">
              <w:rPr>
                <w:sz w:val="24"/>
                <w:szCs w:val="24"/>
              </w:rPr>
              <w:t xml:space="preserve">г) с текстовой научно – технической документацией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22BB222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15D9347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7465" w:rsidRPr="00F75F66" w14:paraId="77AEC6A6" w14:textId="77777777" w:rsidTr="0081517D">
        <w:trPr>
          <w:cantSplit/>
          <w:trHeight w:val="391"/>
        </w:trPr>
        <w:tc>
          <w:tcPr>
            <w:tcW w:w="671" w:type="dxa"/>
            <w:gridSpan w:val="2"/>
            <w:vMerge/>
            <w:vAlign w:val="center"/>
          </w:tcPr>
          <w:p w14:paraId="5F78235B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EF1486E" w14:textId="77777777" w:rsidR="00967465" w:rsidRPr="00893A85" w:rsidRDefault="00967465" w:rsidP="00E70D40">
            <w:pPr>
              <w:rPr>
                <w:sz w:val="24"/>
                <w:szCs w:val="24"/>
              </w:rPr>
            </w:pPr>
            <w:r w:rsidRPr="00893A85">
              <w:rPr>
                <w:sz w:val="24"/>
                <w:szCs w:val="24"/>
              </w:rPr>
              <w:t xml:space="preserve">д) с графической  научно – технической документацией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9746CCB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27E7080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6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70786B9E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0707BABB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9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E93451D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Систематизация карточек на дела: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2CF57AF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763887F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967465" w:rsidRPr="00F75F66" w14:paraId="09D408E0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6C58A6D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35C6584" w14:textId="77777777" w:rsidR="00967465" w:rsidRPr="00815455" w:rsidRDefault="00967465" w:rsidP="00E70D40">
            <w:pPr>
              <w:jc w:val="both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по структурному признаку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AAF64B3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карточка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5B708A8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0,50</w:t>
            </w:r>
          </w:p>
        </w:tc>
      </w:tr>
      <w:tr w:rsidR="00967465" w:rsidRPr="00F75F66" w14:paraId="446C3CBA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266525F6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16E04C5" w14:textId="77777777" w:rsidR="00967465" w:rsidRPr="00815455" w:rsidRDefault="0096746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по тематическому или предметному признаку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4B9A819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карточка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1729935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0,50</w:t>
            </w:r>
          </w:p>
        </w:tc>
      </w:tr>
      <w:tr w:rsidR="00967465" w:rsidRPr="00F75F66" w14:paraId="38072F62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07628770" w14:textId="77777777" w:rsidR="00967465" w:rsidRPr="00815455" w:rsidRDefault="00967465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69F27B53" w14:textId="77777777" w:rsidR="00967465" w:rsidRPr="00815455" w:rsidRDefault="0096746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по номинальному, хронологическому признаку или алфавиту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671FC5E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карточка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DEB5421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0,5</w:t>
            </w:r>
            <w:r w:rsidR="00611EC6">
              <w:rPr>
                <w:sz w:val="24"/>
                <w:szCs w:val="24"/>
              </w:rPr>
              <w:t>0</w:t>
            </w:r>
          </w:p>
        </w:tc>
      </w:tr>
      <w:tr w:rsidR="00967465" w:rsidRPr="00F75F66" w14:paraId="3BE161C8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06B1A1B0" w14:textId="77777777" w:rsidR="00967465" w:rsidRPr="00815455" w:rsidRDefault="00967465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10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794A3AB" w14:textId="77777777" w:rsidR="00967465" w:rsidRPr="00815455" w:rsidRDefault="0096746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Разброшюровка неправильно сформированных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C57C2F1" w14:textId="77777777" w:rsidR="00967465" w:rsidRPr="004C3A62" w:rsidRDefault="00967465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дело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DDE8000" w14:textId="77777777" w:rsidR="00967465" w:rsidRPr="00967465" w:rsidRDefault="00967465" w:rsidP="00E70D40">
            <w:pPr>
              <w:jc w:val="center"/>
              <w:rPr>
                <w:sz w:val="24"/>
                <w:szCs w:val="24"/>
              </w:rPr>
            </w:pPr>
            <w:r w:rsidRPr="00967465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6C6FB921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50711111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CA8AA18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Подшивка документов: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D922A4C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B6D5557" w14:textId="77777777" w:rsidR="00E415F7" w:rsidRPr="00F603D9" w:rsidRDefault="00E415F7" w:rsidP="00E70D40">
            <w:pPr>
              <w:jc w:val="right"/>
              <w:rPr>
                <w:sz w:val="24"/>
                <w:szCs w:val="24"/>
              </w:rPr>
            </w:pPr>
          </w:p>
        </w:tc>
      </w:tr>
      <w:tr w:rsidR="009652FC" w:rsidRPr="00F75F66" w14:paraId="1B8F63E0" w14:textId="77777777" w:rsidTr="0081517D">
        <w:trPr>
          <w:cantSplit/>
          <w:trHeight w:val="372"/>
        </w:trPr>
        <w:tc>
          <w:tcPr>
            <w:tcW w:w="671" w:type="dxa"/>
            <w:gridSpan w:val="2"/>
            <w:vMerge/>
            <w:vAlign w:val="center"/>
          </w:tcPr>
          <w:p w14:paraId="151E0E9E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D237EF8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с управленческой, творческой документацией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5CAB315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C44EEF1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52FC" w:rsidRPr="00F75F66" w14:paraId="08B67978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66F7576C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9E1BC47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личных дел и дел до 50 листов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400B4CE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A25017A" w14:textId="77777777" w:rsidR="009652FC" w:rsidRPr="009652FC" w:rsidRDefault="002222F3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52FC" w:rsidRPr="00F75F66" w14:paraId="4C33ED12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B5EA365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8AF3960" w14:textId="77777777" w:rsidR="009652FC" w:rsidRPr="00893A85" w:rsidRDefault="009652FC" w:rsidP="00E70D40">
            <w:pPr>
              <w:rPr>
                <w:sz w:val="24"/>
                <w:szCs w:val="24"/>
              </w:rPr>
            </w:pPr>
            <w:r w:rsidRPr="00893A85">
              <w:rPr>
                <w:sz w:val="24"/>
                <w:szCs w:val="24"/>
              </w:rPr>
              <w:t>в) с текстовой научно – технической документацией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538EFFD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45BAE21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10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9652FC" w:rsidRPr="00F75F66" w14:paraId="564AF12F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7F1AB782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EFEEC9D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15455">
              <w:rPr>
                <w:sz w:val="24"/>
                <w:szCs w:val="24"/>
              </w:rPr>
              <w:t xml:space="preserve">) с нестандартными листами, графической </w:t>
            </w:r>
            <w:r>
              <w:rPr>
                <w:sz w:val="24"/>
                <w:szCs w:val="24"/>
              </w:rPr>
              <w:t xml:space="preserve">научно – технической </w:t>
            </w:r>
            <w:r w:rsidRPr="00815455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4C81C93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BFD0F91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15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3304F817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14138B2B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CCEA419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Нумерация  листов в делах с составлением заверительной записи: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E7A24C1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EE0D981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9652FC" w:rsidRPr="00F75F66" w14:paraId="2A261026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60AE561B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B2A3C27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а) объемом </w:t>
            </w:r>
            <w:r>
              <w:rPr>
                <w:sz w:val="24"/>
                <w:szCs w:val="24"/>
              </w:rPr>
              <w:t xml:space="preserve">от 51 </w:t>
            </w:r>
            <w:r w:rsidRPr="00815455">
              <w:rPr>
                <w:sz w:val="24"/>
                <w:szCs w:val="24"/>
              </w:rPr>
              <w:t>до 150 листов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E525EB0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9075A74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0,20</w:t>
            </w:r>
          </w:p>
        </w:tc>
      </w:tr>
      <w:tr w:rsidR="009652FC" w:rsidRPr="00F75F66" w14:paraId="359F9F16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11464CF6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10333F6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объемом до 50 листов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2ED3FDC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2B78614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0,3</w:t>
            </w:r>
            <w:r w:rsidR="00611EC6">
              <w:rPr>
                <w:sz w:val="24"/>
                <w:szCs w:val="24"/>
              </w:rPr>
              <w:t>0</w:t>
            </w:r>
          </w:p>
        </w:tc>
      </w:tr>
      <w:tr w:rsidR="009652FC" w:rsidRPr="00F75F66" w14:paraId="4B53C558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47A6D619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66706561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нестандартных по формату и качеству листов, расшитых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0EE3473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D5EDD11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0,40</w:t>
            </w:r>
          </w:p>
        </w:tc>
      </w:tr>
      <w:tr w:rsidR="00E415F7" w:rsidRPr="00F75F66" w14:paraId="443E8549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67C6A30C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A69FAA5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Перенумерация листов в делах: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EC16C5F" w14:textId="77777777" w:rsidR="00E415F7" w:rsidRPr="004C3A62" w:rsidRDefault="00E415F7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D676FF3" w14:textId="77777777" w:rsidR="00E415F7" w:rsidRPr="00F603D9" w:rsidRDefault="00E415F7" w:rsidP="00E70D40">
            <w:pPr>
              <w:jc w:val="right"/>
              <w:rPr>
                <w:sz w:val="24"/>
                <w:szCs w:val="24"/>
              </w:rPr>
            </w:pPr>
          </w:p>
        </w:tc>
      </w:tr>
      <w:tr w:rsidR="009652FC" w:rsidRPr="00F75F66" w14:paraId="079F6FDD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2D8C0A5A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075E773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а) объемом </w:t>
            </w:r>
            <w:r>
              <w:rPr>
                <w:sz w:val="24"/>
                <w:szCs w:val="24"/>
              </w:rPr>
              <w:t xml:space="preserve">от 51 </w:t>
            </w:r>
            <w:r w:rsidRPr="00815455">
              <w:rPr>
                <w:sz w:val="24"/>
                <w:szCs w:val="24"/>
              </w:rPr>
              <w:t>до 150 листов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63D0EED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F728685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0,30</w:t>
            </w:r>
          </w:p>
        </w:tc>
      </w:tr>
      <w:tr w:rsidR="009652FC" w:rsidRPr="00F75F66" w14:paraId="3C63C3E5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0A933912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D011B77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объемом до 50 листов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E877959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E47325B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0,30</w:t>
            </w:r>
          </w:p>
        </w:tc>
      </w:tr>
      <w:tr w:rsidR="009652FC" w:rsidRPr="00F75F66" w14:paraId="4A5B3377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A5F0553" w14:textId="77777777" w:rsidR="009652FC" w:rsidRPr="00815455" w:rsidRDefault="009652FC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A5C38E4" w14:textId="77777777" w:rsidR="009652FC" w:rsidRPr="00815455" w:rsidRDefault="009652FC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нестандартных по формату и качеству листов, расшитых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EFF4059" w14:textId="77777777" w:rsidR="009652FC" w:rsidRPr="004C3A62" w:rsidRDefault="009652FC" w:rsidP="00E70D40">
            <w:pPr>
              <w:jc w:val="center"/>
              <w:rPr>
                <w:sz w:val="18"/>
                <w:szCs w:val="18"/>
              </w:rPr>
            </w:pPr>
            <w:r w:rsidRPr="004C3A62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1544EAD" w14:textId="77777777" w:rsidR="009652FC" w:rsidRPr="009652FC" w:rsidRDefault="009652FC" w:rsidP="00E70D40">
            <w:pPr>
              <w:jc w:val="center"/>
              <w:rPr>
                <w:sz w:val="24"/>
                <w:szCs w:val="24"/>
              </w:rPr>
            </w:pPr>
            <w:r w:rsidRPr="009652FC">
              <w:rPr>
                <w:sz w:val="24"/>
                <w:szCs w:val="24"/>
              </w:rPr>
              <w:t>0,50</w:t>
            </w:r>
          </w:p>
        </w:tc>
      </w:tr>
      <w:tr w:rsidR="00E415F7" w:rsidRPr="00F75F66" w14:paraId="4C770EDE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27D2365F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67CA1B2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Оформление обложек дел или титульных листов: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653F292" w14:textId="77777777" w:rsidR="00E415F7" w:rsidRPr="00815455" w:rsidRDefault="00E415F7" w:rsidP="00E70D40">
            <w:pPr>
              <w:jc w:val="center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D8D9AC3" w14:textId="77777777" w:rsidR="00E415F7" w:rsidRPr="00815455" w:rsidRDefault="00E415F7" w:rsidP="00E70D40">
            <w:pPr>
              <w:jc w:val="center"/>
            </w:pPr>
          </w:p>
        </w:tc>
      </w:tr>
      <w:tr w:rsidR="00E415F7" w:rsidRPr="00F75F66" w14:paraId="61929D5D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0E82474C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6F5F09F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при наличии  типографской обложки или титула учреждения: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41CDE94" w14:textId="77777777" w:rsidR="00E415F7" w:rsidRPr="00815455" w:rsidRDefault="00E415F7" w:rsidP="00E70D40">
            <w:pPr>
              <w:jc w:val="center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2938CF0" w14:textId="77777777" w:rsidR="00E415F7" w:rsidRPr="00815455" w:rsidRDefault="00E415F7" w:rsidP="00E70D40">
            <w:pPr>
              <w:jc w:val="center"/>
            </w:pPr>
          </w:p>
        </w:tc>
      </w:tr>
      <w:tr w:rsidR="00B366BA" w:rsidRPr="00F75F66" w14:paraId="2F7F88E9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0ABF23E" w14:textId="77777777" w:rsidR="00B366BA" w:rsidRPr="00815455" w:rsidRDefault="00B366BA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6F791F38" w14:textId="77777777" w:rsidR="00B366BA" w:rsidRPr="00815455" w:rsidRDefault="00B366BA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управленческой,</w:t>
            </w:r>
            <w:r w:rsidRPr="00815455">
              <w:rPr>
                <w:sz w:val="24"/>
                <w:szCs w:val="24"/>
              </w:rPr>
              <w:t xml:space="preserve"> творческой</w:t>
            </w:r>
            <w:r>
              <w:rPr>
                <w:sz w:val="24"/>
                <w:szCs w:val="24"/>
              </w:rPr>
              <w:t xml:space="preserve">, научно – технической </w:t>
            </w:r>
            <w:r w:rsidRPr="00815455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4AF9A5D" w14:textId="77777777" w:rsidR="00B366BA" w:rsidRPr="00253207" w:rsidRDefault="00B366BA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обложка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FC18E5E" w14:textId="77777777" w:rsidR="00B366BA" w:rsidRPr="00B366BA" w:rsidRDefault="00B366BA" w:rsidP="00E70D40">
            <w:pPr>
              <w:jc w:val="center"/>
              <w:rPr>
                <w:sz w:val="24"/>
                <w:szCs w:val="24"/>
              </w:rPr>
            </w:pPr>
            <w:r w:rsidRPr="00B366BA">
              <w:rPr>
                <w:sz w:val="24"/>
                <w:szCs w:val="24"/>
              </w:rPr>
              <w:t>3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B366BA" w:rsidRPr="00F75F66" w14:paraId="535DDD73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4AB4278A" w14:textId="77777777" w:rsidR="00B366BA" w:rsidRPr="00815455" w:rsidRDefault="00B366BA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C5DAB40" w14:textId="77777777" w:rsidR="00B366BA" w:rsidRPr="00815455" w:rsidRDefault="00B366BA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2) личных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07FB973" w14:textId="77777777" w:rsidR="00B366BA" w:rsidRPr="00253207" w:rsidRDefault="00B366BA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обложка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FA4CB7" w14:textId="77777777" w:rsidR="00B366BA" w:rsidRPr="00B366BA" w:rsidRDefault="00B366BA" w:rsidP="00E70D40">
            <w:pPr>
              <w:jc w:val="center"/>
              <w:rPr>
                <w:sz w:val="24"/>
                <w:szCs w:val="24"/>
              </w:rPr>
            </w:pPr>
            <w:r w:rsidRPr="00B366BA">
              <w:rPr>
                <w:sz w:val="24"/>
                <w:szCs w:val="24"/>
              </w:rPr>
              <w:t>2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B366BA" w:rsidRPr="00F75F66" w14:paraId="413FB600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3055DDE" w14:textId="77777777" w:rsidR="00B366BA" w:rsidRPr="00815455" w:rsidRDefault="00B366BA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FEEE65E" w14:textId="77777777" w:rsidR="00B366BA" w:rsidRPr="00815455" w:rsidRDefault="00B366BA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при отсутствии типографской обложки или титула учреждения: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B085A05" w14:textId="77777777" w:rsidR="00B366BA" w:rsidRPr="00253207" w:rsidRDefault="00B366BA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A7262A8" w14:textId="77777777" w:rsidR="00B366BA" w:rsidRPr="00B366BA" w:rsidRDefault="00B366BA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B366BA" w:rsidRPr="00F75F66" w14:paraId="369F5B25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4435F837" w14:textId="77777777" w:rsidR="00B366BA" w:rsidRPr="00815455" w:rsidRDefault="00B366BA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65802421" w14:textId="77777777" w:rsidR="00B366BA" w:rsidRPr="00815455" w:rsidRDefault="00B366BA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1) управлен</w:t>
            </w:r>
            <w:r>
              <w:rPr>
                <w:sz w:val="24"/>
                <w:szCs w:val="24"/>
              </w:rPr>
              <w:t>ческой,</w:t>
            </w:r>
            <w:r w:rsidRPr="00815455">
              <w:rPr>
                <w:sz w:val="24"/>
                <w:szCs w:val="24"/>
              </w:rPr>
              <w:t xml:space="preserve"> творческой </w:t>
            </w:r>
            <w:r>
              <w:rPr>
                <w:sz w:val="24"/>
                <w:szCs w:val="24"/>
              </w:rPr>
              <w:t xml:space="preserve">научно – технической </w:t>
            </w:r>
            <w:r w:rsidRPr="00815455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FF6F122" w14:textId="77777777" w:rsidR="00B366BA" w:rsidRPr="00253207" w:rsidRDefault="00B366BA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обложка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F8D9BD0" w14:textId="77777777" w:rsidR="00B366BA" w:rsidRPr="00B366BA" w:rsidRDefault="00B366BA" w:rsidP="00E70D40">
            <w:pPr>
              <w:jc w:val="center"/>
              <w:rPr>
                <w:sz w:val="24"/>
                <w:szCs w:val="24"/>
              </w:rPr>
            </w:pPr>
            <w:r w:rsidRPr="00B366BA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B366BA" w:rsidRPr="00F75F66" w14:paraId="69CE4203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1A787974" w14:textId="77777777" w:rsidR="00B366BA" w:rsidRPr="00815455" w:rsidRDefault="00B366BA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AD816E8" w14:textId="77777777" w:rsidR="00B366BA" w:rsidRPr="00815455" w:rsidRDefault="00B366BA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2) личных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EF38BDC" w14:textId="77777777" w:rsidR="00B366BA" w:rsidRPr="00253207" w:rsidRDefault="00B366BA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обложка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0495F00" w14:textId="77777777" w:rsidR="00B366BA" w:rsidRPr="00B366BA" w:rsidRDefault="00B366BA" w:rsidP="00E70D40">
            <w:pPr>
              <w:jc w:val="center"/>
              <w:rPr>
                <w:sz w:val="24"/>
                <w:szCs w:val="24"/>
              </w:rPr>
            </w:pPr>
            <w:r w:rsidRPr="00B366BA">
              <w:rPr>
                <w:sz w:val="24"/>
                <w:szCs w:val="24"/>
              </w:rPr>
              <w:t>4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B366BA" w:rsidRPr="00F75F66" w14:paraId="4FB63B8B" w14:textId="77777777" w:rsidTr="0081517D">
        <w:trPr>
          <w:cantSplit/>
          <w:trHeight w:val="186"/>
        </w:trPr>
        <w:tc>
          <w:tcPr>
            <w:tcW w:w="671" w:type="dxa"/>
            <w:gridSpan w:val="2"/>
            <w:vAlign w:val="center"/>
          </w:tcPr>
          <w:p w14:paraId="28C76414" w14:textId="77777777" w:rsidR="00B366BA" w:rsidRPr="00815455" w:rsidRDefault="00B366BA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45717D4" w14:textId="77777777" w:rsidR="00B366BA" w:rsidRPr="003A4652" w:rsidRDefault="00B366BA" w:rsidP="00E70D40">
            <w:pPr>
              <w:rPr>
                <w:sz w:val="24"/>
                <w:szCs w:val="24"/>
              </w:rPr>
            </w:pPr>
            <w:r w:rsidRPr="003A4652">
              <w:rPr>
                <w:sz w:val="24"/>
                <w:szCs w:val="24"/>
              </w:rPr>
              <w:t>Вклеивание  титульного, заверительного листов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C39DB36" w14:textId="77777777" w:rsidR="00B366BA" w:rsidRPr="00253207" w:rsidRDefault="00B366BA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29B6D1F" w14:textId="77777777" w:rsidR="00B366BA" w:rsidRPr="00B366BA" w:rsidRDefault="00B366BA" w:rsidP="00E70D40">
            <w:pPr>
              <w:jc w:val="center"/>
              <w:rPr>
                <w:sz w:val="24"/>
                <w:szCs w:val="24"/>
              </w:rPr>
            </w:pPr>
            <w:r w:rsidRPr="00B366BA">
              <w:rPr>
                <w:sz w:val="24"/>
                <w:szCs w:val="24"/>
              </w:rPr>
              <w:t>3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2340FBD3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1D1711F3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9185193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Простановка архивных шифров на обложках дел: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4FE3404" w14:textId="77777777" w:rsidR="00E415F7" w:rsidRPr="00253207" w:rsidRDefault="00E415F7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71E5F76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30699B" w:rsidRPr="00F75F66" w14:paraId="3A834F68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0F098BD9" w14:textId="77777777" w:rsidR="0030699B" w:rsidRPr="00815455" w:rsidRDefault="0030699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C46AE2A" w14:textId="77777777" w:rsidR="0030699B" w:rsidRPr="00815455" w:rsidRDefault="0030699B" w:rsidP="00E70D40">
            <w:pPr>
              <w:ind w:right="-108"/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без простановки штампов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E947326" w14:textId="77777777" w:rsidR="0030699B" w:rsidRPr="00253207" w:rsidRDefault="0030699B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012563D" w14:textId="77777777" w:rsidR="0030699B" w:rsidRPr="0030699B" w:rsidRDefault="0030699B" w:rsidP="00E70D40">
            <w:pPr>
              <w:jc w:val="center"/>
              <w:rPr>
                <w:sz w:val="24"/>
                <w:szCs w:val="24"/>
              </w:rPr>
            </w:pPr>
            <w:r w:rsidRPr="0030699B">
              <w:rPr>
                <w:sz w:val="24"/>
                <w:szCs w:val="24"/>
              </w:rPr>
              <w:t>1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30699B" w:rsidRPr="00F75F66" w14:paraId="706311A4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A8A1C2D" w14:textId="77777777" w:rsidR="0030699B" w:rsidRPr="00815455" w:rsidRDefault="0030699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F67CA8D" w14:textId="77777777" w:rsidR="0030699B" w:rsidRPr="00815455" w:rsidRDefault="0030699B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с простановкой штампов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BD28C1E" w14:textId="77777777" w:rsidR="0030699B" w:rsidRPr="00253207" w:rsidRDefault="0030699B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7562F57" w14:textId="77777777" w:rsidR="0030699B" w:rsidRPr="0030699B" w:rsidRDefault="0030699B" w:rsidP="00E70D40">
            <w:pPr>
              <w:jc w:val="center"/>
              <w:rPr>
                <w:sz w:val="24"/>
                <w:szCs w:val="24"/>
              </w:rPr>
            </w:pPr>
            <w:r w:rsidRPr="0030699B">
              <w:rPr>
                <w:sz w:val="24"/>
                <w:szCs w:val="24"/>
              </w:rPr>
              <w:t>2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30699B" w:rsidRPr="00F75F66" w14:paraId="35BF03DC" w14:textId="77777777" w:rsidTr="0081517D">
        <w:trPr>
          <w:cantSplit/>
          <w:trHeight w:val="577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23A8B625" w14:textId="77777777" w:rsidR="0030699B" w:rsidRPr="00815455" w:rsidRDefault="0030699B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A605CC5" w14:textId="77777777" w:rsidR="0030699B" w:rsidRPr="00815455" w:rsidRDefault="0030699B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Перемещение дел в процессе  упорядочения </w:t>
            </w:r>
            <w:r>
              <w:rPr>
                <w:sz w:val="24"/>
                <w:szCs w:val="24"/>
              </w:rPr>
              <w:t xml:space="preserve">управленческой документации  </w:t>
            </w:r>
            <w:r w:rsidRPr="00815455">
              <w:rPr>
                <w:sz w:val="24"/>
                <w:szCs w:val="24"/>
              </w:rPr>
              <w:t xml:space="preserve">из архивохранилищ, структурных подразделений учреждения в рабочую комнату и обратно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DD3B54C" w14:textId="77777777" w:rsidR="0030699B" w:rsidRPr="00253207" w:rsidRDefault="0030699B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DDF2C9B" w14:textId="77777777" w:rsidR="0030699B" w:rsidRPr="0030699B" w:rsidRDefault="0030699B" w:rsidP="00E70D40">
            <w:pPr>
              <w:jc w:val="center"/>
              <w:rPr>
                <w:sz w:val="24"/>
                <w:szCs w:val="24"/>
              </w:rPr>
            </w:pPr>
            <w:r w:rsidRPr="0030699B">
              <w:rPr>
                <w:sz w:val="24"/>
                <w:szCs w:val="24"/>
              </w:rPr>
              <w:t>3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30699B" w:rsidRPr="00F75F66" w14:paraId="7E59B2D3" w14:textId="77777777" w:rsidTr="0081517D">
        <w:trPr>
          <w:cantSplit/>
          <w:trHeight w:val="391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7C03E8AF" w14:textId="77777777" w:rsidR="0030699B" w:rsidRPr="00815455" w:rsidRDefault="0030699B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D0272A4" w14:textId="77777777" w:rsidR="0030699B" w:rsidRDefault="0030699B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Выдача и подкладка дел сотрудникам в период упорядочения документов с оформлением результатов</w:t>
            </w:r>
          </w:p>
          <w:p w14:paraId="21F4DB2A" w14:textId="77777777" w:rsidR="0030699B" w:rsidRPr="00815455" w:rsidRDefault="0030699B" w:rsidP="00E70D40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988AF14" w14:textId="77777777" w:rsidR="0030699B" w:rsidRPr="00253207" w:rsidRDefault="0030699B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BB15D6C" w14:textId="77777777" w:rsidR="0030699B" w:rsidRPr="0030699B" w:rsidRDefault="0030699B" w:rsidP="00E70D40">
            <w:pPr>
              <w:jc w:val="center"/>
              <w:rPr>
                <w:sz w:val="24"/>
                <w:szCs w:val="24"/>
              </w:rPr>
            </w:pPr>
            <w:r w:rsidRPr="0030699B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7D6CB8CF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522E4A81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4ED0876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описей дел: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46A694A" w14:textId="77777777" w:rsidR="00E415F7" w:rsidRPr="00253207" w:rsidRDefault="00E415F7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1560E3B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4A4AA9" w:rsidRPr="00F75F66" w14:paraId="032FB813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4EFAD310" w14:textId="77777777" w:rsidR="004A4AA9" w:rsidRPr="00815455" w:rsidRDefault="004A4AA9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77FDC04" w14:textId="77777777" w:rsidR="004A4AA9" w:rsidRPr="00815455" w:rsidRDefault="004A4AA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машинописных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F2838B4" w14:textId="77777777" w:rsidR="004A4AA9" w:rsidRPr="00253207" w:rsidRDefault="004A4AA9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5143485" w14:textId="77777777" w:rsidR="004A4AA9" w:rsidRPr="00786A31" w:rsidRDefault="004A4AA9" w:rsidP="00E70D40">
            <w:pPr>
              <w:jc w:val="center"/>
              <w:rPr>
                <w:sz w:val="24"/>
                <w:szCs w:val="24"/>
              </w:rPr>
            </w:pPr>
            <w:r w:rsidRPr="00786A31">
              <w:rPr>
                <w:sz w:val="24"/>
                <w:szCs w:val="24"/>
              </w:rPr>
              <w:t>5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4A4AA9" w:rsidRPr="00F75F66" w14:paraId="341040AB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8B557A4" w14:textId="77777777" w:rsidR="004A4AA9" w:rsidRPr="00815455" w:rsidRDefault="004A4AA9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FF004E6" w14:textId="77777777" w:rsidR="004A4AA9" w:rsidRPr="00815455" w:rsidRDefault="004A4AA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рукописных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5F8BF9F" w14:textId="77777777" w:rsidR="004A4AA9" w:rsidRPr="00253207" w:rsidRDefault="004A4AA9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2DC2F52" w14:textId="77777777" w:rsidR="004A4AA9" w:rsidRPr="00786A31" w:rsidRDefault="004A4AA9" w:rsidP="00E70D40">
            <w:pPr>
              <w:jc w:val="center"/>
              <w:rPr>
                <w:sz w:val="24"/>
                <w:szCs w:val="24"/>
              </w:rPr>
            </w:pPr>
            <w:r w:rsidRPr="00786A31">
              <w:rPr>
                <w:sz w:val="24"/>
                <w:szCs w:val="24"/>
              </w:rPr>
              <w:t>9</w:t>
            </w:r>
            <w:r w:rsidR="00611EC6">
              <w:rPr>
                <w:sz w:val="24"/>
                <w:szCs w:val="24"/>
              </w:rPr>
              <w:t>,00</w:t>
            </w:r>
          </w:p>
        </w:tc>
      </w:tr>
      <w:tr w:rsidR="00786A31" w:rsidRPr="00F75F66" w14:paraId="4EB83369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6E8DBED4" w14:textId="77777777" w:rsidR="00786A31" w:rsidRPr="00815455" w:rsidRDefault="00786A3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EDEBBA2" w14:textId="77777777" w:rsidR="00786A31" w:rsidRPr="00815455" w:rsidRDefault="00786A31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титульных листов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1D10FFD" w14:textId="77777777" w:rsidR="00786A31" w:rsidRPr="00253207" w:rsidRDefault="00786A31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фонд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C5F4A74" w14:textId="77777777" w:rsidR="00786A31" w:rsidRPr="00786A31" w:rsidRDefault="00786A31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50</w:t>
            </w:r>
            <w:r w:rsidR="00611EC6" w:rsidRPr="00E46565">
              <w:rPr>
                <w:sz w:val="24"/>
                <w:szCs w:val="24"/>
              </w:rPr>
              <w:t>,00</w:t>
            </w:r>
          </w:p>
        </w:tc>
      </w:tr>
      <w:tr w:rsidR="00786A31" w:rsidRPr="00F75F66" w14:paraId="71ACC99D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0B9912DF" w14:textId="77777777" w:rsidR="00786A31" w:rsidRPr="00815455" w:rsidRDefault="00786A3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A75B2AE" w14:textId="77777777" w:rsidR="00786A31" w:rsidRPr="00815455" w:rsidRDefault="00786A31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Систематизация дел, не подлежащих хранению, по группам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054837E" w14:textId="77777777" w:rsidR="00786A31" w:rsidRPr="00253207" w:rsidRDefault="00786A31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дело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5456127" w14:textId="77777777" w:rsidR="00786A31" w:rsidRPr="00786A31" w:rsidRDefault="00786A31" w:rsidP="00E70D40">
            <w:pPr>
              <w:jc w:val="center"/>
              <w:rPr>
                <w:sz w:val="24"/>
                <w:szCs w:val="24"/>
              </w:rPr>
            </w:pPr>
            <w:r w:rsidRPr="00786A31">
              <w:rPr>
                <w:sz w:val="24"/>
                <w:szCs w:val="24"/>
              </w:rPr>
              <w:t>3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786A31" w:rsidRPr="00F75F66" w14:paraId="734E97BE" w14:textId="77777777" w:rsidTr="0081517D">
        <w:trPr>
          <w:cantSplit/>
          <w:trHeight w:val="372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0CBF91EF" w14:textId="77777777" w:rsidR="00786A31" w:rsidRPr="00815455" w:rsidRDefault="00786A3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C4E4814" w14:textId="77777777" w:rsidR="00786A31" w:rsidRPr="00815455" w:rsidRDefault="00786A31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актов о выделении к уничтожению документов и дел, не подлежащих хранению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2300154" w14:textId="77777777" w:rsidR="00786A31" w:rsidRPr="00253207" w:rsidRDefault="00786A31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6AFDA18" w14:textId="77777777" w:rsidR="00786A31" w:rsidRPr="00786A31" w:rsidRDefault="00786A31" w:rsidP="00E70D40">
            <w:pPr>
              <w:jc w:val="center"/>
              <w:rPr>
                <w:sz w:val="24"/>
                <w:szCs w:val="24"/>
              </w:rPr>
            </w:pPr>
            <w:r w:rsidRPr="00786A31">
              <w:rPr>
                <w:sz w:val="24"/>
                <w:szCs w:val="24"/>
              </w:rPr>
              <w:t>9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786A31" w:rsidRPr="00F75F66" w14:paraId="2D32F098" w14:textId="77777777" w:rsidTr="0081517D">
        <w:trPr>
          <w:cantSplit/>
          <w:trHeight w:val="372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292049BD" w14:textId="77777777" w:rsidR="00786A31" w:rsidRDefault="00786A3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6B998EC" w14:textId="77777777" w:rsidR="00786A31" w:rsidRPr="00815455" w:rsidRDefault="00786A31" w:rsidP="00E70D40">
            <w:pPr>
              <w:rPr>
                <w:sz w:val="24"/>
                <w:szCs w:val="24"/>
              </w:rPr>
            </w:pPr>
            <w:r w:rsidRPr="00746EF5">
              <w:rPr>
                <w:sz w:val="24"/>
                <w:szCs w:val="24"/>
              </w:rPr>
              <w:t>Составление актов о неисправимых повреждениях документов</w:t>
            </w:r>
            <w:r>
              <w:rPr>
                <w:sz w:val="24"/>
                <w:szCs w:val="24"/>
              </w:rPr>
              <w:t xml:space="preserve"> и </w:t>
            </w:r>
            <w:r w:rsidRPr="00746EF5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92C7798" w14:textId="77777777" w:rsidR="00786A31" w:rsidRPr="00253207" w:rsidRDefault="00786A31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9F4BE3D" w14:textId="77777777" w:rsidR="00786A31" w:rsidRPr="00786A31" w:rsidRDefault="00786A31" w:rsidP="00E70D40">
            <w:pPr>
              <w:jc w:val="center"/>
              <w:rPr>
                <w:sz w:val="24"/>
                <w:szCs w:val="24"/>
              </w:rPr>
            </w:pPr>
            <w:r w:rsidRPr="00786A31">
              <w:rPr>
                <w:sz w:val="24"/>
                <w:szCs w:val="24"/>
              </w:rPr>
              <w:t>9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786A31" w:rsidRPr="00F75F66" w14:paraId="2510F83D" w14:textId="77777777" w:rsidTr="0081517D">
        <w:trPr>
          <w:cantSplit/>
          <w:trHeight w:val="372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1644C72C" w14:textId="77777777" w:rsidR="00786A31" w:rsidRDefault="00786A3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7998F31" w14:textId="77777777" w:rsidR="00786A31" w:rsidRPr="00746EF5" w:rsidRDefault="00786A31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актов  на  утраченные  документы (дела), пути розыска  которых исчерпаны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9172B16" w14:textId="77777777" w:rsidR="00786A31" w:rsidRPr="00253207" w:rsidRDefault="00786A31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8DCAE20" w14:textId="77777777" w:rsidR="00786A31" w:rsidRPr="00786A31" w:rsidRDefault="00786A31" w:rsidP="00E70D40">
            <w:pPr>
              <w:jc w:val="center"/>
              <w:rPr>
                <w:sz w:val="24"/>
                <w:szCs w:val="24"/>
              </w:rPr>
            </w:pPr>
            <w:r w:rsidRPr="00786A31">
              <w:rPr>
                <w:sz w:val="24"/>
                <w:szCs w:val="24"/>
              </w:rPr>
              <w:t>9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786A31" w:rsidRPr="00F75F66" w14:paraId="0A68E240" w14:textId="77777777" w:rsidTr="0081517D">
        <w:trPr>
          <w:cantSplit/>
          <w:trHeight w:val="381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1710043E" w14:textId="77777777" w:rsidR="00786A31" w:rsidRPr="00815455" w:rsidRDefault="00786A3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C7F8E52" w14:textId="77777777" w:rsidR="00786A31" w:rsidRPr="00815455" w:rsidRDefault="00786A31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Приём-сдача дел учреждению после завершения работ по упорядочению документов и дел управленческой документации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483CACA" w14:textId="77777777" w:rsidR="00786A31" w:rsidRPr="00253207" w:rsidRDefault="00786A31" w:rsidP="00E70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F07698B" w14:textId="77777777" w:rsidR="00786A31" w:rsidRPr="004415CB" w:rsidRDefault="00786A31" w:rsidP="00E70D40">
            <w:pPr>
              <w:jc w:val="center"/>
              <w:rPr>
                <w:sz w:val="24"/>
                <w:szCs w:val="24"/>
              </w:rPr>
            </w:pPr>
            <w:r w:rsidRPr="004415CB">
              <w:rPr>
                <w:sz w:val="24"/>
                <w:szCs w:val="24"/>
              </w:rPr>
              <w:t>1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786A31" w:rsidRPr="00F75F66" w14:paraId="275E2865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74BC6253" w14:textId="77777777" w:rsidR="00786A31" w:rsidRPr="00815455" w:rsidRDefault="00786A3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A150961" w14:textId="77777777" w:rsidR="00786A31" w:rsidRPr="00815455" w:rsidRDefault="00786A31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актов</w:t>
            </w:r>
            <w:r>
              <w:rPr>
                <w:sz w:val="24"/>
                <w:szCs w:val="24"/>
              </w:rPr>
              <w:t xml:space="preserve"> выполненных работ</w:t>
            </w:r>
            <w:r w:rsidRPr="00815455">
              <w:rPr>
                <w:sz w:val="24"/>
                <w:szCs w:val="24"/>
              </w:rPr>
              <w:t xml:space="preserve"> о завершении упорядочения документов и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415B891" w14:textId="77777777" w:rsidR="00786A31" w:rsidRPr="00253207" w:rsidRDefault="00786A31" w:rsidP="00E70D40">
            <w:pPr>
              <w:jc w:val="center"/>
              <w:rPr>
                <w:sz w:val="18"/>
                <w:szCs w:val="18"/>
              </w:rPr>
            </w:pPr>
            <w:r w:rsidRPr="00253207">
              <w:rPr>
                <w:sz w:val="18"/>
                <w:szCs w:val="18"/>
              </w:rPr>
              <w:t>позиция акта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0563C90" w14:textId="77777777" w:rsidR="00786A31" w:rsidRPr="00786A31" w:rsidRDefault="00786A31" w:rsidP="00E70D40">
            <w:pPr>
              <w:jc w:val="center"/>
              <w:rPr>
                <w:sz w:val="24"/>
                <w:szCs w:val="24"/>
              </w:rPr>
            </w:pPr>
            <w:r w:rsidRPr="00786A31">
              <w:rPr>
                <w:sz w:val="24"/>
                <w:szCs w:val="24"/>
              </w:rPr>
              <w:t>9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E415F7" w:rsidRPr="00F75F66" w14:paraId="5EA7F868" w14:textId="77777777" w:rsidTr="0081517D">
        <w:trPr>
          <w:cantSplit/>
          <w:trHeight w:val="186"/>
        </w:trPr>
        <w:tc>
          <w:tcPr>
            <w:tcW w:w="9228" w:type="dxa"/>
            <w:gridSpan w:val="6"/>
            <w:shd w:val="clear" w:color="auto" w:fill="auto"/>
            <w:vAlign w:val="center"/>
          </w:tcPr>
          <w:p w14:paraId="62407A7D" w14:textId="77777777" w:rsidR="00E415F7" w:rsidRPr="00F603D9" w:rsidRDefault="00E415F7" w:rsidP="00E70D40">
            <w:pPr>
              <w:rPr>
                <w:b/>
                <w:bCs/>
                <w:sz w:val="24"/>
                <w:szCs w:val="24"/>
              </w:rPr>
            </w:pPr>
            <w:r w:rsidRPr="00F603D9">
              <w:rPr>
                <w:b/>
                <w:bCs/>
                <w:sz w:val="24"/>
                <w:szCs w:val="24"/>
              </w:rPr>
              <w:t>Раздел 2. Нормативно-методические работы по организации документооборота</w:t>
            </w:r>
          </w:p>
        </w:tc>
      </w:tr>
      <w:tr w:rsidR="00E415F7" w:rsidRPr="00F75F66" w14:paraId="5A26B89C" w14:textId="77777777" w:rsidTr="0081517D">
        <w:trPr>
          <w:cantSplit/>
          <w:trHeight w:val="372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6CF1964E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B201717" w14:textId="77777777" w:rsidR="00E415F7" w:rsidRPr="00815455" w:rsidRDefault="00E415F7" w:rsidP="00E70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примерных, типовых номенклатур </w:t>
            </w:r>
            <w:r w:rsidRPr="00815455">
              <w:rPr>
                <w:sz w:val="24"/>
                <w:szCs w:val="24"/>
              </w:rPr>
              <w:t>дел по конкретным учреждениям: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9227E6E" w14:textId="77777777" w:rsidR="00E415F7" w:rsidRPr="00815455" w:rsidRDefault="00E415F7" w:rsidP="00E70D40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B594130" w14:textId="77777777" w:rsidR="00E415F7" w:rsidRPr="00F603D9" w:rsidRDefault="00E415F7" w:rsidP="00E70D40">
            <w:pPr>
              <w:jc w:val="right"/>
              <w:rPr>
                <w:sz w:val="24"/>
                <w:szCs w:val="24"/>
              </w:rPr>
            </w:pPr>
            <w:r w:rsidRPr="00F603D9">
              <w:rPr>
                <w:sz w:val="24"/>
                <w:szCs w:val="24"/>
              </w:rPr>
              <w:t> </w:t>
            </w:r>
          </w:p>
        </w:tc>
      </w:tr>
      <w:tr w:rsidR="00E415F7" w:rsidRPr="00F75F66" w14:paraId="4BB1C213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1A852159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05D23A9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</w:t>
            </w:r>
            <w:r w:rsidRPr="00815455">
              <w:rPr>
                <w:sz w:val="24"/>
                <w:szCs w:val="24"/>
              </w:rPr>
              <w:t>роведение организационной работы в учреждениях: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02DB315" w14:textId="77777777" w:rsidR="00E415F7" w:rsidRPr="00815455" w:rsidRDefault="00E415F7" w:rsidP="00E70D40">
            <w:pPr>
              <w:jc w:val="center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43BF84F" w14:textId="77777777" w:rsidR="00E415F7" w:rsidRPr="00F603D9" w:rsidRDefault="00E415F7" w:rsidP="00E70D40">
            <w:pPr>
              <w:jc w:val="right"/>
              <w:rPr>
                <w:sz w:val="24"/>
                <w:szCs w:val="24"/>
              </w:rPr>
            </w:pPr>
            <w:r w:rsidRPr="00F603D9">
              <w:rPr>
                <w:sz w:val="24"/>
                <w:szCs w:val="24"/>
              </w:rPr>
              <w:t> </w:t>
            </w:r>
          </w:p>
        </w:tc>
      </w:tr>
      <w:tr w:rsidR="00E415F7" w:rsidRPr="00F75F66" w14:paraId="75381FEC" w14:textId="77777777" w:rsidTr="0081517D">
        <w:trPr>
          <w:cantSplit/>
          <w:trHeight w:val="372"/>
        </w:trPr>
        <w:tc>
          <w:tcPr>
            <w:tcW w:w="671" w:type="dxa"/>
            <w:gridSpan w:val="2"/>
            <w:vMerge/>
            <w:vAlign w:val="center"/>
          </w:tcPr>
          <w:p w14:paraId="7D6F3AF9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F366E20" w14:textId="77777777" w:rsidR="00E415F7" w:rsidRPr="00815455" w:rsidRDefault="00E415F7" w:rsidP="00E70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5455">
              <w:rPr>
                <w:sz w:val="24"/>
                <w:szCs w:val="24"/>
              </w:rPr>
              <w:t>) при составл</w:t>
            </w:r>
            <w:r>
              <w:rPr>
                <w:sz w:val="24"/>
                <w:szCs w:val="24"/>
              </w:rPr>
              <w:t>ении примерных и типовых  номенклатур</w:t>
            </w:r>
            <w:r w:rsidRPr="00815455">
              <w:rPr>
                <w:sz w:val="24"/>
                <w:szCs w:val="24"/>
              </w:rPr>
              <w:t xml:space="preserve"> дел учреждений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62B8B47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</w:t>
            </w:r>
            <w:r w:rsidR="00A317BE">
              <w:rPr>
                <w:sz w:val="18"/>
                <w:szCs w:val="18"/>
              </w:rPr>
              <w:t>00</w:t>
            </w:r>
            <w:r w:rsidRPr="004F2479">
              <w:rPr>
                <w:sz w:val="18"/>
                <w:szCs w:val="18"/>
              </w:rPr>
              <w:t xml:space="preserve"> позици</w:t>
            </w:r>
            <w:r w:rsidR="00A317BE">
              <w:rPr>
                <w:sz w:val="18"/>
                <w:szCs w:val="18"/>
              </w:rPr>
              <w:t>й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F8B11D6" w14:textId="77777777" w:rsidR="00E415F7" w:rsidRPr="00E46565" w:rsidRDefault="006B3F50" w:rsidP="003C6B46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5</w:t>
            </w:r>
            <w:r w:rsidR="000F1ACB" w:rsidRPr="00E46565">
              <w:rPr>
                <w:sz w:val="24"/>
                <w:szCs w:val="24"/>
              </w:rPr>
              <w:t>00</w:t>
            </w:r>
            <w:r w:rsidR="003C6B4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55C3BFDA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052D9121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0256426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5455">
              <w:rPr>
                <w:sz w:val="24"/>
                <w:szCs w:val="24"/>
              </w:rPr>
              <w:t>) при составлении номенклатуры дел для конкретных учреждений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57FD261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</w:t>
            </w:r>
            <w:r w:rsidR="00A317BE">
              <w:rPr>
                <w:sz w:val="18"/>
                <w:szCs w:val="18"/>
              </w:rPr>
              <w:t>00</w:t>
            </w:r>
            <w:r w:rsidRPr="004F2479">
              <w:rPr>
                <w:sz w:val="18"/>
                <w:szCs w:val="18"/>
              </w:rPr>
              <w:t xml:space="preserve"> позици</w:t>
            </w:r>
            <w:r w:rsidR="00A317BE">
              <w:rPr>
                <w:sz w:val="18"/>
                <w:szCs w:val="18"/>
              </w:rPr>
              <w:t>й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3B6C581" w14:textId="77777777" w:rsidR="00E415F7" w:rsidRPr="00E46565" w:rsidRDefault="006B3F50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3</w:t>
            </w:r>
            <w:r w:rsidR="000F1ACB" w:rsidRPr="00E46565">
              <w:rPr>
                <w:sz w:val="24"/>
                <w:szCs w:val="24"/>
              </w:rPr>
              <w:t>00</w:t>
            </w:r>
            <w:r w:rsidR="003C6B46">
              <w:rPr>
                <w:sz w:val="24"/>
                <w:szCs w:val="24"/>
              </w:rPr>
              <w:t>,00</w:t>
            </w:r>
          </w:p>
        </w:tc>
      </w:tr>
      <w:tr w:rsidR="00E415F7" w:rsidRPr="00F75F66" w14:paraId="15812476" w14:textId="77777777" w:rsidTr="0081517D">
        <w:trPr>
          <w:cantSplit/>
          <w:trHeight w:val="37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51A3EDCE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8E6C8FC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</w:t>
            </w:r>
            <w:r w:rsidRPr="00815455">
              <w:rPr>
                <w:sz w:val="24"/>
                <w:szCs w:val="24"/>
              </w:rPr>
              <w:t>пределение научной и практической ценности документов с целью установления сроков их хранения: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8B93A85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506EB64" w14:textId="77777777" w:rsidR="00E415F7" w:rsidRPr="00F603D9" w:rsidRDefault="00E415F7" w:rsidP="00E70D40">
            <w:pPr>
              <w:jc w:val="right"/>
              <w:rPr>
                <w:sz w:val="24"/>
                <w:szCs w:val="24"/>
              </w:rPr>
            </w:pPr>
            <w:r w:rsidRPr="00F603D9">
              <w:rPr>
                <w:sz w:val="24"/>
                <w:szCs w:val="24"/>
              </w:rPr>
              <w:t> </w:t>
            </w:r>
          </w:p>
        </w:tc>
      </w:tr>
      <w:tr w:rsidR="00B631D8" w:rsidRPr="00F75F66" w14:paraId="262B79AE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16608123" w14:textId="77777777" w:rsidR="00B631D8" w:rsidRPr="00815455" w:rsidRDefault="00B631D8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F46CD05" w14:textId="77777777" w:rsidR="00B631D8" w:rsidRPr="00815455" w:rsidRDefault="00B631D8" w:rsidP="00E70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815455">
              <w:rPr>
                <w:sz w:val="24"/>
                <w:szCs w:val="24"/>
              </w:rPr>
              <w:t xml:space="preserve"> с полистным просмотром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A34003A" w14:textId="77777777" w:rsidR="00B631D8" w:rsidRPr="004F2479" w:rsidRDefault="00B631D8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7F96885" w14:textId="77777777" w:rsidR="00B631D8" w:rsidRPr="00B631D8" w:rsidRDefault="00B631D8" w:rsidP="00E70D40">
            <w:pPr>
              <w:jc w:val="center"/>
              <w:rPr>
                <w:sz w:val="24"/>
                <w:szCs w:val="24"/>
              </w:rPr>
            </w:pPr>
            <w:r w:rsidRPr="00B631D8">
              <w:rPr>
                <w:sz w:val="24"/>
                <w:szCs w:val="24"/>
              </w:rPr>
              <w:t>10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B631D8" w:rsidRPr="00F75F66" w14:paraId="6B2DCBFE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6CE7C700" w14:textId="77777777" w:rsidR="00B631D8" w:rsidRPr="00815455" w:rsidRDefault="00B631D8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2CA2D16" w14:textId="77777777" w:rsidR="00B631D8" w:rsidRPr="00815455" w:rsidRDefault="00B631D8" w:rsidP="00E70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5455">
              <w:rPr>
                <w:sz w:val="24"/>
                <w:szCs w:val="24"/>
              </w:rPr>
              <w:t>) без полистного просмотра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1304FA0" w14:textId="77777777" w:rsidR="00B631D8" w:rsidRPr="004F2479" w:rsidRDefault="00B631D8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56B9486" w14:textId="77777777" w:rsidR="00B631D8" w:rsidRPr="00B631D8" w:rsidRDefault="00B631D8" w:rsidP="00E70D40">
            <w:pPr>
              <w:jc w:val="center"/>
              <w:rPr>
                <w:sz w:val="24"/>
                <w:szCs w:val="24"/>
              </w:rPr>
            </w:pPr>
            <w:r w:rsidRPr="00B631D8">
              <w:rPr>
                <w:sz w:val="24"/>
                <w:szCs w:val="24"/>
              </w:rPr>
              <w:t>8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B631D8" w:rsidRPr="00F75F66" w14:paraId="6F992278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56F7BE04" w14:textId="77777777" w:rsidR="00B631D8" w:rsidRPr="00815455" w:rsidRDefault="00B631D8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9418B46" w14:textId="77777777" w:rsidR="00B631D8" w:rsidRPr="00815455" w:rsidRDefault="00B631D8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</w:t>
            </w:r>
            <w:r w:rsidRPr="00815455">
              <w:rPr>
                <w:sz w:val="24"/>
                <w:szCs w:val="24"/>
              </w:rPr>
              <w:t>оставление заголовков на дела и документы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288E4E1" w14:textId="77777777" w:rsidR="00B631D8" w:rsidRPr="004F2479" w:rsidRDefault="00B631D8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8C16DAC" w14:textId="77777777" w:rsidR="00B631D8" w:rsidRPr="00B631D8" w:rsidRDefault="00B631D8" w:rsidP="00E70D40">
            <w:pPr>
              <w:jc w:val="center"/>
              <w:rPr>
                <w:sz w:val="24"/>
                <w:szCs w:val="24"/>
              </w:rPr>
            </w:pPr>
            <w:r w:rsidRPr="00B631D8">
              <w:rPr>
                <w:sz w:val="24"/>
                <w:szCs w:val="24"/>
              </w:rPr>
              <w:t>6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B631D8" w:rsidRPr="00F75F66" w14:paraId="7F2F94A7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60CC3E44" w14:textId="77777777" w:rsidR="00B631D8" w:rsidRPr="00815455" w:rsidRDefault="00B631D8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67DAD78" w14:textId="77777777" w:rsidR="00B631D8" w:rsidRPr="00815455" w:rsidRDefault="00B631D8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</w:t>
            </w:r>
            <w:r w:rsidRPr="00815455">
              <w:rPr>
                <w:sz w:val="24"/>
                <w:szCs w:val="24"/>
              </w:rPr>
              <w:t>едактирование заголовков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E74843F" w14:textId="77777777" w:rsidR="00B631D8" w:rsidRPr="004F2479" w:rsidRDefault="00B631D8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70252CF" w14:textId="77777777" w:rsidR="00B631D8" w:rsidRPr="00B631D8" w:rsidRDefault="00B631D8" w:rsidP="00E70D40">
            <w:pPr>
              <w:jc w:val="center"/>
              <w:rPr>
                <w:sz w:val="24"/>
                <w:szCs w:val="24"/>
              </w:rPr>
            </w:pPr>
            <w:r w:rsidRPr="00B631D8">
              <w:rPr>
                <w:sz w:val="24"/>
                <w:szCs w:val="24"/>
              </w:rPr>
              <w:t>2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B631D8" w:rsidRPr="00F75F66" w14:paraId="255C551E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5F66D97B" w14:textId="77777777" w:rsidR="00B631D8" w:rsidRPr="00815455" w:rsidRDefault="00B631D8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7B2259E" w14:textId="77777777" w:rsidR="00B631D8" w:rsidRPr="008779FD" w:rsidRDefault="00B631D8" w:rsidP="00E70D40">
            <w:pPr>
              <w:rPr>
                <w:sz w:val="24"/>
                <w:szCs w:val="24"/>
              </w:rPr>
            </w:pPr>
            <w:r w:rsidRPr="008779FD">
              <w:rPr>
                <w:sz w:val="24"/>
                <w:szCs w:val="24"/>
              </w:rPr>
              <w:t>д) разработка консультационных указаний о применении номенклатуры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859E162" w14:textId="77777777" w:rsidR="00B631D8" w:rsidRPr="008779FD" w:rsidRDefault="00B631D8" w:rsidP="00E70D40">
            <w:pPr>
              <w:tabs>
                <w:tab w:val="left" w:pos="1309"/>
              </w:tabs>
              <w:ind w:left="-108" w:right="-184"/>
              <w:jc w:val="center"/>
              <w:rPr>
                <w:sz w:val="18"/>
                <w:szCs w:val="18"/>
              </w:rPr>
            </w:pPr>
            <w:r w:rsidRPr="008779FD">
              <w:rPr>
                <w:sz w:val="18"/>
                <w:szCs w:val="18"/>
              </w:rPr>
              <w:t>1 консультация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B285548" w14:textId="77777777" w:rsidR="00B631D8" w:rsidRPr="00B631D8" w:rsidRDefault="00B631D8" w:rsidP="00E70D40">
            <w:pPr>
              <w:jc w:val="center"/>
              <w:rPr>
                <w:sz w:val="24"/>
                <w:szCs w:val="24"/>
              </w:rPr>
            </w:pPr>
            <w:r w:rsidRPr="00B631D8">
              <w:rPr>
                <w:sz w:val="24"/>
                <w:szCs w:val="24"/>
              </w:rPr>
              <w:t>160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E415F7" w:rsidRPr="00F75F66" w14:paraId="52C237BC" w14:textId="77777777" w:rsidTr="0081517D">
        <w:trPr>
          <w:cantSplit/>
          <w:trHeight w:val="567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623A2EF2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D27EBF4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Комплексное обследование состояния ведомственных архивов и делопроизводственных служб с составлением рекомендаций по совершенствованию делопроизводства и архивного дела учреждения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F93DB04" w14:textId="77777777" w:rsidR="00E415F7" w:rsidRPr="004F2479" w:rsidRDefault="00E415F7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обследование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645E72B" w14:textId="77777777" w:rsidR="00E415F7" w:rsidRPr="00B631D8" w:rsidRDefault="00E415F7" w:rsidP="00E70D40">
            <w:pPr>
              <w:ind w:left="-174"/>
              <w:jc w:val="center"/>
              <w:rPr>
                <w:sz w:val="24"/>
                <w:szCs w:val="24"/>
              </w:rPr>
            </w:pPr>
            <w:r w:rsidRPr="00B631D8">
              <w:rPr>
                <w:sz w:val="24"/>
                <w:szCs w:val="24"/>
              </w:rPr>
              <w:t xml:space="preserve">  </w:t>
            </w:r>
            <w:r w:rsidR="00B631D8" w:rsidRPr="00B631D8">
              <w:rPr>
                <w:sz w:val="24"/>
                <w:szCs w:val="24"/>
              </w:rPr>
              <w:t xml:space="preserve">  2</w:t>
            </w:r>
            <w:r w:rsidR="000F1ACB">
              <w:rPr>
                <w:sz w:val="24"/>
                <w:szCs w:val="24"/>
              </w:rPr>
              <w:t> </w:t>
            </w:r>
            <w:r w:rsidR="00B631D8" w:rsidRPr="00B631D8">
              <w:rPr>
                <w:sz w:val="24"/>
                <w:szCs w:val="24"/>
              </w:rPr>
              <w:t>000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C95F71" w:rsidRPr="00F75F66" w14:paraId="40B52D4F" w14:textId="77777777" w:rsidTr="0081517D">
        <w:trPr>
          <w:cantSplit/>
          <w:trHeight w:val="558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7FE0FC56" w14:textId="77777777" w:rsidR="00C95F71" w:rsidRPr="00815455" w:rsidRDefault="00C95F7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53D75A9" w14:textId="77777777" w:rsidR="00C95F71" w:rsidRPr="00815455" w:rsidRDefault="00C95F71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Выборочное обследование состояния одного из направлений (участков) деятельности ведомственной  и делопроизводственной службы с составлением рекомендаций по их совершенствованию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1D7CF80" w14:textId="77777777" w:rsidR="00C95F71" w:rsidRPr="004F2479" w:rsidRDefault="00C95F71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об</w:t>
            </w:r>
            <w:r>
              <w:rPr>
                <w:sz w:val="18"/>
                <w:szCs w:val="18"/>
              </w:rPr>
              <w:t>следо</w:t>
            </w:r>
            <w:r w:rsidRPr="004F2479">
              <w:rPr>
                <w:sz w:val="18"/>
                <w:szCs w:val="18"/>
              </w:rPr>
              <w:t>вание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F404C1F" w14:textId="77777777" w:rsidR="00C95F71" w:rsidRPr="00C95F71" w:rsidRDefault="00C95F71" w:rsidP="00E70D40">
            <w:pPr>
              <w:jc w:val="center"/>
              <w:rPr>
                <w:sz w:val="24"/>
                <w:szCs w:val="24"/>
              </w:rPr>
            </w:pPr>
            <w:r w:rsidRPr="00C95F71">
              <w:rPr>
                <w:sz w:val="24"/>
                <w:szCs w:val="24"/>
              </w:rPr>
              <w:t>800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C95F71" w:rsidRPr="00F75F66" w14:paraId="0562728F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019806B2" w14:textId="77777777" w:rsidR="00C95F71" w:rsidRPr="00815455" w:rsidRDefault="00C95F7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04589B8" w14:textId="77777777" w:rsidR="00C95F71" w:rsidRPr="00815455" w:rsidRDefault="00C95F71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Разработка положений о ведомственных архивах учреждений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6C13462" w14:textId="77777777" w:rsidR="00C95F71" w:rsidRPr="004F2479" w:rsidRDefault="00C95F71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положение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D035F0D" w14:textId="77777777" w:rsidR="00C95F71" w:rsidRPr="00C95F71" w:rsidRDefault="00C95F71" w:rsidP="00E70D40">
            <w:pPr>
              <w:jc w:val="center"/>
              <w:rPr>
                <w:sz w:val="24"/>
                <w:szCs w:val="24"/>
              </w:rPr>
            </w:pPr>
            <w:r w:rsidRPr="00C95F71">
              <w:rPr>
                <w:sz w:val="24"/>
                <w:szCs w:val="24"/>
              </w:rPr>
              <w:t>600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C95F71" w:rsidRPr="00F75F66" w14:paraId="4F7DF94F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2CD17CBE" w14:textId="77777777" w:rsidR="00C95F71" w:rsidRDefault="00C95F7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BAB3F9D" w14:textId="77777777" w:rsidR="00C95F71" w:rsidRPr="00F2010D" w:rsidRDefault="00C95F71" w:rsidP="00E70D40">
            <w:pPr>
              <w:rPr>
                <w:sz w:val="24"/>
                <w:szCs w:val="24"/>
              </w:rPr>
            </w:pPr>
            <w:r w:rsidRPr="00F2010D">
              <w:rPr>
                <w:sz w:val="24"/>
                <w:szCs w:val="24"/>
              </w:rPr>
              <w:t>Разработка положений об экспертной комиссии учреждений, организаций, предприятий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3B46BE2" w14:textId="77777777" w:rsidR="00C95F71" w:rsidRPr="004F2479" w:rsidRDefault="00C95F71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положение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B9BB50F" w14:textId="77777777" w:rsidR="00C95F71" w:rsidRPr="00C95F71" w:rsidRDefault="00C95F71" w:rsidP="00E70D40">
            <w:pPr>
              <w:jc w:val="center"/>
              <w:rPr>
                <w:sz w:val="24"/>
                <w:szCs w:val="24"/>
              </w:rPr>
            </w:pPr>
            <w:r w:rsidRPr="00C95F71">
              <w:rPr>
                <w:sz w:val="24"/>
                <w:szCs w:val="24"/>
              </w:rPr>
              <w:t>500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C95F71" w:rsidRPr="00F75F66" w14:paraId="257A6E26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2ED22517" w14:textId="77777777" w:rsidR="00C95F71" w:rsidRDefault="00C95F7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EE5B194" w14:textId="77777777" w:rsidR="00C95F71" w:rsidRPr="00F2010D" w:rsidRDefault="00C95F71" w:rsidP="00E70D40">
            <w:pPr>
              <w:rPr>
                <w:sz w:val="24"/>
                <w:szCs w:val="24"/>
              </w:rPr>
            </w:pPr>
            <w:r w:rsidRPr="00F2010D">
              <w:rPr>
                <w:sz w:val="24"/>
                <w:szCs w:val="24"/>
              </w:rPr>
              <w:t>Разработка инструкций  по делопроизводству  учреждений, организаций, предприятий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CDA6CE1" w14:textId="77777777" w:rsidR="00C95F71" w:rsidRPr="004F2479" w:rsidRDefault="00C95F71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инструкция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28FE614" w14:textId="77777777" w:rsidR="00C95F71" w:rsidRPr="00C95F71" w:rsidRDefault="00C95F71" w:rsidP="00E70D40">
            <w:pPr>
              <w:jc w:val="center"/>
              <w:rPr>
                <w:sz w:val="24"/>
                <w:szCs w:val="24"/>
              </w:rPr>
            </w:pPr>
            <w:r w:rsidRPr="00C95F71">
              <w:rPr>
                <w:sz w:val="24"/>
                <w:szCs w:val="24"/>
              </w:rPr>
              <w:t>1</w:t>
            </w:r>
            <w:r w:rsidR="000F1ACB">
              <w:rPr>
                <w:sz w:val="24"/>
                <w:szCs w:val="24"/>
              </w:rPr>
              <w:t> </w:t>
            </w:r>
            <w:r w:rsidRPr="00C95F71">
              <w:rPr>
                <w:sz w:val="24"/>
                <w:szCs w:val="24"/>
              </w:rPr>
              <w:t>000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C95F71" w:rsidRPr="00F75F66" w14:paraId="784BCE34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64E07C52" w14:textId="77777777" w:rsidR="00C95F71" w:rsidRDefault="00C95F71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30E51CC" w14:textId="77777777" w:rsidR="00C95F71" w:rsidRPr="00F2010D" w:rsidRDefault="00C95F71" w:rsidP="00E70D40">
            <w:pPr>
              <w:rPr>
                <w:sz w:val="24"/>
                <w:szCs w:val="24"/>
              </w:rPr>
            </w:pPr>
            <w:r w:rsidRPr="00F2010D">
              <w:rPr>
                <w:sz w:val="24"/>
                <w:szCs w:val="24"/>
              </w:rPr>
              <w:t xml:space="preserve">Консультирование по вопросам  архивного дела и делопроизводства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764CA30" w14:textId="77777777" w:rsidR="00C95F71" w:rsidRPr="004F2479" w:rsidRDefault="00C95F71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 xml:space="preserve">1 консультация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0AD6D6D" w14:textId="77777777" w:rsidR="00C95F71" w:rsidRPr="00C95F71" w:rsidRDefault="00C95F71" w:rsidP="00E70D40">
            <w:pPr>
              <w:jc w:val="center"/>
              <w:rPr>
                <w:sz w:val="24"/>
                <w:szCs w:val="24"/>
              </w:rPr>
            </w:pPr>
            <w:r w:rsidRPr="00C95F71">
              <w:rPr>
                <w:sz w:val="24"/>
                <w:szCs w:val="24"/>
              </w:rPr>
              <w:t>50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E415F7" w:rsidRPr="00F75F66" w14:paraId="230D7678" w14:textId="77777777" w:rsidTr="0081517D">
        <w:trPr>
          <w:cantSplit/>
          <w:trHeight w:val="186"/>
        </w:trPr>
        <w:tc>
          <w:tcPr>
            <w:tcW w:w="9228" w:type="dxa"/>
            <w:gridSpan w:val="6"/>
            <w:shd w:val="clear" w:color="auto" w:fill="auto"/>
            <w:vAlign w:val="center"/>
          </w:tcPr>
          <w:p w14:paraId="0F329868" w14:textId="77777777" w:rsidR="00E415F7" w:rsidRPr="00815455" w:rsidRDefault="00E415F7" w:rsidP="00E70D40">
            <w:pPr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>Раздел 3.  Исполнение социально-правовых запросов</w:t>
            </w:r>
          </w:p>
        </w:tc>
      </w:tr>
      <w:tr w:rsidR="000B1957" w:rsidRPr="00F75F66" w14:paraId="1F1F7495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5686A545" w14:textId="77777777" w:rsidR="000B1957" w:rsidRPr="00815455" w:rsidRDefault="000B195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67F3371" w14:textId="77777777" w:rsidR="000B1957" w:rsidRPr="00815455" w:rsidRDefault="000B195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Отбор дел по описям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8E534B1" w14:textId="77777777" w:rsidR="000B1957" w:rsidRPr="004F2479" w:rsidRDefault="000B195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дело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C233E71" w14:textId="77777777" w:rsidR="000B1957" w:rsidRPr="00E12BB7" w:rsidRDefault="006D4968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0B1957" w:rsidRPr="00F75F66" w14:paraId="7C6E92C2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14C8319A" w14:textId="77777777" w:rsidR="000B1957" w:rsidRPr="00815455" w:rsidRDefault="000B195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F23A0A2" w14:textId="77777777" w:rsidR="000B1957" w:rsidRPr="00815455" w:rsidRDefault="000B195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Выявление документов в делах: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4D64FD3" w14:textId="77777777" w:rsidR="000B1957" w:rsidRPr="004F2479" w:rsidRDefault="000B1957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CC13DD9" w14:textId="77777777" w:rsidR="000B1957" w:rsidRPr="00E12BB7" w:rsidRDefault="000B195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0B1957" w:rsidRPr="00F75F66" w14:paraId="7FF6ED89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39011004" w14:textId="77777777" w:rsidR="000B1957" w:rsidRPr="00815455" w:rsidRDefault="000B195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8D046E3" w14:textId="77777777" w:rsidR="000B1957" w:rsidRPr="00815455" w:rsidRDefault="000B195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машинописный или рукописный разборчивый текст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93C5FB5" w14:textId="77777777" w:rsidR="000B1957" w:rsidRPr="004F2479" w:rsidRDefault="000B195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C309CA9" w14:textId="77777777" w:rsidR="000B1957" w:rsidRPr="00E12BB7" w:rsidRDefault="00EB0FF6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E415F7" w:rsidRPr="00F75F66" w14:paraId="26C04567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3F03A16C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954816E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трудночитаемый угасающий текст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9F62099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24D3392" w14:textId="77777777" w:rsidR="00E415F7" w:rsidRPr="00E12BB7" w:rsidRDefault="000B1957" w:rsidP="00E70D40">
            <w:pPr>
              <w:jc w:val="center"/>
              <w:rPr>
                <w:sz w:val="24"/>
                <w:szCs w:val="24"/>
              </w:rPr>
            </w:pPr>
            <w:r w:rsidRPr="00E12BB7">
              <w:rPr>
                <w:sz w:val="24"/>
                <w:szCs w:val="24"/>
              </w:rPr>
              <w:t>3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E415F7" w:rsidRPr="00F75F66" w14:paraId="207156C8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39334055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37D464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Выявление документов по энциклопедиям и другим справочникам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EDC0686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запрос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F328CF" w14:textId="77777777" w:rsidR="00E415F7" w:rsidRPr="00E12BB7" w:rsidRDefault="000B1957" w:rsidP="00E70D40">
            <w:pPr>
              <w:jc w:val="center"/>
              <w:rPr>
                <w:sz w:val="24"/>
                <w:szCs w:val="24"/>
              </w:rPr>
            </w:pPr>
            <w:r w:rsidRPr="00E12BB7">
              <w:rPr>
                <w:sz w:val="24"/>
                <w:szCs w:val="24"/>
              </w:rPr>
              <w:t>25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E415F7" w:rsidRPr="00F75F66" w14:paraId="6220FA90" w14:textId="77777777" w:rsidTr="0081517D">
        <w:trPr>
          <w:cantSplit/>
          <w:trHeight w:val="316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371AF85F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0B71374" w14:textId="77777777" w:rsidR="00E415F7" w:rsidRPr="001B16A7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 тематических обзоров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A7212CC" w14:textId="77777777" w:rsidR="00E415F7" w:rsidRPr="00297113" w:rsidRDefault="00E415F7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авторский лист обзора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547E4C9" w14:textId="77777777" w:rsidR="00E415F7" w:rsidRPr="00E12BB7" w:rsidRDefault="00671C92" w:rsidP="00E70D40">
            <w:pPr>
              <w:jc w:val="center"/>
              <w:rPr>
                <w:sz w:val="24"/>
                <w:szCs w:val="24"/>
              </w:rPr>
            </w:pPr>
            <w:r w:rsidRPr="00E12BB7">
              <w:rPr>
                <w:sz w:val="24"/>
                <w:szCs w:val="24"/>
              </w:rPr>
              <w:t>2</w:t>
            </w:r>
            <w:r w:rsidR="000F1ACB">
              <w:rPr>
                <w:sz w:val="24"/>
                <w:szCs w:val="24"/>
              </w:rPr>
              <w:t> </w:t>
            </w:r>
            <w:r w:rsidRPr="00E12BB7">
              <w:rPr>
                <w:sz w:val="24"/>
                <w:szCs w:val="24"/>
              </w:rPr>
              <w:t>000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E415F7" w:rsidRPr="00F75F66" w14:paraId="6FFF7C70" w14:textId="77777777" w:rsidTr="0081517D">
        <w:trPr>
          <w:cantSplit/>
          <w:trHeight w:val="344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263956C8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0C302CA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исторических справок по истории населенных пункто</w:t>
            </w:r>
            <w:r>
              <w:rPr>
                <w:sz w:val="24"/>
                <w:szCs w:val="24"/>
              </w:rPr>
              <w:t xml:space="preserve">в, фабрик, заводов, учреждений, организаций и предприятий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44EA179" w14:textId="77777777" w:rsidR="00E415F7" w:rsidRPr="00815455" w:rsidRDefault="00E415F7" w:rsidP="00E70D40">
            <w:pPr>
              <w:ind w:left="-108" w:right="-184"/>
              <w:jc w:val="center"/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7959199" w14:textId="77777777" w:rsidR="00E415F7" w:rsidRPr="00E12BB7" w:rsidRDefault="00E12BB7" w:rsidP="00E70D40">
            <w:pPr>
              <w:jc w:val="center"/>
              <w:rPr>
                <w:sz w:val="24"/>
                <w:szCs w:val="24"/>
              </w:rPr>
            </w:pPr>
            <w:r w:rsidRPr="00E12BB7">
              <w:rPr>
                <w:sz w:val="24"/>
                <w:szCs w:val="24"/>
              </w:rPr>
              <w:t>150</w:t>
            </w:r>
            <w:r w:rsidR="000F1ACB">
              <w:rPr>
                <w:sz w:val="24"/>
                <w:szCs w:val="24"/>
              </w:rPr>
              <w:t>,00</w:t>
            </w:r>
          </w:p>
        </w:tc>
      </w:tr>
      <w:tr w:rsidR="00E415F7" w:rsidRPr="00F75F66" w14:paraId="79CC5441" w14:textId="77777777" w:rsidTr="0081517D">
        <w:trPr>
          <w:cantSplit/>
          <w:trHeight w:val="335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3755B712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E5CF40B" w14:textId="77777777" w:rsidR="00E415F7" w:rsidRPr="006E5719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исторических справок  генеалогического характера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F0B4746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запрос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EBA3D3E" w14:textId="77777777" w:rsidR="00E415F7" w:rsidRPr="00557E15" w:rsidRDefault="00E12BB7" w:rsidP="00E70D40">
            <w:pPr>
              <w:jc w:val="center"/>
              <w:rPr>
                <w:sz w:val="24"/>
                <w:szCs w:val="24"/>
              </w:rPr>
            </w:pPr>
            <w:r w:rsidRPr="00557E15">
              <w:rPr>
                <w:sz w:val="24"/>
                <w:szCs w:val="24"/>
              </w:rPr>
              <w:t>1</w:t>
            </w:r>
            <w:r w:rsidR="0081517D">
              <w:rPr>
                <w:sz w:val="24"/>
                <w:szCs w:val="24"/>
              </w:rPr>
              <w:t> </w:t>
            </w:r>
            <w:r w:rsidRPr="00557E15">
              <w:rPr>
                <w:sz w:val="24"/>
                <w:szCs w:val="24"/>
              </w:rPr>
              <w:t>000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E415F7" w:rsidRPr="00F75F66" w14:paraId="6938D2CE" w14:textId="77777777" w:rsidTr="0081517D">
        <w:trPr>
          <w:cantSplit/>
          <w:trHeight w:val="580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2EC92EA3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70EE1C7" w14:textId="77777777" w:rsidR="00E415F7" w:rsidRPr="00A72382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Составление справок биографического характера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0F882D6" w14:textId="77777777" w:rsidR="00E415F7" w:rsidRPr="004F2479" w:rsidRDefault="00E415F7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8C002D1" w14:textId="77777777" w:rsidR="00E415F7" w:rsidRPr="00557E15" w:rsidRDefault="00557E15" w:rsidP="00E70D40">
            <w:pPr>
              <w:jc w:val="center"/>
              <w:rPr>
                <w:sz w:val="24"/>
                <w:szCs w:val="24"/>
              </w:rPr>
            </w:pPr>
            <w:r w:rsidRPr="00557E15">
              <w:rPr>
                <w:sz w:val="24"/>
                <w:szCs w:val="24"/>
              </w:rPr>
              <w:t>50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E415F7" w:rsidRPr="00F75F66" w14:paraId="71EC7C20" w14:textId="77777777" w:rsidTr="0081517D">
        <w:trPr>
          <w:cantSplit/>
          <w:trHeight w:val="580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43FC2298" w14:textId="77777777" w:rsidR="00E415F7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AC8016D" w14:textId="77777777" w:rsidR="00E415F7" w:rsidRPr="00E874D5" w:rsidRDefault="00E415F7" w:rsidP="00E70D40">
            <w:pPr>
              <w:rPr>
                <w:sz w:val="24"/>
                <w:szCs w:val="24"/>
              </w:rPr>
            </w:pPr>
            <w:r w:rsidRPr="00E874D5">
              <w:rPr>
                <w:sz w:val="24"/>
                <w:szCs w:val="24"/>
              </w:rPr>
              <w:t>Составление справок о заработной плате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E874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5EB9521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 xml:space="preserve">1 справка 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9C4E75B" w14:textId="77777777" w:rsidR="00E415F7" w:rsidRPr="00F603D9" w:rsidRDefault="00EB0FF6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15F7" w:rsidRPr="00F603D9">
              <w:rPr>
                <w:sz w:val="24"/>
                <w:szCs w:val="24"/>
              </w:rPr>
              <w:t>,</w:t>
            </w:r>
            <w:r w:rsidR="00E415F7">
              <w:rPr>
                <w:sz w:val="24"/>
                <w:szCs w:val="24"/>
              </w:rPr>
              <w:t>00</w:t>
            </w:r>
          </w:p>
        </w:tc>
      </w:tr>
      <w:tr w:rsidR="00E415F7" w:rsidRPr="00F75F66" w14:paraId="51B39DAC" w14:textId="77777777" w:rsidTr="0081517D">
        <w:trPr>
          <w:cantSplit/>
          <w:trHeight w:val="363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1862D150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2049CF1" w14:textId="77777777" w:rsidR="00E415F7" w:rsidRPr="00237CCE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Исполнение тематических запросов об установлении (подтверждении) отдельных фактов, явлений, сведений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60589D7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справка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D85D11A" w14:textId="77777777" w:rsidR="00E415F7" w:rsidRPr="00F603D9" w:rsidRDefault="00EB0FF6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15F7" w:rsidRPr="00F603D9">
              <w:rPr>
                <w:sz w:val="24"/>
                <w:szCs w:val="24"/>
              </w:rPr>
              <w:t>,</w:t>
            </w:r>
            <w:r w:rsidR="00E415F7">
              <w:rPr>
                <w:sz w:val="24"/>
                <w:szCs w:val="24"/>
              </w:rPr>
              <w:t>00</w:t>
            </w:r>
          </w:p>
        </w:tc>
      </w:tr>
      <w:tr w:rsidR="00E415F7" w:rsidRPr="00F75F66" w14:paraId="4C7DED9D" w14:textId="77777777" w:rsidTr="0081517D">
        <w:trPr>
          <w:cantSplit/>
          <w:trHeight w:val="335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72B4B768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9ED0E83" w14:textId="77777777" w:rsidR="00E415F7" w:rsidRPr="005002CA" w:rsidRDefault="00E415F7" w:rsidP="00E70D40">
            <w:pPr>
              <w:rPr>
                <w:sz w:val="24"/>
                <w:szCs w:val="24"/>
                <w:vertAlign w:val="superscript"/>
              </w:rPr>
            </w:pPr>
            <w:r w:rsidRPr="00815455">
              <w:rPr>
                <w:sz w:val="24"/>
                <w:szCs w:val="24"/>
              </w:rPr>
              <w:t>Выдача  архивных справок  об установлении (подтверждении)  имущественных прав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65289A3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справка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7770816" w14:textId="77777777" w:rsidR="00E415F7" w:rsidRPr="0081517D" w:rsidRDefault="00557E15" w:rsidP="00E70D40">
            <w:pPr>
              <w:jc w:val="center"/>
              <w:rPr>
                <w:sz w:val="24"/>
                <w:szCs w:val="24"/>
              </w:rPr>
            </w:pPr>
            <w:r w:rsidRPr="0081517D">
              <w:rPr>
                <w:sz w:val="24"/>
                <w:szCs w:val="24"/>
              </w:rPr>
              <w:t>90</w:t>
            </w:r>
            <w:r w:rsidR="0081517D" w:rsidRPr="0081517D">
              <w:rPr>
                <w:sz w:val="24"/>
                <w:szCs w:val="24"/>
              </w:rPr>
              <w:t>,00</w:t>
            </w:r>
          </w:p>
        </w:tc>
      </w:tr>
      <w:tr w:rsidR="00E415F7" w:rsidRPr="00F75F66" w14:paraId="2038CD6E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16116DAA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5A8CD21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Выдача (прием) дел из архивохранилищ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7D23193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5C48BED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E415F7" w:rsidRPr="00F75F66" w14:paraId="04B3856F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3E2DAFA1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9B795F1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текстовые документы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3003251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9971955" w14:textId="77777777" w:rsidR="00E415F7" w:rsidRPr="00F603D9" w:rsidRDefault="00DE66D8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3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E415F7" w:rsidRPr="00F75F66" w14:paraId="714A54F0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7612A599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467DA37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картографические и аналогичные документы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F2B3EBB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12621B" w14:textId="77777777" w:rsidR="00E415F7" w:rsidRPr="00F603D9" w:rsidRDefault="00DE66D8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3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E415F7" w:rsidRPr="00F75F66" w14:paraId="2A351104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4BA95EB1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BA28E88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описей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642D643" w14:textId="77777777" w:rsidR="00E415F7" w:rsidRPr="004F2479" w:rsidRDefault="00E415F7" w:rsidP="00E70D40">
            <w:pPr>
              <w:jc w:val="center"/>
              <w:rPr>
                <w:sz w:val="18"/>
                <w:szCs w:val="18"/>
              </w:rPr>
            </w:pPr>
            <w:r w:rsidRPr="004F2479">
              <w:rPr>
                <w:sz w:val="18"/>
                <w:szCs w:val="18"/>
              </w:rPr>
              <w:t>1 опись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D22C6E5" w14:textId="77777777" w:rsidR="00E415F7" w:rsidRPr="00F603D9" w:rsidRDefault="00DE66D8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3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E415F7" w:rsidRPr="00F75F66" w14:paraId="37980A6C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50DA876A" w14:textId="77777777" w:rsidR="00E415F7" w:rsidRPr="00815455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A89D9DA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Печатание копий с архивных документов: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577730F" w14:textId="77777777" w:rsidR="00E415F7" w:rsidRPr="00815455" w:rsidRDefault="00E415F7" w:rsidP="00E70D40">
            <w:pPr>
              <w:jc w:val="center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285F1C0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E415F7" w:rsidRPr="00F75F66" w14:paraId="4576F376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5ED4A980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F776C4B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с рукописного  разборчивого или печатного текста: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3823617" w14:textId="77777777" w:rsidR="00E415F7" w:rsidRPr="00815455" w:rsidRDefault="00E415F7" w:rsidP="00E70D40">
            <w:pPr>
              <w:jc w:val="center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561D6B6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E415F7" w:rsidRPr="00F75F66" w14:paraId="1D60E17E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7F66CCB5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5C8299A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1) через 1 интервал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AF0B784" w14:textId="77777777" w:rsidR="00E415F7" w:rsidRPr="00297113" w:rsidRDefault="00E415F7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FBCE9C4" w14:textId="77777777" w:rsidR="00E415F7" w:rsidRPr="00F603D9" w:rsidRDefault="00E415F7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3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E415F7" w:rsidRPr="00F75F66" w14:paraId="6BF39EE2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28B757B8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CAD097C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2) через 1,5 интервала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5519325" w14:textId="77777777" w:rsidR="00E415F7" w:rsidRPr="00815455" w:rsidRDefault="00E415F7" w:rsidP="00E70D40">
            <w:pPr>
              <w:ind w:left="-108" w:right="-184"/>
              <w:jc w:val="center"/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586B5A8" w14:textId="77777777" w:rsidR="00E415F7" w:rsidRPr="00F603D9" w:rsidRDefault="00DE66D8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3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E415F7" w:rsidRPr="00F75F66" w14:paraId="0C7A6699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7C232E6C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6CB8DBD8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3) через 2 интервала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AD6DBFE" w14:textId="77777777" w:rsidR="00E415F7" w:rsidRPr="00815455" w:rsidRDefault="00E415F7" w:rsidP="00E70D40">
            <w:pPr>
              <w:ind w:left="-108" w:right="-184"/>
              <w:jc w:val="center"/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FC24FC0" w14:textId="77777777" w:rsidR="00E415F7" w:rsidRPr="00F603D9" w:rsidRDefault="00DE66D8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3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E415F7" w:rsidRPr="00F75F66" w14:paraId="48CCC58E" w14:textId="77777777" w:rsidTr="0081517D">
        <w:trPr>
          <w:cantSplit/>
          <w:trHeight w:val="372"/>
        </w:trPr>
        <w:tc>
          <w:tcPr>
            <w:tcW w:w="671" w:type="dxa"/>
            <w:gridSpan w:val="2"/>
            <w:vMerge/>
            <w:vAlign w:val="center"/>
          </w:tcPr>
          <w:p w14:paraId="4EBEBA26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5F810FC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с рукописного неразборчивого текста с поправками и вставками, слабочитаемых, напечатанных на папирусной бумаге документов: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8B04A79" w14:textId="77777777" w:rsidR="00E415F7" w:rsidRPr="00815455" w:rsidRDefault="00E415F7" w:rsidP="00E70D40">
            <w:pPr>
              <w:ind w:left="-108" w:right="-184"/>
              <w:jc w:val="center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E25BCE7" w14:textId="77777777" w:rsidR="00E415F7" w:rsidRPr="00F603D9" w:rsidRDefault="00E415F7" w:rsidP="00E70D40">
            <w:pPr>
              <w:jc w:val="right"/>
              <w:rPr>
                <w:sz w:val="24"/>
                <w:szCs w:val="24"/>
              </w:rPr>
            </w:pPr>
            <w:r w:rsidRPr="00F603D9">
              <w:rPr>
                <w:sz w:val="24"/>
                <w:szCs w:val="24"/>
              </w:rPr>
              <w:t> </w:t>
            </w:r>
          </w:p>
        </w:tc>
      </w:tr>
      <w:tr w:rsidR="00E415F7" w:rsidRPr="00F75F66" w14:paraId="2A685741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72C3B80B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9786792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1) через 1 интервал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B2A2354" w14:textId="77777777" w:rsidR="00E415F7" w:rsidRPr="00815455" w:rsidRDefault="00E415F7" w:rsidP="00E70D40">
            <w:pPr>
              <w:ind w:left="-108" w:right="-184"/>
              <w:jc w:val="center"/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A9A3ECF" w14:textId="77777777" w:rsidR="00E415F7" w:rsidRPr="00E46565" w:rsidRDefault="001E7B6F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2</w:t>
            </w:r>
            <w:r w:rsidR="008D3A8F" w:rsidRPr="00E46565">
              <w:rPr>
                <w:sz w:val="24"/>
                <w:szCs w:val="24"/>
              </w:rPr>
              <w:t>,00</w:t>
            </w:r>
          </w:p>
        </w:tc>
      </w:tr>
      <w:tr w:rsidR="00E415F7" w:rsidRPr="00F75F66" w14:paraId="65C72A5E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7FE81A19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63E27D9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2) через 1,5 интервала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98B5F90" w14:textId="77777777" w:rsidR="00E415F7" w:rsidRPr="00815455" w:rsidRDefault="00E415F7" w:rsidP="00E70D40">
            <w:pPr>
              <w:ind w:left="-108" w:right="-184"/>
              <w:jc w:val="center"/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2DDE5D7" w14:textId="77777777" w:rsidR="00E415F7" w:rsidRPr="00E46565" w:rsidRDefault="001E7B6F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2</w:t>
            </w:r>
            <w:r w:rsidR="0023051D" w:rsidRPr="00E46565">
              <w:rPr>
                <w:sz w:val="24"/>
                <w:szCs w:val="24"/>
              </w:rPr>
              <w:t>,00</w:t>
            </w:r>
          </w:p>
        </w:tc>
      </w:tr>
      <w:tr w:rsidR="00E415F7" w:rsidRPr="00F75F66" w14:paraId="1B74EDBC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24B13A02" w14:textId="77777777" w:rsidR="00E415F7" w:rsidRPr="00815455" w:rsidRDefault="00E415F7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E0B1ABF" w14:textId="77777777" w:rsidR="00E415F7" w:rsidRPr="00815455" w:rsidRDefault="00E415F7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3) через 2 интервала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B0DD7D2" w14:textId="77777777" w:rsidR="00E415F7" w:rsidRPr="00815455" w:rsidRDefault="00E415F7" w:rsidP="00E70D40">
            <w:pPr>
              <w:ind w:left="-108" w:right="-184"/>
              <w:jc w:val="center"/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D1D633C" w14:textId="77777777" w:rsidR="00E415F7" w:rsidRPr="00E46565" w:rsidRDefault="001E7B6F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2</w:t>
            </w:r>
            <w:r w:rsidR="0023051D" w:rsidRPr="00E46565">
              <w:rPr>
                <w:sz w:val="24"/>
                <w:szCs w:val="24"/>
              </w:rPr>
              <w:t>,00</w:t>
            </w:r>
          </w:p>
        </w:tc>
      </w:tr>
      <w:tr w:rsidR="00241119" w:rsidRPr="00F75F66" w14:paraId="449DEFE9" w14:textId="77777777" w:rsidTr="00EE4298">
        <w:trPr>
          <w:gridBefore w:val="1"/>
          <w:wBefore w:w="14" w:type="dxa"/>
          <w:cantSplit/>
          <w:trHeight w:val="495"/>
        </w:trPr>
        <w:tc>
          <w:tcPr>
            <w:tcW w:w="657" w:type="dxa"/>
            <w:vMerge w:val="restart"/>
          </w:tcPr>
          <w:p w14:paraId="6FD0FF5D" w14:textId="77777777" w:rsidR="00241119" w:rsidRPr="00F5664D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006" w:type="dxa"/>
          </w:tcPr>
          <w:p w14:paraId="3FE18A39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bCs/>
                <w:sz w:val="24"/>
                <w:szCs w:val="24"/>
              </w:rPr>
              <w:t>Сканирование</w:t>
            </w:r>
            <w:r w:rsidRPr="006A79D3">
              <w:rPr>
                <w:sz w:val="24"/>
                <w:szCs w:val="24"/>
              </w:rPr>
              <w:t xml:space="preserve"> документа </w:t>
            </w:r>
            <w:r w:rsidRPr="006A79D3">
              <w:rPr>
                <w:bCs/>
                <w:sz w:val="24"/>
                <w:szCs w:val="24"/>
              </w:rPr>
              <w:t>с разрешением 600 dpi</w:t>
            </w:r>
            <w:r w:rsidRPr="006A79D3">
              <w:rPr>
                <w:sz w:val="24"/>
                <w:szCs w:val="24"/>
              </w:rPr>
              <w:t xml:space="preserve"> в серых полутонах/в цвете, формат </w:t>
            </w:r>
            <w:r w:rsidRPr="006A79D3">
              <w:rPr>
                <w:sz w:val="24"/>
                <w:szCs w:val="24"/>
                <w:lang w:val="en-US"/>
              </w:rPr>
              <w:t>jpg</w:t>
            </w:r>
            <w:r w:rsidRPr="006A79D3">
              <w:rPr>
                <w:sz w:val="24"/>
                <w:szCs w:val="24"/>
              </w:rPr>
              <w:t>:</w:t>
            </w:r>
          </w:p>
        </w:tc>
        <w:tc>
          <w:tcPr>
            <w:tcW w:w="1341" w:type="dxa"/>
            <w:gridSpan w:val="2"/>
          </w:tcPr>
          <w:p w14:paraId="4A8074DD" w14:textId="77777777" w:rsidR="00241119" w:rsidRDefault="00241119" w:rsidP="00E70D40">
            <w:pPr>
              <w:ind w:left="-108" w:right="-184" w:firstLine="108"/>
              <w:jc w:val="center"/>
              <w:rPr>
                <w:szCs w:val="24"/>
              </w:rPr>
            </w:pPr>
          </w:p>
          <w:p w14:paraId="3D10190D" w14:textId="77777777" w:rsidR="00241119" w:rsidRPr="00F75F66" w:rsidRDefault="00241119" w:rsidP="00E70D40">
            <w:pPr>
              <w:ind w:left="-108" w:right="-184"/>
              <w:jc w:val="center"/>
            </w:pPr>
          </w:p>
        </w:tc>
        <w:tc>
          <w:tcPr>
            <w:tcW w:w="1210" w:type="dxa"/>
          </w:tcPr>
          <w:p w14:paraId="2D9DEE9A" w14:textId="77777777" w:rsidR="00241119" w:rsidRPr="002D3933" w:rsidRDefault="00241119" w:rsidP="00E70D40">
            <w:pPr>
              <w:jc w:val="center"/>
              <w:rPr>
                <w:sz w:val="20"/>
                <w:szCs w:val="20"/>
              </w:rPr>
            </w:pPr>
          </w:p>
          <w:p w14:paraId="1ED74C7C" w14:textId="77777777" w:rsidR="00241119" w:rsidRPr="002D3933" w:rsidRDefault="00241119" w:rsidP="00E70D40">
            <w:pPr>
              <w:rPr>
                <w:sz w:val="20"/>
                <w:szCs w:val="20"/>
              </w:rPr>
            </w:pPr>
          </w:p>
        </w:tc>
      </w:tr>
      <w:tr w:rsidR="00241119" w:rsidRPr="00F75F66" w14:paraId="4227A116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7A09A6B1" w14:textId="77777777" w:rsidR="00241119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5F4CC777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а) формат А4  (210х297)</w:t>
            </w:r>
          </w:p>
          <w:p w14:paraId="1F8D011D" w14:textId="77777777" w:rsidR="00241119" w:rsidRPr="006A79D3" w:rsidRDefault="00241119" w:rsidP="00E70D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14:paraId="7F708A0D" w14:textId="77777777" w:rsidR="00241119" w:rsidRDefault="00241119" w:rsidP="00E70D40">
            <w:pPr>
              <w:ind w:left="-108" w:right="-184"/>
              <w:jc w:val="center"/>
              <w:rPr>
                <w:szCs w:val="24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1B6D10BB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3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241119" w:rsidRPr="00F75F66" w14:paraId="1177DDA6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055BA9F4" w14:textId="77777777" w:rsidR="00241119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2893AAC4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б) формат А3 (297х420)</w:t>
            </w:r>
          </w:p>
        </w:tc>
        <w:tc>
          <w:tcPr>
            <w:tcW w:w="1341" w:type="dxa"/>
            <w:gridSpan w:val="2"/>
          </w:tcPr>
          <w:p w14:paraId="440AF2BA" w14:textId="77777777" w:rsidR="00241119" w:rsidRDefault="00241119" w:rsidP="00E70D40">
            <w:pPr>
              <w:ind w:left="-108" w:right="-184" w:firstLine="108"/>
              <w:jc w:val="center"/>
              <w:rPr>
                <w:szCs w:val="24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730E9505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6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241119" w:rsidRPr="00F75F66" w14:paraId="191BD099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 w:val="restart"/>
          </w:tcPr>
          <w:p w14:paraId="3E7EF475" w14:textId="77777777" w:rsidR="00241119" w:rsidRPr="00F5664D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06" w:type="dxa"/>
          </w:tcPr>
          <w:p w14:paraId="27750D77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bCs/>
                <w:sz w:val="24"/>
                <w:szCs w:val="24"/>
              </w:rPr>
              <w:t>Сканирование</w:t>
            </w:r>
            <w:r w:rsidRPr="006A79D3">
              <w:rPr>
                <w:sz w:val="24"/>
                <w:szCs w:val="24"/>
              </w:rPr>
              <w:t xml:space="preserve"> документа </w:t>
            </w:r>
            <w:r w:rsidRPr="006A79D3">
              <w:rPr>
                <w:bCs/>
                <w:sz w:val="24"/>
                <w:szCs w:val="24"/>
              </w:rPr>
              <w:t>с разрешением 300 dpi</w:t>
            </w:r>
            <w:r w:rsidRPr="006A79D3">
              <w:rPr>
                <w:sz w:val="24"/>
                <w:szCs w:val="24"/>
              </w:rPr>
              <w:t xml:space="preserve"> в серых полутонах/в цвете, формат </w:t>
            </w:r>
            <w:r w:rsidRPr="006A79D3">
              <w:rPr>
                <w:sz w:val="24"/>
                <w:szCs w:val="24"/>
                <w:lang w:val="en-US"/>
              </w:rPr>
              <w:t>jpg</w:t>
            </w:r>
            <w:r w:rsidRPr="006A79D3">
              <w:rPr>
                <w:sz w:val="24"/>
                <w:szCs w:val="24"/>
              </w:rPr>
              <w:t>:</w:t>
            </w:r>
          </w:p>
          <w:p w14:paraId="5092435B" w14:textId="77777777" w:rsidR="00241119" w:rsidRPr="006A79D3" w:rsidRDefault="00241119" w:rsidP="00E70D40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14:paraId="162ECB95" w14:textId="77777777" w:rsidR="00241119" w:rsidRPr="00F75F66" w:rsidRDefault="00241119" w:rsidP="00E70D40">
            <w:pPr>
              <w:ind w:left="-108" w:right="-184"/>
            </w:pPr>
          </w:p>
        </w:tc>
        <w:tc>
          <w:tcPr>
            <w:tcW w:w="1210" w:type="dxa"/>
          </w:tcPr>
          <w:p w14:paraId="1C44DE96" w14:textId="77777777" w:rsidR="00241119" w:rsidRPr="002D3933" w:rsidRDefault="00241119" w:rsidP="00E70D40">
            <w:pPr>
              <w:rPr>
                <w:sz w:val="20"/>
                <w:szCs w:val="20"/>
              </w:rPr>
            </w:pPr>
          </w:p>
        </w:tc>
      </w:tr>
      <w:tr w:rsidR="00241119" w:rsidRPr="00F75F66" w14:paraId="58F67483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5B1E4895" w14:textId="77777777" w:rsidR="00241119" w:rsidRPr="00F75F66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33D37584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а) формат А4  (210х297)</w:t>
            </w:r>
          </w:p>
          <w:p w14:paraId="52500652" w14:textId="77777777" w:rsidR="00241119" w:rsidRPr="006A79D3" w:rsidRDefault="00241119" w:rsidP="00E70D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14:paraId="630F488F" w14:textId="77777777" w:rsidR="00241119" w:rsidRDefault="00241119" w:rsidP="00E70D40">
            <w:pPr>
              <w:ind w:left="-108" w:right="-184"/>
              <w:jc w:val="center"/>
              <w:rPr>
                <w:szCs w:val="24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5C5F8ECF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1,5</w:t>
            </w:r>
            <w:r w:rsidR="0081517D">
              <w:rPr>
                <w:sz w:val="24"/>
                <w:szCs w:val="24"/>
              </w:rPr>
              <w:t>0</w:t>
            </w:r>
          </w:p>
        </w:tc>
      </w:tr>
      <w:tr w:rsidR="00241119" w:rsidRPr="00F75F66" w14:paraId="56EC4B4A" w14:textId="77777777" w:rsidTr="00BA062A">
        <w:trPr>
          <w:gridBefore w:val="1"/>
          <w:wBefore w:w="14" w:type="dxa"/>
          <w:cantSplit/>
          <w:trHeight w:val="499"/>
        </w:trPr>
        <w:tc>
          <w:tcPr>
            <w:tcW w:w="657" w:type="dxa"/>
            <w:vMerge/>
          </w:tcPr>
          <w:p w14:paraId="01E0B337" w14:textId="77777777" w:rsidR="00241119" w:rsidRPr="00F75F66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2447EE7E" w14:textId="77777777" w:rsidR="00241119" w:rsidRPr="006A79D3" w:rsidRDefault="00241119" w:rsidP="00E70D40">
            <w:pPr>
              <w:rPr>
                <w:bCs/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б) формат А3 (297х420)</w:t>
            </w:r>
          </w:p>
        </w:tc>
        <w:tc>
          <w:tcPr>
            <w:tcW w:w="1341" w:type="dxa"/>
            <w:gridSpan w:val="2"/>
          </w:tcPr>
          <w:p w14:paraId="76952360" w14:textId="77777777" w:rsidR="00241119" w:rsidRDefault="00241119" w:rsidP="00E70D40">
            <w:pPr>
              <w:ind w:left="-108" w:right="-184"/>
              <w:jc w:val="center"/>
              <w:rPr>
                <w:szCs w:val="24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527B1548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3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241119" w:rsidRPr="00F75F66" w14:paraId="3EA30D38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 w:val="restart"/>
          </w:tcPr>
          <w:p w14:paraId="42113172" w14:textId="77777777" w:rsidR="00241119" w:rsidRPr="00F75F66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06" w:type="dxa"/>
          </w:tcPr>
          <w:p w14:paraId="28A2BAE8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 xml:space="preserve">Сканирование документа  и запись </w:t>
            </w:r>
            <w:r w:rsidRPr="006A79D3">
              <w:rPr>
                <w:sz w:val="24"/>
                <w:szCs w:val="24"/>
                <w:lang w:val="en-US"/>
              </w:rPr>
              <w:t>CD</w:t>
            </w:r>
            <w:r w:rsidRPr="006A79D3">
              <w:rPr>
                <w:sz w:val="24"/>
                <w:szCs w:val="24"/>
              </w:rPr>
              <w:t>/</w:t>
            </w:r>
            <w:r w:rsidRPr="006A79D3">
              <w:rPr>
                <w:sz w:val="24"/>
                <w:szCs w:val="24"/>
                <w:lang w:val="en-US"/>
              </w:rPr>
              <w:t>DVD</w:t>
            </w:r>
            <w:r w:rsidRPr="006A79D3">
              <w:rPr>
                <w:sz w:val="24"/>
                <w:szCs w:val="24"/>
              </w:rPr>
              <w:t xml:space="preserve"> –диск  в формате </w:t>
            </w:r>
            <w:r w:rsidRPr="006A79D3">
              <w:rPr>
                <w:sz w:val="24"/>
                <w:szCs w:val="24"/>
                <w:lang w:val="en-US"/>
              </w:rPr>
              <w:t>JPEG</w:t>
            </w:r>
            <w:r w:rsidRPr="006A79D3">
              <w:rPr>
                <w:sz w:val="24"/>
                <w:szCs w:val="24"/>
              </w:rPr>
              <w:t xml:space="preserve"> с разрешением 300</w:t>
            </w:r>
            <w:r w:rsidRPr="006A79D3">
              <w:rPr>
                <w:sz w:val="24"/>
                <w:szCs w:val="24"/>
                <w:lang w:val="en-US"/>
              </w:rPr>
              <w:t>dpi</w:t>
            </w:r>
            <w:r w:rsidRPr="006A79D3">
              <w:rPr>
                <w:sz w:val="24"/>
                <w:szCs w:val="24"/>
              </w:rPr>
              <w:t>:</w:t>
            </w:r>
          </w:p>
        </w:tc>
        <w:tc>
          <w:tcPr>
            <w:tcW w:w="1341" w:type="dxa"/>
            <w:gridSpan w:val="2"/>
          </w:tcPr>
          <w:p w14:paraId="05E91D9E" w14:textId="77777777" w:rsidR="00241119" w:rsidRPr="00297113" w:rsidRDefault="00241119" w:rsidP="00E70D40">
            <w:pPr>
              <w:ind w:left="-108" w:right="-184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5B21E6E0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241119" w:rsidRPr="00F75F66" w14:paraId="664AD8F1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103F0220" w14:textId="77777777" w:rsidR="00241119" w:rsidRPr="00F75F66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5C4144DD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а) 9х12</w:t>
            </w:r>
          </w:p>
        </w:tc>
        <w:tc>
          <w:tcPr>
            <w:tcW w:w="1341" w:type="dxa"/>
            <w:gridSpan w:val="2"/>
          </w:tcPr>
          <w:p w14:paraId="4EFBB7D0" w14:textId="77777777" w:rsidR="00241119" w:rsidRPr="00297113" w:rsidRDefault="00241119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29C78520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1,5</w:t>
            </w:r>
            <w:r w:rsidR="0081517D">
              <w:rPr>
                <w:sz w:val="24"/>
                <w:szCs w:val="24"/>
              </w:rPr>
              <w:t>0</w:t>
            </w:r>
          </w:p>
        </w:tc>
      </w:tr>
      <w:tr w:rsidR="00241119" w:rsidRPr="00F75F66" w14:paraId="6C464BC6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607177DB" w14:textId="77777777" w:rsidR="00241119" w:rsidRPr="00F75F66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7C0FF262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б) 13х18</w:t>
            </w:r>
          </w:p>
        </w:tc>
        <w:tc>
          <w:tcPr>
            <w:tcW w:w="1341" w:type="dxa"/>
            <w:gridSpan w:val="2"/>
          </w:tcPr>
          <w:p w14:paraId="0AD2940A" w14:textId="77777777" w:rsidR="00241119" w:rsidRPr="00297113" w:rsidRDefault="00241119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4B85EF9E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3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241119" w:rsidRPr="00F75F66" w14:paraId="056C2ABE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 w:val="restart"/>
          </w:tcPr>
          <w:p w14:paraId="5FD5E0CA" w14:textId="77777777" w:rsidR="00241119" w:rsidRPr="00F75F66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06" w:type="dxa"/>
          </w:tcPr>
          <w:p w14:paraId="2B1D9AF2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 xml:space="preserve">Сканирование документа  и запись </w:t>
            </w:r>
            <w:r w:rsidRPr="006A79D3">
              <w:rPr>
                <w:sz w:val="24"/>
                <w:szCs w:val="24"/>
                <w:lang w:val="en-US"/>
              </w:rPr>
              <w:t>CD</w:t>
            </w:r>
            <w:r w:rsidRPr="006A79D3">
              <w:rPr>
                <w:sz w:val="24"/>
                <w:szCs w:val="24"/>
              </w:rPr>
              <w:t>/</w:t>
            </w:r>
            <w:r w:rsidRPr="006A79D3">
              <w:rPr>
                <w:sz w:val="24"/>
                <w:szCs w:val="24"/>
                <w:lang w:val="en-US"/>
              </w:rPr>
              <w:t>DVD</w:t>
            </w:r>
            <w:r w:rsidRPr="006A79D3">
              <w:rPr>
                <w:sz w:val="24"/>
                <w:szCs w:val="24"/>
              </w:rPr>
              <w:t xml:space="preserve"> –диск  в формате </w:t>
            </w:r>
            <w:r w:rsidRPr="006A79D3">
              <w:rPr>
                <w:sz w:val="24"/>
                <w:szCs w:val="24"/>
                <w:lang w:val="en-US"/>
              </w:rPr>
              <w:t>JPEG</w:t>
            </w:r>
            <w:r w:rsidRPr="006A79D3">
              <w:rPr>
                <w:sz w:val="24"/>
                <w:szCs w:val="24"/>
              </w:rPr>
              <w:t xml:space="preserve"> с разрешением 600 </w:t>
            </w:r>
            <w:r w:rsidRPr="006A79D3">
              <w:rPr>
                <w:sz w:val="24"/>
                <w:szCs w:val="24"/>
                <w:lang w:val="en-US"/>
              </w:rPr>
              <w:t>dpi</w:t>
            </w:r>
            <w:r w:rsidRPr="006A79D3">
              <w:rPr>
                <w:sz w:val="24"/>
                <w:szCs w:val="24"/>
              </w:rPr>
              <w:t>:</w:t>
            </w:r>
          </w:p>
        </w:tc>
        <w:tc>
          <w:tcPr>
            <w:tcW w:w="1341" w:type="dxa"/>
            <w:gridSpan w:val="2"/>
          </w:tcPr>
          <w:p w14:paraId="29CE0F88" w14:textId="77777777" w:rsidR="00241119" w:rsidRPr="00297113" w:rsidRDefault="00241119" w:rsidP="00E70D40">
            <w:pPr>
              <w:ind w:left="-108" w:right="-184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6136912C" w14:textId="77777777" w:rsidR="00241119" w:rsidRPr="002D3933" w:rsidRDefault="00241119" w:rsidP="00E70D40">
            <w:pPr>
              <w:jc w:val="center"/>
              <w:rPr>
                <w:sz w:val="20"/>
                <w:szCs w:val="20"/>
              </w:rPr>
            </w:pPr>
          </w:p>
        </w:tc>
      </w:tr>
      <w:tr w:rsidR="00241119" w:rsidRPr="00F75F66" w14:paraId="47050078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21B061C3" w14:textId="77777777" w:rsidR="00241119" w:rsidRPr="00F75F66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06A34C29" w14:textId="77777777" w:rsidR="00241119" w:rsidRPr="006A79D3" w:rsidRDefault="00241119" w:rsidP="00E70D40">
            <w:pPr>
              <w:rPr>
                <w:color w:val="7030A0"/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а) 9х12</w:t>
            </w:r>
          </w:p>
        </w:tc>
        <w:tc>
          <w:tcPr>
            <w:tcW w:w="1341" w:type="dxa"/>
            <w:gridSpan w:val="2"/>
          </w:tcPr>
          <w:p w14:paraId="41AD7DF6" w14:textId="77777777" w:rsidR="00241119" w:rsidRPr="00297113" w:rsidRDefault="00241119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37C621A1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3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241119" w:rsidRPr="00F75F66" w14:paraId="3270402C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25EFD369" w14:textId="77777777" w:rsidR="00241119" w:rsidRPr="00F75F66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7C8E387C" w14:textId="77777777" w:rsidR="00241119" w:rsidRPr="006A79D3" w:rsidRDefault="00241119" w:rsidP="00E70D40">
            <w:pPr>
              <w:rPr>
                <w:color w:val="7030A0"/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б) 13х18</w:t>
            </w:r>
          </w:p>
        </w:tc>
        <w:tc>
          <w:tcPr>
            <w:tcW w:w="1341" w:type="dxa"/>
            <w:gridSpan w:val="2"/>
          </w:tcPr>
          <w:p w14:paraId="7719E8FA" w14:textId="77777777" w:rsidR="00241119" w:rsidRPr="00297113" w:rsidRDefault="00241119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380BA972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6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241119" w:rsidRPr="00F75F66" w14:paraId="0759A642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</w:tcPr>
          <w:p w14:paraId="175AB5F2" w14:textId="77777777" w:rsidR="00241119" w:rsidRPr="00F5664D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06" w:type="dxa"/>
          </w:tcPr>
          <w:p w14:paraId="0E02D637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bCs/>
                <w:sz w:val="24"/>
                <w:szCs w:val="24"/>
              </w:rPr>
              <w:t>Обработка репродукционного снимка (отсканированного цифрового образа</w:t>
            </w:r>
            <w:r w:rsidRPr="006A79D3">
              <w:rPr>
                <w:sz w:val="24"/>
                <w:szCs w:val="24"/>
              </w:rPr>
              <w:t xml:space="preserve"> документа)</w:t>
            </w:r>
            <w:r w:rsidRPr="006A79D3">
              <w:rPr>
                <w:bCs/>
                <w:sz w:val="24"/>
                <w:szCs w:val="24"/>
              </w:rPr>
              <w:t xml:space="preserve"> из</w:t>
            </w:r>
            <w:r w:rsidRPr="006A79D3">
              <w:rPr>
                <w:sz w:val="24"/>
                <w:szCs w:val="24"/>
              </w:rPr>
              <w:t xml:space="preserve"> имеющегося </w:t>
            </w:r>
            <w:r w:rsidRPr="006A79D3">
              <w:rPr>
                <w:bCs/>
                <w:sz w:val="24"/>
                <w:szCs w:val="24"/>
              </w:rPr>
              <w:t>фонда пользования, с целью последующей записи</w:t>
            </w:r>
            <w:r w:rsidRPr="006A79D3">
              <w:rPr>
                <w:sz w:val="24"/>
                <w:szCs w:val="24"/>
              </w:rPr>
              <w:t xml:space="preserve"> на CD/DVD,* предоставленном заказчиком**</w:t>
            </w:r>
          </w:p>
        </w:tc>
        <w:tc>
          <w:tcPr>
            <w:tcW w:w="1341" w:type="dxa"/>
            <w:gridSpan w:val="2"/>
          </w:tcPr>
          <w:p w14:paraId="1DE0B288" w14:textId="77777777" w:rsidR="00241119" w:rsidRPr="00F75F66" w:rsidRDefault="00241119" w:rsidP="00E70D40">
            <w:pPr>
              <w:ind w:left="-108" w:right="-184"/>
              <w:jc w:val="center"/>
              <w:rPr>
                <w:lang w:val="en-US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502DC7DF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7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241119" w:rsidRPr="00F75F66" w14:paraId="20865EDA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</w:tcPr>
          <w:p w14:paraId="154BE934" w14:textId="77777777" w:rsidR="00241119" w:rsidRPr="00B857F1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06" w:type="dxa"/>
          </w:tcPr>
          <w:p w14:paraId="1C3E1E59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 xml:space="preserve">Запись репродукционных снимков </w:t>
            </w:r>
            <w:r w:rsidRPr="006A79D3">
              <w:rPr>
                <w:bCs/>
                <w:sz w:val="24"/>
                <w:szCs w:val="24"/>
              </w:rPr>
              <w:t>(отсканированных цифровых образов</w:t>
            </w:r>
            <w:r w:rsidRPr="006A79D3">
              <w:rPr>
                <w:sz w:val="24"/>
                <w:szCs w:val="24"/>
              </w:rPr>
              <w:t xml:space="preserve"> документов) на CD/DVD,* предоставленном заказчиком ***</w:t>
            </w:r>
          </w:p>
        </w:tc>
        <w:tc>
          <w:tcPr>
            <w:tcW w:w="1341" w:type="dxa"/>
            <w:gridSpan w:val="2"/>
          </w:tcPr>
          <w:p w14:paraId="161F077D" w14:textId="77777777" w:rsidR="00241119" w:rsidRPr="00F75F66" w:rsidRDefault="00241119" w:rsidP="00E70D40">
            <w:pPr>
              <w:ind w:left="-108" w:right="-184"/>
              <w:jc w:val="center"/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3F6F0101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35</w:t>
            </w:r>
            <w:r w:rsidR="0081517D" w:rsidRPr="00E46565">
              <w:rPr>
                <w:sz w:val="24"/>
                <w:szCs w:val="24"/>
              </w:rPr>
              <w:t>,00</w:t>
            </w:r>
          </w:p>
        </w:tc>
      </w:tr>
      <w:tr w:rsidR="00241119" w:rsidRPr="00F75F66" w14:paraId="6C542E29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</w:tcPr>
          <w:p w14:paraId="5DF1A2B7" w14:textId="77777777" w:rsidR="00241119" w:rsidRPr="00F5664D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06" w:type="dxa"/>
          </w:tcPr>
          <w:p w14:paraId="19FC384D" w14:textId="77777777" w:rsidR="00241119" w:rsidRPr="006A79D3" w:rsidRDefault="00241119" w:rsidP="00E70D40">
            <w:pPr>
              <w:rPr>
                <w:sz w:val="24"/>
                <w:szCs w:val="24"/>
              </w:rPr>
            </w:pPr>
            <w:r w:rsidRPr="006A79D3">
              <w:rPr>
                <w:bCs/>
                <w:sz w:val="24"/>
                <w:szCs w:val="24"/>
              </w:rPr>
              <w:t>Копирование архивных документов</w:t>
            </w:r>
            <w:r w:rsidRPr="006A79D3">
              <w:rPr>
                <w:sz w:val="24"/>
                <w:szCs w:val="24"/>
              </w:rPr>
              <w:t xml:space="preserve"> (дел) способом фотографирования на собственную цифровую или аналоговую технику в присутствии работника архива****</w:t>
            </w:r>
          </w:p>
        </w:tc>
        <w:tc>
          <w:tcPr>
            <w:tcW w:w="1341" w:type="dxa"/>
            <w:gridSpan w:val="2"/>
          </w:tcPr>
          <w:p w14:paraId="7C089213" w14:textId="77777777" w:rsidR="00241119" w:rsidRPr="00FA17A8" w:rsidRDefault="00241119" w:rsidP="00E70D40">
            <w:pPr>
              <w:ind w:left="-108" w:right="-184"/>
              <w:jc w:val="center"/>
              <w:rPr>
                <w:szCs w:val="24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6FD8D444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1,5</w:t>
            </w:r>
            <w:r w:rsidR="0081517D">
              <w:rPr>
                <w:sz w:val="24"/>
                <w:szCs w:val="24"/>
              </w:rPr>
              <w:t>0</w:t>
            </w:r>
          </w:p>
        </w:tc>
      </w:tr>
      <w:tr w:rsidR="00241119" w:rsidRPr="00F75F66" w14:paraId="601B5BAB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</w:tcPr>
          <w:p w14:paraId="747BC5AA" w14:textId="77777777" w:rsidR="00241119" w:rsidRPr="00F5664D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06" w:type="dxa"/>
          </w:tcPr>
          <w:p w14:paraId="4B5B04D1" w14:textId="77777777" w:rsidR="00241119" w:rsidRPr="006A79D3" w:rsidRDefault="00241119" w:rsidP="00E70D40">
            <w:pPr>
              <w:rPr>
                <w:bCs/>
                <w:sz w:val="24"/>
                <w:szCs w:val="24"/>
              </w:rPr>
            </w:pPr>
            <w:r w:rsidRPr="006A79D3">
              <w:rPr>
                <w:bCs/>
                <w:sz w:val="24"/>
                <w:szCs w:val="24"/>
              </w:rPr>
              <w:t xml:space="preserve">Копирование описей </w:t>
            </w:r>
            <w:r w:rsidRPr="006A79D3">
              <w:rPr>
                <w:sz w:val="24"/>
                <w:szCs w:val="24"/>
              </w:rPr>
              <w:t>способом фотографирования на собственную цифровую или аналоговую технику в присутствии работника архива****</w:t>
            </w:r>
          </w:p>
        </w:tc>
        <w:tc>
          <w:tcPr>
            <w:tcW w:w="1341" w:type="dxa"/>
            <w:gridSpan w:val="2"/>
          </w:tcPr>
          <w:p w14:paraId="7DD49BB7" w14:textId="77777777" w:rsidR="00241119" w:rsidRPr="00FA17A8" w:rsidRDefault="00241119" w:rsidP="00E70D40">
            <w:pPr>
              <w:ind w:left="-108" w:right="-184"/>
              <w:jc w:val="center"/>
              <w:rPr>
                <w:szCs w:val="24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6066BADB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1,5</w:t>
            </w:r>
            <w:r w:rsidR="0081517D">
              <w:rPr>
                <w:sz w:val="24"/>
                <w:szCs w:val="24"/>
              </w:rPr>
              <w:t>0</w:t>
            </w:r>
          </w:p>
        </w:tc>
      </w:tr>
      <w:tr w:rsidR="00241119" w:rsidRPr="00F75F66" w14:paraId="3A604AA3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</w:tcPr>
          <w:p w14:paraId="14988F7B" w14:textId="77777777" w:rsidR="00241119" w:rsidRPr="00F75F66" w:rsidRDefault="00241119" w:rsidP="00E70D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006" w:type="dxa"/>
          </w:tcPr>
          <w:p w14:paraId="3BC52BCA" w14:textId="77777777" w:rsidR="00241119" w:rsidRPr="006A79D3" w:rsidRDefault="00241119" w:rsidP="00E70D40">
            <w:pPr>
              <w:rPr>
                <w:bCs/>
                <w:sz w:val="24"/>
                <w:szCs w:val="24"/>
              </w:rPr>
            </w:pPr>
            <w:r w:rsidRPr="006A79D3">
              <w:rPr>
                <w:bCs/>
                <w:sz w:val="24"/>
                <w:szCs w:val="24"/>
              </w:rPr>
              <w:t>Сканирование архивных документов</w:t>
            </w:r>
            <w:r w:rsidRPr="006A79D3">
              <w:rPr>
                <w:sz w:val="24"/>
                <w:szCs w:val="24"/>
              </w:rPr>
              <w:t xml:space="preserve"> (дел) на собственную технику в присутствии работника архива****</w:t>
            </w:r>
          </w:p>
        </w:tc>
        <w:tc>
          <w:tcPr>
            <w:tcW w:w="1341" w:type="dxa"/>
            <w:gridSpan w:val="2"/>
          </w:tcPr>
          <w:p w14:paraId="162DB083" w14:textId="77777777" w:rsidR="00241119" w:rsidRPr="00FA17A8" w:rsidRDefault="00241119" w:rsidP="00E70D40">
            <w:pPr>
              <w:ind w:left="-108" w:right="-184"/>
              <w:jc w:val="center"/>
              <w:rPr>
                <w:szCs w:val="24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71D95A0B" w14:textId="77777777" w:rsidR="00241119" w:rsidRPr="005F5245" w:rsidRDefault="00241119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3</w:t>
            </w:r>
            <w:r w:rsidR="0081517D">
              <w:rPr>
                <w:sz w:val="24"/>
                <w:szCs w:val="24"/>
              </w:rPr>
              <w:t>,00</w:t>
            </w:r>
          </w:p>
        </w:tc>
      </w:tr>
      <w:tr w:rsidR="00241119" w:rsidRPr="00F75F66" w14:paraId="2884BF15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 w:val="restart"/>
          </w:tcPr>
          <w:p w14:paraId="1B1C25C2" w14:textId="77777777" w:rsidR="00241119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6006" w:type="dxa"/>
          </w:tcPr>
          <w:p w14:paraId="21E15573" w14:textId="77777777" w:rsidR="00241119" w:rsidRDefault="0024111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Изготовление ксерокопий </w:t>
            </w:r>
            <w:r>
              <w:rPr>
                <w:sz w:val="24"/>
                <w:szCs w:val="24"/>
              </w:rPr>
              <w:t xml:space="preserve">архивных документов </w:t>
            </w:r>
            <w:r w:rsidRPr="00815455">
              <w:rPr>
                <w:sz w:val="24"/>
                <w:szCs w:val="24"/>
              </w:rPr>
              <w:t>с заверительной записью</w:t>
            </w:r>
            <w:r>
              <w:rPr>
                <w:sz w:val="24"/>
                <w:szCs w:val="24"/>
              </w:rPr>
              <w:t>:</w:t>
            </w:r>
          </w:p>
          <w:p w14:paraId="5C97EBAD" w14:textId="77777777" w:rsidR="00241119" w:rsidRDefault="00241119" w:rsidP="00E70D40">
            <w:pPr>
              <w:rPr>
                <w:bCs/>
                <w:szCs w:val="24"/>
              </w:rPr>
            </w:pPr>
          </w:p>
        </w:tc>
        <w:tc>
          <w:tcPr>
            <w:tcW w:w="1341" w:type="dxa"/>
            <w:gridSpan w:val="2"/>
          </w:tcPr>
          <w:p w14:paraId="4B392FF4" w14:textId="77777777" w:rsidR="00241119" w:rsidRPr="00297113" w:rsidRDefault="00241119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6BF170E4" w14:textId="77777777" w:rsidR="00241119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241119" w:rsidRPr="00F75F66" w14:paraId="797B7839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07A363F8" w14:textId="77777777" w:rsidR="00241119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223EE4AE" w14:textId="77777777" w:rsidR="00241119" w:rsidRDefault="00241119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815455">
              <w:rPr>
                <w:sz w:val="24"/>
                <w:szCs w:val="24"/>
              </w:rPr>
              <w:t>формат А</w:t>
            </w:r>
            <w:r>
              <w:rPr>
                <w:sz w:val="24"/>
                <w:szCs w:val="24"/>
              </w:rPr>
              <w:t>4 (</w:t>
            </w:r>
            <w:r w:rsidRPr="00490078">
              <w:rPr>
                <w:sz w:val="24"/>
                <w:szCs w:val="24"/>
              </w:rPr>
              <w:t>210х297</w:t>
            </w:r>
            <w:r>
              <w:rPr>
                <w:sz w:val="24"/>
                <w:szCs w:val="24"/>
              </w:rPr>
              <w:t>)</w:t>
            </w:r>
          </w:p>
          <w:p w14:paraId="61D7BAE7" w14:textId="77777777" w:rsidR="00241119" w:rsidRPr="00815455" w:rsidRDefault="00241119" w:rsidP="00E70D40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14:paraId="2C2A2C00" w14:textId="77777777" w:rsidR="00241119" w:rsidRPr="00297113" w:rsidRDefault="00241119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68E6CE0B" w14:textId="77777777" w:rsidR="00241119" w:rsidRPr="00E46565" w:rsidRDefault="00E86D94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5</w:t>
            </w:r>
            <w:r w:rsidR="00241119" w:rsidRPr="00E46565">
              <w:rPr>
                <w:sz w:val="24"/>
                <w:szCs w:val="24"/>
              </w:rPr>
              <w:t>,00</w:t>
            </w:r>
          </w:p>
        </w:tc>
      </w:tr>
      <w:tr w:rsidR="00241119" w:rsidRPr="00F75F66" w14:paraId="67ADDA61" w14:textId="77777777" w:rsidTr="0081517D">
        <w:trPr>
          <w:gridBefore w:val="1"/>
          <w:wBefore w:w="14" w:type="dxa"/>
          <w:cantSplit/>
          <w:trHeight w:val="90"/>
        </w:trPr>
        <w:tc>
          <w:tcPr>
            <w:tcW w:w="657" w:type="dxa"/>
            <w:vMerge/>
          </w:tcPr>
          <w:p w14:paraId="10C0290F" w14:textId="77777777" w:rsidR="00241119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14:paraId="36F3CBCA" w14:textId="77777777" w:rsidR="00241119" w:rsidRDefault="00241119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формат А3 (</w:t>
            </w:r>
            <w:r w:rsidRPr="00490078">
              <w:rPr>
                <w:sz w:val="24"/>
                <w:szCs w:val="24"/>
              </w:rPr>
              <w:t>297х420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</w:tcPr>
          <w:p w14:paraId="41DDC5B8" w14:textId="77777777" w:rsidR="00241119" w:rsidRPr="00297113" w:rsidRDefault="00241119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297113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</w:tcPr>
          <w:p w14:paraId="73F70CAA" w14:textId="77777777" w:rsidR="00241119" w:rsidRPr="00E46565" w:rsidRDefault="00E86D94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8,0</w:t>
            </w:r>
            <w:r w:rsidR="00241119" w:rsidRPr="00E46565">
              <w:rPr>
                <w:sz w:val="24"/>
                <w:szCs w:val="24"/>
              </w:rPr>
              <w:t>0</w:t>
            </w:r>
          </w:p>
        </w:tc>
      </w:tr>
      <w:tr w:rsidR="00241119" w:rsidRPr="00F75F66" w14:paraId="6F12504F" w14:textId="77777777" w:rsidTr="0081517D">
        <w:trPr>
          <w:cantSplit/>
          <w:trHeight w:val="372"/>
        </w:trPr>
        <w:tc>
          <w:tcPr>
            <w:tcW w:w="9228" w:type="dxa"/>
            <w:gridSpan w:val="6"/>
            <w:shd w:val="clear" w:color="auto" w:fill="auto"/>
            <w:vAlign w:val="center"/>
          </w:tcPr>
          <w:p w14:paraId="139FA890" w14:textId="77777777" w:rsidR="00241119" w:rsidRPr="00815455" w:rsidRDefault="00241119" w:rsidP="00E70D40">
            <w:pPr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>Раздел 4.  Государственное хранение документов   юридических и физических лиц,  не входящих в состав архивного фонда Приднестровской Молдавской Республики</w:t>
            </w:r>
          </w:p>
        </w:tc>
      </w:tr>
      <w:tr w:rsidR="00241119" w:rsidRPr="00F75F66" w14:paraId="274C4F90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2C9FE927" w14:textId="77777777" w:rsidR="00241119" w:rsidRPr="00815455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DC039CA" w14:textId="77777777" w:rsidR="00241119" w:rsidRPr="00815455" w:rsidRDefault="0024111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Оплата за хранение документов</w:t>
            </w:r>
            <w:r>
              <w:rPr>
                <w:sz w:val="24"/>
                <w:szCs w:val="24"/>
              </w:rPr>
              <w:t>:</w:t>
            </w:r>
            <w:r w:rsidRPr="00815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vMerge w:val="restart"/>
            <w:shd w:val="clear" w:color="auto" w:fill="auto"/>
            <w:vAlign w:val="center"/>
          </w:tcPr>
          <w:p w14:paraId="2275ABD6" w14:textId="77777777" w:rsidR="00241119" w:rsidRPr="00815455" w:rsidRDefault="00241119" w:rsidP="00E70D40">
            <w:pPr>
              <w:jc w:val="center"/>
            </w:pPr>
            <w:r w:rsidRPr="0076563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14:paraId="174E0617" w14:textId="77777777" w:rsidR="00241119" w:rsidRPr="00F603D9" w:rsidRDefault="00241119" w:rsidP="00E70D40">
            <w:pPr>
              <w:jc w:val="center"/>
              <w:rPr>
                <w:sz w:val="24"/>
                <w:szCs w:val="24"/>
              </w:rPr>
            </w:pPr>
            <w:r w:rsidRPr="00F603D9">
              <w:rPr>
                <w:sz w:val="24"/>
                <w:szCs w:val="24"/>
              </w:rPr>
              <w:t>1,30</w:t>
            </w:r>
          </w:p>
        </w:tc>
      </w:tr>
      <w:tr w:rsidR="00241119" w:rsidRPr="00F75F66" w14:paraId="3D971788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35950B6C" w14:textId="77777777" w:rsidR="00241119" w:rsidRPr="00815455" w:rsidRDefault="00241119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1E40C58" w14:textId="77777777" w:rsidR="00241119" w:rsidRPr="00815455" w:rsidRDefault="0024111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а)  за 1 год                                                                                                                                   </w:t>
            </w:r>
          </w:p>
        </w:tc>
        <w:tc>
          <w:tcPr>
            <w:tcW w:w="1341" w:type="dxa"/>
            <w:gridSpan w:val="2"/>
            <w:vMerge/>
            <w:vAlign w:val="center"/>
          </w:tcPr>
          <w:p w14:paraId="14BA6B35" w14:textId="77777777" w:rsidR="00241119" w:rsidRPr="00815455" w:rsidRDefault="00241119" w:rsidP="00E70D40"/>
        </w:tc>
        <w:tc>
          <w:tcPr>
            <w:tcW w:w="1210" w:type="dxa"/>
            <w:vMerge/>
            <w:vAlign w:val="center"/>
          </w:tcPr>
          <w:p w14:paraId="4EAF7E8F" w14:textId="77777777" w:rsidR="00241119" w:rsidRPr="00F603D9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241119" w:rsidRPr="00F75F66" w14:paraId="3D93CA97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686E7F3D" w14:textId="77777777" w:rsidR="00241119" w:rsidRPr="00815455" w:rsidRDefault="00241119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72144842" w14:textId="77777777" w:rsidR="00241119" w:rsidRPr="00815455" w:rsidRDefault="0024111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 за 75 лет (долговременное хранение)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F250AE9" w14:textId="77777777" w:rsidR="00241119" w:rsidRPr="00815455" w:rsidRDefault="00241119" w:rsidP="00E70D40">
            <w:pPr>
              <w:jc w:val="center"/>
            </w:pPr>
            <w:r w:rsidRPr="00765639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B2034BC" w14:textId="77777777" w:rsidR="00241119" w:rsidRPr="00F603D9" w:rsidRDefault="00241119" w:rsidP="00E70D40">
            <w:pPr>
              <w:jc w:val="center"/>
              <w:rPr>
                <w:sz w:val="24"/>
                <w:szCs w:val="24"/>
              </w:rPr>
            </w:pPr>
            <w:r w:rsidRPr="00F603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F603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F603D9">
              <w:rPr>
                <w:sz w:val="24"/>
                <w:szCs w:val="24"/>
              </w:rPr>
              <w:t>0</w:t>
            </w:r>
          </w:p>
        </w:tc>
      </w:tr>
      <w:tr w:rsidR="00241119" w:rsidRPr="00F75F66" w14:paraId="68241562" w14:textId="77777777" w:rsidTr="0081517D">
        <w:trPr>
          <w:cantSplit/>
          <w:trHeight w:val="177"/>
        </w:trPr>
        <w:tc>
          <w:tcPr>
            <w:tcW w:w="9228" w:type="dxa"/>
            <w:gridSpan w:val="6"/>
            <w:shd w:val="clear" w:color="auto" w:fill="auto"/>
            <w:vAlign w:val="center"/>
          </w:tcPr>
          <w:p w14:paraId="69CFE8D5" w14:textId="77777777" w:rsidR="00241119" w:rsidRPr="00815455" w:rsidRDefault="00241119" w:rsidP="00E70D40">
            <w:pPr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>Раздел 5. Консультативные образовательные услуги в  форме лекций и семинаров</w:t>
            </w:r>
          </w:p>
        </w:tc>
      </w:tr>
      <w:tr w:rsidR="005F5245" w:rsidRPr="00F75F66" w14:paraId="480BCEA6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</w:tcPr>
          <w:p w14:paraId="4B5540EB" w14:textId="77777777" w:rsidR="005F5245" w:rsidRPr="00815455" w:rsidRDefault="005F5245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0A85BED" w14:textId="77777777" w:rsidR="005F5245" w:rsidRPr="00815455" w:rsidRDefault="005F524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Специальная лекция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B63CB" w14:textId="77777777" w:rsidR="005F5245" w:rsidRPr="00681718" w:rsidRDefault="005F5245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лекция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9054A2" w14:textId="77777777" w:rsidR="005F5245" w:rsidRPr="005F5245" w:rsidRDefault="005F5245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3</w:t>
            </w:r>
            <w:r w:rsidR="00CC6C51">
              <w:rPr>
                <w:sz w:val="24"/>
                <w:szCs w:val="24"/>
              </w:rPr>
              <w:t> </w:t>
            </w:r>
            <w:r w:rsidRPr="005F5245">
              <w:rPr>
                <w:sz w:val="24"/>
                <w:szCs w:val="24"/>
              </w:rPr>
              <w:t>000</w:t>
            </w:r>
            <w:r w:rsidR="00CC6C51">
              <w:rPr>
                <w:sz w:val="24"/>
                <w:szCs w:val="24"/>
              </w:rPr>
              <w:t>,00</w:t>
            </w:r>
          </w:p>
        </w:tc>
      </w:tr>
      <w:tr w:rsidR="005F5245" w:rsidRPr="00F75F66" w14:paraId="64B69BD8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</w:tcPr>
          <w:p w14:paraId="0803A3A1" w14:textId="77777777" w:rsidR="005F5245" w:rsidRPr="00815455" w:rsidRDefault="005F5245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EA90B7E" w14:textId="77777777" w:rsidR="005F5245" w:rsidRPr="00815455" w:rsidRDefault="005F524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Лекция неоднократного повторения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2A9680" w14:textId="77777777" w:rsidR="005F5245" w:rsidRPr="00681718" w:rsidRDefault="005F5245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лекция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DC690B" w14:textId="77777777" w:rsidR="005F5245" w:rsidRPr="005F5245" w:rsidRDefault="000B3F10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6</w:t>
            </w:r>
            <w:r w:rsidR="009B79D9" w:rsidRPr="00E46565">
              <w:rPr>
                <w:sz w:val="24"/>
                <w:szCs w:val="24"/>
              </w:rPr>
              <w:t>0</w:t>
            </w:r>
            <w:r w:rsidR="005F5245" w:rsidRPr="00E46565">
              <w:rPr>
                <w:sz w:val="24"/>
                <w:szCs w:val="24"/>
              </w:rPr>
              <w:t>0</w:t>
            </w:r>
            <w:r w:rsidR="00CC6C51" w:rsidRPr="00E46565">
              <w:rPr>
                <w:sz w:val="24"/>
                <w:szCs w:val="24"/>
              </w:rPr>
              <w:t>,00</w:t>
            </w:r>
          </w:p>
        </w:tc>
      </w:tr>
      <w:tr w:rsidR="005F5245" w:rsidRPr="00F75F66" w14:paraId="2B045A5A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</w:tcPr>
          <w:p w14:paraId="4C8586EF" w14:textId="77777777" w:rsidR="005F5245" w:rsidRPr="00815455" w:rsidRDefault="005F5245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9965405" w14:textId="77777777" w:rsidR="005F5245" w:rsidRPr="00815455" w:rsidRDefault="005F524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Семинар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220B72" w14:textId="77777777" w:rsidR="005F5245" w:rsidRPr="00681718" w:rsidRDefault="005F5245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семинар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1E0721" w14:textId="77777777" w:rsidR="005F5245" w:rsidRPr="005F5245" w:rsidRDefault="005F5245" w:rsidP="00E70D40">
            <w:pPr>
              <w:jc w:val="center"/>
              <w:rPr>
                <w:sz w:val="24"/>
                <w:szCs w:val="24"/>
              </w:rPr>
            </w:pPr>
            <w:r w:rsidRPr="005F5245">
              <w:rPr>
                <w:sz w:val="24"/>
                <w:szCs w:val="24"/>
              </w:rPr>
              <w:t>3</w:t>
            </w:r>
            <w:r w:rsidR="00CC6C51">
              <w:rPr>
                <w:sz w:val="24"/>
                <w:szCs w:val="24"/>
              </w:rPr>
              <w:t> </w:t>
            </w:r>
            <w:r w:rsidRPr="005F5245">
              <w:rPr>
                <w:sz w:val="24"/>
                <w:szCs w:val="24"/>
              </w:rPr>
              <w:t>000</w:t>
            </w:r>
            <w:r w:rsidR="00CC6C51">
              <w:rPr>
                <w:sz w:val="24"/>
                <w:szCs w:val="24"/>
              </w:rPr>
              <w:t>,00</w:t>
            </w:r>
          </w:p>
        </w:tc>
      </w:tr>
      <w:tr w:rsidR="005F5245" w:rsidRPr="00F75F66" w14:paraId="03052FBF" w14:textId="77777777" w:rsidTr="0081517D">
        <w:trPr>
          <w:cantSplit/>
          <w:trHeight w:val="186"/>
        </w:trPr>
        <w:tc>
          <w:tcPr>
            <w:tcW w:w="671" w:type="dxa"/>
            <w:gridSpan w:val="2"/>
            <w:shd w:val="clear" w:color="auto" w:fill="auto"/>
          </w:tcPr>
          <w:p w14:paraId="610AEE9C" w14:textId="77777777" w:rsidR="005F5245" w:rsidRPr="00815455" w:rsidRDefault="005F5245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B70AE2F" w14:textId="77777777" w:rsidR="005F5245" w:rsidRPr="00815455" w:rsidRDefault="005F5245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Подготовка и экспонирование выставок архивных документов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74746" w14:textId="77777777" w:rsidR="005F5245" w:rsidRPr="00681718" w:rsidRDefault="005F5245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выставка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D60831" w14:textId="77777777" w:rsidR="005F5245" w:rsidRPr="005F5245" w:rsidRDefault="000B3F10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6C51">
              <w:rPr>
                <w:sz w:val="24"/>
                <w:szCs w:val="24"/>
              </w:rPr>
              <w:t> </w:t>
            </w:r>
            <w:r w:rsidR="005F5245" w:rsidRPr="005F5245">
              <w:rPr>
                <w:sz w:val="24"/>
                <w:szCs w:val="24"/>
              </w:rPr>
              <w:t>000</w:t>
            </w:r>
            <w:r w:rsidR="00CC6C51">
              <w:rPr>
                <w:sz w:val="24"/>
                <w:szCs w:val="24"/>
              </w:rPr>
              <w:t>,00</w:t>
            </w:r>
          </w:p>
        </w:tc>
      </w:tr>
      <w:tr w:rsidR="00241119" w:rsidRPr="00F75F66" w14:paraId="6143C863" w14:textId="77777777" w:rsidTr="0081517D">
        <w:trPr>
          <w:cantSplit/>
          <w:trHeight w:val="381"/>
        </w:trPr>
        <w:tc>
          <w:tcPr>
            <w:tcW w:w="9228" w:type="dxa"/>
            <w:gridSpan w:val="6"/>
            <w:shd w:val="clear" w:color="auto" w:fill="auto"/>
            <w:vAlign w:val="center"/>
          </w:tcPr>
          <w:p w14:paraId="79057418" w14:textId="77777777" w:rsidR="00241119" w:rsidRPr="00815455" w:rsidRDefault="00241119" w:rsidP="00E70D40">
            <w:pPr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t xml:space="preserve">Раздел 6. </w:t>
            </w:r>
            <w:r w:rsidRPr="006A79D3">
              <w:rPr>
                <w:b/>
                <w:bCs/>
                <w:sz w:val="24"/>
                <w:szCs w:val="24"/>
              </w:rPr>
              <w:t>Услуги, оказываемые органами системы архивной отрасли Приднестровской Молдавской Республики  для  иностранных юридических и физических лиц</w:t>
            </w:r>
          </w:p>
        </w:tc>
      </w:tr>
      <w:tr w:rsidR="00241119" w:rsidRPr="00F75F66" w14:paraId="3C9181F9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006B5EB4" w14:textId="77777777" w:rsidR="00241119" w:rsidRPr="00815455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21CBF9C" w14:textId="77777777" w:rsidR="00241119" w:rsidRPr="00815455" w:rsidRDefault="0024111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Тематическое выявление документов, отбор дел: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3EFA190" w14:textId="77777777" w:rsidR="00241119" w:rsidRPr="00815455" w:rsidRDefault="00241119" w:rsidP="00E70D40"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B15C0C7" w14:textId="77777777" w:rsidR="00241119" w:rsidRPr="00815455" w:rsidRDefault="00241119" w:rsidP="00E70D40">
            <w:pPr>
              <w:jc w:val="right"/>
              <w:rPr>
                <w:b/>
                <w:bCs/>
              </w:rPr>
            </w:pPr>
            <w:r w:rsidRPr="00815455">
              <w:rPr>
                <w:b/>
                <w:bCs/>
              </w:rPr>
              <w:t> </w:t>
            </w:r>
          </w:p>
        </w:tc>
      </w:tr>
      <w:tr w:rsidR="00EF3603" w:rsidRPr="00F75F66" w14:paraId="56E47AC3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35341070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9677081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по описям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053DA36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заголовок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BE6F8D3" w14:textId="77777777" w:rsidR="00EF3603" w:rsidRPr="001A2C42" w:rsidRDefault="000B3F10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EF3603" w:rsidRPr="00F75F66" w14:paraId="517FFDA2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16467757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85CF8AF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по каталогам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1BD0E45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карточка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CD9257D" w14:textId="77777777" w:rsidR="00EF3603" w:rsidRPr="001A2C42" w:rsidRDefault="000B3F10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EF3603" w:rsidRPr="00F75F66" w14:paraId="4F08B003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363205CC" w14:textId="77777777" w:rsidR="00EF3603" w:rsidRPr="00815455" w:rsidRDefault="00EF3603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81523B3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Выявление документов в делах: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E075389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A1C6984" w14:textId="77777777" w:rsidR="00EF3603" w:rsidRPr="001A2C42" w:rsidRDefault="00EF3603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EF3603" w:rsidRPr="00F75F66" w14:paraId="2A039F62" w14:textId="77777777" w:rsidTr="0081517D">
        <w:trPr>
          <w:cantSplit/>
          <w:trHeight w:val="344"/>
        </w:trPr>
        <w:tc>
          <w:tcPr>
            <w:tcW w:w="671" w:type="dxa"/>
            <w:gridSpan w:val="2"/>
            <w:vMerge/>
            <w:vAlign w:val="center"/>
          </w:tcPr>
          <w:p w14:paraId="1B5552BC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353C280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машинописный или рукописный разборчивый текст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F5977ED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65A8742" w14:textId="77777777" w:rsidR="00EF3603" w:rsidRPr="001A2C42" w:rsidRDefault="000B3F10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603" w:rsidRPr="001A2C42">
              <w:rPr>
                <w:sz w:val="24"/>
                <w:szCs w:val="24"/>
              </w:rPr>
              <w:t>5</w:t>
            </w:r>
            <w:r w:rsidR="001A2C42" w:rsidRPr="001A2C42">
              <w:rPr>
                <w:sz w:val="24"/>
                <w:szCs w:val="24"/>
              </w:rPr>
              <w:t>,00</w:t>
            </w:r>
          </w:p>
        </w:tc>
      </w:tr>
      <w:tr w:rsidR="00EF3603" w:rsidRPr="00F75F66" w14:paraId="347DD33B" w14:textId="77777777" w:rsidTr="0081517D">
        <w:trPr>
          <w:cantSplit/>
          <w:trHeight w:val="186"/>
        </w:trPr>
        <w:tc>
          <w:tcPr>
            <w:tcW w:w="671" w:type="dxa"/>
            <w:gridSpan w:val="2"/>
            <w:vMerge/>
            <w:vAlign w:val="center"/>
          </w:tcPr>
          <w:p w14:paraId="6806331D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0E3C86F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палеографический текст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D8D2F8D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C661D46" w14:textId="77777777" w:rsidR="00EF3603" w:rsidRPr="001A2C42" w:rsidRDefault="00EF3603" w:rsidP="00E70D40">
            <w:pPr>
              <w:jc w:val="center"/>
              <w:rPr>
                <w:sz w:val="24"/>
                <w:szCs w:val="24"/>
              </w:rPr>
            </w:pPr>
            <w:r w:rsidRPr="001A2C42">
              <w:rPr>
                <w:sz w:val="24"/>
                <w:szCs w:val="24"/>
              </w:rPr>
              <w:t>50</w:t>
            </w:r>
            <w:r w:rsidR="001A2C42" w:rsidRPr="001A2C42">
              <w:rPr>
                <w:sz w:val="24"/>
                <w:szCs w:val="24"/>
              </w:rPr>
              <w:t>,00</w:t>
            </w:r>
          </w:p>
        </w:tc>
      </w:tr>
      <w:tr w:rsidR="00EF3603" w:rsidRPr="00F75F66" w14:paraId="24FBC72A" w14:textId="77777777" w:rsidTr="0081517D">
        <w:trPr>
          <w:cantSplit/>
          <w:trHeight w:val="186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5A1D5F3D" w14:textId="77777777" w:rsidR="00EF3603" w:rsidRPr="00815455" w:rsidRDefault="00EF3603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3DB9B13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Исполнение запросов: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AD901AC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221C7D3" w14:textId="77777777" w:rsidR="00EF3603" w:rsidRPr="002D3933" w:rsidRDefault="00EF3603" w:rsidP="00E70D40">
            <w:pPr>
              <w:jc w:val="right"/>
              <w:rPr>
                <w:sz w:val="20"/>
                <w:szCs w:val="20"/>
              </w:rPr>
            </w:pPr>
          </w:p>
        </w:tc>
      </w:tr>
      <w:tr w:rsidR="00EF3603" w:rsidRPr="00F75F66" w14:paraId="37374712" w14:textId="77777777" w:rsidTr="0081517D">
        <w:trPr>
          <w:cantSplit/>
          <w:trHeight w:val="335"/>
        </w:trPr>
        <w:tc>
          <w:tcPr>
            <w:tcW w:w="671" w:type="dxa"/>
            <w:gridSpan w:val="2"/>
            <w:vMerge/>
            <w:vAlign w:val="center"/>
          </w:tcPr>
          <w:p w14:paraId="6A14641B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B515573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а) тематических </w:t>
            </w:r>
            <w:r w:rsidRPr="0081545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A47D6FF" w14:textId="77777777" w:rsidR="00EF3603" w:rsidRPr="00681718" w:rsidRDefault="00EF3603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10FD3A5" w14:textId="77777777" w:rsidR="00EF3603" w:rsidRPr="00386412" w:rsidRDefault="00EF3603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60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EF3603" w:rsidRPr="00F75F66" w14:paraId="281B1CE5" w14:textId="77777777" w:rsidTr="0081517D">
        <w:trPr>
          <w:cantSplit/>
          <w:trHeight w:val="205"/>
        </w:trPr>
        <w:tc>
          <w:tcPr>
            <w:tcW w:w="671" w:type="dxa"/>
            <w:gridSpan w:val="2"/>
            <w:vMerge/>
            <w:vAlign w:val="center"/>
          </w:tcPr>
          <w:p w14:paraId="5EAE471E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EEB31F9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б) социально-правового характера для иностранных граждан  </w:t>
            </w:r>
            <w:r w:rsidRPr="0081545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FE902C2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справка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91BBC7F" w14:textId="77777777" w:rsidR="00EF3603" w:rsidRPr="00E46565" w:rsidRDefault="007B34E1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120</w:t>
            </w:r>
            <w:r w:rsidR="00386412" w:rsidRPr="00E46565">
              <w:rPr>
                <w:sz w:val="24"/>
                <w:szCs w:val="24"/>
              </w:rPr>
              <w:t>,00</w:t>
            </w:r>
          </w:p>
        </w:tc>
      </w:tr>
      <w:tr w:rsidR="00EF3603" w:rsidRPr="00F75F66" w14:paraId="332186C8" w14:textId="77777777" w:rsidTr="0081517D">
        <w:trPr>
          <w:cantSplit/>
          <w:trHeight w:val="335"/>
        </w:trPr>
        <w:tc>
          <w:tcPr>
            <w:tcW w:w="671" w:type="dxa"/>
            <w:gridSpan w:val="2"/>
            <w:vMerge/>
            <w:vAlign w:val="center"/>
          </w:tcPr>
          <w:p w14:paraId="33303EFB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CECE917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генеалогического характера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7B70342" w14:textId="77777777" w:rsidR="00EF3603" w:rsidRPr="00681718" w:rsidRDefault="00EF3603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машинописный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3049DAC" w14:textId="77777777" w:rsidR="00EF3603" w:rsidRPr="00386412" w:rsidRDefault="00EF3603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188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EF3603" w:rsidRPr="00F75F66" w14:paraId="35222EFA" w14:textId="77777777" w:rsidTr="0081517D">
        <w:trPr>
          <w:cantSplit/>
          <w:trHeight w:val="177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283C8272" w14:textId="77777777" w:rsidR="00EF3603" w:rsidRPr="00815455" w:rsidRDefault="00EF3603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4651672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Выдача из архивохранилищ: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51AF4BF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62C1B5B" w14:textId="77777777" w:rsidR="00EF3603" w:rsidRPr="00386412" w:rsidRDefault="00EF3603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EF3603" w:rsidRPr="00F75F66" w14:paraId="7E42A8EF" w14:textId="77777777" w:rsidTr="0081517D">
        <w:trPr>
          <w:cantSplit/>
          <w:trHeight w:val="177"/>
        </w:trPr>
        <w:tc>
          <w:tcPr>
            <w:tcW w:w="671" w:type="dxa"/>
            <w:gridSpan w:val="2"/>
            <w:vMerge/>
            <w:vAlign w:val="center"/>
          </w:tcPr>
          <w:p w14:paraId="7B70FA25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83948AA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описей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8A578E7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1 опись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F1BF2E9" w14:textId="77777777" w:rsidR="00EF3603" w:rsidRPr="00386412" w:rsidRDefault="00EF3603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5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EF3603" w:rsidRPr="00F75F66" w14:paraId="5FF8F677" w14:textId="77777777" w:rsidTr="0081517D">
        <w:trPr>
          <w:cantSplit/>
          <w:trHeight w:val="177"/>
        </w:trPr>
        <w:tc>
          <w:tcPr>
            <w:tcW w:w="671" w:type="dxa"/>
            <w:gridSpan w:val="2"/>
            <w:vMerge/>
            <w:vAlign w:val="center"/>
          </w:tcPr>
          <w:p w14:paraId="5E57E64A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6D2A7C52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дел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1F05505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BFA64C7" w14:textId="77777777" w:rsidR="00EF3603" w:rsidRPr="00386412" w:rsidRDefault="00EF3603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10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EF3603" w:rsidRPr="00F75F66" w14:paraId="508E558D" w14:textId="77777777" w:rsidTr="0081517D">
        <w:trPr>
          <w:cantSplit/>
          <w:trHeight w:val="177"/>
        </w:trPr>
        <w:tc>
          <w:tcPr>
            <w:tcW w:w="671" w:type="dxa"/>
            <w:gridSpan w:val="2"/>
            <w:vMerge/>
            <w:vAlign w:val="center"/>
          </w:tcPr>
          <w:p w14:paraId="6D141AB4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75165AD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карт и подобных документов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8B6621B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7DE91DC" w14:textId="77777777" w:rsidR="00EF3603" w:rsidRPr="00386412" w:rsidRDefault="00EF3603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15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EF3603" w:rsidRPr="00F75F66" w14:paraId="247B2EE2" w14:textId="77777777" w:rsidTr="0081517D">
        <w:trPr>
          <w:cantSplit/>
          <w:trHeight w:val="177"/>
        </w:trPr>
        <w:tc>
          <w:tcPr>
            <w:tcW w:w="671" w:type="dxa"/>
            <w:gridSpan w:val="2"/>
            <w:vMerge/>
            <w:vAlign w:val="center"/>
          </w:tcPr>
          <w:p w14:paraId="7F74D7A3" w14:textId="77777777" w:rsidR="00EF3603" w:rsidRPr="00815455" w:rsidRDefault="00EF3603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0818B1D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г) микрофильмов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4C2BDF6" w14:textId="77777777" w:rsidR="00EF3603" w:rsidRPr="00681718" w:rsidRDefault="00EF3603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единица хранения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DFE6BD1" w14:textId="77777777" w:rsidR="00EF3603" w:rsidRPr="00386412" w:rsidRDefault="00EF3603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10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EF3603" w:rsidRPr="00F75F66" w14:paraId="6B8FACBB" w14:textId="77777777" w:rsidTr="0081517D">
        <w:trPr>
          <w:cantSplit/>
          <w:trHeight w:val="335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24C2549E" w14:textId="77777777" w:rsidR="00EF3603" w:rsidRPr="00815455" w:rsidRDefault="00EF3603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E34F3EF" w14:textId="77777777" w:rsidR="00EF3603" w:rsidRPr="00815455" w:rsidRDefault="00EF3603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Печатание архивных справок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07EFD0D" w14:textId="77777777" w:rsidR="00EF3603" w:rsidRPr="0091798F" w:rsidRDefault="00EF3603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2BEC4C7" w14:textId="77777777" w:rsidR="00EF3603" w:rsidRPr="00386412" w:rsidRDefault="00EF3603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5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241119" w:rsidRPr="00F75F66" w14:paraId="0C7F196A" w14:textId="77777777" w:rsidTr="0081517D">
        <w:trPr>
          <w:cantSplit/>
          <w:trHeight w:val="167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14:paraId="01E262BF" w14:textId="77777777" w:rsidR="00241119" w:rsidRPr="00815455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4F2F7A6" w14:textId="77777777" w:rsidR="00241119" w:rsidRPr="00815455" w:rsidRDefault="0024111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Представление опубликованных документов для копирования: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8139956" w14:textId="77777777" w:rsidR="00241119" w:rsidRPr="00815455" w:rsidRDefault="00241119" w:rsidP="00E70D40">
            <w:pPr>
              <w:ind w:left="-108" w:right="-184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2EE56A8" w14:textId="77777777" w:rsidR="00241119" w:rsidRPr="00386412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C47239" w:rsidRPr="00F75F66" w14:paraId="7431C8BD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02FEBBB3" w14:textId="77777777" w:rsidR="00C47239" w:rsidRPr="00815455" w:rsidRDefault="00C47239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1737160" w14:textId="77777777" w:rsidR="00C47239" w:rsidRPr="00815455" w:rsidRDefault="00C4723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обычных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4D132AB" w14:textId="77777777" w:rsidR="00C47239" w:rsidRPr="00815455" w:rsidRDefault="00C47239" w:rsidP="00E70D40">
            <w:pPr>
              <w:ind w:left="-108" w:right="-184"/>
              <w:jc w:val="center"/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89195EF" w14:textId="77777777" w:rsidR="00C47239" w:rsidRPr="00386412" w:rsidRDefault="00C47239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6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C47239" w:rsidRPr="00F75F66" w14:paraId="144A783E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34EEEF79" w14:textId="77777777" w:rsidR="00C47239" w:rsidRPr="00815455" w:rsidRDefault="00C47239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D65D5B0" w14:textId="77777777" w:rsidR="00C47239" w:rsidRPr="00815455" w:rsidRDefault="00C4723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особо ценных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6C3ADE2" w14:textId="77777777" w:rsidR="00C47239" w:rsidRPr="00815455" w:rsidRDefault="00C47239" w:rsidP="00E70D40">
            <w:pPr>
              <w:ind w:left="-108" w:right="-184"/>
              <w:jc w:val="center"/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BF294FD" w14:textId="77777777" w:rsidR="00C47239" w:rsidRPr="00386412" w:rsidRDefault="00C47239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12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C47239" w:rsidRPr="00F75F66" w14:paraId="5BDC881F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07F39D32" w14:textId="77777777" w:rsidR="00C47239" w:rsidRPr="00815455" w:rsidRDefault="00C47239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7E24342" w14:textId="77777777" w:rsidR="00C47239" w:rsidRPr="00815455" w:rsidRDefault="00C4723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уникальных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2E3B0861" w14:textId="77777777" w:rsidR="00C47239" w:rsidRDefault="00C47239" w:rsidP="00E70D40">
            <w:pPr>
              <w:ind w:left="-108" w:right="-184"/>
              <w:jc w:val="center"/>
            </w:pPr>
            <w:r w:rsidRPr="00893D83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</w:tcPr>
          <w:p w14:paraId="29BD3D11" w14:textId="77777777" w:rsidR="00C47239" w:rsidRPr="00386412" w:rsidRDefault="00C47239" w:rsidP="00E70D40">
            <w:pPr>
              <w:jc w:val="center"/>
              <w:rPr>
                <w:sz w:val="24"/>
                <w:szCs w:val="24"/>
              </w:rPr>
            </w:pPr>
            <w:r w:rsidRPr="00386412">
              <w:rPr>
                <w:sz w:val="24"/>
                <w:szCs w:val="24"/>
              </w:rPr>
              <w:t>15</w:t>
            </w:r>
            <w:r w:rsidR="00386412" w:rsidRPr="00386412">
              <w:rPr>
                <w:sz w:val="24"/>
                <w:szCs w:val="24"/>
              </w:rPr>
              <w:t>,00</w:t>
            </w:r>
          </w:p>
        </w:tc>
      </w:tr>
      <w:tr w:rsidR="00241119" w:rsidRPr="00F75F66" w14:paraId="158B4051" w14:textId="77777777" w:rsidTr="0081517D">
        <w:trPr>
          <w:cantSplit/>
          <w:trHeight w:val="214"/>
        </w:trPr>
        <w:tc>
          <w:tcPr>
            <w:tcW w:w="671" w:type="dxa"/>
            <w:gridSpan w:val="2"/>
            <w:vMerge w:val="restart"/>
            <w:shd w:val="clear" w:color="auto" w:fill="auto"/>
          </w:tcPr>
          <w:p w14:paraId="365EEA06" w14:textId="77777777" w:rsidR="00241119" w:rsidRPr="00815455" w:rsidRDefault="00241119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244BD12" w14:textId="77777777" w:rsidR="00241119" w:rsidRPr="00815455" w:rsidRDefault="00241119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 xml:space="preserve">Представление  неопубликованных документов для  копирования </w:t>
            </w:r>
            <w:r w:rsidRPr="00815455">
              <w:rPr>
                <w:sz w:val="24"/>
                <w:szCs w:val="24"/>
                <w:vertAlign w:val="superscript"/>
              </w:rPr>
              <w:t>4</w:t>
            </w:r>
            <w:r w:rsidRPr="00815455">
              <w:rPr>
                <w:sz w:val="24"/>
                <w:szCs w:val="24"/>
              </w:rPr>
              <w:t>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2165406" w14:textId="77777777" w:rsidR="00241119" w:rsidRPr="00815455" w:rsidRDefault="00241119" w:rsidP="00E70D40"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DA24704" w14:textId="77777777" w:rsidR="00241119" w:rsidRPr="00F603D9" w:rsidRDefault="00241119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2333FB" w:rsidRPr="00F75F66" w14:paraId="15C6C2EA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1A2F316E" w14:textId="77777777" w:rsidR="002333FB" w:rsidRPr="00815455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F87FFD0" w14:textId="77777777" w:rsidR="002333FB" w:rsidRPr="00815455" w:rsidRDefault="002333FB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а) обычных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F6D808A" w14:textId="77777777" w:rsidR="002333FB" w:rsidRPr="00681718" w:rsidRDefault="002333FB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6E90DE4" w14:textId="77777777" w:rsidR="002333FB" w:rsidRPr="00CD1632" w:rsidRDefault="002333FB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6</w:t>
            </w:r>
            <w:r w:rsidR="00CD1632" w:rsidRPr="00CD1632">
              <w:rPr>
                <w:sz w:val="24"/>
                <w:szCs w:val="24"/>
              </w:rPr>
              <w:t>,00</w:t>
            </w:r>
          </w:p>
        </w:tc>
      </w:tr>
      <w:tr w:rsidR="002333FB" w:rsidRPr="00F75F66" w14:paraId="1AD36BC4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053051BE" w14:textId="77777777" w:rsidR="002333FB" w:rsidRPr="00815455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9BCAB7C" w14:textId="77777777" w:rsidR="002333FB" w:rsidRPr="00815455" w:rsidRDefault="002333FB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б) особо ценных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60B7622" w14:textId="77777777" w:rsidR="002333FB" w:rsidRPr="00681718" w:rsidRDefault="002333FB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0BFD822" w14:textId="77777777" w:rsidR="002333FB" w:rsidRPr="00CD1632" w:rsidRDefault="002333FB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12</w:t>
            </w:r>
            <w:r w:rsidR="00CD1632" w:rsidRPr="00CD1632">
              <w:rPr>
                <w:sz w:val="24"/>
                <w:szCs w:val="24"/>
              </w:rPr>
              <w:t>,00</w:t>
            </w:r>
          </w:p>
        </w:tc>
      </w:tr>
      <w:tr w:rsidR="002333FB" w:rsidRPr="00F75F66" w14:paraId="03C2BD68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3BDA08C2" w14:textId="77777777" w:rsidR="002333FB" w:rsidRPr="00815455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368ECA0D" w14:textId="77777777" w:rsidR="002333FB" w:rsidRPr="00815455" w:rsidRDefault="002333FB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в) уникальных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EEA2AD1" w14:textId="77777777" w:rsidR="002333FB" w:rsidRPr="00681718" w:rsidRDefault="002333FB" w:rsidP="00E70D40">
            <w:pPr>
              <w:jc w:val="center"/>
              <w:rPr>
                <w:sz w:val="18"/>
                <w:szCs w:val="18"/>
              </w:rPr>
            </w:pPr>
            <w:r w:rsidRPr="00681718">
              <w:rPr>
                <w:sz w:val="18"/>
                <w:szCs w:val="18"/>
              </w:rPr>
              <w:t>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8796274" w14:textId="77777777" w:rsidR="002333FB" w:rsidRPr="00CD1632" w:rsidRDefault="002333FB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15</w:t>
            </w:r>
            <w:r w:rsidR="00CD1632" w:rsidRPr="00CD1632">
              <w:rPr>
                <w:sz w:val="24"/>
                <w:szCs w:val="24"/>
              </w:rPr>
              <w:t>,00</w:t>
            </w:r>
          </w:p>
        </w:tc>
      </w:tr>
      <w:tr w:rsidR="002333FB" w:rsidRPr="00F75F66" w14:paraId="5486AB18" w14:textId="77777777" w:rsidTr="0081517D">
        <w:trPr>
          <w:cantSplit/>
          <w:trHeight w:val="167"/>
        </w:trPr>
        <w:tc>
          <w:tcPr>
            <w:tcW w:w="671" w:type="dxa"/>
            <w:gridSpan w:val="2"/>
            <w:vMerge w:val="restart"/>
            <w:vAlign w:val="center"/>
          </w:tcPr>
          <w:p w14:paraId="60E8FA46" w14:textId="77777777" w:rsidR="002333FB" w:rsidRPr="00815455" w:rsidRDefault="002333FB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4D631CF" w14:textId="77777777" w:rsidR="002333FB" w:rsidRPr="00490078" w:rsidRDefault="002333FB" w:rsidP="00E70D40">
            <w:pPr>
              <w:rPr>
                <w:sz w:val="24"/>
                <w:szCs w:val="24"/>
              </w:rPr>
            </w:pPr>
            <w:r w:rsidRPr="00490078">
              <w:rPr>
                <w:bCs/>
                <w:sz w:val="24"/>
                <w:szCs w:val="24"/>
              </w:rPr>
              <w:t>Сканирование</w:t>
            </w:r>
            <w:r w:rsidRPr="00490078">
              <w:rPr>
                <w:sz w:val="24"/>
                <w:szCs w:val="24"/>
              </w:rPr>
              <w:t xml:space="preserve"> документа </w:t>
            </w:r>
            <w:r w:rsidRPr="00490078">
              <w:rPr>
                <w:bCs/>
                <w:sz w:val="24"/>
                <w:szCs w:val="24"/>
              </w:rPr>
              <w:t>с разрешением 600 dpi</w:t>
            </w:r>
            <w:r w:rsidRPr="00490078">
              <w:rPr>
                <w:sz w:val="24"/>
                <w:szCs w:val="24"/>
              </w:rPr>
              <w:t xml:space="preserve"> в серых полутонах/в цвете, формат </w:t>
            </w:r>
            <w:r w:rsidRPr="00490078">
              <w:rPr>
                <w:sz w:val="24"/>
                <w:szCs w:val="24"/>
                <w:lang w:val="en-US"/>
              </w:rPr>
              <w:t>jpg</w:t>
            </w:r>
            <w:r w:rsidRPr="00490078">
              <w:rPr>
                <w:sz w:val="24"/>
                <w:szCs w:val="24"/>
              </w:rPr>
              <w:t>:</w:t>
            </w:r>
          </w:p>
          <w:p w14:paraId="0841BF00" w14:textId="77777777" w:rsidR="002333FB" w:rsidRPr="00815455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5D490C95" w14:textId="77777777" w:rsidR="002333FB" w:rsidRPr="00681718" w:rsidRDefault="002333FB" w:rsidP="00E7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674A910" w14:textId="77777777" w:rsidR="002333FB" w:rsidRPr="00CD1632" w:rsidRDefault="002333FB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2333FB" w:rsidRPr="00F75F66" w14:paraId="4A7C59D6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4D5EA138" w14:textId="77777777" w:rsidR="002333FB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25BB198" w14:textId="77777777" w:rsidR="002333FB" w:rsidRDefault="002333FB" w:rsidP="00E70D40">
            <w:pPr>
              <w:rPr>
                <w:sz w:val="24"/>
                <w:szCs w:val="24"/>
              </w:rPr>
            </w:pPr>
            <w:r w:rsidRPr="00F75F66">
              <w:rPr>
                <w:sz w:val="24"/>
                <w:szCs w:val="24"/>
              </w:rPr>
              <w:t xml:space="preserve">а) </w:t>
            </w:r>
            <w:r w:rsidRPr="0049007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ормат А4</w:t>
            </w:r>
            <w:r w:rsidRPr="00490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90078">
              <w:rPr>
                <w:sz w:val="24"/>
                <w:szCs w:val="24"/>
              </w:rPr>
              <w:t>210х297</w:t>
            </w:r>
            <w:r>
              <w:rPr>
                <w:sz w:val="24"/>
                <w:szCs w:val="24"/>
              </w:rPr>
              <w:t>)</w:t>
            </w:r>
          </w:p>
          <w:p w14:paraId="52B8DC4D" w14:textId="77777777" w:rsidR="002333FB" w:rsidRPr="00490078" w:rsidRDefault="002333FB" w:rsidP="00E70D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8E845C6" w14:textId="77777777" w:rsidR="002333FB" w:rsidRDefault="002333FB" w:rsidP="00E70D40">
            <w:pPr>
              <w:ind w:left="-108" w:right="-184"/>
              <w:jc w:val="center"/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1C98191" w14:textId="77777777" w:rsidR="002333FB" w:rsidRPr="00CD1632" w:rsidRDefault="002333FB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6</w:t>
            </w:r>
            <w:r w:rsidR="00CD1632" w:rsidRPr="00CD1632">
              <w:rPr>
                <w:sz w:val="24"/>
                <w:szCs w:val="24"/>
              </w:rPr>
              <w:t>,00</w:t>
            </w:r>
          </w:p>
        </w:tc>
      </w:tr>
      <w:tr w:rsidR="002333FB" w:rsidRPr="00F75F66" w14:paraId="036B65C7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1F8F4F7F" w14:textId="77777777" w:rsidR="002333FB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7E96C10" w14:textId="77777777" w:rsidR="002333FB" w:rsidRPr="00490078" w:rsidRDefault="002333FB" w:rsidP="00E70D40">
            <w:pPr>
              <w:rPr>
                <w:bCs/>
                <w:sz w:val="24"/>
                <w:szCs w:val="24"/>
              </w:rPr>
            </w:pPr>
            <w:r w:rsidRPr="00490078">
              <w:rPr>
                <w:sz w:val="24"/>
                <w:szCs w:val="24"/>
              </w:rPr>
              <w:t>б) формат А</w:t>
            </w:r>
            <w:r>
              <w:rPr>
                <w:sz w:val="24"/>
                <w:szCs w:val="24"/>
              </w:rPr>
              <w:t>3 (</w:t>
            </w:r>
            <w:r w:rsidRPr="00490078">
              <w:rPr>
                <w:sz w:val="24"/>
                <w:szCs w:val="24"/>
              </w:rPr>
              <w:t>297х420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0E3931B" w14:textId="77777777" w:rsidR="002333FB" w:rsidRDefault="002333FB" w:rsidP="00E70D40">
            <w:pPr>
              <w:ind w:left="-108" w:right="-184"/>
              <w:jc w:val="center"/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58F3EDD" w14:textId="77777777" w:rsidR="002333FB" w:rsidRPr="00AF62EE" w:rsidRDefault="002333FB" w:rsidP="00E70D40">
            <w:pPr>
              <w:jc w:val="center"/>
              <w:rPr>
                <w:sz w:val="24"/>
                <w:szCs w:val="24"/>
              </w:rPr>
            </w:pPr>
            <w:r w:rsidRPr="00AF62EE">
              <w:rPr>
                <w:sz w:val="24"/>
                <w:szCs w:val="24"/>
              </w:rPr>
              <w:t>12</w:t>
            </w:r>
            <w:r w:rsidR="00CD1632" w:rsidRPr="00AF62EE">
              <w:rPr>
                <w:sz w:val="24"/>
                <w:szCs w:val="24"/>
              </w:rPr>
              <w:t>,00</w:t>
            </w:r>
          </w:p>
        </w:tc>
      </w:tr>
      <w:tr w:rsidR="002333FB" w:rsidRPr="00F75F66" w14:paraId="1D14672D" w14:textId="77777777" w:rsidTr="0081517D">
        <w:trPr>
          <w:cantSplit/>
          <w:trHeight w:val="167"/>
        </w:trPr>
        <w:tc>
          <w:tcPr>
            <w:tcW w:w="671" w:type="dxa"/>
            <w:gridSpan w:val="2"/>
            <w:vMerge w:val="restart"/>
            <w:vAlign w:val="center"/>
          </w:tcPr>
          <w:p w14:paraId="4A2C2D54" w14:textId="77777777" w:rsidR="002333FB" w:rsidRDefault="002333FB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BD3C589" w14:textId="77777777" w:rsidR="002333FB" w:rsidRPr="00490078" w:rsidRDefault="002333FB" w:rsidP="00E70D40">
            <w:pPr>
              <w:rPr>
                <w:sz w:val="24"/>
                <w:szCs w:val="24"/>
              </w:rPr>
            </w:pPr>
            <w:r w:rsidRPr="00490078">
              <w:rPr>
                <w:bCs/>
                <w:sz w:val="24"/>
                <w:szCs w:val="24"/>
              </w:rPr>
              <w:t>Сканирование</w:t>
            </w:r>
            <w:r w:rsidRPr="00490078">
              <w:rPr>
                <w:sz w:val="24"/>
                <w:szCs w:val="24"/>
              </w:rPr>
              <w:t xml:space="preserve"> документа </w:t>
            </w:r>
            <w:r w:rsidRPr="00490078">
              <w:rPr>
                <w:bCs/>
                <w:sz w:val="24"/>
                <w:szCs w:val="24"/>
              </w:rPr>
              <w:t>с разрешением 300 dpi</w:t>
            </w:r>
            <w:r w:rsidRPr="00490078">
              <w:rPr>
                <w:sz w:val="24"/>
                <w:szCs w:val="24"/>
              </w:rPr>
              <w:t xml:space="preserve"> в серых полутонах/в цвете, формат </w:t>
            </w:r>
            <w:r w:rsidRPr="00490078">
              <w:rPr>
                <w:sz w:val="24"/>
                <w:szCs w:val="24"/>
                <w:lang w:val="en-US"/>
              </w:rPr>
              <w:t>jpg</w:t>
            </w:r>
            <w:r w:rsidRPr="00490078">
              <w:rPr>
                <w:sz w:val="24"/>
                <w:szCs w:val="24"/>
              </w:rPr>
              <w:t>:</w:t>
            </w:r>
          </w:p>
          <w:p w14:paraId="264DE054" w14:textId="77777777" w:rsidR="002333FB" w:rsidRPr="00490078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4A3BBE7" w14:textId="77777777" w:rsidR="002333FB" w:rsidRPr="0091798F" w:rsidRDefault="002333FB" w:rsidP="00E70D40">
            <w:pPr>
              <w:ind w:left="-108" w:right="-184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86C4809" w14:textId="77777777" w:rsidR="002333FB" w:rsidRPr="002D3933" w:rsidRDefault="002333FB" w:rsidP="00E70D40">
            <w:pPr>
              <w:jc w:val="center"/>
              <w:rPr>
                <w:sz w:val="20"/>
                <w:szCs w:val="20"/>
              </w:rPr>
            </w:pPr>
          </w:p>
        </w:tc>
      </w:tr>
      <w:tr w:rsidR="002333FB" w:rsidRPr="00F75F66" w14:paraId="1A6F86DA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32C6DE06" w14:textId="77777777" w:rsidR="002333FB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12405A42" w14:textId="77777777" w:rsidR="002333FB" w:rsidRDefault="002333FB" w:rsidP="00E70D40">
            <w:pPr>
              <w:rPr>
                <w:sz w:val="24"/>
                <w:szCs w:val="24"/>
              </w:rPr>
            </w:pPr>
            <w:r w:rsidRPr="00F75F66">
              <w:rPr>
                <w:sz w:val="24"/>
                <w:szCs w:val="24"/>
              </w:rPr>
              <w:t xml:space="preserve">а) </w:t>
            </w:r>
            <w:r w:rsidRPr="0049007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ормат А4 (</w:t>
            </w:r>
            <w:r w:rsidRPr="00490078">
              <w:rPr>
                <w:sz w:val="24"/>
                <w:szCs w:val="24"/>
              </w:rPr>
              <w:t>210х297</w:t>
            </w:r>
            <w:r>
              <w:rPr>
                <w:sz w:val="24"/>
                <w:szCs w:val="24"/>
              </w:rPr>
              <w:t>)</w:t>
            </w:r>
          </w:p>
          <w:p w14:paraId="49D353CB" w14:textId="77777777" w:rsidR="002333FB" w:rsidRPr="00490078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B4266F7" w14:textId="77777777" w:rsidR="002333FB" w:rsidRPr="0091798F" w:rsidRDefault="002333FB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D74F1DD" w14:textId="77777777" w:rsidR="002333FB" w:rsidRPr="00CD1632" w:rsidRDefault="0065012C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3,00</w:t>
            </w:r>
          </w:p>
        </w:tc>
      </w:tr>
      <w:tr w:rsidR="002333FB" w:rsidRPr="00F75F66" w14:paraId="15640BAB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43950B53" w14:textId="77777777" w:rsidR="002333FB" w:rsidRDefault="002333FB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7E0367C" w14:textId="77777777" w:rsidR="002333FB" w:rsidRPr="00490078" w:rsidRDefault="002333FB" w:rsidP="00E70D40">
            <w:pPr>
              <w:rPr>
                <w:sz w:val="24"/>
                <w:szCs w:val="24"/>
              </w:rPr>
            </w:pPr>
            <w:r w:rsidRPr="00490078">
              <w:rPr>
                <w:sz w:val="24"/>
                <w:szCs w:val="24"/>
              </w:rPr>
              <w:t>б) формат А</w:t>
            </w:r>
            <w:r>
              <w:rPr>
                <w:sz w:val="24"/>
                <w:szCs w:val="24"/>
              </w:rPr>
              <w:t>3 (</w:t>
            </w:r>
            <w:r w:rsidRPr="00490078">
              <w:rPr>
                <w:sz w:val="24"/>
                <w:szCs w:val="24"/>
              </w:rPr>
              <w:t>297х420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F9709E3" w14:textId="77777777" w:rsidR="002333FB" w:rsidRPr="0091798F" w:rsidRDefault="002333FB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063374F" w14:textId="77777777" w:rsidR="002333FB" w:rsidRPr="00CD1632" w:rsidRDefault="0065012C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6,00</w:t>
            </w:r>
          </w:p>
          <w:p w14:paraId="594DB6A0" w14:textId="77777777" w:rsidR="002333FB" w:rsidRPr="00CD1632" w:rsidRDefault="002333FB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2333FB" w:rsidRPr="00F75F66" w14:paraId="3E79FF95" w14:textId="77777777" w:rsidTr="0081517D">
        <w:trPr>
          <w:cantSplit/>
          <w:trHeight w:val="167"/>
        </w:trPr>
        <w:tc>
          <w:tcPr>
            <w:tcW w:w="671" w:type="dxa"/>
            <w:gridSpan w:val="2"/>
            <w:vMerge w:val="restart"/>
            <w:vAlign w:val="center"/>
          </w:tcPr>
          <w:p w14:paraId="3A20560B" w14:textId="77777777" w:rsidR="002333FB" w:rsidRDefault="002333FB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591C34F" w14:textId="77777777" w:rsidR="002333FB" w:rsidRPr="006A79D3" w:rsidRDefault="002333FB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 xml:space="preserve">Сканирование документа  и запись </w:t>
            </w:r>
            <w:r w:rsidRPr="006A79D3">
              <w:rPr>
                <w:sz w:val="24"/>
                <w:szCs w:val="24"/>
                <w:lang w:val="en-US"/>
              </w:rPr>
              <w:t>CD</w:t>
            </w:r>
            <w:r w:rsidRPr="006A79D3">
              <w:rPr>
                <w:sz w:val="24"/>
                <w:szCs w:val="24"/>
              </w:rPr>
              <w:t>/</w:t>
            </w:r>
            <w:r w:rsidRPr="006A79D3">
              <w:rPr>
                <w:sz w:val="24"/>
                <w:szCs w:val="24"/>
                <w:lang w:val="en-US"/>
              </w:rPr>
              <w:t>DVD</w:t>
            </w:r>
            <w:r w:rsidRPr="006A79D3">
              <w:rPr>
                <w:sz w:val="24"/>
                <w:szCs w:val="24"/>
              </w:rPr>
              <w:t xml:space="preserve"> –диск  в формате </w:t>
            </w:r>
            <w:r w:rsidRPr="006A79D3">
              <w:rPr>
                <w:sz w:val="24"/>
                <w:szCs w:val="24"/>
                <w:lang w:val="en-US"/>
              </w:rPr>
              <w:t>JPEG</w:t>
            </w:r>
            <w:r w:rsidRPr="006A79D3">
              <w:rPr>
                <w:sz w:val="24"/>
                <w:szCs w:val="24"/>
              </w:rPr>
              <w:t xml:space="preserve"> с разрешением 300</w:t>
            </w:r>
            <w:r w:rsidRPr="006A79D3">
              <w:rPr>
                <w:sz w:val="24"/>
                <w:szCs w:val="24"/>
                <w:lang w:val="en-US"/>
              </w:rPr>
              <w:t>dpi</w:t>
            </w:r>
            <w:r w:rsidRPr="006A79D3">
              <w:rPr>
                <w:sz w:val="24"/>
                <w:szCs w:val="24"/>
              </w:rPr>
              <w:t>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3FE62F9" w14:textId="77777777" w:rsidR="002333FB" w:rsidRPr="0091798F" w:rsidRDefault="002333FB" w:rsidP="00E70D40">
            <w:pPr>
              <w:ind w:left="-108" w:right="-184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127C9EB" w14:textId="77777777" w:rsidR="002333FB" w:rsidRPr="002D3933" w:rsidRDefault="002333FB" w:rsidP="00E70D40">
            <w:pPr>
              <w:jc w:val="center"/>
              <w:rPr>
                <w:sz w:val="20"/>
                <w:szCs w:val="20"/>
              </w:rPr>
            </w:pPr>
          </w:p>
        </w:tc>
      </w:tr>
      <w:tr w:rsidR="00463B34" w:rsidRPr="00F75F66" w14:paraId="42C33F40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694ECE58" w14:textId="77777777" w:rsidR="00463B34" w:rsidRDefault="00463B34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0F4EF04C" w14:textId="77777777" w:rsidR="00463B34" w:rsidRPr="006A79D3" w:rsidRDefault="00463B34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а) 9х12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2653D6B" w14:textId="77777777" w:rsidR="00463B34" w:rsidRPr="0091798F" w:rsidRDefault="00463B34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0F21958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3,00</w:t>
            </w:r>
          </w:p>
        </w:tc>
      </w:tr>
      <w:tr w:rsidR="00463B34" w:rsidRPr="00F75F66" w14:paraId="5D8D3D57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575E64DF" w14:textId="77777777" w:rsidR="00463B34" w:rsidRDefault="00463B34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B50AB0F" w14:textId="77777777" w:rsidR="00463B34" w:rsidRPr="006A79D3" w:rsidRDefault="00463B34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 xml:space="preserve">б) 13х18 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0BF3571" w14:textId="77777777" w:rsidR="00463B34" w:rsidRPr="0091798F" w:rsidRDefault="00463B34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2720579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6,00</w:t>
            </w:r>
          </w:p>
          <w:p w14:paraId="6B48A921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463B34" w:rsidRPr="00F75F66" w14:paraId="613E9C72" w14:textId="77777777" w:rsidTr="0081517D">
        <w:trPr>
          <w:cantSplit/>
          <w:trHeight w:val="167"/>
        </w:trPr>
        <w:tc>
          <w:tcPr>
            <w:tcW w:w="671" w:type="dxa"/>
            <w:gridSpan w:val="2"/>
            <w:vMerge w:val="restart"/>
            <w:vAlign w:val="center"/>
          </w:tcPr>
          <w:p w14:paraId="0E77282C" w14:textId="77777777" w:rsidR="00463B34" w:rsidRDefault="00463B34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C4CD33D" w14:textId="77777777" w:rsidR="00463B34" w:rsidRPr="006A79D3" w:rsidRDefault="00463B34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 xml:space="preserve">Сканирование документа  и запись </w:t>
            </w:r>
            <w:r w:rsidRPr="006A79D3">
              <w:rPr>
                <w:sz w:val="24"/>
                <w:szCs w:val="24"/>
                <w:lang w:val="en-US"/>
              </w:rPr>
              <w:t>CD</w:t>
            </w:r>
            <w:r w:rsidRPr="006A79D3">
              <w:rPr>
                <w:sz w:val="24"/>
                <w:szCs w:val="24"/>
              </w:rPr>
              <w:t>/</w:t>
            </w:r>
            <w:r w:rsidRPr="006A79D3">
              <w:rPr>
                <w:sz w:val="24"/>
                <w:szCs w:val="24"/>
                <w:lang w:val="en-US"/>
              </w:rPr>
              <w:t>DVD</w:t>
            </w:r>
            <w:r w:rsidRPr="006A79D3">
              <w:rPr>
                <w:sz w:val="24"/>
                <w:szCs w:val="24"/>
              </w:rPr>
              <w:t xml:space="preserve"> –диск  в формате </w:t>
            </w:r>
            <w:r w:rsidRPr="006A79D3">
              <w:rPr>
                <w:sz w:val="24"/>
                <w:szCs w:val="24"/>
                <w:lang w:val="en-US"/>
              </w:rPr>
              <w:t>JPEG</w:t>
            </w:r>
            <w:r w:rsidRPr="006A79D3">
              <w:rPr>
                <w:sz w:val="24"/>
                <w:szCs w:val="24"/>
              </w:rPr>
              <w:t xml:space="preserve"> с разрешением 600 </w:t>
            </w:r>
            <w:r w:rsidRPr="006A79D3">
              <w:rPr>
                <w:sz w:val="24"/>
                <w:szCs w:val="24"/>
                <w:lang w:val="en-US"/>
              </w:rPr>
              <w:t>dpi</w:t>
            </w:r>
            <w:r w:rsidRPr="006A79D3">
              <w:rPr>
                <w:sz w:val="24"/>
                <w:szCs w:val="24"/>
              </w:rPr>
              <w:t>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A5087EC" w14:textId="77777777" w:rsidR="00463B34" w:rsidRPr="0091798F" w:rsidRDefault="00463B34" w:rsidP="00E70D40">
            <w:pPr>
              <w:ind w:left="-108" w:right="-184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E7B74D9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463B34" w:rsidRPr="00F75F66" w14:paraId="1923FD6D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3A04A5BE" w14:textId="77777777" w:rsidR="00463B34" w:rsidRDefault="00463B34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F574C2E" w14:textId="77777777" w:rsidR="00463B34" w:rsidRPr="006A79D3" w:rsidRDefault="00463B34" w:rsidP="00E70D40">
            <w:pPr>
              <w:rPr>
                <w:color w:val="7030A0"/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а) 9х12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312589A" w14:textId="77777777" w:rsidR="00463B34" w:rsidRPr="0091798F" w:rsidRDefault="00463B34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1DDE841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6</w:t>
            </w:r>
            <w:r w:rsidR="00CD1632" w:rsidRPr="00CD1632">
              <w:rPr>
                <w:sz w:val="24"/>
                <w:szCs w:val="24"/>
              </w:rPr>
              <w:t>,00</w:t>
            </w:r>
          </w:p>
        </w:tc>
      </w:tr>
      <w:tr w:rsidR="00463B34" w:rsidRPr="00F75F66" w14:paraId="704B8DF8" w14:textId="77777777" w:rsidTr="0081517D">
        <w:trPr>
          <w:cantSplit/>
          <w:trHeight w:val="167"/>
        </w:trPr>
        <w:tc>
          <w:tcPr>
            <w:tcW w:w="671" w:type="dxa"/>
            <w:gridSpan w:val="2"/>
            <w:vMerge/>
            <w:vAlign w:val="center"/>
          </w:tcPr>
          <w:p w14:paraId="14BE0316" w14:textId="77777777" w:rsidR="00463B34" w:rsidRDefault="00463B34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58891737" w14:textId="77777777" w:rsidR="00463B34" w:rsidRPr="006A79D3" w:rsidRDefault="00463B34" w:rsidP="00E70D40">
            <w:pPr>
              <w:rPr>
                <w:sz w:val="24"/>
                <w:szCs w:val="24"/>
              </w:rPr>
            </w:pPr>
            <w:r w:rsidRPr="006A79D3">
              <w:rPr>
                <w:sz w:val="24"/>
                <w:szCs w:val="24"/>
              </w:rPr>
              <w:t>б) 13х18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1E4C89FA" w14:textId="77777777" w:rsidR="00463B34" w:rsidRPr="0091798F" w:rsidRDefault="00463B34" w:rsidP="00E70D40">
            <w:pPr>
              <w:ind w:left="-108" w:right="-184"/>
              <w:jc w:val="center"/>
              <w:rPr>
                <w:sz w:val="18"/>
                <w:szCs w:val="18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955EBFF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12</w:t>
            </w:r>
            <w:r w:rsidR="00CD1632" w:rsidRPr="00CD1632">
              <w:rPr>
                <w:sz w:val="24"/>
                <w:szCs w:val="24"/>
              </w:rPr>
              <w:t>,00</w:t>
            </w:r>
          </w:p>
        </w:tc>
      </w:tr>
      <w:tr w:rsidR="00463B34" w:rsidRPr="00F75F66" w14:paraId="231E1ED0" w14:textId="77777777" w:rsidTr="0081517D">
        <w:trPr>
          <w:gridBefore w:val="1"/>
          <w:wBefore w:w="14" w:type="dxa"/>
          <w:cantSplit/>
          <w:trHeight w:val="680"/>
        </w:trPr>
        <w:tc>
          <w:tcPr>
            <w:tcW w:w="657" w:type="dxa"/>
          </w:tcPr>
          <w:p w14:paraId="1D925882" w14:textId="77777777" w:rsidR="00463B34" w:rsidRPr="00F75F66" w:rsidRDefault="00463B34" w:rsidP="00E7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006" w:type="dxa"/>
          </w:tcPr>
          <w:p w14:paraId="125A3EFB" w14:textId="77777777" w:rsidR="00463B34" w:rsidRPr="00F75F66" w:rsidRDefault="00463B34" w:rsidP="00E70D4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Обработка</w:t>
            </w:r>
            <w:r w:rsidRPr="00490078">
              <w:rPr>
                <w:bCs/>
                <w:sz w:val="24"/>
                <w:szCs w:val="24"/>
              </w:rPr>
              <w:t xml:space="preserve"> репродукционного снимка (отсканированного цифрового образа</w:t>
            </w:r>
            <w:r w:rsidRPr="00490078">
              <w:rPr>
                <w:sz w:val="24"/>
                <w:szCs w:val="24"/>
              </w:rPr>
              <w:t xml:space="preserve"> документа)</w:t>
            </w:r>
            <w:r w:rsidRPr="00490078">
              <w:rPr>
                <w:bCs/>
                <w:sz w:val="24"/>
                <w:szCs w:val="24"/>
              </w:rPr>
              <w:t xml:space="preserve"> из</w:t>
            </w:r>
            <w:r w:rsidRPr="00490078">
              <w:rPr>
                <w:sz w:val="24"/>
                <w:szCs w:val="24"/>
              </w:rPr>
              <w:t xml:space="preserve"> имеющегося </w:t>
            </w:r>
            <w:r w:rsidRPr="00490078">
              <w:rPr>
                <w:bCs/>
                <w:sz w:val="24"/>
                <w:szCs w:val="24"/>
              </w:rPr>
              <w:t>Фонда пользования, с целью последующей записи</w:t>
            </w:r>
            <w:r w:rsidRPr="00490078">
              <w:rPr>
                <w:sz w:val="24"/>
                <w:szCs w:val="24"/>
              </w:rPr>
              <w:t xml:space="preserve"> на CD/DVD,</w:t>
            </w:r>
            <w:r w:rsidRPr="00F16DD4">
              <w:rPr>
                <w:sz w:val="24"/>
                <w:szCs w:val="24"/>
              </w:rPr>
              <w:t>*</w:t>
            </w:r>
            <w:r w:rsidRPr="00490078">
              <w:rPr>
                <w:sz w:val="24"/>
                <w:szCs w:val="24"/>
              </w:rPr>
              <w:t xml:space="preserve"> </w:t>
            </w:r>
            <w:r w:rsidRPr="005F426C">
              <w:rPr>
                <w:sz w:val="24"/>
                <w:szCs w:val="24"/>
              </w:rPr>
              <w:t>предоставленном</w:t>
            </w:r>
            <w:r>
              <w:rPr>
                <w:sz w:val="24"/>
                <w:szCs w:val="24"/>
              </w:rPr>
              <w:t xml:space="preserve"> з</w:t>
            </w:r>
            <w:r w:rsidRPr="00490078">
              <w:rPr>
                <w:sz w:val="24"/>
                <w:szCs w:val="24"/>
              </w:rPr>
              <w:t>аказчиком*</w:t>
            </w:r>
            <w:r w:rsidRPr="00F16DD4">
              <w:rPr>
                <w:sz w:val="24"/>
                <w:szCs w:val="24"/>
              </w:rPr>
              <w:t>*</w:t>
            </w:r>
          </w:p>
        </w:tc>
        <w:tc>
          <w:tcPr>
            <w:tcW w:w="1341" w:type="dxa"/>
            <w:gridSpan w:val="2"/>
          </w:tcPr>
          <w:p w14:paraId="2B2EEF2A" w14:textId="77777777" w:rsidR="00463B34" w:rsidRPr="00F75F66" w:rsidRDefault="00463B34" w:rsidP="00E70D40">
            <w:pPr>
              <w:ind w:left="-108" w:right="-184"/>
              <w:jc w:val="center"/>
              <w:rPr>
                <w:sz w:val="24"/>
                <w:szCs w:val="24"/>
                <w:lang w:val="en-US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</w:tcPr>
          <w:p w14:paraId="4299D8C7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15</w:t>
            </w:r>
            <w:r w:rsidR="00CD1632" w:rsidRPr="00CD1632">
              <w:rPr>
                <w:sz w:val="24"/>
                <w:szCs w:val="24"/>
              </w:rPr>
              <w:t>,00</w:t>
            </w:r>
          </w:p>
        </w:tc>
      </w:tr>
      <w:tr w:rsidR="00463B34" w:rsidRPr="00F75F66" w14:paraId="1F8BD220" w14:textId="77777777" w:rsidTr="0081517D">
        <w:trPr>
          <w:gridBefore w:val="1"/>
          <w:wBefore w:w="14" w:type="dxa"/>
          <w:cantSplit/>
          <w:trHeight w:val="511"/>
        </w:trPr>
        <w:tc>
          <w:tcPr>
            <w:tcW w:w="657" w:type="dxa"/>
          </w:tcPr>
          <w:p w14:paraId="5590E734" w14:textId="77777777" w:rsidR="00463B34" w:rsidRPr="00F75F66" w:rsidRDefault="00463B34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006" w:type="dxa"/>
          </w:tcPr>
          <w:p w14:paraId="3302A755" w14:textId="77777777" w:rsidR="00463B34" w:rsidRPr="00F75F66" w:rsidRDefault="00463B34" w:rsidP="00E70D40">
            <w:pPr>
              <w:rPr>
                <w:sz w:val="24"/>
                <w:szCs w:val="24"/>
              </w:rPr>
            </w:pPr>
            <w:r w:rsidRPr="00490078">
              <w:rPr>
                <w:sz w:val="24"/>
                <w:szCs w:val="24"/>
              </w:rPr>
              <w:t xml:space="preserve">Запись репродукционных снимков </w:t>
            </w:r>
            <w:r w:rsidRPr="00490078">
              <w:rPr>
                <w:bCs/>
                <w:sz w:val="24"/>
                <w:szCs w:val="24"/>
              </w:rPr>
              <w:t>(отсканированных цифровых образов</w:t>
            </w:r>
            <w:r w:rsidRPr="00490078">
              <w:rPr>
                <w:sz w:val="24"/>
                <w:szCs w:val="24"/>
              </w:rPr>
              <w:t xml:space="preserve"> документов) на CD/DVD,</w:t>
            </w:r>
            <w:r w:rsidRPr="00F16DD4">
              <w:rPr>
                <w:sz w:val="24"/>
                <w:szCs w:val="24"/>
              </w:rPr>
              <w:t>*</w:t>
            </w:r>
            <w:r w:rsidRPr="00490078">
              <w:rPr>
                <w:sz w:val="24"/>
                <w:szCs w:val="24"/>
              </w:rPr>
              <w:t xml:space="preserve"> </w:t>
            </w:r>
            <w:r w:rsidRPr="005F426C">
              <w:rPr>
                <w:sz w:val="24"/>
                <w:szCs w:val="24"/>
              </w:rPr>
              <w:t>предоставленном</w:t>
            </w:r>
            <w:r>
              <w:rPr>
                <w:sz w:val="24"/>
                <w:szCs w:val="24"/>
              </w:rPr>
              <w:t xml:space="preserve"> з</w:t>
            </w:r>
            <w:r w:rsidRPr="00490078">
              <w:rPr>
                <w:sz w:val="24"/>
                <w:szCs w:val="24"/>
              </w:rPr>
              <w:t>аказчиком **</w:t>
            </w:r>
            <w:r w:rsidRPr="00F16DD4">
              <w:rPr>
                <w:sz w:val="24"/>
                <w:szCs w:val="24"/>
              </w:rPr>
              <w:t>*</w:t>
            </w:r>
          </w:p>
        </w:tc>
        <w:tc>
          <w:tcPr>
            <w:tcW w:w="1341" w:type="dxa"/>
            <w:gridSpan w:val="2"/>
          </w:tcPr>
          <w:p w14:paraId="07DA41DF" w14:textId="77777777" w:rsidR="00463B34" w:rsidRPr="00F75F66" w:rsidRDefault="00463B34" w:rsidP="00E70D40">
            <w:pPr>
              <w:ind w:left="-108" w:right="-184"/>
              <w:jc w:val="center"/>
              <w:rPr>
                <w:sz w:val="24"/>
                <w:szCs w:val="24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</w:tcPr>
          <w:p w14:paraId="5B1DC141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140</w:t>
            </w:r>
            <w:r w:rsidR="00CD1632" w:rsidRPr="00E46565">
              <w:rPr>
                <w:sz w:val="24"/>
                <w:szCs w:val="24"/>
              </w:rPr>
              <w:t>,00</w:t>
            </w:r>
          </w:p>
        </w:tc>
      </w:tr>
      <w:tr w:rsidR="00463B34" w:rsidRPr="00F75F66" w14:paraId="433EB359" w14:textId="77777777" w:rsidTr="0081517D">
        <w:trPr>
          <w:gridBefore w:val="1"/>
          <w:wBefore w:w="14" w:type="dxa"/>
          <w:cantSplit/>
          <w:trHeight w:val="680"/>
        </w:trPr>
        <w:tc>
          <w:tcPr>
            <w:tcW w:w="657" w:type="dxa"/>
          </w:tcPr>
          <w:p w14:paraId="5208E499" w14:textId="77777777" w:rsidR="00463B34" w:rsidRPr="00F75F66" w:rsidRDefault="00463B34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006" w:type="dxa"/>
          </w:tcPr>
          <w:p w14:paraId="3A36ACA8" w14:textId="77777777" w:rsidR="00463B34" w:rsidRPr="00F16DD4" w:rsidRDefault="00463B34" w:rsidP="00E70D4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90078">
              <w:rPr>
                <w:bCs/>
                <w:sz w:val="24"/>
                <w:szCs w:val="24"/>
              </w:rPr>
              <w:t>опировани</w:t>
            </w:r>
            <w:r>
              <w:rPr>
                <w:bCs/>
                <w:sz w:val="24"/>
                <w:szCs w:val="24"/>
              </w:rPr>
              <w:t>е</w:t>
            </w:r>
            <w:r w:rsidRPr="00490078">
              <w:rPr>
                <w:bCs/>
                <w:sz w:val="24"/>
                <w:szCs w:val="24"/>
              </w:rPr>
              <w:t xml:space="preserve"> архивных документов</w:t>
            </w:r>
            <w:r w:rsidRPr="00490078">
              <w:rPr>
                <w:sz w:val="24"/>
                <w:szCs w:val="24"/>
              </w:rPr>
              <w:t xml:space="preserve"> (дел) способом фотографирования на собственную цифровую или аналоговую технику в присутствии работника архива***</w:t>
            </w:r>
            <w:r w:rsidRPr="00F16DD4">
              <w:rPr>
                <w:sz w:val="24"/>
                <w:szCs w:val="24"/>
              </w:rPr>
              <w:t>*</w:t>
            </w:r>
          </w:p>
        </w:tc>
        <w:tc>
          <w:tcPr>
            <w:tcW w:w="1341" w:type="dxa"/>
            <w:gridSpan w:val="2"/>
          </w:tcPr>
          <w:p w14:paraId="5E8A7229" w14:textId="77777777" w:rsidR="00463B34" w:rsidRPr="00490078" w:rsidRDefault="00463B34" w:rsidP="00E70D40">
            <w:pPr>
              <w:ind w:left="-108" w:right="-184"/>
              <w:jc w:val="center"/>
              <w:rPr>
                <w:sz w:val="24"/>
                <w:szCs w:val="24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</w:tcPr>
          <w:p w14:paraId="004A7387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3</w:t>
            </w:r>
            <w:r w:rsidR="00CD1632" w:rsidRPr="00CD1632">
              <w:rPr>
                <w:sz w:val="24"/>
                <w:szCs w:val="24"/>
              </w:rPr>
              <w:t>,00</w:t>
            </w:r>
          </w:p>
        </w:tc>
      </w:tr>
      <w:tr w:rsidR="00CD1632" w:rsidRPr="00F75F66" w14:paraId="16C71FA7" w14:textId="77777777" w:rsidTr="0081517D">
        <w:trPr>
          <w:gridBefore w:val="1"/>
          <w:wBefore w:w="14" w:type="dxa"/>
          <w:cantSplit/>
          <w:trHeight w:val="511"/>
        </w:trPr>
        <w:tc>
          <w:tcPr>
            <w:tcW w:w="657" w:type="dxa"/>
          </w:tcPr>
          <w:p w14:paraId="577324BD" w14:textId="77777777" w:rsidR="00CD1632" w:rsidRPr="00F75F66" w:rsidRDefault="00CD1632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06" w:type="dxa"/>
          </w:tcPr>
          <w:p w14:paraId="775552DB" w14:textId="77777777" w:rsidR="00CD1632" w:rsidRPr="00F16DD4" w:rsidRDefault="00CD1632" w:rsidP="00E70D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90078">
              <w:rPr>
                <w:bCs/>
                <w:sz w:val="24"/>
                <w:szCs w:val="24"/>
              </w:rPr>
              <w:t>опировани</w:t>
            </w:r>
            <w:r>
              <w:rPr>
                <w:bCs/>
                <w:sz w:val="24"/>
                <w:szCs w:val="24"/>
              </w:rPr>
              <w:t>е</w:t>
            </w:r>
            <w:r w:rsidRPr="00490078">
              <w:rPr>
                <w:bCs/>
                <w:sz w:val="24"/>
                <w:szCs w:val="24"/>
              </w:rPr>
              <w:t xml:space="preserve"> описей </w:t>
            </w:r>
            <w:r w:rsidRPr="00490078">
              <w:rPr>
                <w:sz w:val="24"/>
                <w:szCs w:val="24"/>
              </w:rPr>
              <w:t>способом фотографирования на собственную цифровую или аналоговую технику в присутствии работника архива***</w:t>
            </w:r>
            <w:r w:rsidRPr="00F16DD4">
              <w:rPr>
                <w:sz w:val="24"/>
                <w:szCs w:val="24"/>
              </w:rPr>
              <w:t>*</w:t>
            </w:r>
          </w:p>
        </w:tc>
        <w:tc>
          <w:tcPr>
            <w:tcW w:w="1341" w:type="dxa"/>
            <w:gridSpan w:val="2"/>
          </w:tcPr>
          <w:p w14:paraId="1F58807D" w14:textId="77777777" w:rsidR="00CD1632" w:rsidRPr="00490078" w:rsidRDefault="00CD1632" w:rsidP="00E70D40">
            <w:pPr>
              <w:ind w:left="-108" w:right="-184"/>
              <w:jc w:val="center"/>
              <w:rPr>
                <w:sz w:val="24"/>
                <w:szCs w:val="24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</w:tcPr>
          <w:p w14:paraId="214608AA" w14:textId="77777777" w:rsidR="00CD1632" w:rsidRPr="00CD1632" w:rsidRDefault="00CD1632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3,00</w:t>
            </w:r>
          </w:p>
        </w:tc>
      </w:tr>
      <w:tr w:rsidR="00CD1632" w:rsidRPr="00F75F66" w14:paraId="219101B3" w14:textId="77777777" w:rsidTr="0081517D">
        <w:trPr>
          <w:gridBefore w:val="1"/>
          <w:wBefore w:w="14" w:type="dxa"/>
          <w:cantSplit/>
          <w:trHeight w:val="511"/>
        </w:trPr>
        <w:tc>
          <w:tcPr>
            <w:tcW w:w="657" w:type="dxa"/>
          </w:tcPr>
          <w:p w14:paraId="7015FE7D" w14:textId="77777777" w:rsidR="00CD1632" w:rsidRPr="00F75F66" w:rsidRDefault="00CD1632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06" w:type="dxa"/>
          </w:tcPr>
          <w:p w14:paraId="16D103CA" w14:textId="77777777" w:rsidR="00CD1632" w:rsidRPr="00F16DD4" w:rsidRDefault="00CD1632" w:rsidP="00E70D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90078">
              <w:rPr>
                <w:bCs/>
                <w:sz w:val="24"/>
                <w:szCs w:val="24"/>
              </w:rPr>
              <w:t>канировани</w:t>
            </w:r>
            <w:r>
              <w:rPr>
                <w:bCs/>
                <w:sz w:val="24"/>
                <w:szCs w:val="24"/>
              </w:rPr>
              <w:t>е</w:t>
            </w:r>
            <w:r w:rsidRPr="00490078">
              <w:rPr>
                <w:bCs/>
                <w:sz w:val="24"/>
                <w:szCs w:val="24"/>
              </w:rPr>
              <w:t xml:space="preserve"> архивных документов</w:t>
            </w:r>
            <w:r w:rsidRPr="00490078">
              <w:rPr>
                <w:sz w:val="24"/>
                <w:szCs w:val="24"/>
              </w:rPr>
              <w:t xml:space="preserve"> (дел) на собственную технику в присутствии работника архива***</w:t>
            </w:r>
            <w:r w:rsidRPr="00F16DD4">
              <w:rPr>
                <w:sz w:val="24"/>
                <w:szCs w:val="24"/>
              </w:rPr>
              <w:t>*</w:t>
            </w:r>
          </w:p>
        </w:tc>
        <w:tc>
          <w:tcPr>
            <w:tcW w:w="1341" w:type="dxa"/>
            <w:gridSpan w:val="2"/>
          </w:tcPr>
          <w:p w14:paraId="6B8B11F4" w14:textId="77777777" w:rsidR="00CD1632" w:rsidRPr="00490078" w:rsidRDefault="00CD1632" w:rsidP="00E70D40">
            <w:pPr>
              <w:ind w:left="-108" w:right="-184"/>
              <w:jc w:val="center"/>
              <w:rPr>
                <w:sz w:val="24"/>
                <w:szCs w:val="24"/>
              </w:rPr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</w:tcPr>
          <w:p w14:paraId="513CB8F9" w14:textId="77777777" w:rsidR="00CD1632" w:rsidRPr="00CD1632" w:rsidRDefault="00CD1632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3,00</w:t>
            </w:r>
          </w:p>
        </w:tc>
      </w:tr>
      <w:tr w:rsidR="00463B34" w:rsidRPr="00F75F66" w14:paraId="540D6A41" w14:textId="77777777" w:rsidTr="0081517D">
        <w:trPr>
          <w:gridBefore w:val="1"/>
          <w:wBefore w:w="14" w:type="dxa"/>
          <w:cantSplit/>
          <w:trHeight w:val="167"/>
        </w:trPr>
        <w:tc>
          <w:tcPr>
            <w:tcW w:w="657" w:type="dxa"/>
            <w:vMerge w:val="restart"/>
            <w:shd w:val="clear" w:color="auto" w:fill="auto"/>
          </w:tcPr>
          <w:p w14:paraId="52FAF051" w14:textId="77777777" w:rsidR="00463B34" w:rsidRPr="00815455" w:rsidRDefault="00463B34" w:rsidP="00E70D40">
            <w:pPr>
              <w:ind w:right="-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FE2276B" w14:textId="77777777" w:rsidR="00463B34" w:rsidRPr="00490078" w:rsidRDefault="00463B34" w:rsidP="00E70D40">
            <w:pPr>
              <w:rPr>
                <w:sz w:val="24"/>
                <w:szCs w:val="24"/>
              </w:rPr>
            </w:pPr>
            <w:r w:rsidRPr="00490078">
              <w:rPr>
                <w:sz w:val="24"/>
                <w:szCs w:val="24"/>
              </w:rPr>
              <w:t>Изготовление ксерокопий</w:t>
            </w:r>
            <w:r>
              <w:rPr>
                <w:sz w:val="24"/>
                <w:szCs w:val="24"/>
              </w:rPr>
              <w:t xml:space="preserve"> архивных документов </w:t>
            </w:r>
            <w:r w:rsidRPr="00815455">
              <w:rPr>
                <w:sz w:val="24"/>
                <w:szCs w:val="24"/>
              </w:rPr>
              <w:t>с заверительной записью</w:t>
            </w:r>
            <w:r w:rsidRPr="00490078">
              <w:rPr>
                <w:sz w:val="24"/>
                <w:szCs w:val="24"/>
              </w:rPr>
              <w:t>: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20F2577" w14:textId="77777777" w:rsidR="00463B34" w:rsidRPr="00815455" w:rsidRDefault="00463B34" w:rsidP="00E70D40">
            <w:pPr>
              <w:ind w:left="-108" w:right="-184"/>
              <w:jc w:val="center"/>
            </w:pPr>
            <w:r w:rsidRPr="00815455"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A1D07CB" w14:textId="77777777" w:rsidR="00463B34" w:rsidRPr="00CD1632" w:rsidRDefault="00463B34" w:rsidP="00E70D40">
            <w:pPr>
              <w:jc w:val="right"/>
              <w:rPr>
                <w:sz w:val="24"/>
                <w:szCs w:val="24"/>
              </w:rPr>
            </w:pPr>
          </w:p>
          <w:p w14:paraId="06C0CE1E" w14:textId="77777777" w:rsidR="00463B34" w:rsidRPr="00CD1632" w:rsidRDefault="00463B34" w:rsidP="00E70D40">
            <w:pPr>
              <w:jc w:val="right"/>
              <w:rPr>
                <w:sz w:val="24"/>
                <w:szCs w:val="24"/>
              </w:rPr>
            </w:pPr>
          </w:p>
          <w:p w14:paraId="2DB0006F" w14:textId="77777777" w:rsidR="00463B34" w:rsidRPr="00CD1632" w:rsidRDefault="00463B34" w:rsidP="00E70D40">
            <w:pPr>
              <w:jc w:val="center"/>
              <w:rPr>
                <w:sz w:val="24"/>
                <w:szCs w:val="24"/>
              </w:rPr>
            </w:pPr>
          </w:p>
        </w:tc>
      </w:tr>
      <w:tr w:rsidR="00CD1632" w:rsidRPr="00F75F66" w14:paraId="0C1A4940" w14:textId="77777777" w:rsidTr="0081517D">
        <w:trPr>
          <w:gridBefore w:val="1"/>
          <w:wBefore w:w="14" w:type="dxa"/>
          <w:cantSplit/>
          <w:trHeight w:val="167"/>
        </w:trPr>
        <w:tc>
          <w:tcPr>
            <w:tcW w:w="657" w:type="dxa"/>
            <w:vMerge/>
            <w:vAlign w:val="center"/>
          </w:tcPr>
          <w:p w14:paraId="21B227D7" w14:textId="77777777" w:rsidR="00CD1632" w:rsidRPr="00815455" w:rsidRDefault="00CD1632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AAF2FFB" w14:textId="77777777" w:rsidR="00CD1632" w:rsidRPr="00490078" w:rsidRDefault="00CD1632" w:rsidP="00E70D40">
            <w:pPr>
              <w:rPr>
                <w:sz w:val="24"/>
                <w:szCs w:val="24"/>
              </w:rPr>
            </w:pPr>
            <w:r w:rsidRPr="00490078">
              <w:rPr>
                <w:sz w:val="24"/>
                <w:szCs w:val="24"/>
              </w:rPr>
              <w:t xml:space="preserve">а)   </w:t>
            </w:r>
            <w:r w:rsidRPr="00815455">
              <w:rPr>
                <w:sz w:val="24"/>
                <w:szCs w:val="24"/>
              </w:rPr>
              <w:t>формат А</w:t>
            </w:r>
            <w:r>
              <w:rPr>
                <w:sz w:val="24"/>
                <w:szCs w:val="24"/>
              </w:rPr>
              <w:t>4 (</w:t>
            </w:r>
            <w:r w:rsidRPr="00490078">
              <w:rPr>
                <w:sz w:val="24"/>
                <w:szCs w:val="24"/>
              </w:rPr>
              <w:t>210х297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DD097F6" w14:textId="77777777" w:rsidR="00CD1632" w:rsidRPr="00815455" w:rsidRDefault="00CD1632" w:rsidP="00E70D40">
            <w:pPr>
              <w:ind w:left="-108" w:right="-184"/>
              <w:jc w:val="center"/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66281CD" w14:textId="77777777" w:rsidR="00CD1632" w:rsidRPr="00CD1632" w:rsidRDefault="00CD1632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15,00</w:t>
            </w:r>
          </w:p>
        </w:tc>
      </w:tr>
      <w:tr w:rsidR="00CD1632" w:rsidRPr="00F75F66" w14:paraId="4906FD98" w14:textId="77777777" w:rsidTr="0081517D">
        <w:trPr>
          <w:gridBefore w:val="1"/>
          <w:wBefore w:w="14" w:type="dxa"/>
          <w:cantSplit/>
          <w:trHeight w:val="167"/>
        </w:trPr>
        <w:tc>
          <w:tcPr>
            <w:tcW w:w="657" w:type="dxa"/>
            <w:vMerge/>
            <w:vAlign w:val="center"/>
          </w:tcPr>
          <w:p w14:paraId="6778E36E" w14:textId="77777777" w:rsidR="00CD1632" w:rsidRPr="00815455" w:rsidRDefault="00CD1632" w:rsidP="00E70D40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23B9E23B" w14:textId="77777777" w:rsidR="00CD1632" w:rsidRPr="00490078" w:rsidRDefault="00CD1632" w:rsidP="00E70D40">
            <w:pPr>
              <w:rPr>
                <w:sz w:val="24"/>
                <w:szCs w:val="24"/>
              </w:rPr>
            </w:pPr>
            <w:r w:rsidRPr="00490078">
              <w:rPr>
                <w:sz w:val="24"/>
                <w:szCs w:val="24"/>
              </w:rPr>
              <w:t xml:space="preserve">б)  </w:t>
            </w:r>
            <w:r w:rsidRPr="00815455">
              <w:rPr>
                <w:sz w:val="24"/>
                <w:szCs w:val="24"/>
              </w:rPr>
              <w:t>формат А</w:t>
            </w:r>
            <w:r>
              <w:rPr>
                <w:sz w:val="24"/>
                <w:szCs w:val="24"/>
              </w:rPr>
              <w:t>3 (</w:t>
            </w:r>
            <w:r w:rsidRPr="00490078">
              <w:rPr>
                <w:sz w:val="24"/>
                <w:szCs w:val="24"/>
              </w:rPr>
              <w:t>297х420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D28C129" w14:textId="77777777" w:rsidR="00CD1632" w:rsidRPr="00815455" w:rsidRDefault="00CD1632" w:rsidP="00E70D40">
            <w:pPr>
              <w:ind w:left="-108" w:right="-184"/>
              <w:jc w:val="center"/>
            </w:pPr>
            <w:r w:rsidRPr="0091798F">
              <w:rPr>
                <w:sz w:val="18"/>
                <w:szCs w:val="18"/>
              </w:rPr>
              <w:t>1 машинописный  лист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F86FF90" w14:textId="77777777" w:rsidR="00CD1632" w:rsidRPr="00CD1632" w:rsidRDefault="00CD1632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20,00</w:t>
            </w:r>
          </w:p>
        </w:tc>
      </w:tr>
      <w:tr w:rsidR="00463B34" w:rsidRPr="00F75F66" w14:paraId="68BF4387" w14:textId="77777777" w:rsidTr="0081517D">
        <w:trPr>
          <w:gridBefore w:val="1"/>
          <w:wBefore w:w="14" w:type="dxa"/>
          <w:cantSplit/>
          <w:trHeight w:val="353"/>
        </w:trPr>
        <w:tc>
          <w:tcPr>
            <w:tcW w:w="657" w:type="dxa"/>
            <w:shd w:val="clear" w:color="auto" w:fill="auto"/>
          </w:tcPr>
          <w:p w14:paraId="2C3B9898" w14:textId="77777777" w:rsidR="00463B34" w:rsidRPr="00815455" w:rsidRDefault="00463B34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559DA09" w14:textId="77777777" w:rsidR="00463B34" w:rsidRPr="00815455" w:rsidRDefault="00463B34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Научные консультации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30E4470" w14:textId="77777777" w:rsidR="00463B34" w:rsidRPr="00815455" w:rsidRDefault="00463B34" w:rsidP="00E70D40">
            <w:pPr>
              <w:ind w:left="-108" w:right="-184"/>
              <w:jc w:val="center"/>
            </w:pPr>
            <w:r w:rsidRPr="00876A90">
              <w:rPr>
                <w:sz w:val="18"/>
                <w:szCs w:val="18"/>
              </w:rPr>
              <w:t>1 консультация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5646D3B" w14:textId="77777777" w:rsidR="00463B34" w:rsidRPr="00CD1632" w:rsidRDefault="00CD1632" w:rsidP="00E70D40">
            <w:pPr>
              <w:jc w:val="center"/>
              <w:rPr>
                <w:sz w:val="24"/>
                <w:szCs w:val="24"/>
              </w:rPr>
            </w:pPr>
            <w:r w:rsidRPr="00CD1632">
              <w:rPr>
                <w:sz w:val="24"/>
                <w:szCs w:val="24"/>
              </w:rPr>
              <w:t>150,00</w:t>
            </w:r>
          </w:p>
        </w:tc>
      </w:tr>
      <w:tr w:rsidR="00463B34" w:rsidRPr="00F75F66" w14:paraId="515451AD" w14:textId="77777777" w:rsidTr="0081517D">
        <w:trPr>
          <w:gridBefore w:val="1"/>
          <w:wBefore w:w="14" w:type="dxa"/>
          <w:cantSplit/>
          <w:trHeight w:val="353"/>
        </w:trPr>
        <w:tc>
          <w:tcPr>
            <w:tcW w:w="9214" w:type="dxa"/>
            <w:gridSpan w:val="5"/>
            <w:shd w:val="clear" w:color="auto" w:fill="auto"/>
            <w:vAlign w:val="center"/>
          </w:tcPr>
          <w:p w14:paraId="0C8E7CBF" w14:textId="77777777" w:rsidR="00463B34" w:rsidRPr="00815455" w:rsidRDefault="00463B34" w:rsidP="00E70D40">
            <w:pPr>
              <w:rPr>
                <w:b/>
                <w:bCs/>
                <w:sz w:val="24"/>
                <w:szCs w:val="24"/>
              </w:rPr>
            </w:pPr>
            <w:r w:rsidRPr="00815455">
              <w:rPr>
                <w:b/>
                <w:bCs/>
                <w:sz w:val="24"/>
                <w:szCs w:val="24"/>
              </w:rPr>
              <w:lastRenderedPageBreak/>
              <w:t xml:space="preserve">Раздел 7. Услуги, оказываемые </w:t>
            </w:r>
            <w:r>
              <w:rPr>
                <w:b/>
                <w:bCs/>
                <w:sz w:val="24"/>
                <w:szCs w:val="24"/>
              </w:rPr>
              <w:t>органами системы архивной отрасли</w:t>
            </w:r>
            <w:r w:rsidRPr="0081545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815455">
              <w:rPr>
                <w:b/>
                <w:bCs/>
                <w:sz w:val="24"/>
                <w:szCs w:val="24"/>
              </w:rPr>
              <w:t>риднестровской Молдавской Республики  при ликвидации юридического лица</w:t>
            </w:r>
          </w:p>
        </w:tc>
      </w:tr>
      <w:tr w:rsidR="00463B34" w:rsidRPr="00F75F66" w14:paraId="6F0A1411" w14:textId="77777777" w:rsidTr="0081517D">
        <w:trPr>
          <w:gridBefore w:val="1"/>
          <w:wBefore w:w="14" w:type="dxa"/>
          <w:cantSplit/>
          <w:trHeight w:val="186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ACE2CB8" w14:textId="77777777" w:rsidR="00463B34" w:rsidRPr="00815455" w:rsidRDefault="00463B34" w:rsidP="00E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664A3" w14:textId="77777777" w:rsidR="00463B34" w:rsidRPr="00815455" w:rsidRDefault="00463B34" w:rsidP="00E70D40">
            <w:pPr>
              <w:rPr>
                <w:sz w:val="24"/>
                <w:szCs w:val="24"/>
              </w:rPr>
            </w:pPr>
            <w:r w:rsidRPr="00815455">
              <w:rPr>
                <w:sz w:val="24"/>
                <w:szCs w:val="24"/>
              </w:rPr>
              <w:t>Выдача справки при ликвидации юридического лица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F9A3B" w14:textId="77777777" w:rsidR="00463B34" w:rsidRPr="00F603D9" w:rsidRDefault="00463B34" w:rsidP="00E70D40">
            <w:pPr>
              <w:jc w:val="center"/>
              <w:rPr>
                <w:sz w:val="24"/>
                <w:szCs w:val="24"/>
              </w:rPr>
            </w:pPr>
            <w:r w:rsidRPr="00F603D9">
              <w:rPr>
                <w:sz w:val="24"/>
                <w:szCs w:val="24"/>
              </w:rPr>
              <w:t>1 справка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9B2E" w14:textId="77777777" w:rsidR="00463B34" w:rsidRPr="00F603D9" w:rsidRDefault="00463B34" w:rsidP="00E70D40">
            <w:pPr>
              <w:jc w:val="center"/>
              <w:rPr>
                <w:sz w:val="24"/>
                <w:szCs w:val="24"/>
              </w:rPr>
            </w:pPr>
            <w:r w:rsidRPr="00E46565">
              <w:rPr>
                <w:sz w:val="24"/>
                <w:szCs w:val="24"/>
              </w:rPr>
              <w:t>100,00</w:t>
            </w:r>
          </w:p>
        </w:tc>
      </w:tr>
      <w:tr w:rsidR="00463B34" w:rsidRPr="00F75F66" w14:paraId="03D8E5D7" w14:textId="77777777" w:rsidTr="0081517D">
        <w:trPr>
          <w:gridBefore w:val="1"/>
          <w:wBefore w:w="14" w:type="dxa"/>
          <w:cantSplit/>
          <w:trHeight w:val="186"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14:paraId="70B0C0CA" w14:textId="77777777" w:rsidR="00463B34" w:rsidRDefault="00463B34" w:rsidP="00E70D40">
            <w:pPr>
              <w:jc w:val="center"/>
              <w:rPr>
                <w:sz w:val="24"/>
                <w:szCs w:val="24"/>
              </w:rPr>
            </w:pPr>
          </w:p>
          <w:p w14:paraId="47E105E2" w14:textId="77777777" w:rsidR="00463B34" w:rsidRDefault="00463B34" w:rsidP="00E70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B9CB9" w14:textId="77777777" w:rsidR="00463B34" w:rsidRPr="00815455" w:rsidRDefault="00463B34" w:rsidP="00E70D40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83515" w14:textId="77777777" w:rsidR="00463B34" w:rsidRPr="00815455" w:rsidRDefault="00463B34" w:rsidP="00E70D40">
            <w:pPr>
              <w:jc w:val="center"/>
            </w:pP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9323C" w14:textId="77777777" w:rsidR="00463B34" w:rsidRPr="00815455" w:rsidRDefault="00463B34" w:rsidP="00E70D40">
            <w:pPr>
              <w:jc w:val="center"/>
            </w:pPr>
          </w:p>
        </w:tc>
      </w:tr>
      <w:tr w:rsidR="00463B34" w:rsidRPr="00F75F66" w14:paraId="2872608F" w14:textId="77777777" w:rsidTr="0003365E">
        <w:trPr>
          <w:gridBefore w:val="1"/>
          <w:wBefore w:w="14" w:type="dxa"/>
          <w:cantSplit/>
          <w:trHeight w:val="205"/>
        </w:trPr>
        <w:tc>
          <w:tcPr>
            <w:tcW w:w="9214" w:type="dxa"/>
            <w:gridSpan w:val="5"/>
            <w:shd w:val="clear" w:color="auto" w:fill="auto"/>
            <w:noWrap/>
            <w:vAlign w:val="bottom"/>
          </w:tcPr>
          <w:p w14:paraId="32F62BDE" w14:textId="77777777" w:rsidR="00463B34" w:rsidRPr="00F603D9" w:rsidRDefault="00463B34" w:rsidP="00E70D40">
            <w:pPr>
              <w:rPr>
                <w:sz w:val="24"/>
                <w:szCs w:val="24"/>
              </w:rPr>
            </w:pPr>
            <w:bookmarkStart w:id="0" w:name="_Hlk24153997"/>
            <w:r w:rsidRPr="00F603D9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F603D9">
              <w:rPr>
                <w:sz w:val="24"/>
                <w:szCs w:val="24"/>
                <w:vertAlign w:val="superscript"/>
              </w:rPr>
              <w:t xml:space="preserve"> </w:t>
            </w:r>
            <w:r w:rsidRPr="00F603D9">
              <w:rPr>
                <w:sz w:val="24"/>
                <w:szCs w:val="24"/>
              </w:rPr>
              <w:t>- при условии хранения документов в состоянии россыпи</w:t>
            </w:r>
          </w:p>
          <w:p w14:paraId="28FDB76C" w14:textId="77777777" w:rsidR="00463B34" w:rsidRPr="00F603D9" w:rsidRDefault="00463B34" w:rsidP="00E70D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B34" w:rsidRPr="00F75F66" w14:paraId="3BF527DC" w14:textId="77777777" w:rsidTr="0003365E">
        <w:trPr>
          <w:gridBefore w:val="1"/>
          <w:wBefore w:w="14" w:type="dxa"/>
          <w:cantSplit/>
          <w:trHeight w:val="205"/>
        </w:trPr>
        <w:tc>
          <w:tcPr>
            <w:tcW w:w="9214" w:type="dxa"/>
            <w:gridSpan w:val="5"/>
            <w:shd w:val="clear" w:color="auto" w:fill="auto"/>
            <w:vAlign w:val="bottom"/>
          </w:tcPr>
          <w:p w14:paraId="46EF1BE0" w14:textId="77777777" w:rsidR="00463B34" w:rsidRPr="00F603D9" w:rsidRDefault="00463B34" w:rsidP="00E70D40">
            <w:pPr>
              <w:rPr>
                <w:sz w:val="24"/>
                <w:szCs w:val="24"/>
              </w:rPr>
            </w:pPr>
            <w:r w:rsidRPr="00F603D9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F603D9">
              <w:rPr>
                <w:sz w:val="24"/>
                <w:szCs w:val="24"/>
              </w:rPr>
              <w:t>- без стоимости  работ по выявлению документов, почтовых услуг</w:t>
            </w:r>
          </w:p>
          <w:p w14:paraId="5E0D369E" w14:textId="77777777" w:rsidR="00463B34" w:rsidRPr="00F603D9" w:rsidRDefault="00463B34" w:rsidP="00E70D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B34" w:rsidRPr="00F75F66" w14:paraId="07C494E4" w14:textId="77777777" w:rsidTr="0003365E">
        <w:trPr>
          <w:gridBefore w:val="1"/>
          <w:wBefore w:w="14" w:type="dxa"/>
          <w:cantSplit/>
          <w:trHeight w:val="567"/>
        </w:trPr>
        <w:tc>
          <w:tcPr>
            <w:tcW w:w="9214" w:type="dxa"/>
            <w:gridSpan w:val="5"/>
            <w:shd w:val="clear" w:color="auto" w:fill="auto"/>
            <w:vAlign w:val="bottom"/>
          </w:tcPr>
          <w:p w14:paraId="4707024E" w14:textId="77777777" w:rsidR="00463B34" w:rsidRPr="00F603D9" w:rsidRDefault="00463B34" w:rsidP="00E70D40">
            <w:pPr>
              <w:jc w:val="both"/>
              <w:rPr>
                <w:sz w:val="24"/>
                <w:szCs w:val="24"/>
              </w:rPr>
            </w:pPr>
            <w:r w:rsidRPr="00F603D9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F603D9">
              <w:rPr>
                <w:sz w:val="24"/>
                <w:szCs w:val="24"/>
              </w:rPr>
              <w:t xml:space="preserve"> - вместе со стоимостью  за выявление и розыск документов в хранилище, печатанием справки и с почтовыми услугами. При отсутствии в заявлении конкретных данных о дате и месте события стоимость работы возрастает на 10%  за изучение документов каждого дополнительного года.</w:t>
            </w:r>
          </w:p>
          <w:p w14:paraId="72F04CF0" w14:textId="77777777" w:rsidR="00463B34" w:rsidRPr="00F603D9" w:rsidRDefault="00463B34" w:rsidP="00E70D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63B34" w:rsidRPr="00F75F66" w14:paraId="191C4013" w14:textId="77777777" w:rsidTr="0003365E">
        <w:trPr>
          <w:gridBefore w:val="1"/>
          <w:wBefore w:w="14" w:type="dxa"/>
          <w:cantSplit/>
          <w:trHeight w:val="372"/>
        </w:trPr>
        <w:tc>
          <w:tcPr>
            <w:tcW w:w="9214" w:type="dxa"/>
            <w:gridSpan w:val="5"/>
            <w:shd w:val="clear" w:color="auto" w:fill="auto"/>
            <w:vAlign w:val="bottom"/>
          </w:tcPr>
          <w:p w14:paraId="1B90B27E" w14:textId="77777777" w:rsidR="00463B34" w:rsidRPr="00F603D9" w:rsidRDefault="00463B34" w:rsidP="00E70D40">
            <w:pPr>
              <w:rPr>
                <w:b/>
                <w:bCs/>
                <w:sz w:val="24"/>
                <w:szCs w:val="24"/>
              </w:rPr>
            </w:pPr>
            <w:r w:rsidRPr="00F603D9">
              <w:rPr>
                <w:b/>
                <w:bCs/>
                <w:sz w:val="24"/>
                <w:szCs w:val="24"/>
                <w:vertAlign w:val="superscript"/>
              </w:rPr>
              <w:t>4</w:t>
            </w:r>
            <w:r w:rsidRPr="00F603D9">
              <w:rPr>
                <w:sz w:val="24"/>
                <w:szCs w:val="24"/>
              </w:rPr>
              <w:t xml:space="preserve"> – стоимость работ определяется в зависимости от степени уникальности на договорной основе, но не менее установленных предельных тарифов.</w:t>
            </w:r>
          </w:p>
        </w:tc>
      </w:tr>
      <w:tr w:rsidR="00463B34" w:rsidRPr="00F75F66" w14:paraId="157B02ED" w14:textId="77777777" w:rsidTr="0003365E">
        <w:trPr>
          <w:gridBefore w:val="1"/>
          <w:wBefore w:w="14" w:type="dxa"/>
          <w:cantSplit/>
          <w:trHeight w:val="372"/>
        </w:trPr>
        <w:tc>
          <w:tcPr>
            <w:tcW w:w="9214" w:type="dxa"/>
            <w:gridSpan w:val="5"/>
            <w:shd w:val="clear" w:color="auto" w:fill="auto"/>
            <w:vAlign w:val="bottom"/>
          </w:tcPr>
          <w:p w14:paraId="6BD2EA7F" w14:textId="77777777" w:rsidR="00463B34" w:rsidRPr="00F603D9" w:rsidRDefault="00463B34" w:rsidP="00E70D40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F603D9">
              <w:rPr>
                <w:sz w:val="24"/>
                <w:szCs w:val="24"/>
              </w:rPr>
              <w:t xml:space="preserve">* -  диски BluRay и CD-RW к записи не принимаются. </w:t>
            </w:r>
            <w:r w:rsidRPr="00F603D9">
              <w:rPr>
                <w:sz w:val="24"/>
                <w:szCs w:val="24"/>
              </w:rPr>
              <w:br/>
              <w:t xml:space="preserve">** – при наличии Фонда пользования </w:t>
            </w:r>
            <w:r w:rsidRPr="00F603D9">
              <w:rPr>
                <w:sz w:val="24"/>
                <w:szCs w:val="24"/>
              </w:rPr>
              <w:br/>
              <w:t xml:space="preserve">*** – не зависит от объема записанной информации. </w:t>
            </w:r>
            <w:r w:rsidRPr="00F603D9">
              <w:rPr>
                <w:sz w:val="24"/>
                <w:szCs w:val="24"/>
              </w:rPr>
              <w:br/>
              <w:t>***</w:t>
            </w:r>
            <w:r w:rsidRPr="00F603D9">
              <w:rPr>
                <w:sz w:val="24"/>
                <w:szCs w:val="24"/>
                <w:lang w:val="en-US"/>
              </w:rPr>
              <w:t>*</w:t>
            </w:r>
            <w:r w:rsidRPr="00F603D9">
              <w:rPr>
                <w:sz w:val="24"/>
                <w:szCs w:val="24"/>
              </w:rPr>
              <w:t xml:space="preserve"> – услуги предоставляются в читальном зале.</w:t>
            </w:r>
          </w:p>
        </w:tc>
      </w:tr>
    </w:tbl>
    <w:p w14:paraId="2B2BEA15" w14:textId="77777777" w:rsidR="00E415F7" w:rsidRDefault="00E415F7" w:rsidP="00E415F7">
      <w:pPr>
        <w:rPr>
          <w:sz w:val="14"/>
          <w:szCs w:val="24"/>
        </w:rPr>
      </w:pPr>
    </w:p>
    <w:p w14:paraId="4EBFF302" w14:textId="77777777" w:rsidR="00E415F7" w:rsidRPr="002C2B84" w:rsidRDefault="00E415F7" w:rsidP="00E415F7">
      <w:pPr>
        <w:rPr>
          <w:sz w:val="14"/>
          <w:szCs w:val="24"/>
        </w:rPr>
      </w:pPr>
    </w:p>
    <w:p w14:paraId="34DA633A" w14:textId="77777777" w:rsidR="00E415F7" w:rsidRDefault="00E415F7" w:rsidP="00E415F7">
      <w:pPr>
        <w:ind w:left="5670"/>
      </w:pPr>
    </w:p>
    <w:p w14:paraId="391D7732" w14:textId="77777777" w:rsidR="00E415F7" w:rsidRDefault="00E415F7" w:rsidP="00E415F7">
      <w:pPr>
        <w:ind w:left="5670"/>
      </w:pP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6"/>
      </w:tblGrid>
      <w:tr w:rsidR="00E415F7" w:rsidRPr="00815455" w14:paraId="576A6B73" w14:textId="77777777" w:rsidTr="00E70D40">
        <w:trPr>
          <w:cantSplit/>
          <w:trHeight w:val="158"/>
        </w:trPr>
        <w:tc>
          <w:tcPr>
            <w:tcW w:w="9086" w:type="dxa"/>
            <w:shd w:val="clear" w:color="auto" w:fill="auto"/>
            <w:noWrap/>
            <w:vAlign w:val="bottom"/>
          </w:tcPr>
          <w:p w14:paraId="3A728BD0" w14:textId="77777777" w:rsidR="00E415F7" w:rsidRPr="00F603D9" w:rsidRDefault="00E415F7" w:rsidP="00E70D40">
            <w:pPr>
              <w:rPr>
                <w:b/>
                <w:bCs/>
                <w:sz w:val="24"/>
                <w:szCs w:val="24"/>
              </w:rPr>
            </w:pPr>
            <w:r w:rsidRPr="00F603D9">
              <w:rPr>
                <w:b/>
                <w:bCs/>
                <w:sz w:val="24"/>
                <w:szCs w:val="24"/>
              </w:rPr>
              <w:t xml:space="preserve">Примечание к </w:t>
            </w:r>
            <w:r>
              <w:rPr>
                <w:b/>
                <w:bCs/>
                <w:sz w:val="24"/>
                <w:szCs w:val="24"/>
              </w:rPr>
              <w:t>тарифам</w:t>
            </w:r>
            <w:r w:rsidRPr="00F603D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415F7" w:rsidRPr="000F1739" w14:paraId="7677CF27" w14:textId="77777777" w:rsidTr="00E70D40">
        <w:trPr>
          <w:cantSplit/>
          <w:trHeight w:val="205"/>
        </w:trPr>
        <w:tc>
          <w:tcPr>
            <w:tcW w:w="9086" w:type="dxa"/>
            <w:shd w:val="clear" w:color="auto" w:fill="auto"/>
            <w:noWrap/>
            <w:vAlign w:val="bottom"/>
          </w:tcPr>
          <w:p w14:paraId="28A90028" w14:textId="77777777" w:rsidR="00E415F7" w:rsidRPr="00F603D9" w:rsidRDefault="00E415F7" w:rsidP="00E70D40">
            <w:pPr>
              <w:rPr>
                <w:sz w:val="24"/>
                <w:szCs w:val="24"/>
              </w:rPr>
            </w:pPr>
            <w:r w:rsidRPr="00F603D9">
              <w:rPr>
                <w:rFonts w:ascii="Symbol" w:hAnsi="Symbol" w:cs="Arial"/>
                <w:sz w:val="24"/>
                <w:szCs w:val="24"/>
              </w:rPr>
              <w:t></w:t>
            </w:r>
            <w:r w:rsidRPr="00F603D9">
              <w:rPr>
                <w:rFonts w:ascii="Symbol" w:hAnsi="Symbol" w:cs="Arial"/>
                <w:sz w:val="24"/>
                <w:szCs w:val="24"/>
              </w:rPr>
              <w:t></w:t>
            </w:r>
            <w:r w:rsidRPr="00F603D9">
              <w:rPr>
                <w:sz w:val="24"/>
                <w:szCs w:val="24"/>
              </w:rPr>
              <w:t>  Срок выполнения работ по разделам 3, 6 составляет 30 дней.</w:t>
            </w:r>
          </w:p>
        </w:tc>
      </w:tr>
      <w:tr w:rsidR="00E415F7" w:rsidRPr="000F1739" w14:paraId="22B7B1FD" w14:textId="77777777" w:rsidTr="00E70D40">
        <w:trPr>
          <w:cantSplit/>
          <w:trHeight w:val="205"/>
        </w:trPr>
        <w:tc>
          <w:tcPr>
            <w:tcW w:w="9086" w:type="dxa"/>
            <w:shd w:val="clear" w:color="auto" w:fill="auto"/>
            <w:noWrap/>
            <w:vAlign w:val="bottom"/>
          </w:tcPr>
          <w:p w14:paraId="6D52F617" w14:textId="77777777" w:rsidR="00E415F7" w:rsidRPr="00F603D9" w:rsidRDefault="00E415F7" w:rsidP="00E70D40">
            <w:pPr>
              <w:rPr>
                <w:rFonts w:ascii="Symbol" w:hAnsi="Symbol" w:cs="Arial"/>
                <w:sz w:val="24"/>
                <w:szCs w:val="24"/>
              </w:rPr>
            </w:pPr>
            <w:r w:rsidRPr="00F603D9">
              <w:rPr>
                <w:rFonts w:ascii="Symbol" w:hAnsi="Symbol" w:cs="Arial"/>
                <w:sz w:val="24"/>
                <w:szCs w:val="24"/>
              </w:rPr>
              <w:t></w:t>
            </w:r>
            <w:r w:rsidRPr="00F603D9">
              <w:rPr>
                <w:rFonts w:ascii="Symbol" w:hAnsi="Symbol" w:cs="Arial"/>
                <w:sz w:val="24"/>
                <w:szCs w:val="24"/>
              </w:rPr>
              <w:t></w:t>
            </w:r>
            <w:r w:rsidRPr="00F603D9">
              <w:rPr>
                <w:rFonts w:ascii="Symbol" w:hAnsi="Symbol" w:cs="Arial"/>
                <w:sz w:val="24"/>
                <w:szCs w:val="24"/>
              </w:rPr>
              <w:t></w:t>
            </w:r>
            <w:r w:rsidRPr="00F603D9">
              <w:rPr>
                <w:sz w:val="24"/>
                <w:szCs w:val="24"/>
              </w:rPr>
              <w:t xml:space="preserve">За выполнение срочных работ по социально-правовым запросам (от 6 до 10 </w:t>
            </w:r>
            <w:r>
              <w:rPr>
                <w:sz w:val="24"/>
                <w:szCs w:val="24"/>
              </w:rPr>
              <w:t xml:space="preserve">рабочих </w:t>
            </w:r>
            <w:r w:rsidRPr="00F603D9">
              <w:rPr>
                <w:sz w:val="24"/>
                <w:szCs w:val="24"/>
              </w:rPr>
              <w:t>дней) стоимость возрастает на 50%.</w:t>
            </w:r>
          </w:p>
        </w:tc>
      </w:tr>
      <w:tr w:rsidR="00E415F7" w:rsidRPr="00815455" w14:paraId="729BFCA1" w14:textId="77777777" w:rsidTr="00E70D40">
        <w:trPr>
          <w:cantSplit/>
          <w:trHeight w:val="205"/>
        </w:trPr>
        <w:tc>
          <w:tcPr>
            <w:tcW w:w="9086" w:type="dxa"/>
            <w:shd w:val="clear" w:color="auto" w:fill="auto"/>
            <w:vAlign w:val="bottom"/>
          </w:tcPr>
          <w:p w14:paraId="7C340475" w14:textId="77777777" w:rsidR="00E415F7" w:rsidRPr="00F603D9" w:rsidRDefault="00E415F7" w:rsidP="00E70D40">
            <w:pPr>
              <w:rPr>
                <w:sz w:val="24"/>
                <w:szCs w:val="24"/>
              </w:rPr>
            </w:pPr>
            <w:r w:rsidRPr="00F603D9">
              <w:rPr>
                <w:rFonts w:ascii="Symbol" w:hAnsi="Symbol" w:cs="Arial"/>
                <w:sz w:val="24"/>
                <w:szCs w:val="24"/>
                <w:lang w:val="en-US"/>
              </w:rPr>
              <w:t></w:t>
            </w:r>
            <w:r w:rsidRPr="00F603D9">
              <w:rPr>
                <w:rFonts w:ascii="Symbol" w:hAnsi="Symbol" w:cs="Arial"/>
                <w:sz w:val="24"/>
                <w:szCs w:val="24"/>
              </w:rPr>
              <w:t></w:t>
            </w:r>
            <w:r w:rsidRPr="00F603D9">
              <w:rPr>
                <w:rFonts w:ascii="Symbol" w:hAnsi="Symbol" w:cs="Arial"/>
                <w:sz w:val="24"/>
                <w:szCs w:val="24"/>
              </w:rPr>
              <w:t></w:t>
            </w:r>
            <w:r w:rsidRPr="00F603D9">
              <w:rPr>
                <w:rFonts w:ascii="Symbol" w:hAnsi="Symbol" w:cs="Arial"/>
                <w:sz w:val="24"/>
                <w:szCs w:val="24"/>
              </w:rPr>
              <w:t></w:t>
            </w:r>
            <w:r w:rsidRPr="00F603D9">
              <w:rPr>
                <w:sz w:val="24"/>
                <w:szCs w:val="24"/>
              </w:rPr>
              <w:t xml:space="preserve">За выполнение срочных работ по социально-правовым запросам (до 5 </w:t>
            </w:r>
            <w:r>
              <w:rPr>
                <w:sz w:val="24"/>
                <w:szCs w:val="24"/>
              </w:rPr>
              <w:t>рабочих дней</w:t>
            </w:r>
            <w:r w:rsidRPr="00F603D9">
              <w:rPr>
                <w:sz w:val="24"/>
                <w:szCs w:val="24"/>
              </w:rPr>
              <w:t>) стоимость возрастает на 100%.</w:t>
            </w:r>
          </w:p>
        </w:tc>
      </w:tr>
      <w:tr w:rsidR="00E415F7" w:rsidRPr="00815455" w14:paraId="21A9EDEA" w14:textId="77777777" w:rsidTr="00E70D40">
        <w:trPr>
          <w:cantSplit/>
          <w:trHeight w:val="205"/>
        </w:trPr>
        <w:tc>
          <w:tcPr>
            <w:tcW w:w="9086" w:type="dxa"/>
            <w:shd w:val="clear" w:color="auto" w:fill="auto"/>
            <w:vAlign w:val="bottom"/>
          </w:tcPr>
          <w:p w14:paraId="65379DB4" w14:textId="77777777" w:rsidR="00E415F7" w:rsidRPr="00F603D9" w:rsidRDefault="00E415F7" w:rsidP="00E70D40">
            <w:pPr>
              <w:rPr>
                <w:rFonts w:ascii="Symbol" w:hAnsi="Symbol" w:cs="Arial"/>
                <w:sz w:val="24"/>
                <w:szCs w:val="24"/>
              </w:rPr>
            </w:pPr>
            <w:r w:rsidRPr="00F603D9">
              <w:rPr>
                <w:sz w:val="24"/>
                <w:szCs w:val="24"/>
              </w:rPr>
              <w:t>4. За выполнение работ по научно-технической обработке документов юридических лиц со сложным составом документов (финансово-кредитные и научно-исследовательские организации) применяется поправочный коэффициент 2</w:t>
            </w:r>
          </w:p>
        </w:tc>
      </w:tr>
      <w:bookmarkEnd w:id="0"/>
    </w:tbl>
    <w:p w14:paraId="0F18F696" w14:textId="77777777" w:rsidR="00CF22BB" w:rsidRDefault="00CF22BB"/>
    <w:sectPr w:rsidR="00CF22BB" w:rsidSect="00E415F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5AEC"/>
    <w:multiLevelType w:val="hybridMultilevel"/>
    <w:tmpl w:val="256025E6"/>
    <w:lvl w:ilvl="0" w:tplc="CD4EDA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F45"/>
    <w:multiLevelType w:val="multilevel"/>
    <w:tmpl w:val="050E4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26"/>
        </w:tabs>
        <w:ind w:left="132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6"/>
        </w:tabs>
        <w:ind w:left="3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6"/>
        </w:tabs>
        <w:ind w:left="3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6"/>
        </w:tabs>
        <w:ind w:left="5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66"/>
        </w:tabs>
        <w:ind w:left="6066" w:hanging="1800"/>
      </w:pPr>
      <w:rPr>
        <w:rFonts w:hint="default"/>
      </w:rPr>
    </w:lvl>
  </w:abstractNum>
  <w:abstractNum w:abstractNumId="2" w15:restartNumberingAfterBreak="0">
    <w:nsid w:val="450A5F77"/>
    <w:multiLevelType w:val="singleLevel"/>
    <w:tmpl w:val="9CAA8AD8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EC6B20"/>
    <w:multiLevelType w:val="hybridMultilevel"/>
    <w:tmpl w:val="50D6AE10"/>
    <w:lvl w:ilvl="0" w:tplc="6E3EB7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07704"/>
    <w:multiLevelType w:val="multilevel"/>
    <w:tmpl w:val="050E4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26"/>
        </w:tabs>
        <w:ind w:left="132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6"/>
        </w:tabs>
        <w:ind w:left="3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6"/>
        </w:tabs>
        <w:ind w:left="3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6"/>
        </w:tabs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6"/>
        </w:tabs>
        <w:ind w:left="5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66"/>
        </w:tabs>
        <w:ind w:left="6066" w:hanging="1800"/>
      </w:pPr>
      <w:rPr>
        <w:rFonts w:hint="default"/>
      </w:rPr>
    </w:lvl>
  </w:abstractNum>
  <w:abstractNum w:abstractNumId="5" w15:restartNumberingAfterBreak="0">
    <w:nsid w:val="6830575C"/>
    <w:multiLevelType w:val="multilevel"/>
    <w:tmpl w:val="C7B64B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6" w15:restartNumberingAfterBreak="0">
    <w:nsid w:val="7D336733"/>
    <w:multiLevelType w:val="hybridMultilevel"/>
    <w:tmpl w:val="E64816D6"/>
    <w:lvl w:ilvl="0" w:tplc="3D1491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5F7"/>
    <w:rsid w:val="00007B64"/>
    <w:rsid w:val="0003365E"/>
    <w:rsid w:val="000A5E01"/>
    <w:rsid w:val="000B1957"/>
    <w:rsid w:val="000B3F10"/>
    <w:rsid w:val="000D0C15"/>
    <w:rsid w:val="000D5A09"/>
    <w:rsid w:val="000F1ACB"/>
    <w:rsid w:val="001A2C42"/>
    <w:rsid w:val="001A4FDF"/>
    <w:rsid w:val="001E7B6F"/>
    <w:rsid w:val="002222F3"/>
    <w:rsid w:val="0023051D"/>
    <w:rsid w:val="002333FB"/>
    <w:rsid w:val="00241119"/>
    <w:rsid w:val="002A6EAA"/>
    <w:rsid w:val="002E01FD"/>
    <w:rsid w:val="002F1424"/>
    <w:rsid w:val="0030699B"/>
    <w:rsid w:val="00386412"/>
    <w:rsid w:val="003C6B46"/>
    <w:rsid w:val="004415CB"/>
    <w:rsid w:val="00463B34"/>
    <w:rsid w:val="004A4AA9"/>
    <w:rsid w:val="00557E15"/>
    <w:rsid w:val="005F5245"/>
    <w:rsid w:val="006041E3"/>
    <w:rsid w:val="00611EC6"/>
    <w:rsid w:val="00626564"/>
    <w:rsid w:val="0065012C"/>
    <w:rsid w:val="006506CB"/>
    <w:rsid w:val="00671C92"/>
    <w:rsid w:val="006B046E"/>
    <w:rsid w:val="006B3F50"/>
    <w:rsid w:val="006B4E66"/>
    <w:rsid w:val="006D4968"/>
    <w:rsid w:val="00782F87"/>
    <w:rsid w:val="00786A31"/>
    <w:rsid w:val="007B34E1"/>
    <w:rsid w:val="007D2A06"/>
    <w:rsid w:val="0081517D"/>
    <w:rsid w:val="008D3A8F"/>
    <w:rsid w:val="0091344C"/>
    <w:rsid w:val="009652FC"/>
    <w:rsid w:val="00967465"/>
    <w:rsid w:val="009B79D9"/>
    <w:rsid w:val="00A317BE"/>
    <w:rsid w:val="00AF62EE"/>
    <w:rsid w:val="00B10C1A"/>
    <w:rsid w:val="00B366BA"/>
    <w:rsid w:val="00B631D8"/>
    <w:rsid w:val="00BA062A"/>
    <w:rsid w:val="00C47239"/>
    <w:rsid w:val="00C75637"/>
    <w:rsid w:val="00C95F71"/>
    <w:rsid w:val="00CA7E55"/>
    <w:rsid w:val="00CC6C51"/>
    <w:rsid w:val="00CD1632"/>
    <w:rsid w:val="00CF22BB"/>
    <w:rsid w:val="00D2205D"/>
    <w:rsid w:val="00DA40A9"/>
    <w:rsid w:val="00DE66D8"/>
    <w:rsid w:val="00E12BB7"/>
    <w:rsid w:val="00E415F7"/>
    <w:rsid w:val="00E46565"/>
    <w:rsid w:val="00E70D40"/>
    <w:rsid w:val="00E86D94"/>
    <w:rsid w:val="00EB0FF6"/>
    <w:rsid w:val="00EE4298"/>
    <w:rsid w:val="00EF3603"/>
    <w:rsid w:val="00F16AAE"/>
    <w:rsid w:val="00F6052D"/>
    <w:rsid w:val="00FB122F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909C"/>
  <w15:docId w15:val="{5377EE36-F82E-4D9C-9827-A7AFD75B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5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5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E415F7"/>
    <w:pPr>
      <w:keepNext/>
      <w:pBdr>
        <w:top w:val="single" w:sz="12" w:space="1" w:color="auto"/>
        <w:bottom w:val="single" w:sz="12" w:space="1" w:color="auto"/>
      </w:pBdr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5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415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E41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415F7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41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415F7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41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415F7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41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415F7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415F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E415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415F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E415F7"/>
    <w:rPr>
      <w:rFonts w:ascii="Times New Roman" w:hAnsi="Times New Roman" w:cs="Times New Roman"/>
      <w:spacing w:val="10"/>
      <w:sz w:val="16"/>
      <w:szCs w:val="16"/>
    </w:rPr>
  </w:style>
  <w:style w:type="paragraph" w:styleId="a3">
    <w:name w:val="Body Text Indent"/>
    <w:basedOn w:val="a"/>
    <w:link w:val="a4"/>
    <w:rsid w:val="00E415F7"/>
    <w:pPr>
      <w:ind w:firstLine="426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415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415F7"/>
    <w:pPr>
      <w:ind w:left="720"/>
      <w:contextualSpacing/>
    </w:pPr>
    <w:rPr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E415F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E415F7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15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41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A317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Mokan</dc:creator>
  <cp:keywords/>
  <dc:description/>
  <cp:lastModifiedBy>Kapakly</cp:lastModifiedBy>
  <cp:revision>38</cp:revision>
  <cp:lastPrinted>2020-11-06T07:16:00Z</cp:lastPrinted>
  <dcterms:created xsi:type="dcterms:W3CDTF">2019-10-18T06:17:00Z</dcterms:created>
  <dcterms:modified xsi:type="dcterms:W3CDTF">2021-01-28T08:17:00Z</dcterms:modified>
</cp:coreProperties>
</file>