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442F1E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Pr="002B34A4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2B34A4">
        <w:rPr>
          <w:rFonts w:ascii="Courier New CYR" w:hAnsi="Courier New CYR" w:cs="Courier New CYR"/>
          <w:b/>
          <w:sz w:val="24"/>
          <w:szCs w:val="24"/>
        </w:rPr>
        <w:t>ПРИКАЗ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 xml:space="preserve">     ГОСУДАРСТВЕНН</w:t>
      </w:r>
      <w:r w:rsidR="002B34A4" w:rsidRPr="002B34A4">
        <w:rPr>
          <w:rFonts w:ascii="Courier New CYR" w:hAnsi="Courier New CYR" w:cs="Courier New CYR"/>
          <w:b/>
          <w:sz w:val="24"/>
          <w:szCs w:val="24"/>
        </w:rPr>
        <w:t>ОЙ</w:t>
      </w:r>
      <w:r w:rsidRPr="002B34A4">
        <w:rPr>
          <w:rFonts w:ascii="Courier New CYR" w:hAnsi="Courier New CYR" w:cs="Courier New CYR"/>
          <w:b/>
          <w:sz w:val="24"/>
          <w:szCs w:val="24"/>
        </w:rPr>
        <w:t xml:space="preserve"> СЛУЖБ</w:t>
      </w:r>
      <w:r w:rsidR="002B34A4" w:rsidRPr="002B34A4">
        <w:rPr>
          <w:rFonts w:ascii="Courier New CYR" w:hAnsi="Courier New CYR" w:cs="Courier New CYR"/>
          <w:b/>
          <w:sz w:val="24"/>
          <w:szCs w:val="24"/>
        </w:rPr>
        <w:t>Ы</w:t>
      </w:r>
      <w:r w:rsidRPr="002B34A4">
        <w:rPr>
          <w:rFonts w:ascii="Courier New CYR" w:hAnsi="Courier New CYR" w:cs="Courier New CYR"/>
          <w:b/>
          <w:sz w:val="24"/>
          <w:szCs w:val="24"/>
        </w:rPr>
        <w:t xml:space="preserve"> УПРАВЛЕНИЯ ДОКУМЕНТАЦИЕЙ И АРХИВАМИ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 xml:space="preserve">               ПРИДНЕСТРОВСКОЙ МОЛДАВСКОЙ РЕСПУБЛИКИ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 xml:space="preserve">                Об утверждении и введении в действие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 xml:space="preserve">  Государственной системы документационного обеспечения управления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 xml:space="preserve">              </w:t>
      </w:r>
      <w:proofErr w:type="gramStart"/>
      <w:r w:rsidRPr="002B34A4">
        <w:rPr>
          <w:rFonts w:ascii="Courier New CYR" w:hAnsi="Courier New CYR" w:cs="Courier New CYR"/>
          <w:b/>
          <w:sz w:val="24"/>
          <w:szCs w:val="24"/>
        </w:rPr>
        <w:t>в Приднестровской Молдавской Республики</w:t>
      </w:r>
      <w:proofErr w:type="gramEnd"/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sz w:val="24"/>
          <w:szCs w:val="24"/>
        </w:rPr>
      </w:pPr>
    </w:p>
    <w:p w:rsidR="00442F1E" w:rsidRPr="002B34A4" w:rsidRDefault="00442F1E" w:rsidP="002B34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i/>
          <w:sz w:val="24"/>
          <w:szCs w:val="24"/>
        </w:rPr>
      </w:pPr>
      <w:proofErr w:type="gramStart"/>
      <w:r w:rsidRPr="002B34A4">
        <w:rPr>
          <w:rFonts w:ascii="Courier New CYR" w:hAnsi="Courier New CYR" w:cs="Courier New CYR"/>
          <w:i/>
          <w:sz w:val="24"/>
          <w:szCs w:val="24"/>
        </w:rPr>
        <w:t>Зарегистрирован</w:t>
      </w:r>
      <w:proofErr w:type="gramEnd"/>
      <w:r w:rsidRPr="002B34A4">
        <w:rPr>
          <w:rFonts w:ascii="Courier New CYR" w:hAnsi="Courier New CYR" w:cs="Courier New CYR"/>
          <w:i/>
          <w:sz w:val="24"/>
          <w:szCs w:val="24"/>
        </w:rPr>
        <w:t xml:space="preserve"> Министерством юстиции</w:t>
      </w:r>
    </w:p>
    <w:p w:rsidR="00442F1E" w:rsidRPr="002B34A4" w:rsidRDefault="00442F1E" w:rsidP="002B34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i/>
          <w:sz w:val="24"/>
          <w:szCs w:val="24"/>
        </w:rPr>
      </w:pPr>
      <w:r w:rsidRPr="002B34A4">
        <w:rPr>
          <w:rFonts w:ascii="Courier New CYR" w:hAnsi="Courier New CYR" w:cs="Courier New CYR"/>
          <w:i/>
          <w:sz w:val="24"/>
          <w:szCs w:val="24"/>
        </w:rPr>
        <w:t>Приднестровской Молдавской Республики</w:t>
      </w:r>
      <w:r w:rsidR="002B34A4" w:rsidRPr="002B34A4">
        <w:rPr>
          <w:rFonts w:ascii="Courier New CYR" w:hAnsi="Courier New CYR" w:cs="Courier New CYR"/>
          <w:i/>
          <w:sz w:val="24"/>
          <w:szCs w:val="24"/>
        </w:rPr>
        <w:t xml:space="preserve"> 10 апреля 2008 г.</w:t>
      </w:r>
    </w:p>
    <w:p w:rsidR="00442F1E" w:rsidRPr="002B34A4" w:rsidRDefault="00442F1E" w:rsidP="002B34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i/>
          <w:sz w:val="24"/>
          <w:szCs w:val="24"/>
        </w:rPr>
      </w:pPr>
      <w:r w:rsidRPr="002B34A4">
        <w:rPr>
          <w:rFonts w:ascii="Courier New CYR" w:hAnsi="Courier New CYR" w:cs="Courier New CYR"/>
          <w:i/>
          <w:sz w:val="24"/>
          <w:szCs w:val="24"/>
        </w:rPr>
        <w:t>Регистрационный N</w:t>
      </w:r>
      <w:r w:rsidR="002B34A4" w:rsidRPr="002B34A4">
        <w:rPr>
          <w:rFonts w:ascii="Courier New CYR" w:hAnsi="Courier New CYR" w:cs="Courier New CYR"/>
          <w:i/>
          <w:sz w:val="24"/>
          <w:szCs w:val="24"/>
        </w:rPr>
        <w:t xml:space="preserve"> 4388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соответствии с Законом Приднестровской Молдавской  Республики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 17 мая 2004 года N  411-З-III  "О  документационном   обеспечении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управления" (САЗ 04-21), с  изменениями  и  дополнениями  внесенными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Законом   Приднестровской Молдавской Республики от 28 июня 2005 года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N  583-ЗИД-III  (САЗ  05-27),   Указом  Президента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Приднестровской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 от 5 июля 2007  года  N  454  "Об  утверждении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Положения, структуры Государственной службы управления документацией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 архивами Приднестровской Молдавской Республики" (САЗ  07-28)  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целях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установления    единых    требований    к    документированию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управленческой деятельности и организации работы  с  документами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органах государственной власти  и  управления,  на  предприятиях,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учреждениях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  организациях  (независимо  от  форм  собственности),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приказываю: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1.  Утвердить  и  ввести  в  действие  Государственную  систему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документационного  обеспечения   управления     в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Приднестровской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 (Приложение N 1).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2. Приказ вступает в силу со дня официального опубликования.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>Начальник                                                З.ТОДОРАШКО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г. Тирасполь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15 января 2008 г.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N 2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D521EF">
        <w:rPr>
          <w:rFonts w:ascii="Courier New CYR" w:hAnsi="Courier New CYR" w:cs="Courier New CYR"/>
          <w:sz w:val="24"/>
          <w:szCs w:val="24"/>
        </w:rPr>
        <w:t xml:space="preserve"> 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                          Приложение  N 1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к Приказу Государственной службы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управления документацией и архивами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Приднестровской Молдавской Республики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от 15 января 2008 года N 2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Государственная система документационного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I. Основные положения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1.  Государственная   система  документационного  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(далее  -  ГСДОУ)  -  совокупность  принципов  и  правил,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устанавливающих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единые требования к документированию  управленческой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деятельности  и  организации  работы  с  документами    в    органах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государственной власти и управления, на предприятиях, в  учреждениях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организациях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(независимо от форм собственности)</w:t>
      </w:r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1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ГСДОУ  включает  в  себя    настоящие    Основные    положения,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республиканские и отраслевые нормативные и методические документы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вопросам документационного обеспечения управления.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2.  Основная  цель  ГСДОУ  -  упорядочение    документооборота,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сокращение количества и  повышение  качества  документов,   создание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условий  для  эффективного  применения  прогрессивных    технических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средств  и  технологий  сбора,  обработки  и  анализа    информации,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совершенствование работы аппарата управления.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3.  В  развитие  Основных  положений  ГСДОУ  разрабатываются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утверждаются    нормативные    и    методические    документы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совершенствованию документационного обеспечения управления: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республиканские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-  уполномоченным   органом    государственной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власти,  к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ведению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которого  отнесены  вопросы  архивного  дела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документацией Приднестровской Молдавской Республики;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отраслевые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-  министерствами  и  ведомствами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4.  Документационное  обеспечение  управления  в  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осуществляется  специальной  службой,  подчиненной   непосредственно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руководителю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5.  Должностные  лица  организаций  при  работе  с 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руководствуются требованиями Основных положений ГСДОУ и принятых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ее развитие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республиканских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и отраслевых нормативных и  методических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</w:t>
      </w:r>
      <w:proofErr w:type="gramStart"/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2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6.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Общие требования к документам  и  службам  документационного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распространяются на все  системы  документации   органов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государственной  власти  и  управления  Приднестровской   Молдавской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Республики, 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суда, 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прокуратуры, 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арбитраж</w:t>
      </w:r>
      <w:r w:rsidR="00D521EF">
        <w:rPr>
          <w:rFonts w:ascii="Courier New CYR" w:hAnsi="Courier New CYR" w:cs="Courier New CYR"/>
          <w:sz w:val="24"/>
          <w:szCs w:val="24"/>
        </w:rPr>
        <w:t>ного   суда</w:t>
      </w:r>
      <w:r w:rsidRPr="00442F1E">
        <w:rPr>
          <w:rFonts w:ascii="Courier New CYR" w:hAnsi="Courier New CYR" w:cs="Courier New CYR"/>
          <w:sz w:val="24"/>
          <w:szCs w:val="24"/>
        </w:rPr>
        <w:t xml:space="preserve">, 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а  также   учреждений,</w:t>
      </w:r>
      <w:r w:rsidR="00D521EF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организаций 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и </w:t>
      </w:r>
      <w:r w:rsidR="00D521EF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>предприятий,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включая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документы, создаваемые средствами</w:t>
      </w:r>
      <w:r w:rsidR="00D521EF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вычислительной техники и микрографии</w:t>
      </w:r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3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7.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Общие требования к документам  и  службам  документационного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обеспечения    являются    нормативно-методической    базой 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для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совершенствования на  единой  основе  документационного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и повышения его эффективности путем унификации состава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форм  документов,    повышения    их    качества,    работ    службы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на базе научной  организации  труда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внедрения новейших технических средств</w:t>
      </w:r>
      <w:proofErr w:type="gramStart"/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4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8.  Общие  требования    разработаны     в    соответствии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законодательством    Приднестровской    Молдавской       Республики,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устанавливающим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порядок организации и деятельности  государственного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аппарата, актами органов государственной  власти  и  управления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вопросам принятия и оформления управленческих решений, осуществления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контроля  за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исполнением  документов,  совершенствования    методов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 и  организационных  структур  и    их    информационного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обеспечения, государственными стандартами в области  документации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автоматизированной обработки информации.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9. Единые требования ко всем системам  документации  внедряются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путем издания государственных и отраслевых стандартов  и  инструкций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    вопросам    документационного    обеспечения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управленческой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деятельности,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учитывающих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специфику республики  (отрасли),  а  также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отраслевых унифицированных систем документации, типовых  номенклатур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дел, типовых перечней документов  с указанием  сроков  их  хранения.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их  основе  подведомственные   организации    разрабатывают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нормативные  акты,  организующие    документационное     обеспечение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10. Уполномоченный  орган  государственной  власти,  к  ведению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которого отнесены вопросы архивного дела и управления  документацией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Приднестровской  Молдавской  Республики  оказывает  министерствам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ведомствам организационно-методическую помощь во внедрении ГСДОУ,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 системы  документационного  обеспечения,  согласовывает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типовые  и   отраслевые    нормативные    документы    по   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обеспечения, разрабатывает методические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 отдельным  вопросам  документационного  обеспечения  управления.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II. Документирование управленческой деятельности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11. Документирование   управленческой  деятельности  охватывает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все  процессы,  относящиеся  к  записи  (фиксации)   и    оформлению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необходимой для осуществления управленческих действий информации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различных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носителях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по  установленным  правилам.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Документирование </w:t>
      </w:r>
      <w:r w:rsidR="00E50B5E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осуществляется    на    </w:t>
      </w:r>
      <w:r w:rsidR="00E50B5E">
        <w:rPr>
          <w:rFonts w:ascii="Courier New CYR" w:hAnsi="Courier New CYR" w:cs="Courier New CYR"/>
          <w:sz w:val="24"/>
          <w:szCs w:val="24"/>
        </w:rPr>
        <w:t>официальном</w:t>
      </w:r>
      <w:r w:rsidRPr="00442F1E">
        <w:rPr>
          <w:rFonts w:ascii="Courier New CYR" w:hAnsi="Courier New CYR" w:cs="Courier New CYR"/>
          <w:sz w:val="24"/>
          <w:szCs w:val="24"/>
        </w:rPr>
        <w:t xml:space="preserve">    языке</w:t>
      </w:r>
    </w:p>
    <w:p w:rsidR="00442F1E" w:rsidRPr="00442F1E" w:rsidRDefault="00E50B5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на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>бумажных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 xml:space="preserve"> 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>(рукописные,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 xml:space="preserve"> машинописные документы,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 xml:space="preserve"> в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 xml:space="preserve"> 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 xml:space="preserve">том </w:t>
      </w:r>
      <w:r w:rsidR="00EB718C">
        <w:rPr>
          <w:rFonts w:ascii="Courier New CYR" w:hAnsi="Courier New CYR" w:cs="Courier New CYR"/>
          <w:sz w:val="24"/>
          <w:szCs w:val="24"/>
        </w:rPr>
        <w:t xml:space="preserve">  </w:t>
      </w:r>
      <w:r w:rsidR="00786F51">
        <w:rPr>
          <w:rFonts w:ascii="Courier New CYR" w:hAnsi="Courier New CYR" w:cs="Courier New CYR"/>
          <w:sz w:val="24"/>
          <w:szCs w:val="24"/>
        </w:rPr>
        <w:t xml:space="preserve">числе телеграммы, </w:t>
      </w:r>
      <w:proofErr w:type="spellStart"/>
      <w:r w:rsidR="00786F51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="00786F51">
        <w:rPr>
          <w:rFonts w:ascii="Courier New CYR" w:hAnsi="Courier New CYR" w:cs="Courier New CYR"/>
          <w:sz w:val="24"/>
          <w:szCs w:val="24"/>
        </w:rPr>
        <w:t xml:space="preserve">), 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>а также</w:t>
      </w:r>
      <w:r w:rsidR="00EB718C">
        <w:rPr>
          <w:rFonts w:ascii="Courier New CYR" w:hAnsi="Courier New CYR" w:cs="Courier New CYR"/>
          <w:sz w:val="24"/>
          <w:szCs w:val="24"/>
        </w:rPr>
        <w:t xml:space="preserve"> электронных</w:t>
      </w:r>
      <w:r w:rsidR="00786F51">
        <w:rPr>
          <w:rFonts w:ascii="Courier New CYR" w:hAnsi="Courier New CYR" w:cs="Courier New CYR"/>
          <w:sz w:val="24"/>
          <w:szCs w:val="24"/>
        </w:rPr>
        <w:t xml:space="preserve"> </w:t>
      </w:r>
      <w:r>
        <w:rPr>
          <w:rFonts w:ascii="Courier New CYR" w:hAnsi="Courier New CYR" w:cs="Courier New CYR"/>
          <w:sz w:val="24"/>
          <w:szCs w:val="24"/>
        </w:rPr>
        <w:t>носителях</w:t>
      </w:r>
      <w:r w:rsidR="00786F51">
        <w:rPr>
          <w:rFonts w:ascii="Courier New CYR" w:hAnsi="Courier New CYR" w:cs="Courier New CYR"/>
          <w:sz w:val="24"/>
          <w:szCs w:val="24"/>
        </w:rPr>
        <w:t xml:space="preserve"> (</w:t>
      </w:r>
      <w:r w:rsidR="00EB718C">
        <w:rPr>
          <w:rFonts w:ascii="Courier New CYR" w:hAnsi="Courier New CYR" w:cs="Courier New CYR"/>
          <w:sz w:val="24"/>
          <w:szCs w:val="24"/>
        </w:rPr>
        <w:t>магнитные ленты, карты, диски, дискеты и 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1. Состав управленческих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12. Состав  управленческих документов определяется компетенцией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 функциями  организации,  порядком  решения  вопросов,  объемом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характером взаимосвязей с другими  организациями  и  закрепляется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табеле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13. Единство правил документирования управленческих действий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всех  уровнях  управления    обеспечивается    применением    ГСДОУ,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унифицированных систем документации (далее - УСД).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УСД - комплекс взаимоувязанных документов, созданных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единым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правилам и   требованиям,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содержащих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информацию,  необходимую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в определенной сфере деятельности.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УСД предназначены для использования как  в условиях  применения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средств вычислительной  техники,  так  и  при  традиционных  методах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обработки информации.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14. Управленческие документы по наименованию, форме  и  составу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реквизитов  должны  соответствовать   УСД,     требованиям    ГСДОУ,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положениям (уставам) об организации и другим нормативным документам,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содержащим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правила  документирования.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15.  В  соответствии  с   действующим    законодательством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компетенцией органы  государственной   власти  и  управления  издают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следующие  распорядительные  документы:   постановления,    приказы,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распоряжения,    решения,    инструкции,    указания;    учреждения,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организации,  предприятия:  приказы,    распоряжения,    инструкции,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указания;  общественные  организации - постановления,  распоряжения.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Решения, постановления и приказы издают во всех случаях,  когда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необходимо принять нормативный или индивидуальный  акт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основным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вопросам компетенции организации. Распоряжения, указания издаются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оперативным вопросам и для  организации   исполнения  постановлений,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решений и приказов.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16.  Совместные   распорядительные    документы    организаций,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издающих одинаковые по форме  документы  (приказы,  постановления  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др.),  издаются в соответствующей  форме  (приказ,  постановление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Совместные  распорядительные  документы  органов,   полномочных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издавать различные по форме документы, издаются в форме "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совместного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решения", которое имеет правовую силу  распорядительного 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каждой организации, принимавшей этот документ.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17.  Доведение  до  сведения   подведомственных    организаций,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  подразделений  документов  вышестоящих  органов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других организаций осуществляется в форме,  установленной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автором документа.  Если способ не указан, этот  вопрос  организация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решает самостоятельно.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Протокольные решения коллегиальных органов могут доводиться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исполнителей в  форме  установленной  положением  об  этих  органах.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Распорядительный   документ  может  быть   отменен    (изменен)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распорядительным  документом  самой  организации  или   вышестоящей.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Действие  распорядительного  документа  может  быть   приостановлено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соответствующими  компетентными  органами.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Проекты документов, затрагивающие интересы других  организаций,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должны предварительно  согласовываться с ними.  В случае разногласий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 проекту прикладываются замечания или суть разногласий  указывается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сопроводительном письме.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18.  Ход  обсуждения  вопросов  и  решения,   принимаемые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заседаниях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коллегиальных органов, советах,   собраниях,  совещаниях,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фиксируются в протоколах.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Протоколы  оформляются  на  основании  записи  хода  заседаний,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стенограмм,  звуковых  записей  и  материалов,   подготовленных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заседанию  (текстов  докладов,  выступлений,    справок,    проектов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постановлений или решений,  повестки  дня,  списков  приглашенных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 ход  заседания  стенографируется,  то  те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кст  ст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енограммы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расшифровывается, отпечатывается, заверяется и  хранится  вместе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протоколом.</w:t>
      </w:r>
      <w:r w:rsidR="006B2049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Если </w:t>
      </w:r>
      <w:r w:rsidR="006B2049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ход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заседания</w:t>
      </w:r>
      <w:r w:rsidR="006B2049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записывается  </w:t>
      </w:r>
      <w:r w:rsidR="006B2049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на</w:t>
      </w:r>
      <w:r w:rsidR="006B2049">
        <w:rPr>
          <w:rFonts w:ascii="Courier New CYR" w:hAnsi="Courier New CYR" w:cs="Courier New CYR"/>
          <w:sz w:val="24"/>
          <w:szCs w:val="24"/>
        </w:rPr>
        <w:t xml:space="preserve">   </w:t>
      </w:r>
      <w:proofErr w:type="gramStart"/>
      <w:r w:rsidR="006B2049">
        <w:rPr>
          <w:rFonts w:ascii="Courier New CYR" w:hAnsi="Courier New CYR" w:cs="Courier New CYR"/>
          <w:sz w:val="24"/>
          <w:szCs w:val="24"/>
        </w:rPr>
        <w:t>магнитную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ленту, 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она  </w:t>
      </w:r>
      <w:r w:rsidR="006B2049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хранится </w:t>
      </w:r>
      <w:r w:rsidR="006B2049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в 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  соответствии   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с   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Приказом</w:t>
      </w:r>
    </w:p>
    <w:p w:rsidR="005B0A42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Администрации</w:t>
      </w:r>
      <w:r w:rsidR="005B0A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Президента </w:t>
      </w:r>
      <w:r w:rsidR="005B0A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Приднестровской </w:t>
      </w:r>
      <w:r w:rsidR="005B0A42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Молдавской </w:t>
      </w:r>
      <w:r w:rsidR="005B0A42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Республики</w:t>
      </w:r>
    </w:p>
    <w:p w:rsidR="005B0A42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 21</w:t>
      </w:r>
      <w:r w:rsidR="005B0A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мая 2003 года N 5 </w:t>
      </w:r>
      <w:r w:rsidR="005B0A42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"Об</w:t>
      </w:r>
      <w:r w:rsidR="005B0A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утверждении</w:t>
      </w:r>
      <w:r w:rsidR="005B0A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и  введении  в  действие  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Основных</w:t>
      </w:r>
      <w:r w:rsidR="005B0A42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правил </w:t>
      </w:r>
      <w:r w:rsidR="005B0A42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работы </w:t>
      </w:r>
      <w:r w:rsidR="005B0A42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государственных  </w:t>
      </w:r>
      <w:r w:rsidR="005B0A42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>архивов</w:t>
      </w:r>
      <w:r w:rsidR="005B0A42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 с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кинофотофонодокументами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".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19. В  пределах  своей  компетенции  организации  всех  уровней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управления  могут направлять письма  при  осуществлении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оперативных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связей  с  вышестоящими  отраслевыми  и  функциональными   органами,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подведомственными и другими организациями и  отдельными  гражданами.</w:t>
      </w:r>
    </w:p>
    <w:p w:rsidR="00B70909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Письма, 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как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правило,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должны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составляться 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в 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том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случае,  </w:t>
      </w:r>
    </w:p>
    <w:p w:rsidR="00442F1E" w:rsidRPr="00442F1E" w:rsidRDefault="00B70909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</w:t>
      </w:r>
      <w:r w:rsidR="00442F1E" w:rsidRPr="00442F1E">
        <w:rPr>
          <w:rFonts w:ascii="Courier New CYR" w:hAnsi="Courier New CYR" w:cs="Courier New CYR"/>
          <w:sz w:val="24"/>
          <w:szCs w:val="24"/>
        </w:rPr>
        <w:t>огда</w:t>
      </w:r>
      <w:r>
        <w:rPr>
          <w:rFonts w:ascii="Courier New CYR" w:hAnsi="Courier New CYR" w:cs="Courier New CYR"/>
          <w:sz w:val="24"/>
          <w:szCs w:val="24"/>
        </w:rPr>
        <w:t xml:space="preserve">   </w:t>
      </w:r>
      <w:r w:rsidR="00442F1E" w:rsidRPr="00442F1E">
        <w:rPr>
          <w:rFonts w:ascii="Courier New CYR" w:hAnsi="Courier New CYR" w:cs="Courier New CYR"/>
          <w:sz w:val="24"/>
          <w:szCs w:val="24"/>
        </w:rPr>
        <w:t>невозможен</w:t>
      </w:r>
      <w:r>
        <w:rPr>
          <w:rFonts w:ascii="Courier New CYR" w:hAnsi="Courier New CYR" w:cs="Courier New CYR"/>
          <w:sz w:val="24"/>
          <w:szCs w:val="24"/>
        </w:rPr>
        <w:t xml:space="preserve">  </w:t>
      </w:r>
      <w:r w:rsidR="00442F1E" w:rsidRPr="00442F1E">
        <w:rPr>
          <w:rFonts w:ascii="Courier New CYR" w:hAnsi="Courier New CYR" w:cs="Courier New CYR"/>
          <w:sz w:val="24"/>
          <w:szCs w:val="24"/>
        </w:rPr>
        <w:t xml:space="preserve"> или 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r w:rsidR="00442F1E" w:rsidRPr="00442F1E">
        <w:rPr>
          <w:rFonts w:ascii="Courier New CYR" w:hAnsi="Courier New CYR" w:cs="Courier New CYR"/>
          <w:sz w:val="24"/>
          <w:szCs w:val="24"/>
        </w:rPr>
        <w:t xml:space="preserve">затруднен 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proofErr w:type="spellStart"/>
      <w:r w:rsidR="00442F1E" w:rsidRPr="00442F1E">
        <w:rPr>
          <w:rFonts w:ascii="Courier New CYR" w:hAnsi="Courier New CYR" w:cs="Courier New CYR"/>
          <w:sz w:val="24"/>
          <w:szCs w:val="24"/>
        </w:rPr>
        <w:t>бездокументный</w:t>
      </w:r>
      <w:proofErr w:type="spellEnd"/>
      <w:r w:rsidR="00442F1E" w:rsidRPr="00442F1E">
        <w:rPr>
          <w:rFonts w:ascii="Courier New CYR" w:hAnsi="Courier New CYR" w:cs="Courier New CYR"/>
          <w:sz w:val="24"/>
          <w:szCs w:val="24"/>
        </w:rPr>
        <w:t xml:space="preserve"> 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r w:rsidR="00442F1E" w:rsidRPr="00442F1E">
        <w:rPr>
          <w:rFonts w:ascii="Courier New CYR" w:hAnsi="Courier New CYR" w:cs="Courier New CYR"/>
          <w:sz w:val="24"/>
          <w:szCs w:val="24"/>
        </w:rPr>
        <w:t>способ  обмена  информацией: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r w:rsidR="00442F1E" w:rsidRPr="00442F1E">
        <w:rPr>
          <w:rFonts w:ascii="Courier New CYR" w:hAnsi="Courier New CYR" w:cs="Courier New CYR"/>
          <w:sz w:val="24"/>
          <w:szCs w:val="24"/>
        </w:rPr>
        <w:t>устные  разъяснения,  указания    (личные    или    по    телефону),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r w:rsidR="00442F1E" w:rsidRPr="00442F1E">
        <w:rPr>
          <w:rFonts w:ascii="Courier New CYR" w:hAnsi="Courier New CYR" w:cs="Courier New CYR"/>
          <w:sz w:val="24"/>
          <w:szCs w:val="24"/>
        </w:rPr>
        <w:t>инструктирование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необходимости  срочной  передачи  информации  составляются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телеграммы и телефонограммы.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20. Организации на основании положений о них  и  других  актов,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определяющих их компетенцию, издают и иные документы: планы   работ,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отчеты, прейскуранты, стандарты, уставы, положения, правила  и  др.,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перечень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которых содержится в отраслевых  табелях  применяемых  форм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21. Проект управленческого документа должен быть  согласован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исполнителями (авторами  текста),  руководителями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заинтересованных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подразделений или организаций.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Внутреннее согласование проекта документа должно проводиться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следующей    очередности:    с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отраслевыми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   функциональными,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территориальными подразделениями, совещательными  органами,  и,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необходимости,    общественными    организациями;       работниками,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ответственными  за  разрешение  функциональных  вопросов   (главные,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ведущие специалисты и т.д.); с финансовым подразделением или главным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бухгалтером  (бухгалтером);  с    юридической    службой;    службой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 обеспечения:    с    заместителем    председателя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коллегиального органа или с заместителем  руководителя  организации,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ведающими вопросами, содержащимися в проекте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Внешнее согласование в  зависимости   от  содержания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должно осуществляться в следующей очередности: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 с  подчиненными   и  неподчиненными  организациями,   когда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последние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выступают  обязанной    стороной    в    правоотношениях,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возникающих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вследствие издания правового акта, или когда  содержание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затрагивает их непосредственные интересы;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с  организациями и  научно-производственными  объединениями,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занимающимися  исследованиями  в  той  области,  в  которой    имеет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отношение содержание документа;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с  общественными организациями - в случаях необходимости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предусмотренных документами этих органов;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г) с органами, осуществляющими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государственный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надведомственный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контроль    (надзор)    в    определенной    области    (санитарный,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противопожарный и т 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 с  вышестоящими органами общей или отраслевой компетенции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случаях,  когда  законодательством  предусматривается  возможность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совершения  управленческих  действий,  только  с  разрешения    этих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Управленческий  документ   подписывается    или    утверждается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руководителем организации или замещающим его  должностным  лицом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соответствии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  его  компетенцией,  установленной  правовыми  актами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(устав или  положение  об  организации,  структурном  подразделении,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должностная инструкция, приказ о распределении обязанностей и  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Две или более подписи проставляются в том случае, если за содержание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 ответственны  несколько  должностных    лиц,  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денежного, материального и кредитного характера, служащие основанием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для приема и выдачи денег, товарно-материальных и других  ценностей,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 также изменяющие кредитные и  расчетные  обязательства  с  другими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организациями,  подписывают  руководитель  организации  и    главный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бухгалтер (бухгалтер); совместные документы  нескольких  организаций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подписывают руководители всех организаций.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Документы,  составленные  комиссией,   подписывают  все   члены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комиссии.    Решения    (постановления)    коллегиальных     органов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подписываются председателем и секретарем.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Распоряжения, издаваемые руководителем коллегиального органа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единоначальном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порядке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имеют   одну  подпись.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Право подписи распорядительных документов в форме указаний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распоряжений  может   предоставляться   заместителю    руководителя,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главному  инженеру,   руководителям    структурных    подразделений.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Утверждаемые документы  (инструкции, положения, уставы  и  др.)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подписывает  должностное  лицо,  ответственное  за  их   подготовку.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Протокол   подписывает  председательствующий    на    заседании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коллегиального органа  (совета,  коллегии,  собрания,  совещания)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секретарь.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Доклады,  докладные  записки,  справки  и   другие  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информационного,  справочного  или  аналитического  характера  могут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быть  подписаны исполнителем, если  разрешаемые  в  них  вопросы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выходят за пределы его прав и компетенции, установленных должностной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инструкцией.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22. Документы-приложения могут быть трех видов: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утверждаемые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или  вводимые  в  действие    соответствующим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распорядительным документом (приложения к правовым  актам,   имеющие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самостоятельное значение);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поясняющие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или  дополняющие  содержание  другого документа;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направляемые с письмом в другие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приложениях к  распорядительным  документам  и  приложениях,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дополняющих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или поясняющих содержание другого  документа,  в  правом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lastRenderedPageBreak/>
        <w:t>верхнем  углу  печатают: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Приложение к решению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государственной администрации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г. Тирасполь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от ____________ N ___________</w:t>
      </w:r>
    </w:p>
    <w:p w:rsidR="00277FF0" w:rsidRPr="00D521EF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При наличии нескольких приложений они нумеруются.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рассылке приложений  без  распорядительных  документов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приложениях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проставляется гриф утверждения с указанием  наименования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распорядительного  документа,  его  даты  и  номера  (см.  пункт  42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настоящей ГСДОУ).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Состав реквизитов и  порядок  оформления  документов-приложений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должен   соответствовать   требованиям    унифицированной    системы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документации, к которой относится документ-приложение.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23. В целях сокращения количества применяемых  форм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министерства  и   ведомства    разрабатывают    отраслевые    табели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документов, необходимых и достаточных для реализации функций и задач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организаций.  В табель включаются документы как традиционные, так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создаваемые средствами вычислительной техники.  Табель подписывается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ответственным  за  его  составление  и  утверждается   руководителем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Ведение  табеля,  внесение   в  него  изменений  осуществляется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службой документационного обеспечения.  Составление  документов,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указанных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 табеле, запрещается.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2. Унификация и стандартизация управленческих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24.  Унификация  документов    заключается    в    установлении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единообразия состава и форм управленческих  документов,  фиксирующих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осуществление однотипных управленческих функций и задач.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Стандартизация  документов  -  форма  юридического  закрепления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проведенной  унификации  и  уровня  ее  обязательности.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Установлены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следующие категории стандартов: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государственные стандарты (далее - ГОСТ);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отраслевые стандарты (далее - ОСТ).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Унификация документов проводится в целях сокращения  количества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применяемых  документов,  типизации  их  форм,  повышения  качества,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снижения  трудоемкости  их  обработки,  достижения    информационной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совместимости различных систем документации по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одноименным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и смежным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функциям управления, более эффективного использования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вычислительной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25. Работа по унификации включает: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разработку  УСД,  которая  осуществляется  министерствами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ведомствами,    ответственными    за    соответствующие      системы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 внедрение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межотраслевых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 (межведомственных)    УСД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республиканских и отраслевых УСД;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 внедрение    разработанных    отраслевых    классификаторов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технико-экономической информации (далее - ОКТЭИ);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г) ведение  УСД  и  ОКТЭИ  с  целью  поддержания  достоверности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 и их дальнейшее развитие;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  разработку  комплексов  отраслевых   унифицированных   форм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документов, отражающих специфику отрасли и  не  вошедших  в  УСД,  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также их государственную регистрацию;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е) разработку  отраслевых классификаторов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технико-экономической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информации,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отражающих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специфику отрасли.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26. Организационное и методическое руководство  унификацией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стандартизацией  документов,   координацию    работ    и    контроль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 вышестоящая  организация  по  координации  внедрения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ведения УСД и ОКТЭИ в республике.  На отраслевом уровне  эту  работу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ведет вышестоящая организация по внедрению и ведению УСД и  ОКТЭИ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отрасли.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3. Оформление управленческих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27. При  оформлении документов  необходимо  соблюдать  правила,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обеспечивающие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юридическую  силу   документов:    оперативное 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качественное их исполнение и поиск; возможность обработки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помощью средств вычислительной техники;  качество  документов  как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исторических источников.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28.  Документ  должен,  как  правило,  оформляться  на  бланке,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соответствующем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стандарту, иметь установленный комплекс обязательных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реквизитов  и  стабильный  порядок  их  расположения.  В    процессе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подготовки и оформления документов состав  обязательных   реквизитов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может  быть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дополнен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другими  реквизитами,  если   того    требует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назначение документа, его обработка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Расположение  реквизитов  на    бланках    документов    должно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соответствовать    Распоряжению      Администрации        Президента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Приднестровской Молдавской Республики от 16 ноября 2001 года  N  234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proofErr w:type="gramStart"/>
      <w:r w:rsidRPr="00442F1E">
        <w:rPr>
          <w:rFonts w:ascii="Courier New CYR" w:hAnsi="Courier New CYR" w:cs="Courier New CYR"/>
          <w:sz w:val="24"/>
          <w:szCs w:val="24"/>
        </w:rPr>
        <w:t>р</w:t>
      </w:r>
      <w:proofErr w:type="spellEnd"/>
      <w:proofErr w:type="gramEnd"/>
      <w:r w:rsidRPr="00442F1E">
        <w:rPr>
          <w:rFonts w:ascii="Courier New CYR" w:hAnsi="Courier New CYR" w:cs="Courier New CYR"/>
          <w:sz w:val="24"/>
          <w:szCs w:val="24"/>
        </w:rPr>
        <w:t>/а  "Об  утверждении  государственного  стандарта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 Республики  "Унифицированные    системы    документации.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Унифицированная       система   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организационно-распорядительной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</w:t>
      </w:r>
      <w:r w:rsidR="00277FF0">
        <w:rPr>
          <w:rFonts w:ascii="Courier New CYR" w:hAnsi="Courier New CYR" w:cs="Courier New CYR"/>
          <w:sz w:val="24"/>
          <w:szCs w:val="24"/>
        </w:rPr>
        <w:t>к</w:t>
      </w:r>
      <w:r w:rsidRPr="00442F1E">
        <w:rPr>
          <w:rFonts w:ascii="Courier New CYR" w:hAnsi="Courier New CYR" w:cs="Courier New CYR"/>
          <w:sz w:val="24"/>
          <w:szCs w:val="24"/>
        </w:rPr>
        <w:t>ументации. Требования к оформлению до</w:t>
      </w:r>
      <w:r w:rsidR="00277FF0">
        <w:rPr>
          <w:rFonts w:ascii="Courier New CYR" w:hAnsi="Courier New CYR" w:cs="Courier New CYR"/>
          <w:sz w:val="24"/>
          <w:szCs w:val="24"/>
        </w:rPr>
        <w:t>к</w:t>
      </w:r>
      <w:r w:rsidRPr="00442F1E">
        <w:rPr>
          <w:rFonts w:ascii="Courier New CYR" w:hAnsi="Courier New CYR" w:cs="Courier New CYR"/>
          <w:sz w:val="24"/>
          <w:szCs w:val="24"/>
        </w:rPr>
        <w:t>ументов".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29. Обязательными реквизитами документов всех систем  являются: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 организации - автора документа; название вида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или унифицированной формы документа (включая заголовок); заголовок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тексту; код формы документа; дата  документа; индекс;  текст;  визы;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подпись;  отметка  об исполнении документа и направлении его в дело.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30. Наименование организации - автора документа в  соответствии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положением (уставом) об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31.  Название  документа  должно  соответствовать   компетенции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организации, содержанию  документируемого управленческого  действия,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а также табелю документов, применяемых в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данной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организации</w:t>
      </w:r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5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32. Заголовок -  краткое  изложение  содержания  документа.  Он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должен быть максимально кратким  и  емким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.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очно  передавать  смысл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текста.  Например: О выполнении темы 13.83; О направлении  на  учебу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Иванова А.Н.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Заголовок  должен  грамматически  согласовываться  с  названием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до</w:t>
      </w:r>
      <w:r w:rsidR="002F0186">
        <w:rPr>
          <w:rFonts w:ascii="Courier New CYR" w:hAnsi="Courier New CYR" w:cs="Courier New CYR"/>
          <w:sz w:val="24"/>
          <w:szCs w:val="24"/>
        </w:rPr>
        <w:t>к</w:t>
      </w:r>
      <w:r w:rsidRPr="00442F1E">
        <w:rPr>
          <w:rFonts w:ascii="Courier New CYR" w:hAnsi="Courier New CYR" w:cs="Courier New CYR"/>
          <w:sz w:val="24"/>
          <w:szCs w:val="24"/>
        </w:rPr>
        <w:t>умента.  Например:  приказ  (о  чем?)  о  создании   предприятия;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карточка (чего?) учета движения  основных  средств.  Допускается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указывать  заголовок  к  тексту  на  документе  формата   A5.  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составлении  документа на основании унифицированной формы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постоянная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часть заголовка, входящая в название формы,  дополняется  переменной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информацией, конкретизирующей его содержание.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Например: приказ о приеме на работу Сидорова А.Е.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Заголовки  к электронным текстам следует формулировать  по  тем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же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правилам.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33.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Название  и  код  унифицированной  формы  документа  должны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быть, как правило,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напечатаны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на  бланке  при  его  изготовлении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соответствовать наименованию и коду,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содержащимся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  классификаторах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управленческой документации -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республиканском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отраслевом.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34.  Даты  подписания,  утверждения,  согласования,  а    также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содержащиеся  в  тексте   оформляют  в  зависимости  от    характера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документа.  Элементы даты приводятся  в  одной  строке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следующей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последовательности: число месяца, месяц, год.  Например: дату 20 мая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2006 г. следует оформлять: 20.05.2006.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текстах  документов,  определяющих    права    граждан 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организаций, содержащих сведения финансового характера,  применяется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словесно-цифровой способ оформления дат:  20  мая  2006   года.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35. Индекс  создаваемых  и  получаемых  документов  состоит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из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порядкового  номера в пределах регистрируемого  массива 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который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исходя из задач поиска, может  быть  дополнен  индексом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номенклатуре    дел,    индексом    применяемого      классификатора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(корреспондентов, вопросов деятельности и 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  документах,     составленных    совместно     несколькими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организациями,  регистрационные  номера  авторов  проставляют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через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косую  черту  в  порядке  указания  авторов  на  документе    (слева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направо).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Ссылка на индекс и дату входящего документа включает  индекс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дату,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указанные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на документе, на  который  дается  ответ.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36.  Внутреннее  согласование  проекта  документа   оформляется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визой, которая  включает в себя личную подпись  визирующего  и  дату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визирования.  При  необходимости  может  быть   указана    должность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визирующего.  Расшифровка  его  подписи   (инициалы    и    фамилия)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обязательна.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Начальник юридического отдела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            А.Г.Павлов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24.07.2006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Замечания и  дополнения  к  проекту  документа  излагаются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отдельном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листе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о чем на проекте делается соответствующая отметка.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Визы проставляются на  экземплярах  документов,  остающихся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организации,  на  лицевой  стороне  ниже  подписи  (проекты  планов,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отчеты, письма и др.): проекты приказов,  решений,  постановлений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т.д., визируются на 1-м экземпляре.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37. В состав реквизита "подпись" входит: наименование должности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лица, подписывающего документ  (полное, если документ оформлен не 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бланке, и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сокращенное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-  на  документе,  составленном  на  бланке),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личная подпись и ее расшифровка.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Директор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проектно-конструкторского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технологического института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автоматизированных  систем  управления      подпись     Н.А. Сергеев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Директор института                          подпись     Н.А. Сергеев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документах, подготовленных комиссией, указывают  не должности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лиц,  составивших  его,  а  распределение  обязанностей  в   составе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комиссии: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Председатель комиссии            подпись                 А.Н. Петров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Члены комиссии                   подписи                 К.П.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Бутаев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             Н.Н. Иванова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подписании документа несколькими  должностными  лицами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подписи  располагают  одну  под   другой    в    последовательности,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соответствующей занимаемой должности: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Директор  института              подпись                С.М. Смирнов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Главный бухгалтер                подпись                А.М. Маркова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подписании документа несколькими лицами равных  должностей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их  подписи  располагают  на  одном  уровне: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Заместитель  министра                       Заместитель министра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промышленности                              экономики  подпись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    А.А.Петров                       подпись      А.В.Сергеев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Все  экземпляры  этих  документов,    остающихся     в    делах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организаций, в том числе и приложения,  должны  содержать  подлинные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подписи должностных лиц и визы согласования.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должностное лицо, подпись которого заготовлена на  проекте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 отсутствует, то документ  подписывает  лицо,  исполняющее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его  обязанности,  или  его  заместитель.  При   этом    обязательно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указывается фактическая должность лица, подписавшего документ, и 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фамилия  (исправления  можно  внести  чернилами  или    машинописным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способом, например:  "и.о.",  "зам.").  Не  допускается  подписывать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документы с предлогом  "за"  или  проставлением  косой  черты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перед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наименованием должности.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38. Отметка об исполнении документа и направлении  его  в  дело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должна включать следующие данные: краткие  сведения  об  исполнении,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если отсутствует документ, свидетельствующий об исполнении, или,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наличии такого документа, ссылка на его  дату  и   номер;  слова  "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дело", номер дела, в котором будет храниться документ; дата; подпись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исполнителя или руководителя структурного подразделения,  в  котором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 документ.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39.   Дополнительными    реквизитами    документа     являются: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  структурного  подразделения  -    автора    документа;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резолюция; гриф утверждения; отметка о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заверении копий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; печать; гриф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внешнего    согласования;    отметка    о    наличии     приложения;</w:t>
      </w:r>
    </w:p>
    <w:p w:rsidR="00FA0479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государственный  </w:t>
      </w:r>
      <w:r w:rsidR="00972986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герб  П</w:t>
      </w:r>
      <w:r w:rsidR="00FA0479">
        <w:rPr>
          <w:rFonts w:ascii="Courier New CYR" w:hAnsi="Courier New CYR" w:cs="Courier New CYR"/>
          <w:sz w:val="24"/>
          <w:szCs w:val="24"/>
        </w:rPr>
        <w:t xml:space="preserve">риднестровской </w:t>
      </w:r>
      <w:r w:rsidR="00972986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>М</w:t>
      </w:r>
      <w:r w:rsidR="00FA0479">
        <w:rPr>
          <w:rFonts w:ascii="Courier New CYR" w:hAnsi="Courier New CYR" w:cs="Courier New CYR"/>
          <w:sz w:val="24"/>
          <w:szCs w:val="24"/>
        </w:rPr>
        <w:t xml:space="preserve">олдавской </w:t>
      </w:r>
      <w:r w:rsidR="00972986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>Р</w:t>
      </w:r>
      <w:r w:rsidR="00FA0479">
        <w:rPr>
          <w:rFonts w:ascii="Courier New CYR" w:hAnsi="Courier New CYR" w:cs="Courier New CYR"/>
          <w:sz w:val="24"/>
          <w:szCs w:val="24"/>
        </w:rPr>
        <w:t>еспублики</w:t>
      </w:r>
      <w:r w:rsidRPr="00442F1E">
        <w:rPr>
          <w:rFonts w:ascii="Courier New CYR" w:hAnsi="Courier New CYR" w:cs="Courier New CYR"/>
          <w:sz w:val="24"/>
          <w:szCs w:val="24"/>
        </w:rPr>
        <w:t>;</w:t>
      </w:r>
    </w:p>
    <w:p w:rsidR="00972986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эмблема </w:t>
      </w:r>
      <w:r w:rsidR="00972986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организации  </w:t>
      </w:r>
      <w:r w:rsidR="00972986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или </w:t>
      </w:r>
      <w:r w:rsidR="00972986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предприятия;</w:t>
      </w:r>
      <w:r w:rsidR="00972986">
        <w:rPr>
          <w:rFonts w:ascii="Courier New CYR" w:hAnsi="Courier New CYR" w:cs="Courier New CYR"/>
          <w:sz w:val="24"/>
          <w:szCs w:val="24"/>
        </w:rPr>
        <w:t xml:space="preserve">   изображение    наград;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адресат; </w:t>
      </w:r>
      <w:r w:rsidR="00972986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>индекс</w:t>
      </w:r>
      <w:r w:rsidR="00972986">
        <w:rPr>
          <w:rFonts w:ascii="Courier New CYR" w:hAnsi="Courier New CYR" w:cs="Courier New CYR"/>
          <w:sz w:val="24"/>
          <w:szCs w:val="24"/>
        </w:rPr>
        <w:t xml:space="preserve"> 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предприятия </w:t>
      </w:r>
      <w:r w:rsidR="00972986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связи; </w:t>
      </w:r>
      <w:r w:rsidR="00972986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почтовый </w:t>
      </w:r>
      <w:r w:rsidR="00972986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телеграфный, адрес, номер абонентского  телеграфа,  номер  телефона,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номер  счета  в  банке;  место  составления  или  издания;   фамилия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исполнителя и номер его телефона (для писем - обязательно);  отметка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  исполнении  документа  и  направлении  его  в  дело;  отметка 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поступлении; ссылка на индекс и дату входящего документа; отметка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переносе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данных на машинный носитель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40.  Наименование  структурного  подразделения  указывается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соответствии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с  утвержденной  структурой,  положением    об    этом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подразделении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или другим нормативным актом,  на  основании  которого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создается и функционирует  данное  подразделение.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41.  Указания  по  исполнению  документа  фиксируют  в    форме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резолюции, включающей фамилию   исполнителя,  содержание  поручения,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 исполнения.  Резолюция подписывается  и  датируется.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                          Волкову А.А.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Прошу подготовить план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реализации продукции к 21.08.2006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Дата              подпись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42.  Особым  способом   введения    документа    в    действие,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санкционирующим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распространение   его    на    определенный    круг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организаций,  должностных  лиц  и  граждан,  является    утверждение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   утверждаются    руководителем    организации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вышестоящим руководителем,  в  компетенцию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которых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входят  решение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вопросов, изложенных  в  утверждаемых  документах  (Приложение  N  1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настоя</w:t>
      </w:r>
      <w:r w:rsidR="00AE35AF">
        <w:rPr>
          <w:rFonts w:ascii="Courier New CYR" w:hAnsi="Courier New CYR" w:cs="Courier New CYR"/>
          <w:sz w:val="24"/>
          <w:szCs w:val="24"/>
        </w:rPr>
        <w:t>щ</w:t>
      </w:r>
      <w:r w:rsidRPr="00442F1E">
        <w:rPr>
          <w:rFonts w:ascii="Courier New CYR" w:hAnsi="Courier New CYR" w:cs="Courier New CYR"/>
          <w:sz w:val="24"/>
          <w:szCs w:val="24"/>
        </w:rPr>
        <w:t>ей ГСДОУ).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Утверждение   документа    производится    посредством    грифа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утверждения  или    издания    соответствующего    распорядительного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</w:t>
      </w:r>
      <w:proofErr w:type="gramStart"/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6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Оба способа утверждения имеют одинаковую юридическую силу.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Распорядительный документ необходимо составлять в тех  случаях,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когда  требуются  дополнительные  предписания  и  разъяснения;  если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  издается  отдельно  от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утверждающего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 распорядительного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документа, на нем проставляется гриф утверждения.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утверждается  конкретным  должностным  лицом,  то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гриф утверждения состоит из следующих  элементов:  слово  УТВЕРЖДАЮ,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  должности,  подпись,  инициалы   и    фамилия    лица,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утвердившего  документ,  дата  утверждения,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например:                                  УТВЕРЖДАЮ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Директор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Государственной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налоговой  службы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подпись    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С.Т.Машко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17.06.2006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утверждается распорядительным документом, то гриф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утверждения  состоит  из  следующих  элементов:  слово   УТВЕРЖДЕНО,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название распорядительного документа в именительном падеже, его дата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номер,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                                     УТВЕРЖДЕНО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   Приказом  министерства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   экономики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   от 18.02.2003 N 129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43.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Заверение копии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документа  производится  для  придания  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юридической силы.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Организация  может выдать копии только тех документов,  которые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создаются в самой организации (положение это не распространяется  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архивные учреждения и нотариат).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решении дел, касающихся приема граждан  на  работу,  учебу,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удовлетворения их трудовых, жилищных и других прав, при формировании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личных дел организация может изготовить копии  документов,  выданных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другими организациями 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необходимых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для   решения  соответствующих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вопросов (копии дипломов, свидетельств о  полученном  образовании  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т.д.), в соответствии с действующим законодательством.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оформлении копий с документов, касающихся прав и  интересов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граждан, на документе, с которого снята копия, делают отметку о том,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кому и когда она выдана, а на самой  копии  отметку,  что  подлинник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хранится в данной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Копия  с  документа  воспроизводится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рукописным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машинописным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способами или средствами оперативной  полиграфии.  При  изготовлении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копии  рукописным  и  машинописным   способами    текст  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перепечатывается полностью, включая элементы бланка.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Копия должна быть заверена  должностным  лицом,  удостоверяющим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полное соответствие подлиннику.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Верно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Инспектор отдела кадров             подпись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 xml:space="preserve">              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С. Петров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25.11.2006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копиях исходящих документов, остающихся в деле,  допускается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 указывать дату заверения и должность лица, заверившего копию.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пересылке копии  с  документа   в  другие  организации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выдаче  ее  на  руки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заверительная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подпись  должна  удостоверяться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печатью.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44.  На  документах,  удостоверяющих  права  должностных   лиц,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фиксирующих  факт  расходования  денежных  средств  и   материальных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ценностей,  а  также  предусмотренных  правовыми  актами,    подпись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ответственного лица заверяется  гербовой  печатью  (Приложение  N  2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настоящей ГСДОУ).  Оттиск печати следует проставлять таким  образом,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чтобы   он  захватывал   часть    наименования    должности    лица,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подписывающего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документ. Место хранения печати и лицо, ответственное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 ее хранение, определяется руководителем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45.  Внешнее  согласование  может   быть    оформлено    грифом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согласования,  справкой  о  согласовании,  листом  согласования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представлением протокола обсуждения проекта документа  на  заседании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коллегиального органа.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Гриф  согласования состоит из слова "СОГЛАСОВАНО", наименования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должности  лица,  с  которым  согласовывается   документ    (включая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 организации), личной подписи, ее  расшифровки  и  даты,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СОГЛАСОВАНО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Начальник  управления  общего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образования Министерства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просвещения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подпись        А.С.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Петрашкин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14.12.2006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согласование производится   с  коллегиальным  органом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посредством  письма,  то  гриф  согласования  оформляется  следующим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образом: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СОГЛАСОВАНО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Протокол заседания профкома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 10.12.2006 N 35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или: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СОГЛАСОВАНО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Письмо Министерства юстиции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 12.06.2006 N 04-05/185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Гриф согласования располагают  ниже реквизита "подпись" или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отдельном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листе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согласования.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Лист согласования  составляется  в  случаях,  когда  содержание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 затрагивает  интересы   нескольких  организаций,  о   чем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делается  отметка  на  месте  грифа  согласования.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Лист согласования прилагается.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Подпись, дата.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Лист согласования оформляется по следующей форме: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ЛИСТ СОГЛАСОВАНИЯ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к проекту Приказа Администрации Президента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Приднестровской Молдавской Республики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"Об утверждении Типового положения об архиве электронных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в исполнительных органах государственной власти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Приднестровской Молдавской Республики"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СОГЛАСОВАНО                                </w:t>
      </w:r>
      <w:proofErr w:type="spellStart"/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СОГЛАСОВАНО</w:t>
      </w:r>
      <w:proofErr w:type="spellEnd"/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Министр информации                         Министр юстиции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телекоммуникаций                         подпись       А.А. Иванов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     В.М. Сидоров                   26.04.2006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25.04.2006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46. Если к документу имеются приложения, то об этом указывается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тексте или после текста документа перед подписью.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    распорядительных    документах    (приказах,    указаниях,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постановлениях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решениях  и  распоряжениях)  сведения  о    наличии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приложений указываются в тексте. 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"Разработать и представить на утверждение  график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комплексного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плана НОТ в цехе по форме, указанной в Приложении N 1".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Приложения к  распорядительным  документам  содержат  в  правом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верхнем  углу первого листа документа отметку по форме: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Приложение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решению Тираспольской городской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администрации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от 12.04.2006 N 45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наличии  нескольких  приложений  к    решению    на    них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проставляются порядковые номера: Приложение N 1, Приложение  N  2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Сведения о наличии приложений  к планам,  отчетам,  протоколам,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извещениям, письмам и т.д. оформляются в следующем порядке.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имеет приложения, не названные в  тексте,  то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наименования  необходимо  перечислить  после  текста  с    указанием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количества листов  в  каждом приложении и количества их экземпляров,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Приложение: 1. Список школ на 3 л. в 2 экз.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2. Справка  о  подготовке школ к новому учебному году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8 л  в  2  экз.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имеет  приложения,  полное  наименование  которых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производится в тексте, то отметка о наличии  приложения  оформляется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форме: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Приложение: на 5 л. в 3 экз.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 к  документу  прилагается  другой    документ,    имеющий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приложение, то отметка о наличии приложения оформляется по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следующей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Приложение: Заключение постоянной  комиссии  по  здравоохранению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25.04.2006 N 15  и  приложение  к нему,  всего  на 21 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в 2 экз.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приложение направляется не во все  указанные  в  документе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адреса, то отметку о наличии приложения оформляют по форме: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Приложение: на 5 л. в 2 экз. в первый адрес.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 приложения  сброшюрованы,  то  количество    листов  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указывается.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Состав реквизитов и  порядок  оформления  документов-приложений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должен  соответствовать  требованиям  УСД,  к   которым    относится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документ-приложение.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47.  Изображение   Государственного    герба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Приднестровской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 помещается на общих бланках,  бланках писем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распорядительных  документах   в    соответствии    с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действующим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законодательством.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48. В качестве  эмблемы  предприятия,  учреждения,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используют,  как  правило,  товарный  знак  (знак     обслуживания),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зарегистрированный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 установленном порядке  органом  государственной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власти, к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ведению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которого отнесены вопросы юстиции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бланках документов можно  помещать  изображение  наград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название наград включать в наименование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49. При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адресовании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документов необходимо  соблюдать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следующие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правила: документы адресуют в организации, структурные подразделения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или  конкретному  должностному  лицу.  Наименование  организации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структурное  подразделение  указываются  в   именительном    падеже,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НПО ЗАО "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Электромаш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"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Отдел снабжения и сбыта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или: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Министерство промышленности ПМР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Управление кадрами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Главному специалисту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А.И. Иванову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адресовании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документа руководителю организации наименование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 входит   в  состав  наименования  должности   адресата,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Директору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ЗАО "Завод "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Молдавизолит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"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О.К. Кириленко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адресуют  в несколько однородных организаций,  то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их следует указывать обобщенно: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                            Руководителям министерств, ведомств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Главам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государственных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администраций районов и городов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 не должен содержать больше  четырех  адресатов.  Слово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"Копия" перед обозначением второго, третьего и  четвертого  адресата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  указывается:  каждый  экземпляр  должен  быть   подписан.  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направлении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документа более чем в четыре адреса  составляется список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рассылки документа.  В  состав  реквизита  "адресат"  может  входить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почтовый адрес.  Почтовый  адрес  не  проставляется  на  документах,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направляемых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в  правительственные    организации    и    постоянным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корреспондентам, в этих случаях целесообразно применять  конверты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заранее напечатанными адресами.  Порядок и форма записи  сведений 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почтовом и телеграфном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адресе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организации  должны  соответствовать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действующим Почтовым правилам, установленным органом государственной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власти,  к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ведению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которого  отнесены   вопросы    информации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телекоммуникаций Приднестровской 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адресовании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документа гражданам сначала печатают  инициалы,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 затем почтовый адрес.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 М.В.Сидорову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ул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.Ю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ности, 3, кв. 15,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г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.Т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ирасполь,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МД-3300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оформлении реквизита "индекс предприятия связи, почтовый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телеграфный адрес, номер  абонентского  телеграфа,  номер  телефона,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номер счета в банке" следует  указывать  справочный  номер  телефона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(справочная служба, секретариат, канцелярия и т.д.).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Номер   телефона   должен   записываться   следующим   образом: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Тел. 9 65 84, 5 46 31.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Для выполнения расчетно-денежных операций допускается указывать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бланке номер счета и адрес банка, 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Расчетный  счет  N  2182000003301  в  ПРБ,  МФО   771618,    ФК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0200000875.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50. Отметка об  исполнителе  (составителе  документа)  включает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фамилию исполнителя и номер его служебного телефона,  помещается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лицевой или, при отсутствии места, на оборотной  стороне  последнего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листа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Петранин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2 17 34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необходимости ниже фамилии исполнителя документа  и  номера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его телефона  допускается  указывать  индекс  машинистки  (например,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первые буквы имени и фамилии, количество отпечатанных экземпляров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дату печатания).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Глухова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3 18 24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ЛГ5     10.12.90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51. Отметка о поступлении располагается на нижнем поле  первого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листа  документа  и  состоит  из  следующих  элементов: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сокращенное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  получателя  документа  (адресата);  дата   поступления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и его индекс.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52. Отметка о переносе  информации  с  бумажного  документа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машинные носители включает запись "информация перенесена на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машинный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носитель", подпись лица, ответственного за  перенос  данных  и  дату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переноса.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53.  Под  машиночитаемым  документом    понимается    документ,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пригодный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для  автоматического  считывания  содержащейся   в    нем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Основными  видами  носителей,    применяемых    при    создании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машиночитаемых  документов,  являются  магнитные  (магнитные  ленты,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магнитные диски, дискеты, лазерные диски) носители записи.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Под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машинограммой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понимается  документ  на  бумажном  носителе,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созданный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средствами вычислительной техники  в  письменной  форме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оформленный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 установленном порядке.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54. Для  машиночитаемых  документов  и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установлен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комплекс обязательных реквизитов и порядок их расположения.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состав  обязательных   реквизитов    входят:    наименование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- создателя  документа;  местонахождение  организации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создателя  документа  или  почтовый  адрес;  код  формы   документа;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название  документа;  дата  изготовления  документа:   код     лица,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ответственного за правильность изготовления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Наименование организации - создателя машиночитаемого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или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записываются  по  классификатору  предприятий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Реквизит "Местонахождение организации  -  создателя  документа"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должен быть записан в следующем виде: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код населенного пункта, где находится организация  -  создатель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машиночитаемого  документа  или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  и    наименование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населенного пункта.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Код и название  формы  документа  записываются  по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отраслевому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(ведомственному),  республиканскому  классификатору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управленческой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документации - для отраслевых (ведомственных), республиканских  форм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Дата изготовления документа записывается  с  указанием  времени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записи  документа,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позволяющем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идентифицировать  ее  с    машинным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протоколом.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Реквизит "Код лица, ответственного за правильность изготовления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машиночитаемого документа или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" записывается в следующем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виде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: код, должность, фамилия лица, ответственного  за  правильность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изготовления  документа   или    лица,     утвердившего    документ.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Принадлежность кода конкретному лицу должна быть зарегистрирована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организации - создателе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Организации, подпадающие под  действие  специальных  положений,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должны указывать обязательные реквизиты машиночитаемых документов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в соответствии с правилами этих положений.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создании дубликатов и  копий  машиночитаемых  документов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в состав реквизитов  включается  отметка  о  подлинности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(подлинник, дубликат, копия).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Полный состав реквизитов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, правила их  оформления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расположения  определяются  требованиями   унифицированных    систем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документации,  а  в  случае  их  отсутствия  -  в  соответствии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требованиями отраслевых стандартов и  настоящих  общих   требований.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55. В случае необходимости по решению  министерства,  ведомства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для   машиночитаемых   документов    и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  допускается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использование  дополнительных  реквизитов,   отражающих    специфику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создания и использования этих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и  документы  на  машиночитаемых  носителях  могут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удостоверяться не только кодами лиц, ответственных  за  правильность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изготовления документов, но и их подписями.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машинограммах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представляющих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особо  важную   информацию,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 удостоверяется печатью организации - создателя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Передача (пересылка) машиночитаемых  документов  осуществляется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только с сопроводительным письмом.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4. Составление текстов управленческих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56.  Текстом  управленческого  документа  является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выраженное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средствами делового языка содержание управленческих действий.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Текст    документа    должен    содержать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достоверную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аргументированную информацию, изложенную ясно, убедительно,  кратко.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Содержание должно быть увязано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ранее изданными по данному  вопросу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57.  Текст  документа  может  быть   составлен    на    основе: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унифицированных  форм  документов,   входящих    в    состав    УСД;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унифицированных  текстов, составленных  для  отдельных  организаций;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типовых нормативных документов (типовые положения, типовые правила 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др.), определяющих содержание конкретных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58. Текст документа оформляют в виде связного  текста,  анкеты,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таблицы или соединения этих форм.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Сплошной  связный  текст  документа  содержит  грамматически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лексически согласованную информацию об  управленческих  действиях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применяется    при    составлении    правил,    положений,    писем,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распорядительных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Сплошные связные тексты могут состоять из разделов,  имеющих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необходимых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случаях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заголовки  и  нумерацию.   Например,    тексты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распорядительных документов и писем состоят, как  правило,  из  двух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частей:  в  первой  части  указываются  основания    или     причины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составления документа, во второй - излагаются решения, распоряжения,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предложения, мнения, выводы, просьбы.  Если текст  такого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состоит из одной фразы, то в первой ее части  указывается  основание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или причина создания документов, во второй - решение,  распоряжение,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просьба.  Если же содержание документа не нуждается  в  пояснении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обосновании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текст  может  содержать  одну  заключительную   часть: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приказы  -  распорядительную  часть  без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констатирующей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письма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просьбу без пояснения и т.п.  Сплошной связный текст документа может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быть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составлен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на  основе  трафарета,    содержащего    постоянную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информацию и  пробелы  для  внесения  переменной  информации.  Форма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анкеты применяется при изложении цифровой или  словесной  информации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 одном объекте по  определенному  набору  признаков.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Наименования признаков объекта и их характеристики должны  быть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выражены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именем   существительным  в  именительном    падеже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словосочетанием с существительным в именительном падеже;  показатели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могут  быть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выражены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цифрами.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Анкетные тексты применяются  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организационно-распорядительных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документах  по   материально-техническому  снабжению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сбыту, финансовых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Форма таблицы применяется при изложении цифровой или  словесной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 о нескольких объектах по ряду признаков. Табличные тексты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применяются  в    плановых    документах,    отчетно-статистических,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финансовых,  бухгалтерских,  организационно-распорядительных  </w:t>
      </w:r>
      <w:r w:rsidR="00B73AB3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Таблицы имеют два уровня членения текста; вертикальный - граф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горизонтальный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- строки.  Графы таблиц  должны  быть  пронумерованы,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если таблица печатается более чем на одной странице;  на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последующих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страницах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печатаются номера граф.  Заголовки и подзаголовки  граф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строк  таблицы  должны  быть  выражены  именем  существительным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именительном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падеже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единственного   числа.    В    заголовках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подзаголовках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строк и граф таблицы употребляются только общепринятые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сокращения  и  условные  обозначения.   При    большом    количестве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граф таблицы допустимо повторение заголовком граф.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таблицах и анкетах, предназначенных для обработки  средствами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вычислительной  техники,  объекты,  признаки  и  их  показатели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необходимости кодируются.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59. В распорядительных документах  организаций,  издаваемых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принципах единоначалия (приказ, указание, распоряжение), а  также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документах, адресованных руководству (заявление, докладная  записка,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объяснительная записка)  используются  формы   изложения  текста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первого лица единственного числа (приказываю,  предлагаю,  обязываю,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прошу).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распорядительных  документах  организаций,  издаваемых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принципах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коллегиальности  (постановления,  решения)   используется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форма  изложения  текста  от  третьего  лица  единственного    числа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(постановляет, решил, предлагает).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    совместных    распорядительных    документах      (приказ,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постановление,  совместное  решение)  используется  форма  изложения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текста от первого лица множественного  числа  (приказываем,  решили,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предлагаем).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протоколах используется форма изложения  текста  от  третьего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лица множественного числа (слушали, выступили,  решили),  содержание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выступлений излагается от третьего лица единственного числа.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 документах, устанавливающих права и  обязанности  (положение,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устав, инструкция, правила и  др.),  а  также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содержащих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описание,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подтверждение фактов, событий, оценку деятельности учреждения  (акт,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заключение, справка, отчет и др.), используется  форма изложения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третьего  лица  единственного  или  множественного  числа   (главный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инженер имеет право;   комиссия установила;    институт разработал).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переписке используется форма изложения текста от первого лица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множественного  числа  (считаем  целесообразным  включить  в   план,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направляем заключение).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III. Организация работы с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60. Организация работы с документами (управление документацией)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- создание условий, обеспечивающих хранение  необходимой  информации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  снабжение ею потребителей в установленные сроки 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наименьшими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затратами.  Она включает организацию рационального документооборота,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создание  информационно-поисковых  систем  по  документам,  контроль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исполнения  документов,  подготовку  документов   к    передаче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ведомственный архив.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1. Организация документооборота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61. Движение документов с момента их получения или создания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завершения  исполнения,  отправки"  или  сдачи  в   дело    образуют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документооборот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Порядок движения документов в организации закрепляется в схемах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прохождения    документов,    которые    разрабатываются     службой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  обеспечения    и    утверждаются    руководством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организации.  При  функционировании  автоматизированной    обработки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 в схемы должны быть включены вычислительные центры и  все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пункты  обработки  документов  с  помощью  средств    вычислительной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Организация  документооборота  в  условиях  применения  средств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вычислительной техники должна обеспечивать  совместимость  ручной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автоматизированной  обработки  документов  с   возможностями    этих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средств.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62. Документы, поступающие в организацию, в том числе созданные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  помощью  средств  вычислительной  техники,  проходят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первичную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обработку, предварительное рассмотрение,  регистрацию,  рассмотрение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руководством и доставляются исполнителям.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Прием  и  первичная   обработка    документов    осуществляется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централизованно    экспедицией    или     сотрудниками        службы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документационного  обеспечения.  При  поступлении    документов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нерабочее время они принимаются дежурным сотрудником.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Конверты с документами, в том числе  и  заказные,  вскрываются,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 этом проверяется  правильность  доставки,  целостность  упаковки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Конверты от поступающих документов (в том числе писем  граждан)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 уничтожаются в случаях, когда только по конверту можно определить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адрес отправителя, время отправки и получения документа, а также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поступлении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личных  или  доплатных  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полученном  документе  проставляется регистрационный штамп.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  с  грифом  "лично"  или  адресованные   общественным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организациям  в  экспедиции  не  вскрываются   и    передаются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назначению.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поступлении  машиночитаемых  документов    в    экспедиции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обрабатывается сопроводительная документация,  а  машинные  носители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передаются без вскрытия упаковки.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63. Предварительное рассмотрение документов проводится с  целью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распределения  поступивших  документов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требующие  обязательного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рассмотрения  руководством  и   направляемые    непосредственно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структурные    подразделения    и    ответственным     исполнителям.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Предварительное рассмотрение осуществляется, исходя  из  оценки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их   содержания,  на  основании   установленного    в  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распределения обязанностей.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Без  предварительного  рассмотрения  передаются  по  назначению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документы, адресованные непосредственно  структурным  подразделениям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или должностным лицам.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Предложения,  заявления  и  жалобы   граждан    передаются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подразделение по рассмотрению писем граждан.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Документы,  адресованные  руководству  организации   или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без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указания конкретного должностного лица и структурного подразделения,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предварительно   рассматриваются    в    службе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документационного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рассмотрение руководства передаются документы, полученные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органов  государственной   власти    и    управления,    вышестоящих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организаций,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содержащие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информацию  по  принципиальным    вопросам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деятельности организации, требующие решения руководства.   Остальные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    после    предварительного    рассмотрения       службой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направляются исполнителям.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64.  Обработка  и  передача  документов  исполнителям    должна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осуществляться в день  их  поступления  в  службу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обеспечения или в первый рабочий день при поступлении  документов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нерабочее время.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Документы,  которые  исполняются    несколькими    структурными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подразделениями, передаются им поочередно или одновременно в копиях.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Подлинник  передается  ответственному  исполнителю,  названному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резолюции первым. Необходимость размножения документов и  количество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копий определяется лицом, организующим исполнение.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необходимости  безотлагательного  исполнения  поступившего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документа допускается ознакомление исполнителя с его содержанием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рассмотрения документа руководством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65. Документы, отправляемые организацией, в том числе созданные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 помощью  средств  вычислительной  техники,  проходят  сортировку,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упаковку, оформление  почтового  отправления  и  сдачу  в  отделение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связи.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Обработка и отправка документов осуществляется  централизованно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экспедицией или сотрудниками  службы  документационного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управления в  соответствии  с  Почтовыми  правилами,  установленными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уполномоченным органом государственной власти, к   ведению  которого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отнесены  вопросы  информации  и  телекоммуникаций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Документы,   предназначенные    для    отправки,    принимаются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экспедицией    полностью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оформленными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    подписанными    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зарегистрированными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 отметкой  о  категории  почтового  отправления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(кроме простых отправлений).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Перед упаковкой проверяется правильность оформления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наличие приложений, соответствие количества  экземпляров  количеству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адресатов.  Неоформленные  или  неправильно  оформленные 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подлежат возврату исполнителю на доработку.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66. На заказную корреспонденцию составляется опись рассылки,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которой  сотрудник  экспедиции  проставляет  свою  фамилию  и   дату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отправки.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Отправка машиночитаемых  документов  производится  в  упаковке,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соответствующей техническим требованиям и  сохранности  носителей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записанной на них информации.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Отправка машиночитаемых  документов  производится  при  наличии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сопроводительного письма. Копия сопроводительного письма подшивается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дело на общих основаниях.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Документы, поступающие для отправки,  должны  обрабатываться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отправляться  в тот же день  или не позднее следующего рабочего дня.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67.  Передача  документов  между  структурными  подразделениями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осуществляется   через    инспекторов    (секретарей)  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подразделений  или   лиц,    ответственных    за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документационное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обеспечение.  Документы передаются  с   соответствующей  отметкой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регистрационной форме.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68. Учет количества документов организации должен проводиться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комплексе с другими  мероприятиями  по  совершенствованию  работы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Проводится  как  полный,  так  и  выборочный  учет 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организации (по отдельным  структурным  подразделениям  или  группам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документов).  Самостоятельно учитываются  предложения,  заявления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жалобы граждан. При подсчете количества документов за  единицу учета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принимается  каждый  экземпляр,  в  том   числе    размноженный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машинописный.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службах  оперативного  размножения  и   машинописных    бюро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проводится учет создаваемых копий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Подсчет количества машиночитаемых документов осуществляется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учетным карточкам  и  журналам учета работы  вычислительного центра.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Результаты    учета    документов     обобщаются        службой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 обеспечения    и    представляются    руководству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организации  для  выработки  мер  по  совершенствованию  работы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2. Информационно-поисковая система по документам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69. В организациях  создаются  информационно-поисковые  системы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(далее - ИПС) ручного типа,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механизированные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  автоматизированные.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ИПС включает регистрацию и индексирование документов,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создаваемые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их основе  информационно-поисковые массивы  (картотеки,  массивы  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машинных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носителях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), оперативное хранение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Для достижения информационной совместимости поисковых  массивов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  отрасли    необходима    централизованная    разработка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классификаторов;   типовой    номенклатуры    дел;    классификатора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корреспондентов;  классификатора  структурных  подразделений   (при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наличии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типовых структур); классификатора названий видов 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классификатора  вопросов  деятельности  организации;  классификатора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вопросов, содержащихся в предложениях, заявлениях, жалобах граждан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70.  Регистрация  документов  -  фиксация  факта  создания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поступления  документа  путем  проставления  на  нем    индекса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последующей  записью  необходимых    сведений    о    документе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регистрационных формах</w:t>
      </w:r>
      <w:proofErr w:type="gramStart"/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7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Индекс документа  состоит  из  порядкового  номера  в  пределах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регистрируемого массива документов, который, исходя из задач поиска,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дополняется  индексами  по   номенклатуре    дел,    классификаторам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корреспондентов, исполнителей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В  индексе  документа  соблюдается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следующая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(или  обратная)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последовательность его составных частей: порядковый  регистрационный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номер,  индекс  по  номенклатуре  дел,  индекс   по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используемому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классификатору.  Составные части индекса отделяются друг  от   друга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косой чертой.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71.  Регистрации  подлежат  все  документы,  требующие   учета,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исполнения и использования  в  справочных  целях  (распорядительные,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плановые, отчетные, учетно-статистические, бухгалтерские, финансовые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др.), как создаваемые и используемые внутри   организации,  так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направляемые  в  другие  организации;  поступающие  из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вышестоящих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подведомственных и других организаций и частных лиц.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Регистрации подлежат как традиционные машинописные (рукописные)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документы,  так  и  создаваемые  средствами  вычислительной  техники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(машиночитаемые,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 регистрируются в организации один раз: поступающие  -</w:t>
      </w:r>
    </w:p>
    <w:p w:rsidR="00442F1E" w:rsidRPr="00442F1E" w:rsidRDefault="00FA1778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в день </w:t>
      </w:r>
      <w:r w:rsidR="00442F1E" w:rsidRPr="00442F1E">
        <w:rPr>
          <w:rFonts w:ascii="Courier New CYR" w:hAnsi="Courier New CYR" w:cs="Courier New CYR"/>
          <w:sz w:val="24"/>
          <w:szCs w:val="24"/>
        </w:rPr>
        <w:t>поступления, создаваемые - в день подписания или утве</w:t>
      </w:r>
      <w:r>
        <w:rPr>
          <w:rFonts w:ascii="Courier New CYR" w:hAnsi="Courier New CYR" w:cs="Courier New CYR"/>
          <w:sz w:val="24"/>
          <w:szCs w:val="24"/>
        </w:rPr>
        <w:t>р</w:t>
      </w:r>
      <w:r w:rsidR="00442F1E" w:rsidRPr="00442F1E">
        <w:rPr>
          <w:rFonts w:ascii="Courier New CYR" w:hAnsi="Courier New CYR" w:cs="Courier New CYR"/>
          <w:sz w:val="24"/>
          <w:szCs w:val="24"/>
        </w:rPr>
        <w:t>ждения.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При передаче зарегистрированного документа из одного подразделения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другое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он повторно не регистрируется.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72. Регистрация документов производится  в  пределах  групп,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зависимости  от  названия  вида  документа,  автора   и   содержания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  Например, отдельно регистрируются приказы  руководителя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основной деятельности, приказы руководителя  по  кадрам,  приказы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  вышестоящей  организации  по  основной   деятельности,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решения   коллегии    вышестоящей    организации,    акты    ревизии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финансово-хозяйственной деятельности, бухгалтерские  сводки,  отчеты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предприятий, акты внедрения результатов  научных  разработок,  планы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работы    подведомственных      организаций,        заявки   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материально-техническое снабжение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Порядковые регистрационные номера  присваиваются  документам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lastRenderedPageBreak/>
        <w:t>пределах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каждой регистрируемой группы.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Регистрация поступающих и создаваемых документов проводится,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основном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децентрализовано:  в  местах  создания    и    исполнения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  Например, плановая документация -  в  плановом  отделе,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снабженческая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- в отделе снабжения, протоколы и решения  коллегии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секретариате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распорядительные документы по  основной  деятельности,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подписанные руководителем  организации,  документы,  поступающие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из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вышестоящих  организаций  или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направляемые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им    -    в    службе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Место  регистрации  документа  закрепляется   в  инструкции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документационному обеспечению управления или  в  Табеле 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73.  Документы  регистрируются  на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регистрационно-контрольных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карточках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(далее  -  РКК)  или  других    регистрационных    формах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(Приложение N 3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настоящей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ГСДОУ).  Для  достижения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информационной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совместимости  регистрационных данных и создания условий перехода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автоматизированной    регистрации    устанавливается  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следующий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обязательный состав реквизитов регистрации:  автор  (корреспондент);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название вида документа; дата документа; индекс  документа  (дата  и</w:t>
      </w:r>
      <w:proofErr w:type="gramEnd"/>
    </w:p>
    <w:p w:rsidR="00442F1E" w:rsidRPr="00442F1E" w:rsidRDefault="009C724F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индекс поступления документа)</w:t>
      </w:r>
      <w:r w:rsidR="00442F1E" w:rsidRPr="009C724F">
        <w:rPr>
          <w:rFonts w:ascii="Courier New CYR" w:hAnsi="Courier New CYR" w:cs="Courier New CYR"/>
          <w:sz w:val="24"/>
          <w:szCs w:val="24"/>
          <w:vertAlign w:val="superscript"/>
        </w:rPr>
        <w:t>8</w:t>
      </w:r>
      <w:r w:rsidR="00442F1E" w:rsidRPr="00442F1E">
        <w:rPr>
          <w:rFonts w:ascii="Courier New CYR" w:hAnsi="Courier New CYR" w:cs="Courier New CYR"/>
          <w:sz w:val="24"/>
          <w:szCs w:val="24"/>
        </w:rPr>
        <w:t>; заголовок документа или его  краткое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содержание; резолюция  (исполнитель,  содержание  поручения,  автор,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дата);  срок  исполнения;  отметка  об  исполнении  (краткая  запись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решения вопроса по существу, дата фактического исполнения  и  индекс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документа-ответа); дело N.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Состав обязательных реквизитов  в  случае  необходимости  может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быть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дополнен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:  исполнители,  расписка  исполнителя  в    получении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документа, ход исполнения, приложения  и  др.  Порядок  расположения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реквизитов на  регистрационных  формах  и  использование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оборотной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стороны  регистрационно-контрольных  карточек  определяется    самой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Количество  экземпляров  регистрационно-контрольных    карточек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определяется числом справочных и контрольных карточек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подразделениях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где  документ будет исполняться и контролироваться.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Регистрация    документов-ответов      осуществляется   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регистрационных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формах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инициативных  документов.  Документу-ответу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присваивается самостоятельный  порядковый  регистрационный  номер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пределах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соответствующего регистрируемого массива.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Предложения,  заявления  и  жалобы  граждан  регистрируются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регистрационно-контрольных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карточках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установленной формы.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74.  Для   регистрации    документов    могут    использоваться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копировально-множительные аппараты и вычислительная техника.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автоматизированной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ИПС регистрация документов  осуществляется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использованием машиночитаемой регистрационно-контрольной карточки,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построенной на базе обязательных реквизитов  регистрации  или  путем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прямого ввода их с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75.    Справочные        картотеки        формируются   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из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регистрационно-контрольных  карточек  в   зависимости    от    задач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конкретных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ИПС   в соответствии   с используемыми классификаторами.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Составляются     следующие        картотеки:        справочные,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контрольно-справочные;  картотеки  по  предложениям,  заявлениям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жалобам  граждан;  тематические  (кодификационные)    картотеки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ведомственным нормативам, приказам, решениям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Информационно-поисковые    массивы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автоматизированных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 ИПС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формируются на основе информации о  документах,  зафиксированной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машинных носителях</w:t>
      </w:r>
      <w:proofErr w:type="gramStart"/>
      <w:r w:rsidRPr="00C37783">
        <w:rPr>
          <w:rFonts w:ascii="Courier New CYR" w:hAnsi="Courier New CYR" w:cs="Courier New CYR"/>
          <w:sz w:val="24"/>
          <w:szCs w:val="24"/>
          <w:vertAlign w:val="superscript"/>
        </w:rPr>
        <w:t>9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76. С момента заведения и до  передачи  в  ведомственный  архив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документы хранятся по месту их  формирования  в  дела  (в  небольших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организациях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целесообразно централизованное хранение  дел  в  службе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    обеспечения).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Руководители   структурных    подразделений    и    сотрудники,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ответственные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за документацию,  обеспечивают сохранность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Дела находятся в рабочих комнатах или специально отведенных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для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этой цели помещениях, располагаются в запирающихся шкафах и  столах,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элеваторных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картотеках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  обеспечивающих    полную    сохранность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целях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повышения  оперативности  поиска   документов    дела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располагаются в соответствии  с  номенклатурой  дел,  копия  которой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помещается на дверце шкафа с внутренней стороны. На корешках обложек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дел указываются номера дел по  номенклатуре.  Хранить   документы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неприспособленных рабочих столах запрещается.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Магнитные ленты с фонограммами заседаний коллегиальных  органов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хранятся у ответственного секретаря.  На ленте  и  коробке  делаются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отметки о дате заседания и времени записи.  Секретарь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коллегиального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органа несет ответственность за их сохранность.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Выдача дел сторонним  организациям  производится  с  разрешения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  организации.  На  выданное  дело  заводится  карта 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заместитель дела.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Изъятие  документов  из  дел   постоянных    сроков   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допускается в исключительных случаях  и  производится  с  разрешения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  организации  с  обязательным  составлением   в    деле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заверенной копии документа и акта, об изъятии подлинника.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77.  Прием,  учет,  организация  использования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машиночитаемых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осуществляется службой хранения машиночитаемых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своей работе служба хранения руководствуется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республиканскими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 ведомственными  нормативно-методическими   документами,    ГСДОУ,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разрабатываемыми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на  их  основе  Положением  о   службе   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машиночитаемых документов,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технологическими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 эксплуатационными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должностными инструкциями, приказами руководителя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Положение  о  службе   хранения    машиночитаемых  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устанавливает структуру, права и  обязанности  этого  подразделения,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исходя из условий  конкретной  организации.  Положение  утверждается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руководством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Выполнение    операций    с    машиночитаемыми     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регламентируется    технологическими    инструкциями.    В       них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устанавливается порядок приема и проверки, регистрации,  маркировки,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размещения в  хранилищах,   классификационная  схема  машиночитаемых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документов по виду хранимой информации, описанию сопроводительных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учетных документов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78. В  службе  хранения,  с  учетом  особенностей  используемых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носителей записи, создаются хранилища для  документов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магнитных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носителях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(магнитных лентах, магнитных дисках), в которых могут быть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выделены участки  оперативного  хранения  и  участки   долгосрочного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хранения машиночитаемых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79. Для организации оперативного поиска документов  и  машинных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носителей, на которых они записаны, служба  хранения  машиночитаемых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организации создает ИПС.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Основу  информационно-поискового  аппарата  составляют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учетные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документы (журналы и карточки магнитных носителей  и  машиночитаемых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документов).  Учетные  карточки  машиночитаемых  документов    могут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систематизироваться по задачам,  названиям  и  кодам  документов,  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внутри  -  по  номерам  или  наименованиям  подразделений,  фамилиям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пользователей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случае необходимости служба хранения может создавать и другие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виды информационно-поисковых  справочников:  перечни  информационных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массивов,  различные  указатели,  отражающие  организацию   массивов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 конкретной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больших  объемах  учетных  документов  и  частых  запросах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целесообразно  создавать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механизированные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и  автоматизированные ИПС.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80. Служба хранения выдает машиночитаемые документы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структурным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подразделениям вычислительного  центра,  передает  документы  другим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организациям  для  временного   или    постоянного    использования,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осуществляет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контроль  за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своевременностью    их     возвращения.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Подлинники машиночитаемых документов выдаются службой 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для  внесения в них изменений, а также для изготовления с них копий.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Дубликаты  и  копии  машиночитаемых    документов    выдаются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для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81. Служба хранения обеспечивает проведение экспертизы ценности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машиночитаемых документов, участвует в  работе  экспертной  комиссии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 при  определении  сроков  и  режима    хранения    этих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Сроки  хранения  машиночитаемых  документов    в  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устанавливаются совместно с  пользователями  на  основании  перечней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документов,    разрабатываемых    с       учетом        существующих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нормативно-методических материалов и согласуемых  с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Государственной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службой  управления  документацией  и    архивами 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Дополнительные требования к хранению машиночитаемых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определяются исходя из Положения об электронном  документообороте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исполнительных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органах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государственной власти.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Порядок передачи машиночитаемых документов на архивное хранение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определяется  Государственной  службой  управления  документацией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архивами Приднестровской 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82. Номенклатура дел - систематизированный перечень  заголовков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дел, заводимых  в  организации,  с  указанием  сроков  их  хранения,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оформленный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 установленном порядке. Номенклатура дел составляется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lastRenderedPageBreak/>
        <w:t>целях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обоснованного распределения  документов  и  формирования  дел,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 поиска  документов  и  учета    дел.    Она    является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классификационным  справочником  и  используется   при    построении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информационно-поисковой системы.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83. Различаются три вида номенклатур дел: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типовая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примерная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номенклатура дел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Типовая  номенклатура  дел  составляется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для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однородных  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характеру деятельности и структуре  организаций.  Она  устанавливает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типовой состав дел с единой системой индексации в отрасли и является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нормативным документом.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Примерная номенклатура дел устанавливает примерный  состав  дел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для организаций, однородных по характеру деятельности, но разных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структуре,  с  указанием  их  индекса  и   носит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рекомендательный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характер.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Типовые и примерные номенклатуры дел  разрабатываются  службами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документационного обеспечения министерств и ведомств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Приднестровской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 Республики,  утверждаются  их   руководителями.    Перед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утверждением типовые и примерные номенклатуры дел  согласовываются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центральной экспертной комиссией  (экспертной  комиссией)  (далее  -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ЦЭ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К(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ЭК)  министерства  (ведомства)    или    организации,    имеющих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подведомственную  сеть,  на   которую    распространяется    типовая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(примерная) номенклатура дел.  Затем  они  подлежат  согласованию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Государственной  службой  управления  документацией    и    архивами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Приднестровской 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84.  Номенклатура  дел   организации    составляется    службой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на основе номенклатур дел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подразделений и общественных организаций.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Номенклатура дел организации,  предварительно  согласованная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ЦЭ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К(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ЭК)  организации,  согласовывается    с    экспертно-проверочной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комиссией (далее -  ЭПК)  государственного  архива,  куда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поступают на государственное хранение,  утверждается   руководителем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Организации, не сдающие документы на государственное  хранение,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номенклатуру  дел  согласовывают  с  ЦЭК  и  экспертной    комиссией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вышестоящей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составлении номенклатуры следует руководствоваться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типовыми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примерными номенклатурами дел, типовыми и ведомственными перечнями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  сроками  хранения,  Основными  правилами  работы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ведомственных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архивов.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85. В номенклатуру дел включаются заголовки дел, отражающие все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документируемые участки работы организации, в том числе справочные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контрольные картотеки, личные дела</w:t>
      </w:r>
      <w:r w:rsidRPr="00C37783">
        <w:rPr>
          <w:rFonts w:ascii="Courier New CYR" w:hAnsi="Courier New CYR" w:cs="Courier New CYR"/>
          <w:sz w:val="24"/>
          <w:szCs w:val="24"/>
          <w:vertAlign w:val="superscript"/>
        </w:rPr>
        <w:t>10</w:t>
      </w:r>
      <w:r w:rsidRPr="00442F1E">
        <w:rPr>
          <w:rFonts w:ascii="Courier New CYR" w:hAnsi="Courier New CYR" w:cs="Courier New CYR"/>
          <w:sz w:val="24"/>
          <w:szCs w:val="24"/>
        </w:rPr>
        <w:t>, номенклатура  дел,  документы,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образующиеся в деятельности вычислительного центра.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Каждое дело, включенное в номенклатуру,  должно  иметь  индекс.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Индекс  дела  состоит  из  индекса  структурного  подразделения  (по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классификатору структурных подразделений) и порядкового номера  дела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пределах подразделения.  При  наличии  в  деле   нескольких  томов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(частей), индекс проставляется на каждом томе  с добавлением "т. 1",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"т. 2" и так далее.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86.  Номенклатура  дел   в    организации    составляется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установленным  нормам,  печатается    в    необходимом    количестве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экземпляров.  Первый экземпляр номенклатуры дел организации хранится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службе документационного обеспечения  управления  (далее  -  ДОУ),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второй - используется в службе ДОУ в  качестве  рабочего,  третий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используется в  ведомственном  архиве  организации,  четвертый  -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государственном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архиве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с которым согласовывалась номенклатура дел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куда документы поступают на постоянное хранение.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Номенклатура дел пересоставляется и  согласовывается  заново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случае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коренных изменений функций и  структуры  организации,  но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реже одного раза в 5 лет.  Ежегодно она уточняется, перепечатывается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 соответствующими     поправками,    утверждается    руководителем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и вводится в действие с 1 января следующего года.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87. В течение года в  утвержденную  номенклатуру  дел  вносятся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сведения о заведении дел, о включении новых дел и т.д.  По окончании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года в нее вносятся итоговые  сведения  о  категориях  и  количестве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заведенных  дел.  Итоговая  запись  номенклатуры  дел  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составляется на основе итоговых записей номенклатур дел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88. Формирование дел -  группировка  исполненных  документов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 в соответствии с номенклатурой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Дела  формируются   в    организациях    централизованно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децентрализовано.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Формированием дел в структурных подразделениях занимаются лица,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ответственные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за документацию.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Контроль за правильным формированием дел  в  организац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ии  и  ее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структурных подразделениях осуществляется службой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документационного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или лицом, ответственным за документацию.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формировании  дел  необходимо  соблюдать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следующие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общие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правила: помещать в дело только исполненные,  правильно  оформленные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 в соответствии с заголовками дел по номенклатуре; помещать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вместе все документы,  относящиеся  к  разрешению   одного  вопроса;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помещать приложения вместе с основными документами;  группировать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дело документы одного календарного года, за исключением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переходящих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дел;  раздельно  группировать  в  дела  документы   постоянного    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временного сроков хранения; помещать в дела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общих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основаниях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.  В  дело  не  должны  помещаться  документы,  подлежащие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возврату, лишние экземпляры, черновики; дело не должно превышать 250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листов.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3. Контроль исполнения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89. Контролю подлежат документы, требующие исполнения. Контроль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  включает  постановку  документа  на  контроль,  проверку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своевременного доведения документа до исполнителя,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предварительную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проверку  и  регулирование  хода  исполнения,  учет   и    обобщение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результатов  контроля    исполнения    документов,    информирование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руководителя.  Организация контроля исполнения  должна  обеспечивать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своевременное и качественное исполнение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Контроль осуществляют  руководители,  служба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документационного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 и  ответственные  исполнители.   Контроль    исполнения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организационно-распорядительных   документов    осуществляется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поручению руководства организации специальной службой,   входящей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 управления делами,  канцелярии,  общего  отдела  и  т.п.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специально назначенным лицом.  Контроль исполнения документов других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систем документации (плановой, по материально-техническому снабжению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  т.д.)  ведется  по  поручению  руководителей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соответствующих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структурных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подразделениях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90. Сроки исполнения исчисляются  в  календарных  днях  с  даты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подписания  (утверждения)  документа,  а  поступивших   из    других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 - с даты их поступления.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Типовые  сроки  исполнения  документов  устанавливаются  актами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высших органов государственной власти и  управления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Молдавской  Республики,  а  также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центральных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функциональных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отраслевых  органов  управления  (Приложение N 4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настоящей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ГСДОУ).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Индивидуальные сроки устанавливаются  руководителями.  Конечная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дата исполнения указывается  в  тексте  документа  или  в  резолюции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Изменение срока  исполнения  производится  только  по  указанию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 в следующем порядке: типовые сроки -  принятием  нового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акта,  индивидуальные  -  руководителями,  которые  их   установили.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Приостанавливать исполнение документов, а также  отменять  их  имеет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право только вышестоящая организация, организация - автор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органы госнадзора.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Сроки  подготовки  (оформления),  представления  (отправки)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типовые сроки исполнения документов закрепляются в Табеле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в инструкции по документационному обеспечению.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91. Документ считается исполненным и снимается с контроля после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выполнения заданий, запросов, сообщения результатов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заинтересованным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организациям и лицам или  другого  документированного  подтверждения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исполнения.  Результаты исполнения  отмечаются на документе,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его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регистрационно-контрольной карточке (далее - РКК)  и  на  экземпляре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ответа,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остающемся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92. При проведении контроля исполнения используются  экземпляры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РКК, заполняемые при регистрации документов.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Службой    контроля    осуществляются    следующие    операции: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формирование  картотеки  контролируемых   документов;    направление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карточки    контролируемого    документа    (пункта    задания)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подразделение-исполнитель;  выяснение  в  структурном  подразделении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фамилии,   имени,  отчества  и  телефона  исполнителя;   напоминание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подразделению-исполнителю о сроке исполнения; получение информации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ходе и результатах исполнения; запись хода и результатов  исполнения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 карточке  контролируемого  документа;  регулярное  информирование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руководителей о состоянии и результатах исполнения; сообщение о ходе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результатах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исполнения  документов  на  оперативных  совещаниях,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заседаниях коллегиальных органов; снятие документов  с  контроля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указанию  руководителей;    формирование    картотеки    исполненных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93. Карточки контролируемых документов (контрольная  картотека)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систематизируются по срокам исполнения документов, по  исполнителям,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группам  документов  (приказы  министра, решения  коллегии  и  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94. Проверка хода исполнения осуществляется на всех  этапах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истечения срока в следующем порядке: заданий последующих  лет  -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реже одного раза в год; заданий последующих месяцев текущего года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 реже одного раза в месяц; заданий, поручений  текущего  месяца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каждые десять дней, за пять дней до истечения срока.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пересылается  на  исполнение  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подведомственную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организацию  с    последующим    информированием    о    результатах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рассмотрения,  вместе  с  документом  пересылается  два   экземпляра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регистрационно-контрольной  карточки.    После    исполнения    один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экземпляр  карточки  возвращается  с  указанием  даты  и  содержания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исполнения.  В  структурных  подразделениях   контроль    исполнения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ведется на общих основаниях.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95. Служба документационного обеспечения или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ответственный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за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документацию учитывает  и  обобщает  данные  о  ходе  и  результатах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 документов в сроки, установленные  руководителем,  но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реже одного раза в месяц.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4. Подготовка документов к передаче в ведомственный архив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96. Министерства, ведомства,  центральные  органы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общественных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  обеспечивают  отбор,  учет,    сохранность,    качество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обработки,  использование  документов  постоянного  срока  хранения,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образующихся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 их деятельности и в деятельности  подведомственных 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организаций,  и  своевременную  передачу    этих    документов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государственное  хранение  с  соблюдением  правил,   устанавливаемых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межведомственным органом управления и контроля в  области  архивного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  и  документации  Приднестровской  Молдавской  Республики.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хранения документов постоянного и  долговременного  (свыше  10  лет)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сроков хранения в организациях создаются ведомственные (центральные,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центральные    отраслевые,    объединенные    ведомственные    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междуведомственные) архивы или  их  функции  возлагаются  на  другие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структурные подразделения (специально выделенных  должностных  лиц).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Завершенные дела постоянного и долговременного  хранения  в  течение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двух  (и  более)  лет  остаются  в  структурных  подразделениях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для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справочной работы, а затем сдаются в ведомственный  архив.  Дела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сроками  хранения  до  10  лет  включительно  могут  передаваться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ведомственный архив по согласованию с руководителями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Подготовка документов к сдаче в ведомственный  архив  включает: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проведение  экспертизы  ценности   документов;    оформление    дел;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составление описей дел; составление актов о выделении к  уничтожению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и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97.  Для  организации  и   проведения    экспертизы    ценности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документов, а  также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контроля  за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деятельностью  экспертных  служб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подведомственных  организаций  в   министерствах,    ведомствах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центральных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органах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общественных  организаций  создаются  постоянно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действующие ЦЭК.  В других организациях и структурных подразделениях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министерств, ведомств и центральных органов общественных организаций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создаются постоянно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действующие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ЭК.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Положения об экспертных  комиссиях  разрабатываются  на  основе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типовых положений, утверждаемых Государственной  службой 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документацией  и  архивами  Приднестровской  Молдавской  Республики,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согласовываются  с  органами  Государственной  службы    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документацией и архивами  Приднестровской  Молдавской  Республики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утверждаются руководителем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Экспертные  комиссии  являются  совещательными  органами.  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решения утверждаются руководителями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Заседания центральной экспертной комиссии  проводятся  не  реже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двух раз в год оформляются протоколами.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98. Экспертиза ценности проводится на основе номенклатур дел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перечней (типовых,  ведомственных)  документов  с  указанием  сроков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хранения,  с  полистным  просмотром  дел  постоянного  хранения,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отметкой "ЭПК" дел временного хранения  (до 10 лет).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 результатам экспертизы  ценности  документов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подразделениях организации составляются описи документов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постоянного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 долговременного хранения и акты о выделении  документов  и  дел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уничтожению.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Отбор документов на  уничтожение  и  составление  на  них  акта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производится  после  подготовки    описей    дел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постоянного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долговременного  хранения  за  этот  же  период;  акты  о  выделении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  и  дел  к  уничтожению  рассматриваются  на  заседаниях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экспертной комиссии одновременно с  описями  дел.  Для  организаций,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сдающих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документы на  государственное  хранение,  акты  утверждаются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руководителем организации после утверждения описей  дел  постоянного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хранения ЭПК органа Государственной службы управления  документацией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архивами Приднестровской 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После  утверждения  актов  документы  и  дела,  выделенные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уничтожению,  сдаются   работниками    службы    документации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ведомственного архива организации в конторы по заготовке  вторичного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сырья.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99. Дела организации подлежат оформлению при их заведении 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завершении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года.  Оформление  дел  включает  комплекс  работ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технической  обработке  и  проводится  сотрудниками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соответствующих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подразделений при методической  помощи и  под  контролем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ведомственного архива.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зависимости  от  сроков  хранения  проводится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полное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частичное оформление дел. Дела постоянного, долговременного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 по  личному  составу  подлежат  полному    оформлению,    которое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предусматривает: подшивку или переплет  дела;  нумерацию  листов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деле;  составление  листа  -  заверителя  дела;    составление,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необходимых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случаях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внутренней  описи   документов;    оформление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реквизитов обложки дела.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Дела  временного  (до  10  лет  включительно)    хранения  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подшиваются, листы в них не нумеруются, документы в них  хранятся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скоросшивателях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100.  Обложка  дел  постоянного  и  долговременного   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оформляются по установленной форме.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 окончании года в  надписи  на  обложках  дел  постоянного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долговременного    хранения    вносятся    уточнения:    проверяется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соответствие  заголовков  дел  на  обложке    содержанию    подшитых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документов,  в  необходимых  случаях   в  заголовок  дела   вносятся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дополнительные сведения (проставляются номера приказов,  протоколов,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виды и формы отчетности и т.п.).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Дата  на  обложке  должна  соответствовать  году  заведения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окончания дела; в деле, имеющем документы за более ранние годы,  чем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год образования дела, под датой вносится запись: "имеются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 ... годы".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обложках  дел,  состоящих  из  нескольких  томов  (частей),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проставляются крайние даты  документов  каждого  тома  (части).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обозначении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точной календарной даты указывается число, месяц и  год,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или год, месяц, число.  Число и год обозначаются  арабскими цифрами,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название месяца пишется словами.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обозначении  календарной  даты  допускается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сокращенное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цифровое написание, в том случае  если  это  не  будет  приводить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неоднозначности толкования даты.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обложке может проставляться  карандашом  по  согласованию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ведомственным архивом номер дела по описи, номер описи и фонда.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  изменении  названия    организации    (его    структурного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подразделения) в течение периода,  охватываемого  документами  дела,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или  при  передаче  дела  в    другую    организацию    (структурное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подразделение),   на  обложке  дописывается  новое  название    этой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(структурного подразделения).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Надписи на обложках дел постоянного и долговременного 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следует  производить  четко,  черными  светостойкими  чернилами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тушью.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101. На завершенные дела постоянного, долговременного  храпения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 по личному составу, прошедшие экспертизу ценности,  оформленные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соответствии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 настоящими требованиями, ежегодно составляются описи.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 дела  временного  хранения  описи  не   составляются.  Описи  дел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подразделений составляются  работниками,  ответственными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  документацию,  под  непосредственным  методическим  руководством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ведомственного архива.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Описи составляются отдельно на: дела постоянного хранения; дела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долговременного хранения; дела по личному составу и иные  однотипные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дела  (научные  отчеты  по  темам,  судебные  и  следственные  дела,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рационализаторские предложения и т.п.).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102.  В  организациях,  имеющих  большой  объем  документов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каждому  структурному  подразделению,  описи  на  дела   постоянного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хранения  составляются   ежегодно    каждым    подразделением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непосредственным  методическим руководством  ведомственного  архива.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этим описям  документы  сдаются  в  ведомственный  архив.  Описи,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подготовленные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структурными  подразделениями,  служат  основой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подготовки сводной описи организации, которую готовит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ведомственный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архив, и по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которой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он  сдает  дела  на  государственное  хранение.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Допускается  включать  в  опись  дела  за  несколько   лет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lastRenderedPageBreak/>
        <w:t>организациях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 небольшим объемом ежегодно образующихся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Описи  на  дела  по  личному  составу  (личные   дела)    могут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составляться за несколько лет с валовой нумерацией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Описи дел составляются по установленной форме в 2-х экземплярах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для дел  по  личному  составу,  в  3-х  экземплярах  для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постоянного  срока  хранения.  При  передаче  дел  из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структурного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 в ведомственный  архив  на  обоих  экземплярах   описи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против каждого дела, включенного в нее, делается отметка  о  наличии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дела.  В  конце  каждого  экземпляра  описи  указывается  цифрами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прописью количество фактически переданных (принятых)  в  архив  дел,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номера  отсутствующих  дел,  проставляются   подписи    сотрудников,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осуществляющих прием-передачу дел, указывается дата.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передаче особо ценных дел проверяется количество  листов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делах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103.  Вместе  с  делами  из   структурных    подразделений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ведомственный архив передаются  регистрационно-контрольные  карточки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  документы,  регистрационные  журналы  и  другие  регистрационные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формы,  которые включаются  в опись как отдельные единицы  хранения.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IV. Механизация и автоматизация работы с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104. Механизация и автоматизация документационного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направлены на повышение  эффективности  труда  работников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управленческого    аппарата,    сокращение     трудозатрат   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документирование, обработку,  передачу,  использование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документной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информации, упорядочение документооборота.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Механизация  и  автоматизация  работы  с  документами    должны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осуществляться  на  основе  упорядоченной  системы  документирования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управленческой  деятельности,  унификации  и  сокращения  количества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применяемых  форм  документов,  рационализации     документооборота.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Механизация  и  автоматизация  внедряются   на   всех    этапах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управления: подготовка документов,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копирование и  оперативное  размножение,  экспедиционная  обработка,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регистрация  и  поиск,  оперативное  хранение  и    транспортировка,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контроль исполнения, сбор на хранение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1. Состав комплексов средств механизации и автоматизации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работы с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105. Автоматизация работы с  документами  осуществляется  путем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создания и внедрения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автоматизированных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информационно-поисковых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других систем сбора, обработки и анализа информации, а также решения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отдельных  задач  документационного  обеспечения     управления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использованием  персональных ЭВМ  и автоматизированных рабочих мест.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Средства  механизации  и  автоматизации  работы  с 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должны  быть  совместимыми  и   предусматривать    возможность  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объединения в единую систему.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Состав  комплектов  применяемых    средств    и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программного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зависит от конкретных условий работы аппарата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с документами,  а  именно:  от  организационной  структуры  аппарата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управления, его размещения, условий труда работников; от  количества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  содержания  документов,  от  потребности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 оперативной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ретроспективной  информации;  от  степени  централизации  работ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документами. Комплекс технических средств должен обеспечивать сбор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передачу информации, ее запись на машинные носители, ввод информации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 ЭВМ,  решение  задач  и  вывод  результатов  обработки  в   форме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или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видеограмм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,  а  также  совместимости  с    другими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автоматизированными информационными системами.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внедрении новых технологий работы с документами  необходимо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руководствоваться  социальной  экономической  целесообразностью 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внедрения, учитывать возможность приобретения технических средств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определенные  сроки,  наличие  пригодных  помещений,     возможность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привлечения специалистов для обслуживания техники, ее ремонта и т.п.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2. Применение средств механизации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106.  К  техническим  средствам  составления  и    изготовления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текстовых документов относятся пишущие машины, компьютеры.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Технические  средства  для    изготовления,    копирования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оперативного    размножения    документов    включают       средства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фотокопирования,    диазокопирования,        электрофотографического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копирования  и  др.,   а  также  средства  оперативной    полиграфии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(гектографические, офсетные и др. машины).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  техническим  средствам   хранения    документов    относятся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различного рода шкафы, стеллажи, картотеки.  Для  хранения  карточек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применяются: картотеки настольные (до 1 тыс. карт),  стационарные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механизированные (свыше 1 тыс. карт  и  необходимость   оперативного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поиска), плоские (при необходимости обзора).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Для хранения до 1 тыс. дел применяются шкафы,  в  том  числе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папками для подвесного хранения.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Для хранения и оперативного поиска свыше 1 тыс. дел применяются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шкафы стационарные и механизированные.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наличии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микрокопировальной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техники документы  и  информация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могут храниться на микрофильмах или микрофишах.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  техническим  средствам  экспедиционной  обработки  относятся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конвертовскрыватели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,   нумераторы,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датировщики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,    фальцевальные,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адресовальные,  маркировальные,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конвертовальные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,    пачковязальные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машины, машины для подшивки бумаг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107.  Технические  средства  используются  централизованно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децентрализованно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. Централизованно используются лишь такие средства,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которыми  технически  невозможно  или  экономически  нецелесообразно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оснащать каждое рабочее место.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3. Автоматизация работы с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108.  Автоматизированная  технология  работы   с   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осуществляется  путем  создания  и   внедрения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автоматизированной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подготовки документов, автоматизированных ИПС и решения других задач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с использованием персональных ЭВМ и  автоматизированных рабочих мест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(далее    -    АРМ).    При    этом     должна        обеспечиваться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информационно-техническая  совместимость   средств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вычислительной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техники между собой  и  с централизованными базами (банками) данных.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Автоматизированная  подготовка  часто  повторяющихся    текстов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осуществляется на базе банка текстовых заготовок.  В банк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включаются унифицированные формы  и  тексты  документов,  постоянные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части текстов, названия должностей, фамилии и адреса постоянных авто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ров и  корреспондентов,  юридические  текстовые  формулы,  придающие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 правовой характер, формализованные  описания  структур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содержания    документов    и    др.    Индивидуальные   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подготавливаются традиционным машинописным способом.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Документ,  подготовленный  средствами  вычислительной  техники,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используется в  форме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машиночитаемого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,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видеограммы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,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Машиночитаемые   документы    и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  используются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управленческом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аппарате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на   правах    подлинника,    запрещается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перепечатывать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машинограмму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на  пишущих  машинах.  Транспортировка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(передача, пересылка) документа на машинном носителе  осуществляется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сопроводительным письмом.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Автоматизированная  подготовка  документов  осуществляется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автоматизированных рабочих  местах  или  автоматизированных  пунктах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обработки информации.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109.  Автоматизированная  регистрация  документов  производится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децентрализованно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  в    местах    регистрации    документов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автоматизированных рабочих  местах  или  автоматизированных  пунктах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обработки  информации.  Запись  производится    непосредственно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 с   использованием    установленного    единого    набора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обязательных реквизитов, единой структуры регистрационного индекса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кодов  ОКТЭИ;  в  последнем  случае  запись  на  машинном   носителе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дублируется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машинограммой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РКК,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которая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используется  в  качестве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вспомогательной справочной картотеки.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базе  данных  автоматизированной  регистрации  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строится ИПС. Автоматизированные ИПС обеспечивают информацией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всех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документах и месте их нахождения работников аппарата управления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помощи вывода информации на дисплей или   изготовления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 частичной автоматизации поисковых  операций  должна  соблюдаться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совместимость традиционной и автоматизированной систем регистрации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поиска.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Поиск и использование информации производится  децентрализовано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 автоматизированных рабочих местах или автоматизированных  пунктах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обработки информации, Пользователь должен иметь возможность получить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информацию по всем или нескольким  реквизитам регистрации  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точный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адрес местонахождения документа в данный момент.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110. Автоматизированный контроль исполнения  строится  на  базе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данных автоматизированной  регистрации  и  обеспечивает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оперативное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информирование  исполнителей  и  контрольной  службы  о    состоянии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  всех  документов,  поручений    и    заданий,    а</w:t>
      </w:r>
      <w:r w:rsidR="00301E77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также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предварительный контроль сроков подготовки и исполнения 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анализ исполнительской дисциплины.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На  автоматизированный   контроль    ставятся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регистрируемые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  со  сроком  исполнения  не  менее  10  дней.  Контрольные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действия осуществляются в контрольных службах и в местах регистрации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с использованием  автоматизированных  рабочих   мест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автоматизированных  пунктов  обработки    информации.    Напоминания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исполнителям  о  сроках  исполнения,  сводки  состояния  исполнения,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сведения о переносе сроков, завершении исполнения и др. выводятся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экран дисплея; рассылка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допускается лишь при отсутствии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структурных подразделениях  соответствующих  технических  средств.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После завершения исполнения и записи всех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необходимых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данных в  банк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регистрационных  данных  изготавливается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машинограмма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  полностью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заполненной  РКК,  которая  используется  в  справочном  дублирующем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массиве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подлежащем  передаче  на  хранение  в  ведомственный  архив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одновременно с 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111.  Руководитель  организации  несет    ответственность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эффективность использования автоматизированной технологии  работы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документами,  определяет  право  доступа  работников  к  информации,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хранящейся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на  машинных  носителях,   устанавливает     очередность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перехода  на  автоматизированную  технологию  работу  с 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Работники  управленческого  аппарата  обязаны  четко  соблюдать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требования автоматизированной технологии работы с 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V. Служба документационного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112.  Документационное  обеспечение  управления  в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осуществляется  специальной  службой,    действующей    на    правах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самостоятельного    структурного    подразделения,      подчиненного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непосредственно руководителю организации (Приложение N  5  настоящей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ГСДОУ).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113. Основными задачами  службы  документационного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управления являются внедрение единого порядка работы с документами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организации и ее системе (в том числе  с  документами,  создаваемыми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средствами  вычислительной  техники)  в  соответствии  с  ГСДОУ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действующими нормативами; совершенствование форм и методов работы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документами с учетом механизации  и  автоматизации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документационных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процессов.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114.  Деятельность    работников    службы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документационного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управления регламентируется  должностными  инструкциями,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которые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разрабатываются с учетом  требований  ГСДОУ  и  утверждаются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руководителем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115. Службы  документационного  обеспечения  управления  должны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быть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укомплектованы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специалистами  с  соответствующим  высшим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средним специальным образованием.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116. Нормирование  труда  работников  службы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 управления  производится  в  соответствии  с    нормами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времени, межотраслевыми и отраслевыми нормативными  материалами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для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нормирования труда,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утвержденными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 централизованном порядке.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_________________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1. В дальнейшем органы  государственной  власти  и  управления,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lastRenderedPageBreak/>
        <w:t>предприятия,  учре</w:t>
      </w:r>
      <w:r w:rsidR="004B6D0F">
        <w:rPr>
          <w:rFonts w:ascii="Courier New CYR" w:hAnsi="Courier New CYR" w:cs="Courier New CYR"/>
          <w:sz w:val="24"/>
          <w:szCs w:val="24"/>
        </w:rPr>
        <w:t>ж</w:t>
      </w:r>
      <w:r w:rsidRPr="00442F1E">
        <w:rPr>
          <w:rFonts w:ascii="Courier New CYR" w:hAnsi="Courier New CYR" w:cs="Courier New CYR"/>
          <w:sz w:val="24"/>
          <w:szCs w:val="24"/>
        </w:rPr>
        <w:t>дения,   организации    (независимо    от    форм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собственности) именуются "организациями".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2.  При  работе  с  документами,  подпадающими  под    действие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специальных  положений,  должностные   лица    организаций    должны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руководствоваться этими положениями.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3.  Документационное  обеспечение  деятельности    организаций,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действующих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 соответствии со  специальными  положениями,  а  также,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порядок  работы  с  секретными  документами   и</w:t>
      </w:r>
      <w:r w:rsidR="003841C0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документами    "ДСП"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устанавливается специальными инструкциями.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4.  Работа  архива  организации  и  формы   его    участия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документационном обеспечении управления  регламентируются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Основными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правилами  работы  ведомственных  архивов,  введенных  в    действие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Приказом Государственной службы управления документацией и  архивами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Приднестровской Молд</w:t>
      </w:r>
      <w:r w:rsidR="003841C0">
        <w:rPr>
          <w:rFonts w:ascii="Courier New CYR" w:hAnsi="Courier New CYR" w:cs="Courier New CYR"/>
          <w:sz w:val="24"/>
          <w:szCs w:val="24"/>
        </w:rPr>
        <w:t>а</w:t>
      </w:r>
      <w:r w:rsidRPr="00442F1E">
        <w:rPr>
          <w:rFonts w:ascii="Courier New CYR" w:hAnsi="Courier New CYR" w:cs="Courier New CYR"/>
          <w:sz w:val="24"/>
          <w:szCs w:val="24"/>
        </w:rPr>
        <w:t>вской Республики  от 21 августа 2007 года N 22;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5. Название документа не указывается на письмах.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6.  В  отдельных  случа</w:t>
      </w:r>
      <w:r w:rsidR="0072484A">
        <w:rPr>
          <w:rFonts w:ascii="Courier New CYR" w:hAnsi="Courier New CYR" w:cs="Courier New CYR"/>
          <w:sz w:val="24"/>
          <w:szCs w:val="24"/>
        </w:rPr>
        <w:t>я</w:t>
      </w:r>
      <w:r w:rsidRPr="00442F1E">
        <w:rPr>
          <w:rFonts w:ascii="Courier New CYR" w:hAnsi="Courier New CYR" w:cs="Courier New CYR"/>
          <w:sz w:val="24"/>
          <w:szCs w:val="24"/>
        </w:rPr>
        <w:t>х, предусмотренных   законодательством,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</w:t>
      </w:r>
      <w:r w:rsidR="008D6F67">
        <w:rPr>
          <w:rFonts w:ascii="Courier New CYR" w:hAnsi="Courier New CYR" w:cs="Courier New CYR"/>
          <w:sz w:val="24"/>
          <w:szCs w:val="24"/>
        </w:rPr>
        <w:t>р</w:t>
      </w:r>
      <w:r w:rsidRPr="00442F1E">
        <w:rPr>
          <w:rFonts w:ascii="Courier New CYR" w:hAnsi="Courier New CYR" w:cs="Courier New CYR"/>
          <w:sz w:val="24"/>
          <w:szCs w:val="24"/>
        </w:rPr>
        <w:t>ждение может производиться и другими до</w:t>
      </w:r>
      <w:r w:rsidR="008D6F67">
        <w:rPr>
          <w:rFonts w:ascii="Courier New CYR" w:hAnsi="Courier New CYR" w:cs="Courier New CYR"/>
          <w:sz w:val="24"/>
          <w:szCs w:val="24"/>
        </w:rPr>
        <w:t>к</w:t>
      </w:r>
      <w:r w:rsidRPr="00442F1E">
        <w:rPr>
          <w:rFonts w:ascii="Courier New CYR" w:hAnsi="Courier New CYR" w:cs="Courier New CYR"/>
          <w:sz w:val="24"/>
          <w:szCs w:val="24"/>
        </w:rPr>
        <w:t>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7. При регистрации поступающих до</w:t>
      </w:r>
      <w:r w:rsidR="00320357">
        <w:rPr>
          <w:rFonts w:ascii="Courier New CYR" w:hAnsi="Courier New CYR" w:cs="Courier New CYR"/>
          <w:sz w:val="24"/>
          <w:szCs w:val="24"/>
        </w:rPr>
        <w:t>к</w:t>
      </w:r>
      <w:r w:rsidRPr="00442F1E">
        <w:rPr>
          <w:rFonts w:ascii="Courier New CYR" w:hAnsi="Courier New CYR" w:cs="Courier New CYR"/>
          <w:sz w:val="24"/>
          <w:szCs w:val="24"/>
        </w:rPr>
        <w:t>ументов проставляется дата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индекс поступления в регистрационном штампе.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8. Для поступающих в организацию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9. Об особенностях формирования о</w:t>
      </w:r>
      <w:r w:rsidR="00320357">
        <w:rPr>
          <w:rFonts w:ascii="Courier New CYR" w:hAnsi="Courier New CYR" w:cs="Courier New CYR"/>
          <w:sz w:val="24"/>
          <w:szCs w:val="24"/>
        </w:rPr>
        <w:t>т</w:t>
      </w:r>
      <w:r w:rsidRPr="00442F1E">
        <w:rPr>
          <w:rFonts w:ascii="Courier New CYR" w:hAnsi="Courier New CYR" w:cs="Courier New CYR"/>
          <w:sz w:val="24"/>
          <w:szCs w:val="24"/>
        </w:rPr>
        <w:t>дельных категорий дел  смотри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Основные правила работы ведомственных архивов.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10.  Личные  дела  вносятся  в  номенклатуру  дел  под    общим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заголовком и единым индексом.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</w:t>
      </w: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B44EFD" w:rsidRDefault="00B44EFD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    </w:t>
      </w:r>
      <w:r w:rsidR="00442F1E"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Приложение N 1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Примерный перечень документов, подлежащих утверждению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Акты (проверок и  ревизий;  приема  законченных  строительством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объектов,  оборудования;  списания;  экспертизы;    передачи    дел;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ликвидации организаций, учреждений, предприятий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Договоры  (о  производстве    работ,    материально-техническом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снабжении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  аренде    помещений;    о    поставках,      подрядах,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научно-техническом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сотрудничестве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 материальной  ответственности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Задания (на проектирование  объектов,  технических  сооружений,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капитальное строительство; на  проведение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научно-исследовательских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проектно-конструкторских  и  технологических  работ;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технические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Инструкции  (правила)  -  (должностные;  по   документационному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обеспечению управления; технике безопасности; внутреннего  трудового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распорядка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Нормативы  (расхода    сырья,    материалов,    электроэнергии;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технологического проектирования;  численности  работников  и 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Отчеты  (о  производственной    деятельности,    командировках,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научно-исследовательских работах и т.д.);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Перечни (должностей работников с ненормированным рабочим  днем;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предприятий,  на  которые  распространяются  определенные    льготы;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типовых  документальных  материалов,  образующихся  в   деятельности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министерств, ведомств и др. организаций с указанием  сроков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материалов 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т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,д</w:t>
      </w:r>
      <w:proofErr w:type="spellEnd"/>
      <w:proofErr w:type="gramEnd"/>
      <w:r w:rsidRPr="00442F1E">
        <w:rPr>
          <w:rFonts w:ascii="Courier New CYR" w:hAnsi="Courier New CYR" w:cs="Courier New CYR"/>
          <w:sz w:val="24"/>
          <w:szCs w:val="24"/>
        </w:rPr>
        <w:t>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Планы        (производственные;          строительно-монтажных,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проектно-изыскательских, научно-исследовательских  работ;  внедрения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новой техники;  кооперированных  поставок  продукции;  распределения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продукции    по    установленной    номенклатуре;    доходов 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жилищно-коммунальному хозяйству,  по  капитальному  ремонту,  работы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коллегии, научно-технического совета, ученого совета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Положения  (о    министерстве;    структурном    подразделении;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премировании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Программы  (проведения  работ  и  мероприятий;  командировок  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Расценки на производство работ;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Сметы (расходов  на  содержание  аппарата  управления,  зданий,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помещений, сооружений; использования средств фонда  предприятия;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подготовку и освоение производства  новых  изделий;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капитальное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строительство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Стандарты (государственные, отраслевые,  технические  условия);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Структура и штатная численность;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Тарифные ставки;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Уставы государственных предприятий (объединений) и  организаций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других форм собственности;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Формы унифицированных 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Штатные расписания и изменения к ним.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Приложение N 2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Пр</w:t>
      </w:r>
      <w:r w:rsidR="00DF70E0">
        <w:rPr>
          <w:rFonts w:ascii="Courier New CYR" w:hAnsi="Courier New CYR" w:cs="Courier New CYR"/>
          <w:sz w:val="24"/>
          <w:szCs w:val="24"/>
        </w:rPr>
        <w:t>и</w:t>
      </w:r>
      <w:r w:rsidRPr="00442F1E">
        <w:rPr>
          <w:rFonts w:ascii="Courier New CYR" w:hAnsi="Courier New CYR" w:cs="Courier New CYR"/>
          <w:sz w:val="24"/>
          <w:szCs w:val="24"/>
        </w:rPr>
        <w:t>мерный перечень документов, на которых ставится гербовая печать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Акты (приема законченных строительством объектов, оборудования,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выполненных работ; списания; экспертизы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Доверенности  (на  получение  товарно-материальных   ценностей,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ведение дел в арбитраже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Договоры (о материальной ответственности, поставках,  подрядах,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научно-техническом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сотрудничестве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аренде помещений; о  производстве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Задания (на проектирование  объектов,  технических  сооружений,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капитальное строительство;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технические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Заявки (на оборудование, изобретения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Заявления (на аккредитив; об отказе от акцепта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Заключения и отзывы организаций на диссертации и  авторефераты,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направляемые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 высшую аттестационную комиссию;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Исполнительные листы;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Командировочные удостоверения;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Нормы расхода на драгоценные металлы;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Образцы оттисков печатей и подписей работников,  имеющих  право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совершения финансово-хозяйственных операций;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Представления и  ходатайства  (о  награждении  государственными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наградами);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Письма гарантийные (на выполнение работ, услуг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Поручения  (бюджетные;  банковские;    пенсионные;    платежные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сводные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в банк);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Положения о министерствах (ведомствах);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Протоколы (согласования планов  поставок;  выдвижения  народных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заседателей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Реестры (чеков;  бюджетных поручений,  представляемые  в банк);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Смета  расходов  на  содержание  аппарата    управления;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подготовку и освоение производства новых изделий; на  калькуляцию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договору; на капитальное строительство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Справки  (лимитные; о  выплате  страховых  сумм;  использовании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бюджетных ассигнований на зарплату; о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начисленной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и  причитающейся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зарплате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Спецификации (изделий, продукции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Титульные списки;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Уставы государственных предприятий (объединений) и  организаций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других форм собственности;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Штатные расписания и изменения к ним.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E2979" w:rsidRDefault="00EE2979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Приложение N 3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Правила заполнения основных реквизитов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регистрационно-контрольных форм (далее - РКФ)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Реквизиты                     Пояснения по заполнению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--------------------------T-----------------------------------------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Название вида документа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З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аполняется в соответствии с названием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вида     регистрируемого   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При   регистрации   писем   графа 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заполняется.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Автор (корреспондент)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При регистрации поступающего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записывается    название 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>¦   (</w:t>
      </w:r>
      <w:r w:rsidRPr="00442F1E">
        <w:rPr>
          <w:rFonts w:ascii="Courier New CYR" w:hAnsi="Courier New CYR" w:cs="Courier New CYR"/>
          <w:sz w:val="24"/>
          <w:szCs w:val="24"/>
        </w:rPr>
        <w:t>лица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)-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автора       документа.   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регистрации  отправляемых 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записывается                  название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организации (лица)  -  корреспондента.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Допускается  применение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сокращенного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названия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Дата документа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Дата,     присвоенная        документу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организацией-автором,   переносится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РКФ: число, месяц, год.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Индекс документа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Индекс,     присвоенный      документу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организацией-автором,  переносится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РКФ: с поступившего  или отправля</w:t>
      </w:r>
      <w:r w:rsidR="00EE2979">
        <w:rPr>
          <w:rFonts w:ascii="Courier New CYR" w:hAnsi="Courier New CYR" w:cs="Courier New CYR"/>
          <w:sz w:val="24"/>
          <w:szCs w:val="24"/>
        </w:rPr>
        <w:t>е</w:t>
      </w:r>
      <w:r w:rsidRPr="00442F1E">
        <w:rPr>
          <w:rFonts w:ascii="Courier New CYR" w:hAnsi="Courier New CYR" w:cs="Courier New CYR"/>
          <w:sz w:val="24"/>
          <w:szCs w:val="24"/>
        </w:rPr>
        <w:t>мого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Дата поступления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Дата    поступления     документа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организацию  переносится   на  РКФ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регистрационного  штампа  тремя парами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арабских цифр.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Индекс поступления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Индекс,     присвоенный      документу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организацией-получателем,  переносится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при  регистрации  поступления  на  РКФ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из   регистрационного  штампа.   После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исполнения    документа    дополняется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номером   дела   по  номенклатуре  дел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или другими индексами.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Заголовок документа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 xml:space="preserve">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ереносится                 заголовок,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или краткое содержание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сформулированный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на документе.  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отсутствии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заголовка  на документе он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формулируется   в    соответствии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положениями ГСДОУ.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Резолюция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 xml:space="preserve">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ереносится   на   РКФ   с 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основное содержание поручения, автор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дата резолюции, исполнитель.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Срок исполнения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 xml:space="preserve">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роставляется  число,   месяц,   год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тремя  парами  арабских   цифр.  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регистрации         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отправляемого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инициативного  документа  записывается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дата ожидаемого ответа.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Отметка об исполнении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Краткая   запись  решения  вопроса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существу  или дата  и индекс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ответного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Дело N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Индекс   дела    в    соответствии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номенклатурой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1B5E62" w:rsidRPr="00442F1E" w:rsidRDefault="001B5E62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Приложение N 4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Перечень типовых сроков исполнения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Акт приемки: подписание не позднее 45 дней с  момента  отправки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(передачи)  проектной  продукции;  акт  о    наличии    недостатков: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составление не позднее 10 дней по получении продукции;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Договор на поставку товаров: подписание и возврат не позднее 10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дней (для долгосрочных - 20 дней) после получения проекта  договора;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 на предложение о заключении договора - в 10-дневный срок после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получения предложения.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Жалоба на неправильные действия  или  распоряжения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финорганов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рассмотрение не позднее 5-дневного срока со дня поступления;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Заказ на продукцию: подписание  и  представление  в  10-дневный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 после получения извещения;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Заявка покупателя - не позднее трех дней после ее получения;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Заявления  и  жалобы  военнослужащих  и  членов  их  семей: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республиканских органах - в срок до 15 дней со  дня  поступления;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местных органах, на предприятиях, в  учреждениях  и  организациях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безотлагательно, не позднее 7 дней со дня поступления;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Запрос депутата Верховного  Совета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Приднестровской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Молдавской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Республики - не более чем в 10-дневный  срок  на  сессии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Верховного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Консультация письменная по вопросам использования  машин  -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позднее чем через 10 дней по получении запроса;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Наряд на поставку продукции: выдача в  течение  15  дней  после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получения извещения о распределении фондов;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Обращения граждан</w:t>
      </w:r>
      <w:r w:rsidR="00785FE3">
        <w:rPr>
          <w:rFonts w:ascii="Courier New CYR" w:hAnsi="Courier New CYR" w:cs="Courier New CYR"/>
          <w:sz w:val="24"/>
          <w:szCs w:val="24"/>
        </w:rPr>
        <w:t xml:space="preserve"> – в срок до одного месяца со дня поступления;</w:t>
      </w:r>
    </w:p>
    <w:p w:rsidR="00442F1E" w:rsidRPr="00442F1E" w:rsidRDefault="00785FE3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не требующие дополнительного изучения  и проверки – безотлагательно,</w:t>
      </w:r>
    </w:p>
    <w:p w:rsidR="00442F1E" w:rsidRPr="00442F1E" w:rsidRDefault="00785FE3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не позднее 15 дней;</w:t>
      </w:r>
      <w:r w:rsidR="00442F1E" w:rsidRPr="00442F1E">
        <w:rPr>
          <w:rFonts w:ascii="Courier New CYR" w:hAnsi="Courier New CYR" w:cs="Courier New CYR"/>
          <w:sz w:val="24"/>
          <w:szCs w:val="24"/>
        </w:rPr>
        <w:t xml:space="preserve">     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Обращения депутатов: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Верховного Совета  Приднестровской  Молдавской  Республики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безотлагательно или в установленный срок,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требующие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дополнительного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изучения и проверки - не позднее 15 дней;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Местных Советов народных депутатов Приднестровской Молдавской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Республики - безотлагательно или  в  установленный  срок,  требующие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дополнительного изучения  и  проверки  -  не  позднее  20-тидневного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Опросный лист на продукцию: представление - в 20-дневный срок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момента получения наряда;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Отзыв:  на  проект  стандарта:  составление  и  направление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позднее чем через месяц со дня получения проекта стандарта; о работе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 - в 10-дневный срок;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Отчет бухгалтерский и баланс годовой: рассмотрение, утверждение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сообщение решений по ним в 15-дневный срок со дня получения;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Письма-поручения  и  письма-запросы  вышестоящих  учреждений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 - к указанному в них сроку или в течение 10 дней;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Письма предприятий (объединений), учреждений, организаций -  10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дней;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Поручение платежное: выписка и  сдача  в  учреждение  банка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позднее следующего дня после получения товаров;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Предложение об уточнении ассортимента  -  не  позднее  10  дней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после получения предложения; о расторжении или изменении договора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 позднее 10 дней после получения предложения;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Протокол разногласий: составление и  направление  в  10-дневный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срок; рассмотрение в 20-дневный срок;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Рекомендации  постоянных  комиссий  республиканских,    местных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Советов народных депутатов: сообщение  результатов  рассмотрения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более чем  в месячный срок либо  в срок,  установленный  комиссиями;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Решения республиканского Совета народных депутатов доводятся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сведения не позднее чем в 10-дневный срок;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Решения городского Совета народных депутатов - не позднее чем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7-дневный срок;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</w:t>
      </w:r>
      <w:r w:rsidR="001B5E62">
        <w:rPr>
          <w:rFonts w:ascii="Courier New CYR" w:hAnsi="Courier New CYR" w:cs="Courier New CYR"/>
          <w:sz w:val="24"/>
          <w:szCs w:val="24"/>
        </w:rPr>
        <w:t>г</w:t>
      </w:r>
      <w:r w:rsidRPr="00442F1E">
        <w:rPr>
          <w:rFonts w:ascii="Courier New CYR" w:hAnsi="Courier New CYR" w:cs="Courier New CYR"/>
          <w:sz w:val="24"/>
          <w:szCs w:val="24"/>
        </w:rPr>
        <w:t xml:space="preserve">лашение дополнительное: подписание не позднее  трех  дней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момента получения;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Спецификация на товары годовая: согласование не позднее 45 дней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 начала года;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квартальная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: направление за 45 дней  до  наступления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квартала;  рассмотрение  и  подписание  не  позднее  10  дней  после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получения;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Стандарт: согласование проекта в срок, не превышающий  15  дней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 дня поступления;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Телеграммы,  требующие  срочного  решения  -  до  двух    дней;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остальные в течение 10 дней.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31642" w:rsidRDefault="00531642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073A4F" w:rsidRDefault="00073A4F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073A4F" w:rsidRDefault="00073A4F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073A4F" w:rsidRDefault="00073A4F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Приложение N 5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Примерное положение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о службе документационного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1. Общие положения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1.  Работа  службы  документационного  обеспечения  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(далее - ДОУ) регламентируется Положением об  этой  службе,  которое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разрабатывается   на  основе  настоящего    Примерного    положения.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Деятельность  работников  службы    регламентируется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должностными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инструкциями,  которые  закрепляют  рациональное  разделение  труда,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предусматривают равномерную загрузку работников, распределение работ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сложности выполнения  и  квалификации  исполнителей.  Должностные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инструкции    разрабатываются    службой    ДОУ    на      основании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квалификационного  справочника  должностей,   Единой    номенклатуры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должностей служащих,  с  учетом </w:t>
      </w:r>
      <w:r w:rsidR="00531642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требований  ГСДОУ  и  утверждаются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руководителем  организации  или  его  заместителем.  При   изменении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функций  и  задач  работников  службы  ДОУ  должностные   инструкции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пересматриваются.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Наименование должностей работников службы ДОУ устанавливается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соответствии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с  классификатором  профессий   рабочих,    должностей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руководителей, специалистов и служащих.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2.  Служба  ДОУ   в    своей    деятельности    руководствуется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законодательными  и  иными  нормативно-правовыми   актами    органов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государственной  власти  и   управления    ПМР,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распорядительными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 вышестоящих органов  управления   и  самой  организации,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ГСДОУ,</w:t>
      </w:r>
      <w:r w:rsidR="005316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правилами,   инструкциями,    методическими    рекомендациями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межведомственного органа управления и контроля в  области  архивного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 и документации и другими действующими нормативами  по  вопросам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управления  и настоящими требованиями.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3. Руководство службы ДОУ  должно  замещаться  специалистами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высшим  или  средним  специальным  образованием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соответствующего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профиля.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4. Служба  ДОУ  имеет  круглую  печать  с  обозначением  своего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2. Цели и задачи службы ДОУ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5. Основной целью службы ДОУ является организация, руководство,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координация,  контроль  и  реализация  работ  по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документационному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обеспечению управления. Исходя из целей, служба ДОУ решает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следующие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задачи: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совершенствование форм и методов работы с документами;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обеспечение единого  порядка  документирования,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работы  с  документами,  информационно-поисковых  систем,   контроля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 и подготовки документов к передаче в ведомственный  архив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 соответствии с ГСДОУ,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ГОСТами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и другими действующими нормативами;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сокращение документооборота, количества  форм  документов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г) разработка и внедрение нормативных и методических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совершенствованию документационного обеспечения в  организации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подведомственной системе (для организаций, имеющих  подведомственную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систему), прогрессивных  технологий   документационного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 на  базе  применения  вычислительной  и  организационной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техники,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направленных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на реализацию деятельности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3. Функции службы ДОУ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6.  В  соответствии  с  возложенными  задачами    служба    ДОУ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 следующие функции: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 разработка,  внедрение  и  ведение   табеля    и    альбома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унифицированных  форм  документов  организации,  внесение   в    них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изменений;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 осуществление   экспедиционной    обработки,    регистрации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и учетно-справочной работы по документам;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 организация  своевременного  рассмотрения  и  подготовки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докладу руководству поступающих документов,  осуществление  контроля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 правильностью оформления документов,  представляемых  на  подпись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руководству;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г)  регулирование  хода   исполнения    документов,    контроля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прохождения, оформления  и  исполнения  документов  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установленный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срок; обобщение сведений о ходе и результатах исполнения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систематическое информирование руководства  по  этим   вопросам;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  организация  машинописного  изготовления,  копирования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оперативного  размножения документов;  разработка  и  проектирование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бланков 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е)  разработка  номенклатуры  дел   организации,    обеспечение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хранения дел и оперативного использования документной информации;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ж) организация работы по  предложениям,  заявлениям  и  жалобам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граждан;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з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) организация контроля за работой с документами в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структурных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подразделениях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и)  разработка  (совместно  с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соответствующими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 структурными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подразделениями организации) мероприятий по совершенствованию форм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методов работы с документами, а также по  повышению  исполнительской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дисциплины;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к)  осуществление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контроля  за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правильностью  оформления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формирования  структурными    подразделениями    организации    дел,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подлежащих сдаче в архив;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л) организация работы архива  в  соответствии  с  Положением 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государственном   Архивном    фонде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Приднестровской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  Молдавской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Республики, правилами, инструкциями и  методическими  рекомендациями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межведомственного органа управления и контроля в  области  архивного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дела и документации Приднестровской Молдавской Республики;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м) организация рабочих мест,  АРМ,  условия  труда  сотрудников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службы ДОУ.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4. Права и ответственность службы ДОУ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7. Служба ДОУ имеет право: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 принимать  меры  и  осуществлять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контроль  за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сокращением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избыточной информации в организации и подведомственной системе  (для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организаций, имеющих подведомственную систему);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контролировать  и  требовать  от  руководителей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подразделений выполнения установленных правил работы с документами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 запрашивать  от  структурных  подразделений  и  организаций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сведения, необходимые для работы службы ДОУ;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г) проводить проверку организации документационного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управления в структурных подразделениях и доводить итоги проверок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руководителей структурных подразделений для принятия соответствующих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мер;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 привлекать в установленном порядке специалистов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подразделений  к  подготовке  проектов  документов   по    поручению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е)  возвращать    исполнителям    на    доработку    документы,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подготовленные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 нарушением установленных требований;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ж)  совместно   со  службой  автоматизации  определять   задачи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управления,  подлежащие автоматизации;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з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)  подписывать  и  визировать  документы  в  пределах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своей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компетенции;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и) разрабатывать положение о структурных подразделениях  службы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ДОУ и должностные инструкции работникам;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к) вносить предложения  руководству  организации  о  применении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административных мер во всех  случаях  нарушения  подразделениями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должностными  лицами  установленных  правил  работы  с  документами;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л) участвовать в обсуждении руководством организации  вопросов,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касающихся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состояния работы с документами, а также совершенствования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 и методов работы с ними;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м)  вносить  на  рассмотрение  руководства   представления   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назначении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перемещении  и  увольнении  работников  службы  ДОУ,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поощрении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и наложении на них взысканий.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8. Служба ДОУ несет ответственность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за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обеспечение установленного порядка работы  с  документами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выполнение указаний и  поручений  руководства  и  соблюдение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необходимых условий труда работников службы ДОУ.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5. Взаимоотношения службы ДОУ с другими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структурными подразделениями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Служба ДОУ взаимодействует: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9. Со структурными подразделениями организации  -  по  вопросам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управления;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10. С юридической службой - по правовым вопросам,  связанным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подготовкой 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11.  Со  службами  кадров,  труда  и  заработной  платы  и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соответствующими  научно-исследовательскими  организациями   -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вопросам подбора и расстановки кадров  службы  ДОУ  и  повышения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квалификации в условиях  широкого  использования  вычислительной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организационной  техники,  разработки  и   внедрения    мероприятий,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связанных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 научной организацией труда,  совершенствования  стиля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методов работы с документами;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12.  Со  службами    материально-технического    снабжения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хозяйственною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обслуживания  -  по  вопросам  обеспечения  средствами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организационной  и  вычислительной  техники,  бланками  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канцелярскими  принадлежностями;  бытового  обслуживания  работников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службы;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13.  Со  службой  автоматизации  -  по  вопросам  разработки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внедрения новых  информационных  технологий  с  применением  средств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вычислительной  техники,   оперативной  обработки    информации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соблюдению требований ГСДОУ и стандартов.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0132CB" w:rsidRDefault="000132CB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0132CB" w:rsidRDefault="000132CB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Приложение N 1 к приложению N 5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документационного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Примерная структура текста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должностной инструкции для работников службы ДОУ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Должностная  инструкция  работника  службы  ДОУ   состоит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из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следующих разделов: общие  положения,  функции,  обязанности,  права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работника, взаимоотношения  (связи  по  должности),  ответственность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работника, оценка работы.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общих положениях устанавливается следующее: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 основные  задачи  работника,  например,   основная    задача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делопроизводителя - прием, регистрация входящих и отправка исходящих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 порядок  замещения  должности,  т.е.  кем   назначается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освобождается от должности данный работник;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- профессиональные требования к работнику (уровень образования,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стаж работы и др.);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 основные  документы    и    материалы,    которыми  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обязан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руководствоваться работник в своей деятельности.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разделе "Функции работника" определяется предмет ведения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участки работы,  закрепленный за работником, перечень видов работ,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которые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вкладывается выполнение возложенных функций, например, может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слагаться из таких работ - заполнение и  ведение  картотеки,  выдача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справок по телефону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разделе "Обязанности работника" указываются особенности: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связанные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с подготовкой документов, получением, обработкой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выдачей информации;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предполагающие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 xml:space="preserve">  обязательное  использование  форм  и  методов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gramStart"/>
      <w:r w:rsidRPr="00442F1E">
        <w:rPr>
          <w:rFonts w:ascii="Courier New CYR" w:hAnsi="Courier New CYR" w:cs="Courier New CYR"/>
          <w:sz w:val="24"/>
          <w:szCs w:val="24"/>
        </w:rPr>
        <w:t>работы (например, периодический  контроль  за  формированием  дел  в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структурных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подразделениях</w:t>
      </w:r>
      <w:proofErr w:type="gramEnd"/>
      <w:r w:rsidRPr="00442F1E">
        <w:rPr>
          <w:rFonts w:ascii="Courier New CYR" w:hAnsi="Courier New CYR" w:cs="Courier New CYR"/>
          <w:sz w:val="24"/>
          <w:szCs w:val="24"/>
        </w:rPr>
        <w:t>, проведение инструктажей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требующие  соблюдения  сроков выполнения конкретных действий;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порядок исполнения поручений;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этические нормы,  которые необходимо соблюдать  в коллективе.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разделе "Права работника" определяются  права  работника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для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реализации порученных ему функций и выполнения обязанностей.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разделе  "Взаимоотношения"  указываются   подразделения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работники,  от  которых  исполнитель  получает  и  которым  передает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информацию, ее  структуру  и  сроки  передачи,  кто  привлекается  </w:t>
      </w:r>
      <w:proofErr w:type="gramStart"/>
      <w:r w:rsidRPr="00442F1E">
        <w:rPr>
          <w:rFonts w:ascii="Courier New CYR" w:hAnsi="Courier New CYR" w:cs="Courier New CYR"/>
          <w:sz w:val="24"/>
          <w:szCs w:val="24"/>
        </w:rPr>
        <w:t>к</w:t>
      </w:r>
      <w:proofErr w:type="gram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исполнению тех или иных документов, с кем они согласовываются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разделе "Оценка работы" перечисляются  критерии,  позволяющие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оценить степень выполнения работником своих функций и  обязанностей,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использования прав и т.д.  Основными  критериями  являются  качество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работы  и  своевременность  ее    выполнения.    Качество     работы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определяется в первую очередь выполнением обязанностей,  возложенных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должностной инструкции.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  <w:lang w:val="en-US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A3F42" w:rsidRDefault="001A3F42"/>
    <w:sectPr w:rsidR="001A3F42" w:rsidSect="00442F1E">
      <w:pgSz w:w="12240" w:h="15840"/>
      <w:pgMar w:top="1134" w:right="850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1E"/>
    <w:rsid w:val="000132CB"/>
    <w:rsid w:val="00073A4F"/>
    <w:rsid w:val="001A3F42"/>
    <w:rsid w:val="001B5E62"/>
    <w:rsid w:val="00277FF0"/>
    <w:rsid w:val="002B34A4"/>
    <w:rsid w:val="002F0186"/>
    <w:rsid w:val="00301E77"/>
    <w:rsid w:val="00320357"/>
    <w:rsid w:val="00332E9C"/>
    <w:rsid w:val="00355E25"/>
    <w:rsid w:val="003740C8"/>
    <w:rsid w:val="003841C0"/>
    <w:rsid w:val="003C59BD"/>
    <w:rsid w:val="00442F1E"/>
    <w:rsid w:val="004B6D0F"/>
    <w:rsid w:val="00531642"/>
    <w:rsid w:val="005B0A42"/>
    <w:rsid w:val="005B1776"/>
    <w:rsid w:val="00602D05"/>
    <w:rsid w:val="00681C91"/>
    <w:rsid w:val="006B2049"/>
    <w:rsid w:val="0072484A"/>
    <w:rsid w:val="00785FE3"/>
    <w:rsid w:val="00786F51"/>
    <w:rsid w:val="008D6F67"/>
    <w:rsid w:val="00972986"/>
    <w:rsid w:val="009A2700"/>
    <w:rsid w:val="009C724F"/>
    <w:rsid w:val="00AE35AF"/>
    <w:rsid w:val="00B44EFD"/>
    <w:rsid w:val="00B70909"/>
    <w:rsid w:val="00B73AB3"/>
    <w:rsid w:val="00C37783"/>
    <w:rsid w:val="00D521EF"/>
    <w:rsid w:val="00DF70E0"/>
    <w:rsid w:val="00E50B5E"/>
    <w:rsid w:val="00EB718C"/>
    <w:rsid w:val="00EE2979"/>
    <w:rsid w:val="00FA0479"/>
    <w:rsid w:val="00FA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18814</Words>
  <Characters>107245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Star</cp:lastModifiedBy>
  <cp:revision>29</cp:revision>
  <cp:lastPrinted>2008-04-04T12:32:00Z</cp:lastPrinted>
  <dcterms:created xsi:type="dcterms:W3CDTF">2008-01-18T09:38:00Z</dcterms:created>
  <dcterms:modified xsi:type="dcterms:W3CDTF">2009-10-09T06:18:00Z</dcterms:modified>
</cp:coreProperties>
</file>