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4B2D6" w14:textId="16DE895E" w:rsidR="00F473BB" w:rsidRPr="00A2790C" w:rsidRDefault="00F473BB" w:rsidP="00F473BB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9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Приказ </w:t>
      </w:r>
      <w:r w:rsidR="00B015E0" w:rsidRPr="00A2790C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службы управления документацией и архивами</w:t>
      </w:r>
      <w:r w:rsidRPr="00A279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Приднестровской Молдавской Республики</w:t>
      </w:r>
    </w:p>
    <w:p w14:paraId="43A47170" w14:textId="77777777" w:rsidR="00A2790C" w:rsidRPr="00736F2C" w:rsidRDefault="0064160B" w:rsidP="00A2790C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90C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Регламента предоставления органами системы архивной отрасли </w:t>
      </w:r>
      <w:r w:rsidRPr="00736F2C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Приднестровской Молдавской Республики государственной услуги </w:t>
      </w:r>
    </w:p>
    <w:p w14:paraId="2567B752" w14:textId="3D8D77EE" w:rsidR="00B015E0" w:rsidRPr="00736F2C" w:rsidRDefault="0064160B" w:rsidP="00A2790C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F2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A2790C" w:rsidRPr="00736F2C">
        <w:rPr>
          <w:rFonts w:ascii="Times New Roman" w:eastAsia="Times New Roman" w:hAnsi="Times New Roman" w:cs="Times New Roman"/>
          <w:b/>
          <w:sz w:val="24"/>
          <w:szCs w:val="24"/>
        </w:rPr>
        <w:t>Справка, выдаваемая архивными органами при ликвидации юридического лица</w:t>
      </w:r>
      <w:r w:rsidRPr="00736F2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116A2270" w14:textId="77777777" w:rsidR="0064160B" w:rsidRPr="00736F2C" w:rsidRDefault="0064160B" w:rsidP="00F473BB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14:paraId="5904226A" w14:textId="4C0107DE" w:rsidR="00B865DC" w:rsidRPr="00736F2C" w:rsidRDefault="00B865DC" w:rsidP="00B865D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</w:rPr>
      </w:pPr>
      <w:r w:rsidRPr="00736F2C">
        <w:rPr>
          <w:b/>
        </w:rPr>
        <w:t xml:space="preserve">(Текущая редакция по состоянию на </w:t>
      </w:r>
      <w:r w:rsidR="004C3D88">
        <w:rPr>
          <w:b/>
        </w:rPr>
        <w:t>30</w:t>
      </w:r>
      <w:r w:rsidR="00B015E0" w:rsidRPr="00736F2C">
        <w:rPr>
          <w:b/>
        </w:rPr>
        <w:t xml:space="preserve"> а</w:t>
      </w:r>
      <w:r w:rsidR="004C3D88">
        <w:rPr>
          <w:b/>
        </w:rPr>
        <w:t>вгуста</w:t>
      </w:r>
      <w:r w:rsidR="00B015E0" w:rsidRPr="00736F2C">
        <w:rPr>
          <w:b/>
        </w:rPr>
        <w:t xml:space="preserve"> </w:t>
      </w:r>
      <w:r w:rsidRPr="00736F2C">
        <w:rPr>
          <w:b/>
        </w:rPr>
        <w:t>2021 года)</w:t>
      </w:r>
    </w:p>
    <w:p w14:paraId="0EA92363" w14:textId="55BAEFC5" w:rsidR="00B865DC" w:rsidRPr="00736F2C" w:rsidRDefault="00B865DC" w:rsidP="00F473BB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14:paraId="09BF4F81" w14:textId="77777777" w:rsidR="00F473BB" w:rsidRPr="00736F2C" w:rsidRDefault="00F473BB" w:rsidP="00F473BB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36F2C">
        <w:rPr>
          <w:rFonts w:ascii="Times New Roman" w:eastAsia="Times New Roman" w:hAnsi="Times New Roman" w:cs="Times New Roman"/>
          <w:i/>
          <w:iCs/>
          <w:sz w:val="24"/>
          <w:szCs w:val="24"/>
        </w:rPr>
        <w:t>Зарегистрирован Министерством юстиции</w:t>
      </w:r>
    </w:p>
    <w:p w14:paraId="0B59C6BB" w14:textId="37B3CF82" w:rsidR="00F473BB" w:rsidRPr="00736F2C" w:rsidRDefault="00F473BB" w:rsidP="00F473BB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36F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Приднестровской Молдавской Республики </w:t>
      </w:r>
      <w:r w:rsidR="0064160B" w:rsidRPr="00736F2C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="00B015E0" w:rsidRPr="00736F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сентября 2019 г.</w:t>
      </w:r>
    </w:p>
    <w:p w14:paraId="5093C3A0" w14:textId="4175D3A7" w:rsidR="00B015E0" w:rsidRPr="00736F2C" w:rsidRDefault="00F473BB" w:rsidP="00B015E0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36F2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Регистрационный № </w:t>
      </w:r>
      <w:r w:rsidR="00B015E0" w:rsidRPr="00736F2C">
        <w:rPr>
          <w:rFonts w:ascii="Times New Roman" w:eastAsia="Times New Roman" w:hAnsi="Times New Roman" w:cs="Times New Roman"/>
          <w:i/>
          <w:iCs/>
          <w:sz w:val="24"/>
          <w:szCs w:val="24"/>
        </w:rPr>
        <w:t>906</w:t>
      </w:r>
      <w:r w:rsidR="00A2790C" w:rsidRPr="00736F2C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</w:p>
    <w:p w14:paraId="714FBE8F" w14:textId="77777777" w:rsidR="00F473BB" w:rsidRPr="00736F2C" w:rsidRDefault="00F473BB" w:rsidP="00F473BB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083A46" w14:textId="3D431C62" w:rsidR="0064160B" w:rsidRPr="00736F2C" w:rsidRDefault="00B865DC" w:rsidP="00F20BAB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center"/>
        <w:rPr>
          <w:rStyle w:val="margin"/>
          <w:b/>
        </w:rPr>
      </w:pPr>
      <w:r w:rsidRPr="00736F2C">
        <w:rPr>
          <w:b/>
        </w:rPr>
        <w:t xml:space="preserve">Текст нижеприведенной редакции Приказа официально не опубликован (Редакция подготовлена с учетом изменений, внесенных приказами </w:t>
      </w:r>
      <w:r w:rsidR="00B015E0" w:rsidRPr="00736F2C">
        <w:rPr>
          <w:b/>
          <w:bCs/>
        </w:rPr>
        <w:t>Государственной службы управления документацией и архивами Приднестровской Молдавской Республики</w:t>
      </w:r>
      <w:r w:rsidRPr="00736F2C">
        <w:rPr>
          <w:b/>
        </w:rPr>
        <w:t xml:space="preserve"> </w:t>
      </w:r>
      <w:r w:rsidR="00B015E0" w:rsidRPr="00736F2C">
        <w:rPr>
          <w:rStyle w:val="text-small"/>
          <w:b/>
        </w:rPr>
        <w:t xml:space="preserve">от </w:t>
      </w:r>
      <w:r w:rsidR="00A2790C" w:rsidRPr="00736F2C">
        <w:rPr>
          <w:rStyle w:val="text-small"/>
          <w:b/>
        </w:rPr>
        <w:t xml:space="preserve">25 сентября 2020 года № 71 </w:t>
      </w:r>
      <w:r w:rsidR="00B015E0" w:rsidRPr="00736F2C">
        <w:rPr>
          <w:rStyle w:val="text-small"/>
          <w:b/>
        </w:rPr>
        <w:t>(САЗ 20-4</w:t>
      </w:r>
      <w:r w:rsidR="00A2790C" w:rsidRPr="00736F2C">
        <w:rPr>
          <w:rStyle w:val="text-small"/>
          <w:b/>
        </w:rPr>
        <w:t>7</w:t>
      </w:r>
      <w:r w:rsidR="00B015E0" w:rsidRPr="00736F2C">
        <w:rPr>
          <w:rStyle w:val="text-small"/>
          <w:b/>
        </w:rPr>
        <w:t>)</w:t>
      </w:r>
      <w:r w:rsidRPr="00736F2C">
        <w:rPr>
          <w:rStyle w:val="margin"/>
          <w:b/>
        </w:rPr>
        <w:t>,</w:t>
      </w:r>
      <w:r w:rsidR="00CD1A8A" w:rsidRPr="00736F2C">
        <w:rPr>
          <w:rStyle w:val="margin"/>
          <w:b/>
        </w:rPr>
        <w:t xml:space="preserve"> </w:t>
      </w:r>
      <w:r w:rsidRPr="00736F2C">
        <w:rPr>
          <w:rStyle w:val="margin"/>
          <w:b/>
        </w:rPr>
        <w:t xml:space="preserve">от </w:t>
      </w:r>
      <w:r w:rsidR="00B015E0" w:rsidRPr="00736F2C">
        <w:rPr>
          <w:rStyle w:val="margin"/>
          <w:b/>
        </w:rPr>
        <w:t>1 марта</w:t>
      </w:r>
      <w:r w:rsidRPr="00736F2C">
        <w:rPr>
          <w:rStyle w:val="margin"/>
          <w:b/>
        </w:rPr>
        <w:t xml:space="preserve"> 2021 года № </w:t>
      </w:r>
      <w:r w:rsidR="00B015E0" w:rsidRPr="00736F2C">
        <w:rPr>
          <w:rStyle w:val="margin"/>
          <w:b/>
        </w:rPr>
        <w:t>2</w:t>
      </w:r>
      <w:r w:rsidR="008E094F" w:rsidRPr="00736F2C">
        <w:rPr>
          <w:rStyle w:val="margin"/>
          <w:b/>
        </w:rPr>
        <w:t>2</w:t>
      </w:r>
      <w:r w:rsidRPr="00736F2C">
        <w:rPr>
          <w:rStyle w:val="margin"/>
          <w:b/>
        </w:rPr>
        <w:t xml:space="preserve"> </w:t>
      </w:r>
    </w:p>
    <w:p w14:paraId="1B4E7B1F" w14:textId="76DD4115" w:rsidR="00B865DC" w:rsidRPr="00736F2C" w:rsidRDefault="00B865DC" w:rsidP="00F20BAB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center"/>
        <w:rPr>
          <w:b/>
          <w:i/>
          <w:iCs/>
        </w:rPr>
      </w:pPr>
      <w:r w:rsidRPr="00736F2C">
        <w:rPr>
          <w:rStyle w:val="margin"/>
          <w:b/>
        </w:rPr>
        <w:t>(САЗ 21-</w:t>
      </w:r>
      <w:r w:rsidR="00354A4F" w:rsidRPr="00736F2C">
        <w:rPr>
          <w:rStyle w:val="margin"/>
          <w:b/>
        </w:rPr>
        <w:t>17</w:t>
      </w:r>
      <w:r w:rsidRPr="00736F2C">
        <w:rPr>
          <w:rStyle w:val="margin"/>
          <w:b/>
        </w:rPr>
        <w:t>)</w:t>
      </w:r>
      <w:r w:rsidR="0073651E">
        <w:rPr>
          <w:rStyle w:val="margin"/>
          <w:b/>
        </w:rPr>
        <w:t>,</w:t>
      </w:r>
      <w:r w:rsidR="004C3D88">
        <w:rPr>
          <w:rStyle w:val="margin"/>
          <w:b/>
        </w:rPr>
        <w:t xml:space="preserve"> от 9 августа 2021 года №79 (САЗ 21-35)</w:t>
      </w:r>
      <w:r w:rsidRPr="00736F2C">
        <w:rPr>
          <w:rStyle w:val="margin"/>
          <w:b/>
        </w:rPr>
        <w:t>)</w:t>
      </w:r>
    </w:p>
    <w:p w14:paraId="2CD621D0" w14:textId="77777777" w:rsidR="00B865DC" w:rsidRPr="00A2790C" w:rsidRDefault="00B865DC" w:rsidP="00F473BB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color w:val="FF0000"/>
          <w:sz w:val="21"/>
          <w:szCs w:val="21"/>
        </w:rPr>
      </w:pPr>
    </w:p>
    <w:p w14:paraId="67636522" w14:textId="3C7E9E5F" w:rsidR="00B015E0" w:rsidRPr="00B015E0" w:rsidRDefault="00B015E0" w:rsidP="00F20B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F2C">
        <w:rPr>
          <w:rFonts w:ascii="Times New Roman" w:eastAsia="Times New Roman" w:hAnsi="Times New Roman" w:cs="Times New Roman"/>
          <w:sz w:val="24"/>
          <w:szCs w:val="24"/>
        </w:rPr>
        <w:t>В соответствии с Законом Приднестровской Молдавской Республики</w:t>
      </w:r>
      <w:r w:rsidR="00F20BAB" w:rsidRPr="00736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F2C">
        <w:rPr>
          <w:rFonts w:ascii="Times New Roman" w:eastAsia="Times New Roman" w:hAnsi="Times New Roman" w:cs="Times New Roman"/>
          <w:sz w:val="24"/>
          <w:szCs w:val="24"/>
        </w:rPr>
        <w:t xml:space="preserve">от 19 августа 2016 года </w:t>
      </w:r>
      <w:r w:rsidR="00F20BAB" w:rsidRPr="00736F2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36F2C">
        <w:rPr>
          <w:rFonts w:ascii="Times New Roman" w:eastAsia="Times New Roman" w:hAnsi="Times New Roman" w:cs="Times New Roman"/>
          <w:sz w:val="24"/>
          <w:szCs w:val="24"/>
        </w:rPr>
        <w:t xml:space="preserve"> 211-З-III </w:t>
      </w:r>
      <w:r w:rsidR="00F20BAB" w:rsidRPr="00736F2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36F2C">
        <w:rPr>
          <w:rFonts w:ascii="Times New Roman" w:eastAsia="Times New Roman" w:hAnsi="Times New Roman" w:cs="Times New Roman"/>
          <w:sz w:val="24"/>
          <w:szCs w:val="24"/>
        </w:rPr>
        <w:t>Об организации предоставления</w:t>
      </w:r>
      <w:r w:rsidR="00F20BAB" w:rsidRPr="00736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F2C">
        <w:rPr>
          <w:rFonts w:ascii="Times New Roman" w:eastAsia="Times New Roman" w:hAnsi="Times New Roman" w:cs="Times New Roman"/>
          <w:sz w:val="24"/>
          <w:szCs w:val="24"/>
        </w:rPr>
        <w:t>государственных услуг</w:t>
      </w:r>
      <w:r w:rsidR="00F20BAB" w:rsidRPr="00736F2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36F2C">
        <w:rPr>
          <w:rFonts w:ascii="Times New Roman" w:eastAsia="Times New Roman" w:hAnsi="Times New Roman" w:cs="Times New Roman"/>
          <w:sz w:val="24"/>
          <w:szCs w:val="24"/>
        </w:rPr>
        <w:t xml:space="preserve"> (САЗ 16-33) в действующей редакции, Указом</w:t>
      </w:r>
      <w:r w:rsidR="00F20BAB" w:rsidRPr="00736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F2C">
        <w:rPr>
          <w:rFonts w:ascii="Times New Roman" w:eastAsia="Times New Roman" w:hAnsi="Times New Roman" w:cs="Times New Roman"/>
          <w:sz w:val="24"/>
          <w:szCs w:val="24"/>
        </w:rPr>
        <w:t>Президента Приднестровской Молдавской Республики от 20 февраля 2017</w:t>
      </w:r>
      <w:r w:rsidR="00F20BAB" w:rsidRPr="00736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F2C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F20BAB" w:rsidRPr="00736F2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36F2C">
        <w:rPr>
          <w:rFonts w:ascii="Times New Roman" w:eastAsia="Times New Roman" w:hAnsi="Times New Roman" w:cs="Times New Roman"/>
          <w:sz w:val="24"/>
          <w:szCs w:val="24"/>
        </w:rPr>
        <w:t xml:space="preserve"> 133 </w:t>
      </w:r>
      <w:r w:rsidR="00F20BAB" w:rsidRPr="00736F2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36F2C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Положения, структуры и штатной</w:t>
      </w:r>
      <w:r w:rsidR="00F20BAB" w:rsidRPr="00736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F2C">
        <w:rPr>
          <w:rFonts w:ascii="Times New Roman" w:eastAsia="Times New Roman" w:hAnsi="Times New Roman" w:cs="Times New Roman"/>
          <w:sz w:val="24"/>
          <w:szCs w:val="24"/>
        </w:rPr>
        <w:t>численности Государственной службы управления документацией и</w:t>
      </w:r>
      <w:r w:rsidR="00F20BAB" w:rsidRPr="00736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F2C">
        <w:rPr>
          <w:rFonts w:ascii="Times New Roman" w:eastAsia="Times New Roman" w:hAnsi="Times New Roman" w:cs="Times New Roman"/>
          <w:sz w:val="24"/>
          <w:szCs w:val="24"/>
        </w:rPr>
        <w:t>архивами Приднестровской Молдавской Республики</w:t>
      </w:r>
      <w:r w:rsidR="00F20BAB" w:rsidRPr="00736F2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36F2C">
        <w:rPr>
          <w:rFonts w:ascii="Times New Roman" w:eastAsia="Times New Roman" w:hAnsi="Times New Roman" w:cs="Times New Roman"/>
          <w:sz w:val="24"/>
          <w:szCs w:val="24"/>
        </w:rPr>
        <w:t xml:space="preserve"> с изменениями и</w:t>
      </w:r>
      <w:r w:rsidR="00F20BAB" w:rsidRPr="00736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F2C">
        <w:rPr>
          <w:rFonts w:ascii="Times New Roman" w:eastAsia="Times New Roman" w:hAnsi="Times New Roman" w:cs="Times New Roman"/>
          <w:sz w:val="24"/>
          <w:szCs w:val="24"/>
        </w:rPr>
        <w:t>дополнениями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, внесенными указами Президента Приднестровской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Молдавской Республики от 31 октября 2018 года 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 413 (САЗ 18-44), от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22 мая 2019 года 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 167 (САЗ 19-19), Постановлением Правительства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Приднестровской Молдавской Республики от 31 мая 2018 года 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 176 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разработке и утверждении регламентов предоставления государственных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 (САЗ 18-23), с изменением и дополнением, внесенными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постановлениями Правительства Приднестровской Молдавской Республики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от 11 сентября 2018 года 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 309 (САЗ 18-37), от 17 января 2019 года 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9 (САЗ 19-2), в целях координации деятельности органов системы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архивной отрасли Приднестровской Молдавской Республики по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организации доступности и повышению качества предоставления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государственных услуг в электронной форме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 приказываю:</w:t>
      </w:r>
    </w:p>
    <w:p w14:paraId="4978C231" w14:textId="633476A1" w:rsidR="00B015E0" w:rsidRPr="00B015E0" w:rsidRDefault="00B015E0" w:rsidP="00736F2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5E0">
        <w:rPr>
          <w:rFonts w:ascii="Times New Roman" w:eastAsia="Times New Roman" w:hAnsi="Times New Roman" w:cs="Times New Roman"/>
          <w:sz w:val="24"/>
          <w:szCs w:val="24"/>
        </w:rPr>
        <w:t>1. Утвердить Регламент предоставления органами системы архивной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отрасли Приднестровской Молдавской Республики государственной услуги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36F2C" w:rsidRPr="00736F2C">
        <w:rPr>
          <w:rFonts w:ascii="Times New Roman" w:eastAsia="Times New Roman" w:hAnsi="Times New Roman" w:cs="Times New Roman"/>
          <w:sz w:val="24"/>
          <w:szCs w:val="24"/>
        </w:rPr>
        <w:t>Справка, выдаваемая архивными органами при ликвидации юридического</w:t>
      </w:r>
      <w:r w:rsidR="00736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F2C" w:rsidRPr="00736F2C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к настоящему Приказу.</w:t>
      </w:r>
    </w:p>
    <w:p w14:paraId="5D543F56" w14:textId="59F6EF0E" w:rsidR="00B015E0" w:rsidRPr="00B015E0" w:rsidRDefault="00B015E0" w:rsidP="00F20B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5E0">
        <w:rPr>
          <w:rFonts w:ascii="Times New Roman" w:eastAsia="Times New Roman" w:hAnsi="Times New Roman" w:cs="Times New Roman"/>
          <w:sz w:val="24"/>
          <w:szCs w:val="24"/>
        </w:rPr>
        <w:t>2. Направить настоящий Приказ на государственную регистрацию и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официальное опубликование в Министерство юстиции Приднестровской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Молдавской Республики.</w:t>
      </w:r>
    </w:p>
    <w:p w14:paraId="047356C3" w14:textId="32B9CA8F" w:rsidR="00B015E0" w:rsidRPr="00B015E0" w:rsidRDefault="00B015E0" w:rsidP="00F20B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5E0">
        <w:rPr>
          <w:rFonts w:ascii="Times New Roman" w:eastAsia="Times New Roman" w:hAnsi="Times New Roman" w:cs="Times New Roman"/>
          <w:sz w:val="24"/>
          <w:szCs w:val="24"/>
        </w:rPr>
        <w:t>3. Контроль за исполнением настоящего Приказа возложить на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заместителя начальника Государственной службы управления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документацией и архивами Приднестровской Молдавской Республики.</w:t>
      </w:r>
    </w:p>
    <w:p w14:paraId="02F4E541" w14:textId="35AA7FAD" w:rsidR="00B015E0" w:rsidRDefault="00B015E0" w:rsidP="00F20B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5E0">
        <w:rPr>
          <w:rFonts w:ascii="Times New Roman" w:eastAsia="Times New Roman" w:hAnsi="Times New Roman" w:cs="Times New Roman"/>
          <w:sz w:val="24"/>
          <w:szCs w:val="24"/>
        </w:rPr>
        <w:t>4. Настоящий Приказ вступает в силу со дня, следующего за днем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его официального опубликования.</w:t>
      </w:r>
    </w:p>
    <w:p w14:paraId="68F0D05C" w14:textId="77777777" w:rsidR="00F20BAB" w:rsidRPr="00B015E0" w:rsidRDefault="00F20BAB" w:rsidP="00F20BA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80BA863" w14:textId="3B011AA9" w:rsidR="00B015E0" w:rsidRDefault="00B015E0" w:rsidP="00B015E0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5E0">
        <w:rPr>
          <w:rFonts w:ascii="Times New Roman" w:eastAsia="Times New Roman" w:hAnsi="Times New Roman" w:cs="Times New Roman"/>
          <w:sz w:val="24"/>
          <w:szCs w:val="24"/>
        </w:rPr>
        <w:t xml:space="preserve">И.о. Начальника 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B015E0">
        <w:rPr>
          <w:rFonts w:ascii="Times New Roman" w:eastAsia="Times New Roman" w:hAnsi="Times New Roman" w:cs="Times New Roman"/>
          <w:sz w:val="24"/>
          <w:szCs w:val="24"/>
        </w:rPr>
        <w:t>Т. М</w:t>
      </w:r>
      <w:r w:rsidR="00F20BAB">
        <w:rPr>
          <w:rFonts w:ascii="Times New Roman" w:eastAsia="Times New Roman" w:hAnsi="Times New Roman" w:cs="Times New Roman"/>
          <w:sz w:val="24"/>
          <w:szCs w:val="24"/>
        </w:rPr>
        <w:t>окан</w:t>
      </w:r>
    </w:p>
    <w:p w14:paraId="538F766E" w14:textId="77777777" w:rsidR="00F20BAB" w:rsidRPr="00B015E0" w:rsidRDefault="00F20BAB" w:rsidP="00B015E0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47932B" w14:textId="77777777" w:rsidR="00B015E0" w:rsidRPr="00B015E0" w:rsidRDefault="00B015E0" w:rsidP="00B015E0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5E0">
        <w:rPr>
          <w:rFonts w:ascii="Times New Roman" w:eastAsia="Times New Roman" w:hAnsi="Times New Roman" w:cs="Times New Roman"/>
          <w:sz w:val="24"/>
          <w:szCs w:val="24"/>
        </w:rPr>
        <w:t>г. Тирасполь</w:t>
      </w:r>
    </w:p>
    <w:p w14:paraId="4EE5A1BE" w14:textId="77777777" w:rsidR="00B015E0" w:rsidRPr="00B015E0" w:rsidRDefault="00B015E0" w:rsidP="00B015E0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5E0">
        <w:rPr>
          <w:rFonts w:ascii="Times New Roman" w:eastAsia="Times New Roman" w:hAnsi="Times New Roman" w:cs="Times New Roman"/>
          <w:sz w:val="24"/>
          <w:szCs w:val="24"/>
        </w:rPr>
        <w:t>25 июля 2019 г.</w:t>
      </w:r>
    </w:p>
    <w:p w14:paraId="64698F74" w14:textId="1FA4ECA9" w:rsidR="00F473BB" w:rsidRPr="00B865DC" w:rsidRDefault="00F20BAB" w:rsidP="00B015E0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015E0" w:rsidRPr="00B015E0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736F2C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2C83948A" w14:textId="69663E56" w:rsidR="00F20BAB" w:rsidRDefault="00F20BAB" w:rsidP="00F473BB">
      <w:pPr>
        <w:shd w:val="clear" w:color="auto" w:fill="FFFFFF"/>
        <w:spacing w:after="0" w:line="240" w:lineRule="auto"/>
        <w:ind w:firstLine="637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2726A32" w14:textId="4A60CACB" w:rsidR="00847170" w:rsidRDefault="00847170" w:rsidP="00F473BB">
      <w:pPr>
        <w:shd w:val="clear" w:color="auto" w:fill="FFFFFF"/>
        <w:spacing w:after="0" w:line="240" w:lineRule="auto"/>
        <w:ind w:firstLine="637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E50A449" w14:textId="76BB7CDA" w:rsidR="00847170" w:rsidRDefault="00847170" w:rsidP="00F473BB">
      <w:pPr>
        <w:shd w:val="clear" w:color="auto" w:fill="FFFFFF"/>
        <w:spacing w:after="0" w:line="240" w:lineRule="auto"/>
        <w:ind w:firstLine="637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1B1AC9C" w14:textId="1517E065" w:rsidR="00847170" w:rsidRDefault="00847170" w:rsidP="00F473BB">
      <w:pPr>
        <w:shd w:val="clear" w:color="auto" w:fill="FFFFFF"/>
        <w:spacing w:after="0" w:line="240" w:lineRule="auto"/>
        <w:ind w:firstLine="637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00843BA" w14:textId="77777777" w:rsidR="00736F2C" w:rsidRDefault="00736F2C" w:rsidP="00F473BB">
      <w:pPr>
        <w:shd w:val="clear" w:color="auto" w:fill="FFFFFF"/>
        <w:spacing w:after="0" w:line="240" w:lineRule="auto"/>
        <w:ind w:firstLine="637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FEB00BE" w14:textId="77777777" w:rsidR="00F20BAB" w:rsidRPr="004065FE" w:rsidRDefault="00F20BAB" w:rsidP="00F20BAB">
      <w:pPr>
        <w:shd w:val="clear" w:color="auto" w:fill="FFFFFF"/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Приказу</w:t>
      </w:r>
    </w:p>
    <w:p w14:paraId="7B3E00A2" w14:textId="3C3DDF0E" w:rsidR="00F20BAB" w:rsidRPr="004065FE" w:rsidRDefault="00F20BAB" w:rsidP="00F20BAB">
      <w:pPr>
        <w:shd w:val="clear" w:color="auto" w:fill="FFFFFF"/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>Государственной службы управления документацией и архивами Приднестровской Молдавской Республики</w:t>
      </w:r>
    </w:p>
    <w:p w14:paraId="46CE6A0A" w14:textId="7522B1D8" w:rsidR="00F473BB" w:rsidRPr="004065FE" w:rsidRDefault="00F20BAB" w:rsidP="00F20BAB">
      <w:pPr>
        <w:shd w:val="clear" w:color="auto" w:fill="FFFFFF"/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65FE">
        <w:rPr>
          <w:rFonts w:ascii="Times New Roman" w:eastAsia="Times New Roman" w:hAnsi="Times New Roman" w:cs="Times New Roman"/>
          <w:sz w:val="24"/>
          <w:szCs w:val="24"/>
        </w:rPr>
        <w:t>от 25 июля 2019 г. № 6</w:t>
      </w:r>
      <w:r w:rsidR="00736F2C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239BEE01" w14:textId="77777777" w:rsidR="00F20BAB" w:rsidRPr="00330442" w:rsidRDefault="00F20BAB" w:rsidP="00F20BAB">
      <w:pPr>
        <w:shd w:val="clear" w:color="auto" w:fill="FFFFFF"/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E81D25E" w14:textId="77777777" w:rsidR="00C81C00" w:rsidRPr="00C81C00" w:rsidRDefault="00C81C00" w:rsidP="00C81C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b/>
          <w:bCs/>
          <w:sz w:val="24"/>
          <w:szCs w:val="24"/>
        </w:rPr>
        <w:t>Регламент</w:t>
      </w:r>
    </w:p>
    <w:p w14:paraId="457038CA" w14:textId="77777777" w:rsidR="00C81C00" w:rsidRPr="00C81C00" w:rsidRDefault="00C81C00" w:rsidP="00C81C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предоставления органами системы архивной отрасли </w:t>
      </w:r>
    </w:p>
    <w:p w14:paraId="7D3F72A6" w14:textId="77777777" w:rsidR="00C81C00" w:rsidRPr="00C81C00" w:rsidRDefault="00C81C00" w:rsidP="00C81C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Приднестровской Молдавской Республики государственной услуги </w:t>
      </w:r>
    </w:p>
    <w:p w14:paraId="15FBB8E8" w14:textId="04EC884C" w:rsidR="009600C8" w:rsidRDefault="00C81C00" w:rsidP="00736F2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1C0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736F2C" w:rsidRPr="00736F2C">
        <w:rPr>
          <w:rFonts w:ascii="Times New Roman" w:eastAsia="Times New Roman" w:hAnsi="Times New Roman" w:cs="Times New Roman"/>
          <w:b/>
          <w:sz w:val="24"/>
          <w:szCs w:val="24"/>
        </w:rPr>
        <w:t>Справка, выдаваемая архивными органами при ликвидации юридического лица</w:t>
      </w:r>
      <w:r w:rsidRPr="00C81C0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11DA9D91" w14:textId="77777777" w:rsidR="00C81C00" w:rsidRPr="009600C8" w:rsidRDefault="00C81C00" w:rsidP="00C81C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46AB9A" w14:textId="77777777" w:rsidR="0014426E" w:rsidRPr="0014426E" w:rsidRDefault="0014426E" w:rsidP="001442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Общие положения</w:t>
      </w:r>
    </w:p>
    <w:p w14:paraId="0F31D318" w14:textId="77777777" w:rsidR="0014426E" w:rsidRPr="0014426E" w:rsidRDefault="0014426E" w:rsidP="001442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7BF047" w14:textId="3CE62E00" w:rsidR="0014426E" w:rsidRPr="0014426E" w:rsidRDefault="0014426E" w:rsidP="0014426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регулирования Регламента</w:t>
      </w:r>
    </w:p>
    <w:p w14:paraId="657F93A9" w14:textId="77777777" w:rsidR="0014426E" w:rsidRPr="0014426E" w:rsidRDefault="0014426E" w:rsidP="0014426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BD8761" w14:textId="22C1CD63" w:rsidR="0014426E" w:rsidRDefault="0014426E" w:rsidP="00144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 xml:space="preserve">1. Регламент предоставления органами системы архивной отрасли Приднестровской Молдавской Республики государственной услуги  </w:t>
      </w:r>
      <w:r w:rsidRPr="0014426E">
        <w:rPr>
          <w:rFonts w:ascii="Times New Roman" w:eastAsia="Times New Roman" w:hAnsi="Times New Roman" w:cs="Times New Roman"/>
          <w:bCs/>
          <w:sz w:val="24"/>
          <w:szCs w:val="24"/>
        </w:rPr>
        <w:t>«С</w:t>
      </w:r>
      <w:r w:rsidRPr="0014426E">
        <w:rPr>
          <w:rFonts w:ascii="Times New Roman" w:eastAsia="Times New Roman" w:hAnsi="Times New Roman" w:cs="Times New Roman"/>
          <w:sz w:val="24"/>
          <w:szCs w:val="24"/>
        </w:rPr>
        <w:t xml:space="preserve">правка, выдаваемая архивными органами при ликвидации юридического лица» (далее – Регламент) разработан в целях повышения качества предоставления государственной услуги по выдаче </w:t>
      </w:r>
      <w:r w:rsidRPr="0014426E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14426E">
        <w:rPr>
          <w:rFonts w:ascii="Times New Roman" w:eastAsia="Times New Roman" w:hAnsi="Times New Roman" w:cs="Times New Roman"/>
          <w:sz w:val="24"/>
          <w:szCs w:val="24"/>
        </w:rPr>
        <w:t>правки, выдаваемой архивными органами при ликвидации юридического лица (далее – государственная услуга), и определяет стандарт последовательности действий (административных процедур) при оказании государственной услуги.</w:t>
      </w:r>
    </w:p>
    <w:p w14:paraId="2165391F" w14:textId="167BB455" w:rsidR="008435AF" w:rsidRPr="0014426E" w:rsidRDefault="008435AF" w:rsidP="00144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5AF">
        <w:rPr>
          <w:rFonts w:ascii="Times New Roman" w:eastAsia="Times New Roman" w:hAnsi="Times New Roman" w:cs="Times New Roman"/>
          <w:sz w:val="24"/>
          <w:szCs w:val="24"/>
        </w:rPr>
        <w:t>Оказание государственной услуги не связано с необходимостью предоставления информации в регистрирующий орган при ликвидации юридического лица.</w:t>
      </w:r>
    </w:p>
    <w:p w14:paraId="47FF838B" w14:textId="77777777" w:rsidR="0014426E" w:rsidRPr="0014426E" w:rsidRDefault="0014426E" w:rsidP="0014426E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6651ED" w14:textId="77777777" w:rsidR="0014426E" w:rsidRPr="0014426E" w:rsidRDefault="0014426E" w:rsidP="0014426E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b/>
          <w:bCs/>
          <w:sz w:val="24"/>
          <w:szCs w:val="24"/>
        </w:rPr>
        <w:t>2. Круг заявителей</w:t>
      </w:r>
    </w:p>
    <w:p w14:paraId="6061B030" w14:textId="77777777" w:rsidR="0014426E" w:rsidRPr="0014426E" w:rsidRDefault="0014426E" w:rsidP="0014426E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B0F908" w14:textId="77777777" w:rsidR="0014426E" w:rsidRPr="0014426E" w:rsidRDefault="0014426E" w:rsidP="0014426E">
      <w:pPr>
        <w:tabs>
          <w:tab w:val="left" w:pos="709"/>
          <w:tab w:val="left" w:pos="851"/>
          <w:tab w:val="left" w:pos="1134"/>
          <w:tab w:val="num" w:pos="1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 xml:space="preserve">2. В качестве заявителей выступают </w:t>
      </w:r>
      <w:r w:rsidRPr="0014426E">
        <w:rPr>
          <w:rFonts w:ascii="Times New Roman" w:eastAsia="Times New Roman" w:hAnsi="Times New Roman" w:cs="Times New Roman"/>
          <w:bCs/>
          <w:sz w:val="24"/>
          <w:szCs w:val="24"/>
        </w:rPr>
        <w:t xml:space="preserve">юридические лица, обращающиеся в органы системы архивной отрасли Приднестровской Молдавской Республики для передачи документов на государственное хранение в связи с ликвидацией юридического лица </w:t>
      </w:r>
      <w:r w:rsidRPr="0014426E">
        <w:rPr>
          <w:rFonts w:ascii="Times New Roman" w:eastAsia="Times New Roman" w:hAnsi="Times New Roman" w:cs="Times New Roman"/>
          <w:sz w:val="24"/>
          <w:szCs w:val="24"/>
        </w:rPr>
        <w:t>(далее – заявители).</w:t>
      </w:r>
      <w:r w:rsidRPr="001442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64E6859" w14:textId="77777777" w:rsidR="0014426E" w:rsidRPr="0014426E" w:rsidRDefault="0014426E" w:rsidP="0014426E">
      <w:pPr>
        <w:tabs>
          <w:tab w:val="left" w:pos="1134"/>
          <w:tab w:val="num" w:pos="15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05D9E7" w14:textId="77777777" w:rsidR="0014426E" w:rsidRPr="0014426E" w:rsidRDefault="0014426E" w:rsidP="0014426E">
      <w:pPr>
        <w:tabs>
          <w:tab w:val="left" w:pos="1134"/>
          <w:tab w:val="num" w:pos="1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b/>
          <w:bCs/>
          <w:sz w:val="24"/>
          <w:szCs w:val="24"/>
        </w:rPr>
        <w:t>3. Требования к порядку информирования о предоставлении государственной услуги</w:t>
      </w:r>
    </w:p>
    <w:p w14:paraId="408535E7" w14:textId="77777777" w:rsidR="0014426E" w:rsidRPr="0014426E" w:rsidRDefault="0014426E" w:rsidP="0014426E">
      <w:pPr>
        <w:tabs>
          <w:tab w:val="left" w:pos="1134"/>
          <w:tab w:val="num" w:pos="15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71C798" w14:textId="77777777" w:rsidR="0014426E" w:rsidRPr="0014426E" w:rsidRDefault="0014426E" w:rsidP="0014426E">
      <w:pPr>
        <w:tabs>
          <w:tab w:val="left" w:pos="851"/>
          <w:tab w:val="num" w:pos="1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3. Заявители могут получить информацию по вопросам предоставления государственной услуги:</w:t>
      </w:r>
    </w:p>
    <w:p w14:paraId="1502E28B" w14:textId="77777777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а) по телефону;</w:t>
      </w:r>
    </w:p>
    <w:p w14:paraId="2AB9BD8C" w14:textId="77777777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б) путем направления письменного обращения почтой или передачей его непосредственно в органы системы архивной отрасли</w:t>
      </w:r>
      <w:r w:rsidRPr="0014426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Приднестровской Молдавской Республики</w:t>
      </w:r>
      <w:r w:rsidRPr="0014426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2A96F8A" w14:textId="77777777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в) путем направления письменного обращения электронной почтой;</w:t>
      </w:r>
    </w:p>
    <w:p w14:paraId="2928C625" w14:textId="77777777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г) при личном обращении;</w:t>
      </w:r>
    </w:p>
    <w:p w14:paraId="1C463815" w14:textId="55FCE06A" w:rsidR="0014426E" w:rsidRPr="0014426E" w:rsidRDefault="0014426E" w:rsidP="0014426E">
      <w:pPr>
        <w:spacing w:after="0" w:line="240" w:lineRule="auto"/>
        <w:ind w:right="-1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 xml:space="preserve">д) путем направления обращения через официальный сайт Государственной службы управления документацией и архивами </w:t>
      </w:r>
      <w:r w:rsidRPr="0014426E">
        <w:rPr>
          <w:rFonts w:ascii="Times New Roman" w:eastAsia="Times New Roman" w:hAnsi="Times New Roman" w:cs="Times New Roman"/>
          <w:bCs/>
          <w:sz w:val="24"/>
          <w:szCs w:val="24"/>
        </w:rPr>
        <w:t>Приднестровской Молдавской Республики</w:t>
      </w:r>
      <w:r w:rsidRPr="0014426E">
        <w:rPr>
          <w:rFonts w:ascii="Times New Roman" w:eastAsia="Times New Roman" w:hAnsi="Times New Roman" w:cs="Times New Roman"/>
          <w:sz w:val="24"/>
          <w:szCs w:val="24"/>
        </w:rPr>
        <w:t xml:space="preserve"> в глобальной сети Интернет (</w:t>
      </w:r>
      <w:hyperlink r:id="rId5" w:history="1">
        <w:r w:rsidRPr="0014426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</w:t>
        </w:r>
        <w:r w:rsidRPr="0014426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gsuda</w:t>
        </w:r>
        <w:r w:rsidRPr="0014426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14426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gospmr</w:t>
        </w:r>
        <w:r w:rsidRPr="0014426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14426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org</w:t>
        </w:r>
      </w:hyperlink>
      <w:r w:rsidRPr="0014426E">
        <w:rPr>
          <w:rFonts w:ascii="Times New Roman" w:eastAsia="Times New Roman" w:hAnsi="Times New Roman" w:cs="Times New Roman"/>
          <w:sz w:val="24"/>
          <w:szCs w:val="24"/>
        </w:rPr>
        <w:t xml:space="preserve">) (далее – официальный сайт); </w:t>
      </w:r>
    </w:p>
    <w:p w14:paraId="4CE251C6" w14:textId="77777777" w:rsidR="0014426E" w:rsidRPr="0014426E" w:rsidRDefault="0014426E" w:rsidP="0014426E">
      <w:pPr>
        <w:tabs>
          <w:tab w:val="left" w:pos="-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е) на сайте государственной информационной системы «Портал государственных услуг Приднестровской Молдавской Республики» (</w:t>
      </w:r>
      <w:hyperlink r:id="rId6" w:history="1">
        <w:r w:rsidRPr="0014426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14426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Pr="0014426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uslugi</w:t>
        </w:r>
        <w:r w:rsidRPr="0014426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14426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gospmr</w:t>
        </w:r>
        <w:r w:rsidRPr="0014426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14426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org</w:t>
        </w:r>
      </w:hyperlink>
      <w:r w:rsidRPr="0014426E">
        <w:rPr>
          <w:rFonts w:ascii="Times New Roman" w:eastAsia="Times New Roman" w:hAnsi="Times New Roman" w:cs="Times New Roman"/>
          <w:sz w:val="24"/>
          <w:szCs w:val="24"/>
        </w:rPr>
        <w:t>) (далее – Портал).</w:t>
      </w:r>
    </w:p>
    <w:p w14:paraId="2167F219" w14:textId="77777777" w:rsidR="0014426E" w:rsidRPr="0014426E" w:rsidRDefault="0014426E" w:rsidP="0014426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1442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Наименования, юридические адреса, режим работы и контактные телефоны органов системы архивной отрасли</w:t>
      </w:r>
      <w:r w:rsidRPr="0014426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Приднестровской Молдавской Республики</w:t>
      </w:r>
      <w:r w:rsidRPr="001442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уполномоченных на прием запросов и информирование по вопросам предоставления </w:t>
      </w:r>
      <w:r w:rsidRPr="0014426E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услуги, </w:t>
      </w:r>
      <w:r w:rsidRPr="001442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установлены согласно Приложению № 1 к настоящему Регламенту.</w:t>
      </w:r>
    </w:p>
    <w:p w14:paraId="2BBF6267" w14:textId="77777777" w:rsidR="0014426E" w:rsidRPr="0014426E" w:rsidRDefault="0014426E" w:rsidP="0014426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442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 Информирование по вопросам предоставления государственной услуги проводится в форме консультирования по следующим вопросам:</w:t>
      </w:r>
    </w:p>
    <w:p w14:paraId="682EE188" w14:textId="77777777" w:rsidR="0014426E" w:rsidRPr="0014426E" w:rsidRDefault="0014426E" w:rsidP="0014426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442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а) о должностных лицах органов системы архивной отрасли</w:t>
      </w:r>
      <w:r w:rsidRPr="0014426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Приднестровской Молдавской Республики (далее – должностные лица)</w:t>
      </w:r>
      <w:r w:rsidRPr="001442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уполномоченных предоставлять государственную услугу и участвующих в предоставлении государственной услуги, их номерах контактных телефонов;</w:t>
      </w:r>
    </w:p>
    <w:p w14:paraId="698F0F9F" w14:textId="77777777" w:rsidR="0014426E" w:rsidRPr="0014426E" w:rsidRDefault="0014426E" w:rsidP="0014426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442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б) о порядке приема обращения;</w:t>
      </w:r>
    </w:p>
    <w:p w14:paraId="30573236" w14:textId="77777777" w:rsidR="0014426E" w:rsidRPr="0014426E" w:rsidRDefault="0014426E" w:rsidP="0014426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442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в) о ходе предоставления государственной услуги;</w:t>
      </w:r>
    </w:p>
    <w:p w14:paraId="1C2E073A" w14:textId="77777777" w:rsidR="0014426E" w:rsidRPr="0014426E" w:rsidRDefault="0014426E" w:rsidP="0014426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442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г) о перечне документов, необходимых для предоставления государственной услуги;</w:t>
      </w:r>
    </w:p>
    <w:p w14:paraId="2CD80C18" w14:textId="77777777" w:rsidR="0014426E" w:rsidRPr="0014426E" w:rsidRDefault="0014426E" w:rsidP="0014426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442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д) об административных действиях (процедурах) предоставления государственной услуги;</w:t>
      </w:r>
    </w:p>
    <w:p w14:paraId="7754CE41" w14:textId="77777777" w:rsidR="0014426E" w:rsidRPr="0014426E" w:rsidRDefault="0014426E" w:rsidP="0014426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442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е) о порядке и формах контроля за предоставлением государственной услуги;</w:t>
      </w:r>
    </w:p>
    <w:p w14:paraId="0B799624" w14:textId="77777777" w:rsidR="0014426E" w:rsidRPr="0014426E" w:rsidRDefault="0014426E" w:rsidP="0014426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442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ж) об основаниях для отказа в предоставлении государственной услуги;</w:t>
      </w:r>
    </w:p>
    <w:p w14:paraId="3C92D201" w14:textId="77777777" w:rsidR="0014426E" w:rsidRDefault="0014426E" w:rsidP="0014426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442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з) о досудебном и судебном порядке обжалования действий (бездействия) должностных лиц, уполномоченных на предоставление государственной услуги.</w:t>
      </w:r>
    </w:p>
    <w:p w14:paraId="5281A6BD" w14:textId="324C84E3" w:rsidR="0014426E" w:rsidRPr="0014426E" w:rsidRDefault="0014426E" w:rsidP="0014426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442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6. При ответах на телефонные звонки и устные обращения заявителей должностное лицо, осуществляющее информирование заявителя о предоставлении государственной услуги:</w:t>
      </w:r>
    </w:p>
    <w:p w14:paraId="52E67B53" w14:textId="77777777" w:rsidR="0014426E" w:rsidRPr="0014426E" w:rsidRDefault="0014426E" w:rsidP="0014426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442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а) сообщает наименование органа системы архивной отрасли </w:t>
      </w:r>
      <w:r w:rsidRPr="0014426E">
        <w:rPr>
          <w:rFonts w:ascii="Times New Roman" w:eastAsia="Times New Roman" w:hAnsi="Times New Roman" w:cs="Times New Roman"/>
          <w:bCs/>
          <w:sz w:val="24"/>
          <w:szCs w:val="24"/>
        </w:rPr>
        <w:t>Приднестровской Молдавской Республики</w:t>
      </w:r>
      <w:r w:rsidRPr="001442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свою фамилию, имя, отчество и замещаемую должность государственной гражданской службы;</w:t>
      </w:r>
    </w:p>
    <w:p w14:paraId="6F15F0BF" w14:textId="77777777" w:rsidR="0014426E" w:rsidRPr="0014426E" w:rsidRDefault="0014426E" w:rsidP="0014426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442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б) в вежливой форме четко и подробно информирует заявителя по интересующим вопросам;</w:t>
      </w:r>
    </w:p>
    <w:p w14:paraId="37C1C82C" w14:textId="77777777" w:rsidR="0014426E" w:rsidRPr="0014426E" w:rsidRDefault="0014426E" w:rsidP="0014426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442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в) принимает все необходимые меры для ответа на поставленные вопросы, в том числе с привлечением других должностных лиц, или сообщает номер телефона, по которому можно получить необходимую информацию о порядке предоставления государственной услуги.</w:t>
      </w:r>
    </w:p>
    <w:p w14:paraId="20291255" w14:textId="77777777" w:rsidR="0014426E" w:rsidRPr="0014426E" w:rsidRDefault="0014426E" w:rsidP="0014426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442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7. В случае если подготовка ответа требует продолжительного времени, должностное лицо, осуществляющее информирование, может предложить заявителю направить письменное обращение по данному вопросу. </w:t>
      </w:r>
    </w:p>
    <w:p w14:paraId="62B11241" w14:textId="77777777" w:rsidR="0014426E" w:rsidRPr="0014426E" w:rsidRDefault="0014426E" w:rsidP="0014426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442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Письменные обращения граждан рассматриваются в порядке, установленном Законом Приднестровской Молдавской Республики от 8 декабря 2003 года № 367-З-III «Об обращениях граждан и юридических лиц, а также общественных объединений» (САЗ 03-50).</w:t>
      </w:r>
    </w:p>
    <w:p w14:paraId="3E163D7A" w14:textId="77777777" w:rsidR="0014426E" w:rsidRPr="0014426E" w:rsidRDefault="0014426E" w:rsidP="0014426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442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случае получения письменного обращения, ответ на это обращение направляется в письменном виде, электронной почтой либо через официальный сайт, в зависимости от способа обращения заявителя или способа доставки ответа, указанного в письменном обращении заявителя, с указанием должности лица, подписавшего ответ, а также фамилии и номера телефона непосредственного исполнителя. </w:t>
      </w:r>
    </w:p>
    <w:p w14:paraId="76414071" w14:textId="77777777" w:rsidR="0014426E" w:rsidRPr="0014426E" w:rsidRDefault="0014426E" w:rsidP="0014426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442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 индивидуальном письменном информировании ответ направляется заявителю в течение 30 (тридцати) календарных дней со дня поступления запроса.</w:t>
      </w:r>
    </w:p>
    <w:p w14:paraId="4052280F" w14:textId="77777777" w:rsidR="0014426E" w:rsidRPr="0014426E" w:rsidRDefault="0014426E" w:rsidP="0014426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442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8. На информационных стендах в органах системы архивной отрасли</w:t>
      </w:r>
      <w:r w:rsidRPr="0014426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Приднестровской Молдавской Республики</w:t>
      </w:r>
      <w:r w:rsidRPr="001442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размещаются следующие сведения:</w:t>
      </w:r>
    </w:p>
    <w:p w14:paraId="2AD7AEC7" w14:textId="77777777" w:rsidR="0014426E" w:rsidRPr="0014426E" w:rsidRDefault="0014426E" w:rsidP="0014426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442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а) порядок совершения административных процедур согласно настоящему Регламенту;</w:t>
      </w:r>
    </w:p>
    <w:p w14:paraId="2F58CE47" w14:textId="77777777" w:rsidR="0014426E" w:rsidRPr="0014426E" w:rsidRDefault="0014426E" w:rsidP="0014426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442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б) перечень документов, представляемых заявителем для оказания государственной услуги;</w:t>
      </w:r>
    </w:p>
    <w:p w14:paraId="7CEE464B" w14:textId="77777777" w:rsidR="0014426E" w:rsidRPr="0014426E" w:rsidRDefault="0014426E" w:rsidP="0014426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в) </w:t>
      </w:r>
      <w:r w:rsidRPr="0014426E">
        <w:rPr>
          <w:rFonts w:ascii="Times New Roman" w:eastAsia="Times New Roman" w:hAnsi="Times New Roman" w:cs="Times New Roman"/>
          <w:sz w:val="24"/>
          <w:szCs w:val="24"/>
        </w:rPr>
        <w:t>блок-схема, наглядно отображающая последовательность прохождения всех административных процедур при предоставлении государственной услуги согласно Приложению № 2 к настоящему Регламенту;</w:t>
      </w:r>
    </w:p>
    <w:p w14:paraId="5C0B968B" w14:textId="77777777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г) информация о номере кабинета, где осуществляется прием заявителей; о фамилии, имени, отчестве и должности специалистов, осуществляющих предоставление государственной услуги.</w:t>
      </w:r>
    </w:p>
    <w:p w14:paraId="32686BE7" w14:textId="77777777" w:rsidR="00C81C00" w:rsidRPr="0014426E" w:rsidRDefault="00C81C00" w:rsidP="00FA1E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3ABAC9" w14:textId="77777777" w:rsidR="0014426E" w:rsidRPr="0014426E" w:rsidRDefault="0014426E" w:rsidP="0014426E">
      <w:pPr>
        <w:tabs>
          <w:tab w:val="num" w:pos="15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Стандарт предоставления государственной услуги</w:t>
      </w:r>
    </w:p>
    <w:p w14:paraId="011C9F18" w14:textId="77777777" w:rsidR="0014426E" w:rsidRPr="0014426E" w:rsidRDefault="0014426E" w:rsidP="0014426E">
      <w:pPr>
        <w:tabs>
          <w:tab w:val="num" w:pos="15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1008C0" w14:textId="77777777" w:rsidR="0014426E" w:rsidRPr="0014426E" w:rsidRDefault="0014426E" w:rsidP="0014426E">
      <w:pPr>
        <w:tabs>
          <w:tab w:val="num" w:pos="15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b/>
          <w:bCs/>
          <w:sz w:val="24"/>
          <w:szCs w:val="24"/>
        </w:rPr>
        <w:t>4. Наименование государственной услуги</w:t>
      </w:r>
    </w:p>
    <w:p w14:paraId="7C2C8DF5" w14:textId="77777777" w:rsidR="0014426E" w:rsidRPr="0014426E" w:rsidRDefault="0014426E" w:rsidP="0014426E">
      <w:pPr>
        <w:tabs>
          <w:tab w:val="num" w:pos="1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4EDDFF" w14:textId="77777777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Государственная услуга - «Справка, выдаваемая архивными органами при ликвидации юридического лица».  </w:t>
      </w:r>
    </w:p>
    <w:p w14:paraId="70A77259" w14:textId="77777777" w:rsidR="0014426E" w:rsidRPr="0014426E" w:rsidRDefault="0014426E" w:rsidP="00144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DAC40E" w14:textId="77777777" w:rsidR="0014426E" w:rsidRPr="0014426E" w:rsidRDefault="0014426E" w:rsidP="001442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Наименование органа государственной власти, </w:t>
      </w:r>
    </w:p>
    <w:p w14:paraId="7DA03382" w14:textId="77777777" w:rsidR="0014426E" w:rsidRPr="0014426E" w:rsidRDefault="0014426E" w:rsidP="001442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предоставляющего государственную услугу</w:t>
      </w:r>
    </w:p>
    <w:p w14:paraId="05E50E0C" w14:textId="77777777" w:rsidR="0014426E" w:rsidRPr="0014426E" w:rsidRDefault="0014426E" w:rsidP="001442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5893BD" w14:textId="77777777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 xml:space="preserve">10. Государственная услуга предоставляется Государственной службой управления документацией и архивами Приднестровской Молдавской Республики. </w:t>
      </w:r>
    </w:p>
    <w:p w14:paraId="44288809" w14:textId="77777777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Непосредственное предоставление государственной услуги осуществляется государственным учреждением «Архивы Приднестровья» (далее – архивный орган).</w:t>
      </w:r>
    </w:p>
    <w:p w14:paraId="61F79AF5" w14:textId="77777777" w:rsidR="0014426E" w:rsidRPr="0014426E" w:rsidRDefault="0014426E" w:rsidP="001442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009319" w14:textId="77777777" w:rsidR="0014426E" w:rsidRPr="0014426E" w:rsidRDefault="0014426E" w:rsidP="001442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b/>
          <w:bCs/>
          <w:sz w:val="24"/>
          <w:szCs w:val="24"/>
        </w:rPr>
        <w:t>6. Результат предоставления государственной услуги</w:t>
      </w:r>
    </w:p>
    <w:p w14:paraId="78182E13" w14:textId="77777777" w:rsidR="0014426E" w:rsidRPr="0014426E" w:rsidRDefault="0014426E" w:rsidP="00144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AC82D1" w14:textId="41F494A4" w:rsidR="0014426E" w:rsidRPr="0014426E" w:rsidRDefault="0014426E" w:rsidP="0084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8435AF">
        <w:rPr>
          <w:rFonts w:ascii="Times New Roman" w:hAnsi="Times New Roman" w:cs="Times New Roman"/>
          <w:sz w:val="24"/>
          <w:szCs w:val="24"/>
        </w:rPr>
        <w:t>Результатом предоставления государственной услуги является справка, выдаваемая архивными органами при ликвидации юридического лица (Приложение № 4 к Регламенту) (далее – справка).</w:t>
      </w:r>
    </w:p>
    <w:p w14:paraId="3F2365C4" w14:textId="77777777" w:rsidR="0014426E" w:rsidRPr="0014426E" w:rsidRDefault="0014426E" w:rsidP="001442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03E1E0" w14:textId="77777777" w:rsidR="0014426E" w:rsidRPr="0014426E" w:rsidRDefault="0014426E" w:rsidP="001442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b/>
          <w:bCs/>
          <w:sz w:val="24"/>
          <w:szCs w:val="24"/>
        </w:rPr>
        <w:t>7. Срок предоставления государственной услуги</w:t>
      </w:r>
    </w:p>
    <w:p w14:paraId="4BFD27C4" w14:textId="77777777" w:rsidR="0014426E" w:rsidRPr="0014426E" w:rsidRDefault="0014426E" w:rsidP="00144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EB586E" w14:textId="77777777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 xml:space="preserve">12. Срок предоставления государственной услуги не должен превышать 30 (тридцати) дней со дня регистрации запроса о предоставлении государственной услуги. </w:t>
      </w:r>
    </w:p>
    <w:p w14:paraId="64AC3FB6" w14:textId="53EFDD5B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В случаях, если предоставить государственную услугу в срок, предусмотренный частью первой настоящего пункта не представилось возможным, руководитель архивного органа либо лицо, его законно замещающее, вправе продлить срок предоставления государственной услуги не более чем на 30 (тридцать) дней с письменным уведомлением заявителя о причинах увеличения срока предоставления государственной услуги.</w:t>
      </w:r>
    </w:p>
    <w:p w14:paraId="3F151B75" w14:textId="77777777" w:rsidR="0014426E" w:rsidRPr="0014426E" w:rsidRDefault="0014426E" w:rsidP="001442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CB3863" w14:textId="77777777" w:rsidR="0014426E" w:rsidRPr="0014426E" w:rsidRDefault="0014426E" w:rsidP="00144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b/>
          <w:bCs/>
          <w:sz w:val="24"/>
          <w:szCs w:val="24"/>
        </w:rPr>
        <w:t>8. Перечень нормативных правовых актов, регулирующих отношения, возникающие в связи с предоставлением государственной услуги</w:t>
      </w:r>
    </w:p>
    <w:p w14:paraId="3A3F027C" w14:textId="77777777" w:rsidR="0014426E" w:rsidRPr="0014426E" w:rsidRDefault="0014426E" w:rsidP="001442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4F24B1" w14:textId="77777777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13. Правовую основу настоящего Регламента составляют:</w:t>
      </w:r>
    </w:p>
    <w:p w14:paraId="5D3F6561" w14:textId="77777777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а) Конституция Приднестровской Молдавской Республики;</w:t>
      </w:r>
    </w:p>
    <w:p w14:paraId="6421143A" w14:textId="77777777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б) Закон Приднестровской Молдавской Республики от 16 января 2009 года № 651-З-IV «Об архивном деле Приднестровской Молдавской Республики» (САЗ 09-3) в действующей редакции;</w:t>
      </w:r>
    </w:p>
    <w:p w14:paraId="6411D4AD" w14:textId="77777777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в) Закон Приднестровской Молдавской Республики от 8 декабря 2003 года № 367-З-</w:t>
      </w:r>
      <w:r w:rsidRPr="0014426E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14426E">
        <w:rPr>
          <w:rFonts w:ascii="Times New Roman" w:eastAsia="Times New Roman" w:hAnsi="Times New Roman" w:cs="Times New Roman"/>
          <w:sz w:val="24"/>
          <w:szCs w:val="24"/>
        </w:rPr>
        <w:t xml:space="preserve"> «Об обращениях граждан, юридических лиц, а так же общественных объединений»               (САЗ 03-50) в действующей редакции;</w:t>
      </w:r>
    </w:p>
    <w:p w14:paraId="1B18E85C" w14:textId="75AA574D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г) Закон Приднестровской Молдавской Республики от 19 августа 2016 года № 211-З-</w:t>
      </w:r>
      <w:r w:rsidRPr="0014426E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14426E">
        <w:rPr>
          <w:rFonts w:ascii="Times New Roman" w:eastAsia="Times New Roman" w:hAnsi="Times New Roman" w:cs="Times New Roman"/>
          <w:sz w:val="24"/>
          <w:szCs w:val="24"/>
        </w:rPr>
        <w:t xml:space="preserve"> «Об организации предоставления государственных услуг» (САЗ 16-33) в действующей редакции;</w:t>
      </w:r>
    </w:p>
    <w:p w14:paraId="2596E066" w14:textId="77777777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д) Закон Приднестровской Молдавской Республики от 31 декабря 2004 года № 513-З-</w:t>
      </w:r>
      <w:r w:rsidRPr="0014426E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14426E">
        <w:rPr>
          <w:rFonts w:ascii="Times New Roman" w:eastAsia="Times New Roman" w:hAnsi="Times New Roman" w:cs="Times New Roman"/>
          <w:sz w:val="24"/>
          <w:szCs w:val="24"/>
        </w:rPr>
        <w:t xml:space="preserve"> «О ценах (тарифах) и ценообразовании» (САЗ 05-1) в действующей редакции;</w:t>
      </w:r>
    </w:p>
    <w:p w14:paraId="282B6DC4" w14:textId="5D28C4E5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 xml:space="preserve">е) </w:t>
      </w:r>
      <w:r w:rsidR="008435AF">
        <w:rPr>
          <w:rFonts w:ascii="Times New Roman" w:eastAsia="Times New Roman" w:hAnsi="Times New Roman" w:cs="Times New Roman"/>
          <w:sz w:val="24"/>
          <w:szCs w:val="24"/>
        </w:rPr>
        <w:t>исключен</w:t>
      </w:r>
      <w:r w:rsidRPr="0014426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51EC156" w14:textId="231A3C33" w:rsidR="0014426E" w:rsidRPr="0014426E" w:rsidRDefault="0014426E" w:rsidP="00144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 xml:space="preserve">ж) Постановление Правительства Приднестровской Молдавской Республики от              20 октября 2017 года № 279 «Об утверждении Положения о государственном регулировании цен (тарифов) и ценообразовании» (САЗ 17-43) </w:t>
      </w:r>
      <w:r w:rsidRPr="001442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дополнениями и изменениями, внесенными постановлениями Правительства Приднестровской Молдавской Республики от 29 марта 2018 года № 93 (САЗ 18-13), от 25 января 2019 года № 21 (САЗ 19-3), от 18 февраля 2019 года № 56 (САЗ 19-7)</w:t>
      </w:r>
      <w:r w:rsidRPr="0014426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7EBBE82" w14:textId="2D0376E2" w:rsidR="0014426E" w:rsidRPr="0014426E" w:rsidRDefault="0014426E" w:rsidP="00144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з) Постановление Правительства Приднестровской Молдавской Республики от 31 мая 2018 года № 176 «О разработке и утверждении регламентов предоставления государственных услуг» (САЗ 18-23)</w:t>
      </w:r>
      <w:r w:rsidRPr="0014426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442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 изменением и дополнением, внесенными постановлениями </w:t>
      </w:r>
      <w:r w:rsidRPr="0014426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Правительства Приднестровской Молдавской Республики от 11 сентября 2018 года № 309 (САЗ 18-37), от 17 января 2019 года № 9 (САЗ 19-2);</w:t>
      </w:r>
    </w:p>
    <w:p w14:paraId="19F858E5" w14:textId="515020A5" w:rsidR="0014426E" w:rsidRDefault="0014426E" w:rsidP="00144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и) Приказ Государственной службы управления документацией и архивами Приднестровской Молдавской Республики от 10 февраля 2011 года № 3с «Об утверждении Основных правил работы государственных архивов Приднестровской Молдавской Республики» (регистрационный № 5560 от 18 марта 2011 года) (САЗ 11-11)</w:t>
      </w:r>
      <w:r w:rsidR="004B388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013402" w14:textId="514A4C79" w:rsidR="004B388D" w:rsidRPr="0014426E" w:rsidRDefault="004B388D" w:rsidP="00144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к) </w:t>
      </w:r>
      <w:r>
        <w:rPr>
          <w:rFonts w:ascii="Times New Roman" w:eastAsia="Times New Roman" w:hAnsi="Times New Roman" w:cs="Times New Roman"/>
          <w:sz w:val="24"/>
          <w:szCs w:val="24"/>
        </w:rPr>
        <w:t>исключен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C49B64" w14:textId="77777777" w:rsidR="0014426E" w:rsidRPr="0014426E" w:rsidRDefault="0014426E" w:rsidP="001442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8A350D" w14:textId="77777777" w:rsidR="0014426E" w:rsidRPr="0014426E" w:rsidRDefault="0014426E" w:rsidP="001442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b/>
          <w:bCs/>
          <w:sz w:val="24"/>
          <w:szCs w:val="24"/>
        </w:rPr>
        <w:t>9.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</w:t>
      </w:r>
    </w:p>
    <w:p w14:paraId="032218E1" w14:textId="77777777" w:rsidR="0014426E" w:rsidRPr="0014426E" w:rsidRDefault="0014426E" w:rsidP="00144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212B75" w14:textId="77777777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14. Для предоставления государственной услуги заявитель представляет в органы системы архивной отрасли или непосредственно в архивный орган:</w:t>
      </w:r>
    </w:p>
    <w:p w14:paraId="698CF86D" w14:textId="77777777" w:rsidR="0014426E" w:rsidRPr="0014426E" w:rsidRDefault="0014426E" w:rsidP="00144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а) запрос (заявление) в адрес архивного органа о выдачи справки (Приложение № 3 к Регламенту);</w:t>
      </w:r>
    </w:p>
    <w:p w14:paraId="60236508" w14:textId="77777777" w:rsidR="0014426E" w:rsidRPr="0014426E" w:rsidRDefault="0014426E" w:rsidP="00144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б) учредительные документы юридического лица (изменения к ним);</w:t>
      </w:r>
    </w:p>
    <w:p w14:paraId="48E7D247" w14:textId="5F1745B7" w:rsidR="0014426E" w:rsidRPr="0014426E" w:rsidRDefault="0014426E" w:rsidP="00144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в) решение уполномоченного органа управления юридического лица, учредителей о ликвидации юридического лица;</w:t>
      </w:r>
    </w:p>
    <w:p w14:paraId="007AB6A1" w14:textId="4459B232" w:rsidR="0014426E" w:rsidRPr="0014426E" w:rsidRDefault="0014426E" w:rsidP="00144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г) ликвидационный баланс, утвержденный учредителями юридического лица или органом юридического лица, принявшим решение о ликвидации, либо иным назначенным судом, органом (лицом);</w:t>
      </w:r>
    </w:p>
    <w:p w14:paraId="7EBCE0E0" w14:textId="51A21C16" w:rsidR="0014426E" w:rsidRPr="0014426E" w:rsidRDefault="0014426E" w:rsidP="00144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д) историческая справка, описи дел постоянного хранения и по личному составу, акты о выделении к уничтожению документов, неподлежащих хранению;</w:t>
      </w:r>
    </w:p>
    <w:p w14:paraId="2F0BFFE4" w14:textId="531C58B9" w:rsidR="0014426E" w:rsidRPr="0014426E" w:rsidRDefault="0014426E" w:rsidP="00144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е) документы, включенные в состав Архивного фонда Приднестровской Молдавской Республики;</w:t>
      </w:r>
    </w:p>
    <w:p w14:paraId="7A649F46" w14:textId="649ECC48" w:rsidR="0014426E" w:rsidRPr="0014426E" w:rsidRDefault="0014426E" w:rsidP="00144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ж) документы по личному составу (приказы, лицевые счета по начислению заработной платы, расчетно-платежные ведомости (при отсутствии лицевых счетов), акты о несчастных случаях на производстве и другие документы).</w:t>
      </w:r>
    </w:p>
    <w:p w14:paraId="013F2B48" w14:textId="292A5E22" w:rsidR="0014426E" w:rsidRPr="0014426E" w:rsidRDefault="0014426E" w:rsidP="00144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15. Все работы и расходы, связанные с подготовкой и передачей документов на хранение в органы системы архивной отрасли, в том числе изготовление страховых копий, научно-техническая обработка и транспортировка документов, выполняются за счет средств организаций, в ходе деятельности которых созданы эти документы.</w:t>
      </w:r>
    </w:p>
    <w:p w14:paraId="6F6C1D87" w14:textId="2545F1CB" w:rsidR="0014426E" w:rsidRDefault="0014426E" w:rsidP="001442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16. Запрос (заявление), предусмотренный подпунктом а) пункта 14 настоящего Регламента, предоставляется посредством личного обращения заявителя, по почте, средствами электронной или факсимильной связи, в том числе с использованием информационно-телекоммуникационных технологий, включая использование Портала, в случаях и порядке, установленных действующим законодательством Приднестровской Молдавской Республики, в форме электронных документов.</w:t>
      </w:r>
    </w:p>
    <w:p w14:paraId="0759C2B4" w14:textId="0713CEA8" w:rsidR="00F072BA" w:rsidRPr="0014426E" w:rsidRDefault="00F072BA" w:rsidP="001442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2BA">
        <w:rPr>
          <w:rFonts w:ascii="Times New Roman" w:eastAsia="Times New Roman" w:hAnsi="Times New Roman" w:cs="Times New Roman"/>
          <w:sz w:val="24"/>
          <w:szCs w:val="24"/>
        </w:rPr>
        <w:t>Запрос, поданный в форме электронного документа, подписывается усиленной квалифицированной электронной подписью заявителя (уполномоченного лица).</w:t>
      </w:r>
    </w:p>
    <w:p w14:paraId="21B5C2FA" w14:textId="77777777" w:rsidR="0014426E" w:rsidRPr="0014426E" w:rsidRDefault="0014426E" w:rsidP="001442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05A44C" w14:textId="77777777" w:rsidR="0014426E" w:rsidRPr="0014426E" w:rsidRDefault="0014426E" w:rsidP="001442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14426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10.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государственной услуги, которые заявитель вправе представить</w:t>
      </w:r>
    </w:p>
    <w:p w14:paraId="547CC948" w14:textId="77777777" w:rsidR="0014426E" w:rsidRPr="0014426E" w:rsidRDefault="0014426E" w:rsidP="001442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242A88B" w14:textId="77777777" w:rsidR="0014426E" w:rsidRPr="0014426E" w:rsidRDefault="0014426E" w:rsidP="001442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17. Документы, необходимые для предоставления государственной услуги, находящиеся в распоряжении государственных органов и иных органов, участвующих в предоставлении государственной услуги, запрашиваемые архивным органом посредством государственной информационной системы «Система межведомственного обмена данными», отсутствуют.</w:t>
      </w:r>
    </w:p>
    <w:p w14:paraId="6248D115" w14:textId="77777777" w:rsidR="0014426E" w:rsidRPr="0014426E" w:rsidRDefault="0014426E" w:rsidP="0014426E">
      <w:pPr>
        <w:widowControl w:val="0"/>
        <w:spacing w:after="0" w:line="240" w:lineRule="auto"/>
        <w:ind w:right="2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E8A04BF" w14:textId="77777777" w:rsidR="0014426E" w:rsidRPr="0014426E" w:rsidRDefault="0014426E" w:rsidP="0014426E">
      <w:pPr>
        <w:tabs>
          <w:tab w:val="left" w:pos="993"/>
        </w:tabs>
        <w:spacing w:after="0" w:line="240" w:lineRule="auto"/>
        <w:ind w:hanging="14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11. Действия, требование осуществления которых от заявителя запрещено</w:t>
      </w:r>
    </w:p>
    <w:p w14:paraId="2FE4DF5E" w14:textId="77777777" w:rsidR="0014426E" w:rsidRPr="0014426E" w:rsidRDefault="0014426E" w:rsidP="0014426E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59D3AA" w14:textId="79BA2AE4" w:rsidR="0014426E" w:rsidRPr="0014426E" w:rsidRDefault="0014426E" w:rsidP="0014426E">
      <w:pPr>
        <w:widowControl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426E">
        <w:rPr>
          <w:rFonts w:ascii="Times New Roman" w:eastAsia="Times New Roman" w:hAnsi="Times New Roman" w:cs="Times New Roman"/>
          <w:sz w:val="24"/>
          <w:szCs w:val="24"/>
          <w:lang w:eastAsia="en-US"/>
        </w:rPr>
        <w:t>18. Архивный орган не вправе требовать от заявителя:</w:t>
      </w:r>
    </w:p>
    <w:p w14:paraId="631A1BA3" w14:textId="77777777" w:rsidR="0014426E" w:rsidRPr="0014426E" w:rsidRDefault="0014426E" w:rsidP="0014426E">
      <w:pPr>
        <w:widowControl w:val="0"/>
        <w:tabs>
          <w:tab w:val="left" w:pos="1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426E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14426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 и настоящим Регламентом;</w:t>
      </w:r>
    </w:p>
    <w:p w14:paraId="7BA33838" w14:textId="77777777" w:rsidR="0014426E" w:rsidRPr="0014426E" w:rsidRDefault="0014426E" w:rsidP="0014426E">
      <w:pPr>
        <w:widowControl w:val="0"/>
        <w:tabs>
          <w:tab w:val="left" w:pos="1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426E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14426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представления документов и информации, которые находятся в распоряжении исполнительных органов государственной власти, а также у органов, правомочных предоставлять государственные услуги в соответствии с нормативными правовыми актами Приднестровской Молдавской Республики;</w:t>
      </w:r>
    </w:p>
    <w:p w14:paraId="3FB0ADC9" w14:textId="77777777" w:rsidR="0014426E" w:rsidRPr="0014426E" w:rsidRDefault="0014426E" w:rsidP="0014426E">
      <w:pPr>
        <w:widowControl w:val="0"/>
        <w:tabs>
          <w:tab w:val="left" w:pos="1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426E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14426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 и организации, за исключением получения услуг, включенных в перечни, утвержденные действующим законодательством Приднестровской Молдавской Республики;</w:t>
      </w:r>
    </w:p>
    <w:p w14:paraId="7807D228" w14:textId="6D94D9CE" w:rsidR="0014426E" w:rsidRPr="0014426E" w:rsidRDefault="0014426E" w:rsidP="00144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г) обращения за оказанием услуг, не включенных в Единый реестр государственных услуг, утвержденный действующим законодательством Приднестровской Молдавской Республики, а также представления документов, выдаваемых по результатам оказания таких услуг.</w:t>
      </w:r>
    </w:p>
    <w:p w14:paraId="5F163613" w14:textId="77777777" w:rsidR="0014426E" w:rsidRPr="0014426E" w:rsidRDefault="0014426E" w:rsidP="00144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256651" w14:textId="77777777" w:rsidR="0014426E" w:rsidRPr="0014426E" w:rsidRDefault="0014426E" w:rsidP="001442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b/>
          <w:bCs/>
          <w:sz w:val="24"/>
          <w:szCs w:val="24"/>
        </w:rPr>
        <w:t>12. Исчерпывающий перечень оснований для отказа в приеме документов, необходимых для предоставления государственной услуги</w:t>
      </w:r>
    </w:p>
    <w:p w14:paraId="1FD33574" w14:textId="77777777" w:rsidR="0014426E" w:rsidRPr="0014426E" w:rsidRDefault="0014426E" w:rsidP="001442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B658B8" w14:textId="77777777" w:rsidR="0014426E" w:rsidRPr="0014426E" w:rsidRDefault="0014426E" w:rsidP="0014426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19. Основания для отказа в приеме документов, необходимых для предоставления государственной услуги:</w:t>
      </w:r>
    </w:p>
    <w:p w14:paraId="62763973" w14:textId="77777777" w:rsidR="0014426E" w:rsidRPr="0014426E" w:rsidRDefault="0014426E" w:rsidP="0014426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а) документы, указанные в пункте 14 настоящего Регламента, представлены не в полном объеме;</w:t>
      </w:r>
    </w:p>
    <w:p w14:paraId="6C86C9DD" w14:textId="77777777" w:rsidR="0014426E" w:rsidRPr="0014426E" w:rsidRDefault="0014426E" w:rsidP="0014426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б) документы оформлены не надлежащим образом:</w:t>
      </w:r>
    </w:p>
    <w:p w14:paraId="09FB225E" w14:textId="77777777" w:rsidR="0014426E" w:rsidRPr="0014426E" w:rsidRDefault="0014426E" w:rsidP="0014426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1) несоответствие документов в части объема, формы и содержания установленным законодательством требованиям;</w:t>
      </w:r>
    </w:p>
    <w:p w14:paraId="02622607" w14:textId="77777777" w:rsidR="0014426E" w:rsidRPr="0014426E" w:rsidRDefault="0014426E" w:rsidP="0014426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2) отсутствие подписей уполномоченных лиц, печатей и штампов, утвержденных в установленном порядке;</w:t>
      </w:r>
    </w:p>
    <w:p w14:paraId="0A597EA9" w14:textId="0274A31C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 xml:space="preserve">в) документы, необходимые для предоставления государственной услуги, не поддаются прочтению; </w:t>
      </w:r>
    </w:p>
    <w:p w14:paraId="265CE201" w14:textId="17B0AF50" w:rsidR="0014426E" w:rsidRPr="0014426E" w:rsidRDefault="0014426E" w:rsidP="0014426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г) отсутствие у заявителя документов, подтверждающих его полномочия выступать от имени третьих лиц;</w:t>
      </w:r>
    </w:p>
    <w:p w14:paraId="54570B35" w14:textId="4FA2129B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д) если в запросе содержатся нецензурные либо оскорбительные выражения, угрозы жизни, здоровью и имуществу должностного лица, а также членов его семьи. Уполномоченное должностное лицо вправе оставить запрос без ответа по сути поставленных в нем вопросов и сообщить заявителю, направившему его, о недопустимости злоупотребления правом.</w:t>
      </w:r>
    </w:p>
    <w:p w14:paraId="2A55CC74" w14:textId="2756BBB4" w:rsidR="0014426E" w:rsidRPr="0014426E" w:rsidRDefault="0014426E" w:rsidP="001442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91585B" w14:textId="77777777" w:rsidR="0014426E" w:rsidRPr="0014426E" w:rsidRDefault="0014426E" w:rsidP="0014426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426E">
        <w:rPr>
          <w:rFonts w:ascii="Times New Roman" w:eastAsia="Calibri" w:hAnsi="Times New Roman" w:cs="Times New Roman"/>
          <w:b/>
          <w:bCs/>
          <w:sz w:val="24"/>
          <w:szCs w:val="24"/>
        </w:rPr>
        <w:t>13. Исчерпывающий перечень оснований для приостановления</w:t>
      </w:r>
    </w:p>
    <w:p w14:paraId="3AF76936" w14:textId="77777777" w:rsidR="0014426E" w:rsidRPr="0014426E" w:rsidRDefault="0014426E" w:rsidP="001442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426E">
        <w:rPr>
          <w:rFonts w:ascii="Times New Roman" w:eastAsia="Calibri" w:hAnsi="Times New Roman" w:cs="Times New Roman"/>
          <w:b/>
          <w:bCs/>
          <w:sz w:val="24"/>
          <w:szCs w:val="24"/>
        </w:rPr>
        <w:t>или отказа в предоставлении государственной услуги</w:t>
      </w:r>
    </w:p>
    <w:p w14:paraId="408C0167" w14:textId="77777777" w:rsidR="0014426E" w:rsidRPr="0014426E" w:rsidRDefault="0014426E" w:rsidP="001442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1E9C84" w14:textId="77777777" w:rsidR="0014426E" w:rsidRPr="0014426E" w:rsidRDefault="0014426E" w:rsidP="00144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26E">
        <w:rPr>
          <w:rFonts w:ascii="Times New Roman" w:eastAsia="Calibri" w:hAnsi="Times New Roman" w:cs="Times New Roman"/>
          <w:sz w:val="24"/>
          <w:szCs w:val="24"/>
        </w:rPr>
        <w:t>20. Основания для приостановления или отказа в предоставлении государственной услуги:</w:t>
      </w:r>
    </w:p>
    <w:p w14:paraId="6F675475" w14:textId="77777777" w:rsidR="0014426E" w:rsidRPr="0014426E" w:rsidRDefault="0014426E" w:rsidP="00144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14426E">
        <w:rPr>
          <w:rFonts w:ascii="Times New Roman" w:eastAsia="Times New Roman" w:hAnsi="Times New Roman" w:cs="Times New Roman"/>
          <w:sz w:val="24"/>
          <w:szCs w:val="24"/>
        </w:rPr>
        <w:t>представление документов, не соответствующих требованиям действующего законодательства Приднестровской Молдавской Республики, а также содержащих недостоверную информацию;</w:t>
      </w:r>
    </w:p>
    <w:p w14:paraId="6A200AE8" w14:textId="456BC12E" w:rsidR="0014426E" w:rsidRDefault="0014426E" w:rsidP="00144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dst100185"/>
      <w:bookmarkEnd w:id="0"/>
      <w:r w:rsidRPr="0014426E">
        <w:rPr>
          <w:rFonts w:ascii="Times New Roman" w:eastAsia="Times New Roman" w:hAnsi="Times New Roman" w:cs="Times New Roman"/>
          <w:sz w:val="24"/>
          <w:szCs w:val="24"/>
        </w:rPr>
        <w:t>б) представление документов, имеющих признаки подделки, а также находящихся в числе утраченных (похищенных).</w:t>
      </w:r>
    </w:p>
    <w:p w14:paraId="51DEE4EA" w14:textId="77777777" w:rsidR="0014426E" w:rsidRPr="0014426E" w:rsidRDefault="0014426E" w:rsidP="001442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4F509A" w14:textId="77777777" w:rsidR="0014426E" w:rsidRPr="0014426E" w:rsidRDefault="0014426E" w:rsidP="001442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b/>
          <w:bCs/>
          <w:sz w:val="24"/>
          <w:szCs w:val="24"/>
        </w:rPr>
        <w:t>14. Перечень услуг, которые являются необходимыми и обязательными</w:t>
      </w:r>
    </w:p>
    <w:p w14:paraId="7FD41A7A" w14:textId="77777777" w:rsidR="0014426E" w:rsidRPr="0014426E" w:rsidRDefault="0014426E" w:rsidP="001442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14:paraId="0708C82A" w14:textId="77777777" w:rsidR="0014426E" w:rsidRPr="0014426E" w:rsidRDefault="0014426E" w:rsidP="001442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F3A0E3" w14:textId="77777777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21. Услуги, которые являются необходимыми и обязательными для предоставления государственной услуги, отсутствуют.</w:t>
      </w:r>
    </w:p>
    <w:p w14:paraId="7B70160E" w14:textId="77777777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0AFF04" w14:textId="77777777" w:rsidR="0014426E" w:rsidRPr="0014426E" w:rsidRDefault="0014426E" w:rsidP="001442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b/>
          <w:bCs/>
          <w:sz w:val="24"/>
          <w:szCs w:val="24"/>
        </w:rPr>
        <w:t>15.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14:paraId="3EE5ED88" w14:textId="77777777" w:rsidR="0014426E" w:rsidRPr="0014426E" w:rsidRDefault="0014426E" w:rsidP="001442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D65346" w14:textId="4E4A30AD" w:rsidR="0014426E" w:rsidRPr="0014426E" w:rsidRDefault="0014426E" w:rsidP="00144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22. За предоставление государственной услуги взимается плата в соответствии с тарифами, устанавливаемыми ежегодно Постановлением Правительства Приднестровской Молдавской Республики «Об утверждении предельных уровней тарифов на услуги государственного учреждения «Архивы Приднестровья», подведомственного Государственной службе управления документацией и архивами Приднестровской Молдавской Республики» на очередной финансовый год.</w:t>
      </w:r>
    </w:p>
    <w:p w14:paraId="5A45683D" w14:textId="77777777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BCD4C3" w14:textId="77777777" w:rsidR="0014426E" w:rsidRPr="0014426E" w:rsidRDefault="0014426E" w:rsidP="0014426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b/>
          <w:bCs/>
          <w:sz w:val="24"/>
          <w:szCs w:val="24"/>
        </w:rPr>
        <w:t>16.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</w:t>
      </w:r>
    </w:p>
    <w:p w14:paraId="6E3B0631" w14:textId="77777777" w:rsidR="0014426E" w:rsidRPr="0014426E" w:rsidRDefault="0014426E" w:rsidP="0014426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697F55" w14:textId="77777777" w:rsidR="0014426E" w:rsidRPr="0014426E" w:rsidRDefault="0014426E" w:rsidP="0014426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Плата за предоставление услуг, которые являются необходимыми и обязательными для предоставления государственной услуги, не предусмотрена.</w:t>
      </w:r>
    </w:p>
    <w:p w14:paraId="0F46D1B3" w14:textId="77777777" w:rsidR="0014426E" w:rsidRPr="0014426E" w:rsidRDefault="0014426E" w:rsidP="001442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2AE77022" w14:textId="77777777" w:rsidR="0014426E" w:rsidRPr="0014426E" w:rsidRDefault="0014426E" w:rsidP="00144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b/>
          <w:bCs/>
          <w:sz w:val="24"/>
          <w:szCs w:val="24"/>
        </w:rPr>
        <w:t>17. Максимальный срок ожидания в очереди</w:t>
      </w:r>
    </w:p>
    <w:p w14:paraId="0BC5935C" w14:textId="77777777" w:rsidR="0014426E" w:rsidRPr="0014426E" w:rsidRDefault="0014426E" w:rsidP="00144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b/>
          <w:bCs/>
          <w:sz w:val="24"/>
          <w:szCs w:val="24"/>
        </w:rPr>
        <w:t>при подаче запроса о предоставлении государственной услуги и при получении результата предоставления государственной услуги</w:t>
      </w:r>
    </w:p>
    <w:p w14:paraId="35B2DD15" w14:textId="77777777" w:rsidR="0014426E" w:rsidRPr="0014426E" w:rsidRDefault="0014426E" w:rsidP="001442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D82BFF" w14:textId="665B7773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24. Срок ожидания заявителя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14:paraId="651CA668" w14:textId="77777777" w:rsidR="0014426E" w:rsidRPr="0014426E" w:rsidRDefault="0014426E" w:rsidP="0014426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1728DCA5" w14:textId="77777777" w:rsidR="0014426E" w:rsidRPr="0014426E" w:rsidRDefault="0014426E" w:rsidP="0014426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b/>
          <w:bCs/>
          <w:sz w:val="24"/>
          <w:szCs w:val="24"/>
        </w:rPr>
        <w:t>18. Срок и порядок регистрации запроса заявителя о предоставлении государственной услуги, в том числе в электронной форме</w:t>
      </w:r>
    </w:p>
    <w:p w14:paraId="15A558E5" w14:textId="77777777" w:rsidR="0014426E" w:rsidRPr="0014426E" w:rsidRDefault="0014426E" w:rsidP="0014426E">
      <w:pPr>
        <w:tabs>
          <w:tab w:val="left" w:pos="709"/>
          <w:tab w:val="left" w:pos="851"/>
          <w:tab w:val="left" w:pos="1134"/>
          <w:tab w:val="num" w:pos="1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501074" w14:textId="77777777" w:rsidR="0014426E" w:rsidRPr="0014426E" w:rsidRDefault="0014426E" w:rsidP="0014426E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25. Запрос, поступивший в орган системы архивной отрасли, подлежит обязательной регистрации в течение 1 (одного) дня с момента поступления.</w:t>
      </w:r>
    </w:p>
    <w:p w14:paraId="3193DBA7" w14:textId="77777777" w:rsidR="0014426E" w:rsidRPr="0014426E" w:rsidRDefault="0014426E" w:rsidP="0014426E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Регистрация запроса о предоставлении государственной услуги, поступившего в нерабочий или праздничный день, осуществляется в течение следующего за ним рабочего дня.</w:t>
      </w:r>
    </w:p>
    <w:p w14:paraId="105E6147" w14:textId="77777777" w:rsidR="0014426E" w:rsidRPr="0014426E" w:rsidRDefault="0014426E" w:rsidP="0014426E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26. Процедура регистрации запроса о предоставлении государственной услуги осуществляется в порядке, предусмотренном пунктами 41 – 45 настоящего Регламента.</w:t>
      </w:r>
    </w:p>
    <w:p w14:paraId="0FC68F7A" w14:textId="77777777" w:rsidR="0014426E" w:rsidRPr="0014426E" w:rsidRDefault="0014426E" w:rsidP="00144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166F0C" w14:textId="1A99468A" w:rsidR="0014426E" w:rsidRPr="0014426E" w:rsidRDefault="0014426E" w:rsidP="001442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b/>
          <w:bCs/>
          <w:sz w:val="24"/>
          <w:szCs w:val="24"/>
        </w:rPr>
        <w:t>19. Требования к помещениям, в которых предоставляется государственная услуга,</w:t>
      </w:r>
      <w:r w:rsidR="00E214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4426E">
        <w:rPr>
          <w:rFonts w:ascii="Times New Roman" w:eastAsia="Times New Roman" w:hAnsi="Times New Roman" w:cs="Times New Roman"/>
          <w:b/>
          <w:bCs/>
          <w:sz w:val="24"/>
          <w:szCs w:val="24"/>
        </w:rPr>
        <w:t>к месту ожидания и приема заявителей, размещению и оформлению информации о порядке предоставления государственной услуги</w:t>
      </w:r>
    </w:p>
    <w:p w14:paraId="66AEFBF8" w14:textId="77777777" w:rsidR="0014426E" w:rsidRPr="0014426E" w:rsidRDefault="0014426E" w:rsidP="00144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05466A" w14:textId="77777777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27. Помещение для предоставления государственной услуги, должно соответствовать следующим требованиям:</w:t>
      </w:r>
    </w:p>
    <w:p w14:paraId="7F6B2ADE" w14:textId="2F1AEC12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а) наличие системы кондиционирования воздуха, средств пожаротушения и системы оповещения о возникновении чрезвычайных ситуаций;</w:t>
      </w:r>
    </w:p>
    <w:p w14:paraId="4D588919" w14:textId="36DF380B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б) наличие удобной офисной мебели;</w:t>
      </w:r>
    </w:p>
    <w:p w14:paraId="58906710" w14:textId="40FCD1DF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в) оснащение рабочих мест достаточным количеством компьютерной и организационной техники, а также канцелярскими принадлежностями;</w:t>
      </w:r>
    </w:p>
    <w:p w14:paraId="36CEA8A1" w14:textId="3E0C214B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г) возможность доступа к справочным поисковым системам.</w:t>
      </w:r>
    </w:p>
    <w:p w14:paraId="3127FDD5" w14:textId="77777777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lastRenderedPageBreak/>
        <w:t>28.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оформления документов.</w:t>
      </w:r>
    </w:p>
    <w:p w14:paraId="6641A9F2" w14:textId="77777777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29. Места ожидания должны соответствовать комфортным условиям для граждан. Места ожидания оборудуются стульями, столами с наличием в достаточном количестве бумаги формата А4 и канцелярских принадлежностей для осуществления необходимых записей, оформления письменных обращений.</w:t>
      </w:r>
    </w:p>
    <w:p w14:paraId="00219364" w14:textId="77777777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30. Требования к местам проведения личного приема заявителей:</w:t>
      </w:r>
    </w:p>
    <w:p w14:paraId="23201B14" w14:textId="72660672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а) прием должностными лицами осуществляется в специально отведенном или приспособленном для этого помещении;</w:t>
      </w:r>
    </w:p>
    <w:p w14:paraId="21BB8724" w14:textId="4F123933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б) место для приема должно быть снабжено стулом, бумагой формата А4 и канцелярскими принадлежностями, должно иметь место для письма и раскладки документов.</w:t>
      </w:r>
    </w:p>
    <w:p w14:paraId="323C2CC5" w14:textId="77777777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В целях обеспечения конфиденциальности сведений о заявителе должностным лицом ведется прием только одного заявителя.</w:t>
      </w:r>
    </w:p>
    <w:p w14:paraId="498E605A" w14:textId="77777777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31. Визуальная и текстовая информация о порядке предоставления государственной услуги размещается на информационном стенде, а также на Портале и на официальном сайте.</w:t>
      </w:r>
    </w:p>
    <w:p w14:paraId="76132DEA" w14:textId="77777777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32. Оформление визуальной и текстовой информации о порядке предоставления государственной услуги должно соответствовать оптимальному зрительному восприятию этой информации.</w:t>
      </w:r>
    </w:p>
    <w:p w14:paraId="58D56650" w14:textId="77777777" w:rsidR="0014426E" w:rsidRPr="0014426E" w:rsidRDefault="0014426E" w:rsidP="001442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C2F218" w14:textId="77777777" w:rsidR="0014426E" w:rsidRPr="0014426E" w:rsidRDefault="0014426E" w:rsidP="001442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b/>
          <w:bCs/>
          <w:sz w:val="24"/>
          <w:szCs w:val="24"/>
        </w:rPr>
        <w:t>20. Показатели доступности и качества государственной услуги</w:t>
      </w:r>
    </w:p>
    <w:p w14:paraId="0ACE2CD5" w14:textId="77777777" w:rsidR="0014426E" w:rsidRPr="0014426E" w:rsidRDefault="0014426E" w:rsidP="001442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9A9E01" w14:textId="77777777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33. Показателями доступности и качества государственной услуги являются:</w:t>
      </w:r>
    </w:p>
    <w:p w14:paraId="20AC4FCD" w14:textId="77777777" w:rsidR="0014426E" w:rsidRPr="0014426E" w:rsidRDefault="0014426E" w:rsidP="0014426E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а) соотношение одобренных запросов к общему количеству поступивших;</w:t>
      </w:r>
    </w:p>
    <w:p w14:paraId="0D7E313C" w14:textId="77777777" w:rsidR="0014426E" w:rsidRPr="0014426E" w:rsidRDefault="0014426E" w:rsidP="0014426E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 xml:space="preserve">б) количество жалоб, поступивших в архивный орган на организацию приема заявителей; </w:t>
      </w:r>
    </w:p>
    <w:p w14:paraId="3D338265" w14:textId="77777777" w:rsidR="0014426E" w:rsidRPr="0014426E" w:rsidRDefault="0014426E" w:rsidP="0014426E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в) количество удовлетворенных судами исков, поданных в отношении архивного органа, в части вопросов, касающихся неправомерных действий, в связи с принятыми решениями об отказах в предоставлении государственной услуги;</w:t>
      </w:r>
    </w:p>
    <w:p w14:paraId="7C1E2DFC" w14:textId="77777777" w:rsidR="0014426E" w:rsidRPr="0014426E" w:rsidRDefault="0014426E" w:rsidP="0014426E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г) соблюдение сроков предоставления государственной услуги;</w:t>
      </w:r>
    </w:p>
    <w:p w14:paraId="2CD71FD3" w14:textId="77777777" w:rsidR="0014426E" w:rsidRPr="0014426E" w:rsidRDefault="0014426E" w:rsidP="0014426E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д) количество поступивших жалоб в адрес должностных лиц, ответственных за предоставление государственной услуги;</w:t>
      </w:r>
    </w:p>
    <w:p w14:paraId="53EC9E1E" w14:textId="77777777" w:rsidR="0014426E" w:rsidRPr="0014426E" w:rsidRDefault="0014426E" w:rsidP="0014426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е) количество взаимодействий заявителя с должностными лицами при предоставлении государственной услуги и их продолжительность;</w:t>
      </w:r>
    </w:p>
    <w:p w14:paraId="377AD524" w14:textId="77777777" w:rsidR="0014426E" w:rsidRPr="0014426E" w:rsidRDefault="0014426E" w:rsidP="0014426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ж)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технологий.</w:t>
      </w:r>
    </w:p>
    <w:p w14:paraId="7E4FA3A9" w14:textId="77777777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34. Должностные лица обеспечивают:</w:t>
      </w:r>
    </w:p>
    <w:p w14:paraId="50468593" w14:textId="0929480D" w:rsidR="0014426E" w:rsidRPr="0014426E" w:rsidRDefault="0014426E" w:rsidP="0014426E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а) своевременное рассмотрение запросов;</w:t>
      </w:r>
    </w:p>
    <w:p w14:paraId="3C7F49EB" w14:textId="0FBDCB21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б) получение необходимых для рассмотрения запросов документов и материалов в других органах и организациях, за исключением судов, органов дознания и органов предварительного следствия;</w:t>
      </w:r>
    </w:p>
    <w:p w14:paraId="7A439D53" w14:textId="7F26717F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в) принятие мер, направленных на восстановление или защиту нарушенных прав, свобод и законных интересов граждан.</w:t>
      </w:r>
    </w:p>
    <w:p w14:paraId="0EF77B02" w14:textId="77777777" w:rsidR="0014426E" w:rsidRPr="0014426E" w:rsidRDefault="0014426E" w:rsidP="0014426E">
      <w:pPr>
        <w:widowControl w:val="0"/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</w:p>
    <w:p w14:paraId="4736A6F6" w14:textId="77777777" w:rsidR="0014426E" w:rsidRPr="0014426E" w:rsidRDefault="0014426E" w:rsidP="0014426E">
      <w:pPr>
        <w:widowControl w:val="0"/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14426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21. Особенности предоставления государственной услуги</w:t>
      </w:r>
      <w:r w:rsidRPr="0014426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br/>
        <w:t>в многофункциональных центрах предоставления государственных услуг</w:t>
      </w:r>
      <w:r w:rsidRPr="0014426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br/>
        <w:t>и особенности предоставления государственной услуги в электронной форме</w:t>
      </w:r>
    </w:p>
    <w:p w14:paraId="16AFFDCB" w14:textId="77777777" w:rsidR="0014426E" w:rsidRPr="0014426E" w:rsidRDefault="0014426E" w:rsidP="001442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8A800BA" w14:textId="77777777" w:rsidR="0014426E" w:rsidRPr="0014426E" w:rsidRDefault="0014426E" w:rsidP="00E214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426E">
        <w:rPr>
          <w:rFonts w:ascii="Times New Roman" w:eastAsia="Times New Roman" w:hAnsi="Times New Roman" w:cs="Times New Roman"/>
          <w:sz w:val="24"/>
          <w:szCs w:val="24"/>
          <w:lang w:eastAsia="en-US"/>
        </w:rPr>
        <w:t>35. Государственная услуга в многофункциональных центрах не предоставляется.</w:t>
      </w:r>
    </w:p>
    <w:p w14:paraId="6030D14F" w14:textId="76E2299A" w:rsidR="0014426E" w:rsidRPr="0014426E" w:rsidRDefault="0014426E" w:rsidP="00E214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426E">
        <w:rPr>
          <w:rFonts w:ascii="Times New Roman" w:eastAsia="Times New Roman" w:hAnsi="Times New Roman" w:cs="Times New Roman"/>
          <w:sz w:val="24"/>
          <w:szCs w:val="24"/>
          <w:lang w:eastAsia="en-US"/>
        </w:rPr>
        <w:t>36. Государственная услуга подлежит размещению на Портале в целях информирования и подачи запроса.</w:t>
      </w:r>
    </w:p>
    <w:p w14:paraId="4BDAB9B6" w14:textId="77777777" w:rsidR="0014426E" w:rsidRPr="0014426E" w:rsidRDefault="0014426E" w:rsidP="00E214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42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37. При поступлении заявления о предоставлении государственной услуги в электронной форме посредством использования Портала должностным лицом, уполномоченным на прием документов, направляется заявителю уведомление о приеме </w:t>
      </w:r>
      <w:r w:rsidRPr="0014426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заявления к рассмотрению посредством использования Портала в течение 1 (одного) рабочего дня, следующего за днем поступления обращения.</w:t>
      </w:r>
    </w:p>
    <w:p w14:paraId="2113582E" w14:textId="77777777" w:rsidR="0014426E" w:rsidRPr="0014426E" w:rsidRDefault="0014426E" w:rsidP="001442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426E">
        <w:rPr>
          <w:rFonts w:ascii="Times New Roman" w:eastAsia="Times New Roman" w:hAnsi="Times New Roman" w:cs="Times New Roman"/>
          <w:sz w:val="24"/>
          <w:szCs w:val="24"/>
          <w:lang w:eastAsia="en-US"/>
        </w:rPr>
        <w:t>Уведомление о приеме заявления к рассмотрению должно содержать информацию о регистрации заявления, сроке рассмотрения и перечне документов, необходимых для предоставления государственной услуги.</w:t>
      </w:r>
    </w:p>
    <w:p w14:paraId="7E2AA71C" w14:textId="00DD2467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38. Информирование заявителя о ходе предоставления государственной услуги осуществляется посредством Портала.</w:t>
      </w:r>
    </w:p>
    <w:p w14:paraId="4559EB89" w14:textId="77777777" w:rsidR="0014426E" w:rsidRPr="0014426E" w:rsidRDefault="0014426E" w:rsidP="00144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ADC51B" w14:textId="77777777" w:rsidR="0014426E" w:rsidRPr="0014426E" w:rsidRDefault="0014426E" w:rsidP="001442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166F6A96" w14:textId="77777777" w:rsidR="0014426E" w:rsidRPr="0014426E" w:rsidRDefault="0014426E" w:rsidP="00144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58C4CC" w14:textId="77777777" w:rsidR="0014426E" w:rsidRPr="0014426E" w:rsidRDefault="0014426E" w:rsidP="001442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b/>
          <w:bCs/>
          <w:sz w:val="24"/>
          <w:szCs w:val="24"/>
        </w:rPr>
        <w:t>22. Описание последовательности действий при предоставлении государственной услуги</w:t>
      </w:r>
    </w:p>
    <w:p w14:paraId="2782AAD1" w14:textId="77777777" w:rsidR="0014426E" w:rsidRPr="0014426E" w:rsidRDefault="0014426E" w:rsidP="00144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DFCC32" w14:textId="77777777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 xml:space="preserve">39. Организация предоставления государственной услуги включает в себя следующие административные процедуры: </w:t>
      </w:r>
    </w:p>
    <w:p w14:paraId="56A983D0" w14:textId="3ECA4249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а) регистрация запроса;</w:t>
      </w:r>
    </w:p>
    <w:p w14:paraId="4032A0BF" w14:textId="705DAD34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б) анализ запроса;</w:t>
      </w:r>
    </w:p>
    <w:p w14:paraId="714DA596" w14:textId="54CAA285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в) анализ полноты представленных документов;</w:t>
      </w:r>
    </w:p>
    <w:p w14:paraId="4AD66267" w14:textId="7CC9A141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г) подготовка и направление справки заявителю.</w:t>
      </w:r>
    </w:p>
    <w:p w14:paraId="1D89ED73" w14:textId="5E3C2BC1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 xml:space="preserve">40. Блок-схема последовательности действий при предоставлении государственной услуги приведена в Приложении № 2 к Регламенту. </w:t>
      </w:r>
    </w:p>
    <w:p w14:paraId="4F671B0F" w14:textId="77777777" w:rsidR="0014426E" w:rsidRPr="0014426E" w:rsidRDefault="0014426E" w:rsidP="00144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85F6D3" w14:textId="77777777" w:rsidR="0014426E" w:rsidRPr="0014426E" w:rsidRDefault="0014426E" w:rsidP="001442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b/>
          <w:sz w:val="24"/>
          <w:szCs w:val="24"/>
        </w:rPr>
        <w:t>23. Регистрация запроса</w:t>
      </w:r>
    </w:p>
    <w:p w14:paraId="4B5AD777" w14:textId="77777777" w:rsidR="0014426E" w:rsidRPr="0014426E" w:rsidRDefault="0014426E" w:rsidP="00144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08CFC3" w14:textId="77777777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 xml:space="preserve">41. Основанием для начала действий по предоставлению государственной услуги является поступление запроса посредством личного обращения, по почте, средствами факсимильной связи, либо с использованием информационно-телекоммуникационных технологий, включая поступление запроса посредством Портала в случаях и порядке, установленных действующим законодательством Приднестровской Молдавской Республики, в форме электронных документов. </w:t>
      </w:r>
    </w:p>
    <w:p w14:paraId="28175C62" w14:textId="45676FBE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42. Поступившие письменные запросы регистрируются в структурном подразделении органа системы архивной отрасли или архивного органа, в который поступил запрос о предоставлении государственной услуги, обеспечивающим прием и регистрацию почтовой корреспонденции, представляются руководству органа, в который поступил запрос о предоставлении государственной услуги, и передаются с резолюцией в профильное структурное подразделение архивного органа в установленном порядке в срок, установленный пунктом 25 настоящего Регламента.</w:t>
      </w:r>
    </w:p>
    <w:p w14:paraId="233FEED9" w14:textId="77777777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Запросы, поступившие с использованием информационно-телекоммуникационных технологий, включая использование Портала и других средств информационно-телекоммуникационных технологий регистрируются на общих основаниях.</w:t>
      </w:r>
    </w:p>
    <w:p w14:paraId="66BACD1A" w14:textId="77777777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 xml:space="preserve">43. При поступлении запроса с использованием информационно-телекоммуникационных технологий, в форме электронных документов, запрос распечатывается на бумажном носителе и в дальнейшем работа с ним ведется в установленном порядке. </w:t>
      </w:r>
    </w:p>
    <w:p w14:paraId="275B4938" w14:textId="7819F190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44. Результатом выполнения административной процедуры является передача запроса заявителя в профильное структурное подразделение архивного органа для исполнения по существу.</w:t>
      </w:r>
    </w:p>
    <w:p w14:paraId="7414BCF6" w14:textId="77777777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45. Сведения о выполнении административной процедуры фиксируется в системе документооборота и делопроизводства.</w:t>
      </w:r>
    </w:p>
    <w:p w14:paraId="5AA21E7B" w14:textId="77777777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782AEE" w14:textId="2C36A3B1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b/>
          <w:bCs/>
          <w:sz w:val="24"/>
          <w:szCs w:val="24"/>
        </w:rPr>
        <w:t>24. Анализ запроса</w:t>
      </w:r>
    </w:p>
    <w:p w14:paraId="5513A28F" w14:textId="77777777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502755" w14:textId="77777777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lastRenderedPageBreak/>
        <w:t>46. Основанием для начала административной процедуры является поступление запроса в профильное структурное подразделение архивного органа.</w:t>
      </w:r>
    </w:p>
    <w:p w14:paraId="3701CA7C" w14:textId="77777777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 xml:space="preserve">47. Руководитель профильного структурного подразделения архивного органа обеспечивает оперативное рассмотрение запросов заявителей, доведение их до исполнителей. </w:t>
      </w:r>
    </w:p>
    <w:p w14:paraId="5AC1D262" w14:textId="77777777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48. Специалисты архивного органа осуществляют анализ запросов с использованием имеющихся в архиве архивных справочников в традиционной и электронной форме, содержащих сведения о юридическом лице.</w:t>
      </w:r>
    </w:p>
    <w:p w14:paraId="58B0E38D" w14:textId="77777777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 xml:space="preserve">49. Специалисты архивного органа при необходимости письменно (в электронной форме) запрашивает информацию об уточнении и дополнении запроса необходимыми для его исполнения сведениями в случае отсутствия в запросе достаточных данных для организации предоставления государственной услуги. </w:t>
      </w:r>
    </w:p>
    <w:p w14:paraId="15166BEC" w14:textId="77777777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50. Срок исполнения административной процедуры - 3 (три) дня.</w:t>
      </w:r>
    </w:p>
    <w:p w14:paraId="1836EC18" w14:textId="16550B0A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51. Результатом выполнения административной процедуры является определение правомочности обращения юридического лица в соответствующий орган системы архивной отрасли Приднестровской Молдавской Республики.</w:t>
      </w:r>
    </w:p>
    <w:p w14:paraId="0E0C0068" w14:textId="57953D7F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52. По результатам рассмотрения запросов специалистом архивного органа принимается решение:</w:t>
      </w:r>
    </w:p>
    <w:p w14:paraId="7D784548" w14:textId="13651A30" w:rsidR="0014426E" w:rsidRPr="0014426E" w:rsidRDefault="0014426E" w:rsidP="0014426E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а) о предоставлении государственной услуги;</w:t>
      </w:r>
    </w:p>
    <w:p w14:paraId="0A06E182" w14:textId="28AA703E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б) о направлении запроса на исполнение в другой орган системы архивной отрасли по профилю.</w:t>
      </w:r>
    </w:p>
    <w:p w14:paraId="4505DF90" w14:textId="2DA0B4F8" w:rsidR="0014426E" w:rsidRPr="0014426E" w:rsidRDefault="0014426E" w:rsidP="00144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53. В случае принятия решения о предоставлении государственной услуги сотрудник архивного органа осуществляет:</w:t>
      </w:r>
    </w:p>
    <w:p w14:paraId="0D5E7F04" w14:textId="77777777" w:rsidR="0014426E" w:rsidRPr="0014426E" w:rsidRDefault="0014426E" w:rsidP="00144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а) консультирование юридического лица о порядке выдачи справки;</w:t>
      </w:r>
    </w:p>
    <w:p w14:paraId="7D3B7EE9" w14:textId="094B5BA6" w:rsidR="0014426E" w:rsidRPr="0014426E" w:rsidRDefault="0014426E" w:rsidP="00144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б) прием документов, необходимых для выдачи справки.</w:t>
      </w:r>
    </w:p>
    <w:p w14:paraId="6E80B544" w14:textId="2B07A2B5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 xml:space="preserve">54. В случае принятия решения о направлении запроса на исполнение в другой орган системы архивной отрасли по профилю, запрос направляется в соответствующий орган системы архивной отрасли, о чем письменно уведомляется заявитель. </w:t>
      </w:r>
    </w:p>
    <w:p w14:paraId="5AB6DF06" w14:textId="5EF9C475" w:rsidR="0014426E" w:rsidRPr="0014426E" w:rsidRDefault="0014426E" w:rsidP="00144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55. Сведения о выполнении административной процедуры фиксируется в системе документооборота и делопроизводства.</w:t>
      </w:r>
    </w:p>
    <w:p w14:paraId="3496C39F" w14:textId="2EF29A04" w:rsidR="0014426E" w:rsidRPr="0014426E" w:rsidRDefault="0014426E" w:rsidP="00E21414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56. Заявитель на стадии анализа его запроса имеет право:</w:t>
      </w:r>
    </w:p>
    <w:p w14:paraId="16DB6775" w14:textId="3BE28FA0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а) представлять дополнительные материалы и документы по рассматриваемому запросу;</w:t>
      </w:r>
    </w:p>
    <w:p w14:paraId="7A1CABEC" w14:textId="7DACC16A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б) обращаться с жалобой на принятое по запросу решение или на действие (бездействие) в связи с рассмотрением запроса в административном и (или) судебном порядке в соответствии с действующим законодательством Приднестровской Молдавской Республики;</w:t>
      </w:r>
    </w:p>
    <w:p w14:paraId="38FC7452" w14:textId="77777777" w:rsidR="0014426E" w:rsidRPr="0014426E" w:rsidRDefault="0014426E" w:rsidP="0014426E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в) обращаться с заявлением о прекращении рассмотрения запроса;</w:t>
      </w:r>
    </w:p>
    <w:p w14:paraId="480743BB" w14:textId="77777777" w:rsidR="0014426E" w:rsidRPr="0014426E" w:rsidRDefault="0014426E" w:rsidP="00144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г) осуществлять иные действия, не противоречащие настоящему Регламенту.</w:t>
      </w:r>
    </w:p>
    <w:p w14:paraId="59BE43E2" w14:textId="77777777" w:rsidR="0014426E" w:rsidRPr="0014426E" w:rsidRDefault="0014426E" w:rsidP="00144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3F24F7" w14:textId="1DBAB81B" w:rsidR="0014426E" w:rsidRPr="00E21414" w:rsidRDefault="00E21414" w:rsidP="00E214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1414">
        <w:rPr>
          <w:rFonts w:ascii="Times New Roman" w:eastAsia="Times New Roman" w:hAnsi="Times New Roman" w:cs="Times New Roman"/>
          <w:b/>
          <w:bCs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4426E" w:rsidRPr="00E21414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полноты представленных документов</w:t>
      </w:r>
    </w:p>
    <w:p w14:paraId="587A1F33" w14:textId="77777777" w:rsidR="0014426E" w:rsidRPr="0014426E" w:rsidRDefault="0014426E" w:rsidP="00144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0BD0F3" w14:textId="77777777" w:rsidR="0014426E" w:rsidRPr="0014426E" w:rsidRDefault="0014426E" w:rsidP="00144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57. Основанием для начала административной процедуры является принятие решения об оказании государственной услуги.</w:t>
      </w:r>
    </w:p>
    <w:p w14:paraId="405BE9EC" w14:textId="77777777" w:rsidR="0014426E" w:rsidRPr="0014426E" w:rsidRDefault="0014426E" w:rsidP="00144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58. Сотрудник профильного структурного подразделения архивного органа принимает и проверяет комплектность и полноту состава предоставленных документов, указанных в пункте 14 настоящего Регламента.</w:t>
      </w:r>
    </w:p>
    <w:p w14:paraId="2129CEF0" w14:textId="5E24849B" w:rsidR="0014426E" w:rsidRPr="0014426E" w:rsidRDefault="0014426E" w:rsidP="00144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59. Срок исполнения административной процедуры - 20 (двадцать) дней.</w:t>
      </w:r>
    </w:p>
    <w:p w14:paraId="5BF49C9C" w14:textId="4536878C" w:rsidR="0014426E" w:rsidRPr="0014426E" w:rsidRDefault="0014426E" w:rsidP="00144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60. Результатом выполнения административной процедуры является принятие решения о полноте представленных документов, необходимых для выдачи справки.</w:t>
      </w:r>
    </w:p>
    <w:p w14:paraId="5228FB31" w14:textId="77777777" w:rsidR="0014426E" w:rsidRPr="0014426E" w:rsidRDefault="0014426E" w:rsidP="00144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395D92" w14:textId="77777777" w:rsidR="0014426E" w:rsidRPr="0014426E" w:rsidRDefault="0014426E" w:rsidP="0014426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b/>
          <w:bCs/>
          <w:sz w:val="24"/>
          <w:szCs w:val="24"/>
        </w:rPr>
        <w:t>26. Подготовка и направление справки заявителю</w:t>
      </w:r>
    </w:p>
    <w:p w14:paraId="78C76A8D" w14:textId="77777777" w:rsidR="0014426E" w:rsidRPr="0014426E" w:rsidRDefault="0014426E" w:rsidP="0014426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4F8C20" w14:textId="77777777" w:rsidR="0014426E" w:rsidRPr="0014426E" w:rsidRDefault="0014426E" w:rsidP="001442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61. Основание для начала административной процедуры является принятие решения о полноте и комплектности представленных заявителем документов для выдачи справки.</w:t>
      </w:r>
    </w:p>
    <w:p w14:paraId="27BF667E" w14:textId="77777777" w:rsidR="0014426E" w:rsidRPr="0014426E" w:rsidRDefault="0014426E" w:rsidP="001442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62. В случае принятия решения о достаточности представленных документов сотрудник архивного органа осуществляет подготовку справки юридическому лицу в связи с его ликвидацией по установленной форме. </w:t>
      </w:r>
    </w:p>
    <w:p w14:paraId="74CBB275" w14:textId="77777777" w:rsidR="0014426E" w:rsidRPr="0014426E" w:rsidRDefault="0014426E" w:rsidP="001442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63. Срок исполнения данной административной процедуры – 3 дня.</w:t>
      </w:r>
    </w:p>
    <w:p w14:paraId="458A25AB" w14:textId="4E9B453E" w:rsidR="0014426E" w:rsidRPr="0014426E" w:rsidRDefault="0014426E" w:rsidP="001442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64. Результатом административной процедуры является направление ответа (справки) заявителю.</w:t>
      </w:r>
    </w:p>
    <w:p w14:paraId="5FD3F200" w14:textId="35BC3357" w:rsidR="0014426E" w:rsidRPr="0014426E" w:rsidRDefault="0014426E" w:rsidP="001442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Справка выдается архивным органом по месту нахождения юридического лица.</w:t>
      </w:r>
    </w:p>
    <w:p w14:paraId="60F7E4E1" w14:textId="77777777" w:rsidR="0014426E" w:rsidRPr="0014426E" w:rsidRDefault="0014426E" w:rsidP="001442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65. Сведения о выполнении административной процедуры фиксируются в системе документооборота и делопроизводства.</w:t>
      </w:r>
    </w:p>
    <w:p w14:paraId="211487BF" w14:textId="77777777" w:rsidR="0014426E" w:rsidRPr="0014426E" w:rsidRDefault="0014426E" w:rsidP="0014426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A87577" w14:textId="77777777" w:rsidR="0014426E" w:rsidRPr="0014426E" w:rsidRDefault="0014426E" w:rsidP="0014426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b/>
          <w:bCs/>
          <w:sz w:val="24"/>
          <w:szCs w:val="24"/>
        </w:rPr>
        <w:t>27. Особенности предоставления государственной услуги</w:t>
      </w:r>
    </w:p>
    <w:p w14:paraId="78AF3037" w14:textId="77777777" w:rsidR="0014426E" w:rsidRPr="0014426E" w:rsidRDefault="0014426E" w:rsidP="0014426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b/>
          <w:bCs/>
          <w:sz w:val="24"/>
          <w:szCs w:val="24"/>
        </w:rPr>
        <w:t>в виде электронного документа с использованием Портала</w:t>
      </w:r>
    </w:p>
    <w:p w14:paraId="73D9B3F3" w14:textId="100A65F4" w:rsidR="0014426E" w:rsidRPr="0014426E" w:rsidRDefault="0014426E" w:rsidP="00F072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9D3FB2" w14:textId="77777777" w:rsidR="00F072BA" w:rsidRPr="00F072BA" w:rsidRDefault="00F072BA" w:rsidP="00F0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2BA">
        <w:rPr>
          <w:rFonts w:ascii="Times New Roman" w:eastAsia="Times New Roman" w:hAnsi="Times New Roman" w:cs="Times New Roman"/>
          <w:sz w:val="24"/>
          <w:szCs w:val="24"/>
        </w:rPr>
        <w:t>66. Основанием для начала административной процедуры по представлению государственной услуги является подача в электронной форме запроса о предоставлении государственной услуги посредством Портала.</w:t>
      </w:r>
    </w:p>
    <w:p w14:paraId="34A14696" w14:textId="26A087C3" w:rsidR="00F072BA" w:rsidRPr="00F072BA" w:rsidRDefault="00F072BA" w:rsidP="00F0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2B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6-1</w:t>
      </w:r>
      <w:r w:rsidRPr="00F072BA">
        <w:rPr>
          <w:rFonts w:ascii="Times New Roman" w:eastAsia="Times New Roman" w:hAnsi="Times New Roman" w:cs="Times New Roman"/>
          <w:sz w:val="24"/>
          <w:szCs w:val="24"/>
        </w:rPr>
        <w:t>. При поступлении запроса о предоставлении государственной услуги в электронной форме посредством использования Портала должностным лицом, уполномоченным на прием документов, направляется заявителю уведомление о приеме запроса к рассмотрению посредством использования Портала в течение 1 (одного) рабочего дня, следующего за днем поступления обращения.</w:t>
      </w:r>
    </w:p>
    <w:p w14:paraId="2A1DC7CD" w14:textId="77777777" w:rsidR="00F072BA" w:rsidRPr="00F072BA" w:rsidRDefault="00F072BA" w:rsidP="00F0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2BA">
        <w:rPr>
          <w:rFonts w:ascii="Times New Roman" w:eastAsia="Times New Roman" w:hAnsi="Times New Roman" w:cs="Times New Roman"/>
          <w:sz w:val="24"/>
          <w:szCs w:val="24"/>
        </w:rPr>
        <w:t>Уведомление о приеме запроса к рассмотрению должно содержать информацию о регистрации запроса, сроке рассмотрения и перечне документов, необходимых для представления государственной услуги.</w:t>
      </w:r>
    </w:p>
    <w:p w14:paraId="5386DF1C" w14:textId="77777777" w:rsidR="00F072BA" w:rsidRPr="00F072BA" w:rsidRDefault="00F072BA" w:rsidP="00F0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2BA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заявителя о ходе предоставления государственной услуги осуществляется посредством Портала.</w:t>
      </w:r>
    </w:p>
    <w:p w14:paraId="782A14A1" w14:textId="18E475F0" w:rsidR="00F072BA" w:rsidRPr="00F072BA" w:rsidRDefault="00F072BA" w:rsidP="00F0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2B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6-2</w:t>
      </w:r>
      <w:r w:rsidRPr="00F072BA">
        <w:rPr>
          <w:rFonts w:ascii="Times New Roman" w:eastAsia="Times New Roman" w:hAnsi="Times New Roman" w:cs="Times New Roman"/>
          <w:sz w:val="24"/>
          <w:szCs w:val="24"/>
        </w:rPr>
        <w:t>. При направлении запроса посредством Портала и прилагаемых к нему документов в электронной форме используется усиленная квалифицированная электронная подпись.</w:t>
      </w:r>
    </w:p>
    <w:p w14:paraId="0C95DC70" w14:textId="4CCD931A" w:rsidR="0014426E" w:rsidRDefault="00F072BA" w:rsidP="00F072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2BA">
        <w:rPr>
          <w:rFonts w:ascii="Times New Roman" w:eastAsia="Times New Roman" w:hAnsi="Times New Roman" w:cs="Times New Roman"/>
          <w:sz w:val="24"/>
          <w:szCs w:val="24"/>
        </w:rPr>
        <w:t>При направлении запроса об оказании государственной услуги в интересах третьих лиц полномочия представителя должны быть выражены в доверенности, выданной и оформленной в установленном законодательством Приднестровской Молдавской Республики порядке</w:t>
      </w:r>
    </w:p>
    <w:p w14:paraId="05913DBE" w14:textId="77777777" w:rsidR="00F072BA" w:rsidRPr="0014426E" w:rsidRDefault="00F072BA" w:rsidP="00F072B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365A00" w14:textId="77777777" w:rsidR="0014426E" w:rsidRPr="0014426E" w:rsidRDefault="0014426E" w:rsidP="0014426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b/>
          <w:bCs/>
          <w:sz w:val="24"/>
          <w:szCs w:val="24"/>
        </w:rPr>
        <w:t>28. Особенности предоставления государственной услуги в виде бумажного документа путем направления электронного запроса посредством Портала</w:t>
      </w:r>
    </w:p>
    <w:p w14:paraId="7C27B45D" w14:textId="77777777" w:rsidR="0014426E" w:rsidRPr="0014426E" w:rsidRDefault="0014426E" w:rsidP="0014426E">
      <w:pPr>
        <w:shd w:val="clear" w:color="auto" w:fill="FFFFFF"/>
        <w:tabs>
          <w:tab w:val="left" w:pos="851"/>
        </w:tabs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1A3F46F4" w14:textId="77777777" w:rsidR="0014426E" w:rsidRPr="0014426E" w:rsidRDefault="0014426E" w:rsidP="001442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67. Основанием для начала административной процедуры по предоставлению государственной услуги является подача в электронной форме запроса на выдачу справки в виде бумажного документа посредством Портала.</w:t>
      </w:r>
    </w:p>
    <w:p w14:paraId="0891B92A" w14:textId="77777777" w:rsidR="0014426E" w:rsidRPr="0014426E" w:rsidRDefault="0014426E" w:rsidP="0014426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68. При поступлении электронного запроса через Портал должностное лицо, информирует (по телефону, при наличии технической возможности - в электронной форме) заявителя о назначении даты и времени для предъявления документов, необходимых для предоставления государственной услуги.</w:t>
      </w:r>
    </w:p>
    <w:p w14:paraId="59792E6A" w14:textId="77777777" w:rsidR="0014426E" w:rsidRPr="0014426E" w:rsidRDefault="0014426E" w:rsidP="0014426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F66E27" w14:textId="77777777" w:rsidR="0014426E" w:rsidRPr="0014426E" w:rsidRDefault="0014426E" w:rsidP="0014426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Форма контроля за исполнением Регламента</w:t>
      </w:r>
    </w:p>
    <w:p w14:paraId="40EC993F" w14:textId="77777777" w:rsidR="0014426E" w:rsidRPr="0014426E" w:rsidRDefault="0014426E" w:rsidP="0014426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BFDFE0" w14:textId="77777777" w:rsidR="0014426E" w:rsidRPr="0014426E" w:rsidRDefault="0014426E" w:rsidP="0014426E">
      <w:pPr>
        <w:widowControl w:val="0"/>
        <w:spacing w:after="0" w:line="240" w:lineRule="auto"/>
        <w:ind w:right="2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14426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29.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0EFC73FD" w14:textId="77777777" w:rsidR="0014426E" w:rsidRPr="0014426E" w:rsidRDefault="0014426E" w:rsidP="0014426E">
      <w:pPr>
        <w:widowControl w:val="0"/>
        <w:spacing w:after="0" w:line="240" w:lineRule="auto"/>
        <w:ind w:right="20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5FA5BB3" w14:textId="77777777" w:rsidR="0014426E" w:rsidRPr="0014426E" w:rsidRDefault="0014426E" w:rsidP="0014426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426E">
        <w:rPr>
          <w:rFonts w:ascii="Times New Roman" w:eastAsia="Times New Roman" w:hAnsi="Times New Roman" w:cs="Times New Roman"/>
          <w:sz w:val="24"/>
          <w:szCs w:val="24"/>
          <w:lang w:eastAsia="en-US"/>
        </w:rPr>
        <w:t>69. Текущий контроль за полнотой и качеством предоставления государственной услуги осуществляется руководителем архивного органа, предоставляющего государственную услугу, либо должностным лицом, уполномоченным руководителем архивного органа.</w:t>
      </w:r>
    </w:p>
    <w:p w14:paraId="709C8AA3" w14:textId="77777777" w:rsidR="0014426E" w:rsidRPr="0014426E" w:rsidRDefault="0014426E" w:rsidP="0014426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426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70. Текущий контроль проводятся с целью выявления и установления нарушений прав и законных интересов заявителей, рассмотрения жалоб заявителей на решения, действия (бездействия) должностных лиц архивного органа, ответственных за предоставление государственной услуги, принятия решений по таким жалобам и подготовки ответов на них.</w:t>
      </w:r>
    </w:p>
    <w:p w14:paraId="407F7A4A" w14:textId="77777777" w:rsidR="0014426E" w:rsidRPr="0014426E" w:rsidRDefault="0014426E" w:rsidP="0014426E">
      <w:pPr>
        <w:widowControl w:val="0"/>
        <w:tabs>
          <w:tab w:val="left" w:pos="117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5833216" w14:textId="77777777" w:rsidR="0014426E" w:rsidRPr="0014426E" w:rsidRDefault="0014426E" w:rsidP="0014426E">
      <w:pPr>
        <w:widowControl w:val="0"/>
        <w:tabs>
          <w:tab w:val="left" w:pos="117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14426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30. Порядок и периодичность осуществления плановых и внеплановых</w:t>
      </w:r>
    </w:p>
    <w:p w14:paraId="45256197" w14:textId="77777777" w:rsidR="0014426E" w:rsidRPr="0014426E" w:rsidRDefault="0014426E" w:rsidP="0014426E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14426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проверок полноты и качества предоставления государственной услуги</w:t>
      </w:r>
    </w:p>
    <w:p w14:paraId="461DB167" w14:textId="77777777" w:rsidR="0014426E" w:rsidRPr="0014426E" w:rsidRDefault="0014426E" w:rsidP="0014426E">
      <w:pPr>
        <w:widowControl w:val="0"/>
        <w:spacing w:after="0" w:line="240" w:lineRule="auto"/>
        <w:ind w:right="20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C2B8432" w14:textId="77777777" w:rsidR="0014426E" w:rsidRPr="0014426E" w:rsidRDefault="0014426E" w:rsidP="00E214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26E">
        <w:rPr>
          <w:rFonts w:ascii="Times New Roman" w:eastAsia="Times New Roman" w:hAnsi="Times New Roman" w:cs="Times New Roman"/>
          <w:sz w:val="24"/>
          <w:szCs w:val="24"/>
        </w:rPr>
        <w:t>71. Плановые и внеплановые проверки проводятся на основании приказов Государственной службы управления документацией и архивами Приднестровской Молдавской Республики.</w:t>
      </w:r>
    </w:p>
    <w:p w14:paraId="2C7B72D1" w14:textId="179D93BD" w:rsidR="0014426E" w:rsidRPr="0014426E" w:rsidRDefault="0014426E" w:rsidP="00E214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426E">
        <w:rPr>
          <w:rFonts w:ascii="Times New Roman" w:eastAsia="Times New Roman" w:hAnsi="Times New Roman" w:cs="Times New Roman"/>
          <w:sz w:val="24"/>
          <w:szCs w:val="24"/>
          <w:lang w:eastAsia="en-US"/>
        </w:rPr>
        <w:t>72. При проведении проверок могут рассматриваться все вопросы, связанные с предоставлением государственной услуги (комплексные проверки), или отдельные вопросы, связанные с предоставлением государственной услуги (тематические проверки).</w:t>
      </w:r>
      <w:r w:rsidRPr="0014426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en-US"/>
        </w:rPr>
        <w:t xml:space="preserve"> </w:t>
      </w:r>
      <w:r w:rsidRPr="001442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Проверка также может проводиться по конкретному обращению заявителя.</w:t>
      </w:r>
      <w:r w:rsidRPr="0014426E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en-US"/>
        </w:rPr>
        <w:t xml:space="preserve"> </w:t>
      </w:r>
    </w:p>
    <w:p w14:paraId="16F0911F" w14:textId="77777777" w:rsidR="0014426E" w:rsidRPr="0014426E" w:rsidRDefault="0014426E" w:rsidP="00E214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426E">
        <w:rPr>
          <w:rFonts w:ascii="Times New Roman" w:eastAsia="Times New Roman" w:hAnsi="Times New Roman" w:cs="Times New Roman"/>
          <w:sz w:val="24"/>
          <w:szCs w:val="24"/>
          <w:lang w:eastAsia="en-US"/>
        </w:rPr>
        <w:t>73. Плановые проверки полноты и качества предоставления государственной услуги проводятся в соответствии с планом работы на соответствующий год.</w:t>
      </w:r>
    </w:p>
    <w:p w14:paraId="25FC19E5" w14:textId="77777777" w:rsidR="0014426E" w:rsidRPr="0014426E" w:rsidRDefault="0014426E" w:rsidP="00E214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426E">
        <w:rPr>
          <w:rFonts w:ascii="Times New Roman" w:eastAsia="Times New Roman" w:hAnsi="Times New Roman" w:cs="Times New Roman"/>
          <w:sz w:val="24"/>
          <w:szCs w:val="24"/>
          <w:lang w:eastAsia="en-US"/>
        </w:rPr>
        <w:t>74. Внеплановые проверки полноты и качества предоставления государственной услуги проводятся:</w:t>
      </w:r>
    </w:p>
    <w:p w14:paraId="537A328B" w14:textId="77777777" w:rsidR="0014426E" w:rsidRPr="0014426E" w:rsidRDefault="0014426E" w:rsidP="00E21414">
      <w:pPr>
        <w:widowControl w:val="0"/>
        <w:tabs>
          <w:tab w:val="left" w:pos="11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426E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14426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по решению начальника архивного органа или его заместителя;</w:t>
      </w:r>
    </w:p>
    <w:p w14:paraId="11F1DBDC" w14:textId="77777777" w:rsidR="0014426E" w:rsidRPr="0014426E" w:rsidRDefault="0014426E" w:rsidP="00E21414">
      <w:pPr>
        <w:widowControl w:val="0"/>
        <w:tabs>
          <w:tab w:val="left" w:pos="11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426E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14426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по решению вышестоящего руководства Государственной службы управления документацией и архивами Приднестровской Молдавской Республики.</w:t>
      </w:r>
    </w:p>
    <w:p w14:paraId="068C46D7" w14:textId="77777777" w:rsidR="0014426E" w:rsidRPr="0014426E" w:rsidRDefault="0014426E" w:rsidP="00E214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426E">
        <w:rPr>
          <w:rFonts w:ascii="Times New Roman" w:eastAsia="Times New Roman" w:hAnsi="Times New Roman" w:cs="Times New Roman"/>
          <w:sz w:val="24"/>
          <w:szCs w:val="24"/>
          <w:lang w:eastAsia="en-US"/>
        </w:rPr>
        <w:t>75. Внеплановые проверки полноты и качества предоставления государственной услуги проводятся в виде контрольной проверки и осуществляются в форме контроля за предоставлением архивным органом государственной услуги, направленного, в первую очередь, на изучение состояния работы по устранению недостатков, выявленных в ходе плановых проверок.</w:t>
      </w:r>
    </w:p>
    <w:p w14:paraId="4E865742" w14:textId="2F884F46" w:rsidR="0014426E" w:rsidRDefault="0014426E" w:rsidP="00E214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426E">
        <w:rPr>
          <w:rFonts w:ascii="Times New Roman" w:eastAsia="Times New Roman" w:hAnsi="Times New Roman" w:cs="Times New Roman"/>
          <w:sz w:val="24"/>
          <w:szCs w:val="24"/>
          <w:lang w:eastAsia="en-US"/>
        </w:rPr>
        <w:t>76. Внеплановая проверка архивного органа назначается в порядке, предусмотренном действующим законодательством Приднестровской Молдавской Республики.</w:t>
      </w:r>
    </w:p>
    <w:p w14:paraId="1B55FD89" w14:textId="77777777" w:rsidR="00E21414" w:rsidRPr="0014426E" w:rsidRDefault="00E21414" w:rsidP="00E214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2CE5ED0" w14:textId="22EA4305" w:rsidR="0014426E" w:rsidRDefault="0014426E" w:rsidP="00E21414">
      <w:pPr>
        <w:widowControl w:val="0"/>
        <w:tabs>
          <w:tab w:val="left" w:pos="2995"/>
        </w:tabs>
        <w:spacing w:after="0" w:line="240" w:lineRule="auto"/>
        <w:ind w:right="28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14426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31. Ответственность должностных лиц уполномоченного органа за решения и действия (бездействие), принимаемые (осуществляемые) ими в ходе предоставления государственной услуги</w:t>
      </w:r>
    </w:p>
    <w:p w14:paraId="1019EB44" w14:textId="77777777" w:rsidR="00E21414" w:rsidRPr="0014426E" w:rsidRDefault="00E21414" w:rsidP="00E21414">
      <w:pPr>
        <w:widowControl w:val="0"/>
        <w:tabs>
          <w:tab w:val="left" w:pos="2995"/>
        </w:tabs>
        <w:spacing w:after="0" w:line="240" w:lineRule="auto"/>
        <w:ind w:right="28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0ACBC470" w14:textId="77777777" w:rsidR="00164786" w:rsidRPr="00164786" w:rsidRDefault="0014426E" w:rsidP="00164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42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77. </w:t>
      </w:r>
      <w:r w:rsidR="00164786" w:rsidRPr="001647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Должностные лица архивного органа несут ответственность в соответствии с действующим законодательством Приднестровской Молдавской Республики за нарушение требований законодательства Приднестровской Молдавской Республики в сфере предоставления государственных услуг, в том числе: </w:t>
      </w:r>
    </w:p>
    <w:p w14:paraId="463BA1C7" w14:textId="77777777" w:rsidR="00164786" w:rsidRPr="00164786" w:rsidRDefault="00164786" w:rsidP="00164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647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а) за неправомерный отказ в приеме и рассмотрении жалоб (претензий); </w:t>
      </w:r>
    </w:p>
    <w:p w14:paraId="78BA25C2" w14:textId="77777777" w:rsidR="00164786" w:rsidRPr="00164786" w:rsidRDefault="00164786" w:rsidP="00164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647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б) за нарушение сроков рассмотрения жалоб (претензий), направления ответа; </w:t>
      </w:r>
    </w:p>
    <w:p w14:paraId="184774D9" w14:textId="77777777" w:rsidR="00164786" w:rsidRPr="00164786" w:rsidRDefault="00164786" w:rsidP="00164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647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в) за направление неполного или необоснованного ответа по жалобам (претензиям) заявителей; </w:t>
      </w:r>
    </w:p>
    <w:p w14:paraId="085A5591" w14:textId="77777777" w:rsidR="00164786" w:rsidRPr="00164786" w:rsidRDefault="00164786" w:rsidP="00164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647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г) за принятие заведомо необоснованного и (или) незаконного решения; </w:t>
      </w:r>
    </w:p>
    <w:p w14:paraId="0C916004" w14:textId="77777777" w:rsidR="00164786" w:rsidRPr="00164786" w:rsidRDefault="00164786" w:rsidP="00164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647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д) за преследование заявителей в связи с их жалобами (претензиями); </w:t>
      </w:r>
    </w:p>
    <w:p w14:paraId="401D1FBE" w14:textId="77777777" w:rsidR="00164786" w:rsidRPr="00164786" w:rsidRDefault="00164786" w:rsidP="00164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647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е) за неисполнение решений, принятых по результатам рассмотрения жалоб (претензий); </w:t>
      </w:r>
    </w:p>
    <w:p w14:paraId="12181141" w14:textId="546133E9" w:rsidR="0014426E" w:rsidRPr="0014426E" w:rsidRDefault="00164786" w:rsidP="00164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647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ж) за оставление жалобы (претензии) без рассмотрения по основаниям, не предусмотренным Законом Приднестровской Молдавской Республики от 19 августа 2016 года № 211-З-VI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Pr="00164786">
        <w:rPr>
          <w:rFonts w:ascii="Times New Roman" w:eastAsia="Times New Roman" w:hAnsi="Times New Roman" w:cs="Times New Roman"/>
          <w:sz w:val="24"/>
          <w:szCs w:val="24"/>
          <w:lang w:eastAsia="en-US"/>
        </w:rPr>
        <w:t>Об организации предоставления государственных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Pr="0016478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(САЗ 16-33).</w:t>
      </w:r>
    </w:p>
    <w:p w14:paraId="405AAD3A" w14:textId="77777777" w:rsidR="0014426E" w:rsidRPr="0014426E" w:rsidRDefault="0014426E" w:rsidP="001442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426E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Персональная ответственность должностных лиц архивного органа закрепляется в их должностных инструкциях в соответствии с действующим законодательством Приднестровской Молдавской Республики.</w:t>
      </w:r>
    </w:p>
    <w:p w14:paraId="71B44FE7" w14:textId="77777777" w:rsidR="0014426E" w:rsidRPr="0014426E" w:rsidRDefault="0014426E" w:rsidP="0014426E">
      <w:pPr>
        <w:widowControl w:val="0"/>
        <w:tabs>
          <w:tab w:val="left" w:pos="160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D6A35D9" w14:textId="77777777" w:rsidR="0014426E" w:rsidRPr="0014426E" w:rsidRDefault="0014426E" w:rsidP="0014426E">
      <w:pPr>
        <w:widowControl w:val="0"/>
        <w:tabs>
          <w:tab w:val="left" w:pos="160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14426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32. Положения, характеризующие требования к порядку и формам контроля за </w:t>
      </w:r>
      <w:r w:rsidRPr="0014426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предоставлением государственной услуги</w:t>
      </w:r>
    </w:p>
    <w:p w14:paraId="5EA09315" w14:textId="77777777" w:rsidR="0014426E" w:rsidRPr="0014426E" w:rsidRDefault="0014426E" w:rsidP="0014426E">
      <w:pPr>
        <w:widowControl w:val="0"/>
        <w:tabs>
          <w:tab w:val="left" w:pos="160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513770E2" w14:textId="78200CDF" w:rsidR="0014426E" w:rsidRPr="0014426E" w:rsidRDefault="0014426E" w:rsidP="0014426E">
      <w:pPr>
        <w:widowControl w:val="0"/>
        <w:tabs>
          <w:tab w:val="left" w:pos="2971"/>
          <w:tab w:val="left" w:pos="6240"/>
          <w:tab w:val="left" w:pos="86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426E">
        <w:rPr>
          <w:rFonts w:ascii="Times New Roman" w:eastAsia="Times New Roman" w:hAnsi="Times New Roman" w:cs="Times New Roman"/>
          <w:sz w:val="24"/>
          <w:szCs w:val="24"/>
          <w:lang w:eastAsia="en-US"/>
        </w:rPr>
        <w:t>78. Контроль за предоставлением государственной услуги осуществляется посредством открытой деятельности проводимых мероприятий, полной и достоверной информации о предоставлении государственной услуги и обеспечения возможности досудебного (внесудебного) рассмотрения жалоб и обращений.</w:t>
      </w:r>
    </w:p>
    <w:p w14:paraId="56F2694A" w14:textId="0915ECED" w:rsidR="0014426E" w:rsidRPr="0014426E" w:rsidRDefault="0014426E" w:rsidP="0014426E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426E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 за соблюдением требований настоящего Регламента при предоставлении государственной услуги со стороны граждан, их объединений и организаций является самостоятельной формой контроля и осуществляется путем направления обращений в органы государственной власти и уполномоченным на рассмотрение жалобы должностным лицам, а также путем обжалования действий (бездействия) и решений, осуществляемых (принятых) в ходе исполнения настоящего Регламента, в органах прокуратуры и суда.</w:t>
      </w:r>
    </w:p>
    <w:p w14:paraId="2CBE17E5" w14:textId="77777777" w:rsidR="0014426E" w:rsidRPr="0014426E" w:rsidRDefault="0014426E" w:rsidP="00A8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BB18CD" w14:textId="2A9BF736" w:rsidR="00A84B81" w:rsidRDefault="00A84B81" w:rsidP="00A8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 Досудебный (внесудебный) порядок обжалования решений и (или) действий (бездействие) органа, предоставляющего государственную услугу, либо должностного лица органа, предоставляющего государственную услугу</w:t>
      </w:r>
    </w:p>
    <w:p w14:paraId="3C67A171" w14:textId="77777777" w:rsidR="00A84B81" w:rsidRPr="00A84B81" w:rsidRDefault="00A84B81" w:rsidP="00A8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B368A8" w14:textId="77777777" w:rsidR="00A84B81" w:rsidRPr="00A84B81" w:rsidRDefault="00A84B81" w:rsidP="00A84B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b/>
          <w:bCs/>
          <w:sz w:val="24"/>
          <w:szCs w:val="24"/>
        </w:rPr>
        <w:t>33. Информация для заявителя о его праве подать жалобу (претензию) на решения и (или) действия (бездействие) органа исполнительной власти и (или) его должностных лиц при предоставлении государственной услуги</w:t>
      </w:r>
    </w:p>
    <w:p w14:paraId="7FC2DC5B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8C7B67" w14:textId="69EC31CF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 xml:space="preserve">79. </w:t>
      </w:r>
      <w:r w:rsidR="00164786" w:rsidRPr="00164786">
        <w:rPr>
          <w:rFonts w:ascii="Times New Roman" w:eastAsia="Times New Roman" w:hAnsi="Times New Roman" w:cs="Times New Roman"/>
          <w:sz w:val="24"/>
          <w:szCs w:val="24"/>
        </w:rPr>
        <w:t>Заявители лично или через своих представителей, уполномоченных в установленном законодательством Приднестровской Молдавской Республики порядке, имеют право на обжалование в досудебном (внесудебном) порядке действий (бездействия) и (или) решений архивного органа, должностного лица при предоставлении государственной услуги.</w:t>
      </w:r>
    </w:p>
    <w:p w14:paraId="3567116F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80. Заявитель вправе обратиться с жалобой (претензией) в том числе в следующих случаях:</w:t>
      </w:r>
    </w:p>
    <w:p w14:paraId="4E14A245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а) нарушение срока регистрации запроса о предоставлении государственной услуги;</w:t>
      </w:r>
    </w:p>
    <w:p w14:paraId="08A20DD5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б) нарушение срока предоставления государственной услуги;</w:t>
      </w:r>
    </w:p>
    <w:p w14:paraId="4BF952E9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в) требование у заявителя (представителя заявителя) документов и (или) информации или осуществлении действий, не предусмотренных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услуги;</w:t>
      </w:r>
    </w:p>
    <w:p w14:paraId="36EE86C4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г) отказ в приеме у заявителя документов, предоставление которых предусмотрено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услуги;</w:t>
      </w:r>
    </w:p>
    <w:p w14:paraId="77B4EA09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д) отказ в предоставлении государственной услуги по основаниям, не предусмотренным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услуги;</w:t>
      </w:r>
    </w:p>
    <w:p w14:paraId="34A69F4A" w14:textId="3E8BF43B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е) истребование у заявителя при предоставлении государственной услуги платы, не предусмотренной нормативными правовыми актами Приднестровской Молдавской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4B81">
        <w:rPr>
          <w:rFonts w:ascii="Times New Roman" w:eastAsia="Times New Roman" w:hAnsi="Times New Roman" w:cs="Times New Roman"/>
          <w:sz w:val="24"/>
          <w:szCs w:val="24"/>
        </w:rPr>
        <w:t>Республики;</w:t>
      </w:r>
    </w:p>
    <w:p w14:paraId="77399EBD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ж) отказ уполномоченного органа, его должностных лиц, работников организаций, участвующих в предоставлении государственной услуги,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788BB616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з) нарушение срока или порядка выдачи документов по результатам предоставления</w:t>
      </w:r>
    </w:p>
    <w:p w14:paraId="22D56CE5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государственной услуги;</w:t>
      </w:r>
    </w:p>
    <w:p w14:paraId="70BF4D41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и) приостановление предоставления государственной услуги, если основания приостановления не предусмотрены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услуги;</w:t>
      </w:r>
    </w:p>
    <w:p w14:paraId="76039C10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lastRenderedPageBreak/>
        <w:t>к) требование у заявителя при предоставлении государственной услуги документов и (или)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услуги.</w:t>
      </w:r>
    </w:p>
    <w:p w14:paraId="03870FEC" w14:textId="77777777" w:rsidR="00A84B81" w:rsidRPr="00A84B81" w:rsidRDefault="00A84B81" w:rsidP="00A84B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7A78D2" w14:textId="77777777" w:rsidR="00A84B81" w:rsidRPr="00A84B81" w:rsidRDefault="00A84B81" w:rsidP="00A84B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b/>
          <w:bCs/>
          <w:sz w:val="24"/>
          <w:szCs w:val="24"/>
        </w:rPr>
        <w:t>34. Предмет жалобы (претензии)</w:t>
      </w:r>
    </w:p>
    <w:p w14:paraId="4879F0F2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1D5A0C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81. Предметом жалобы (претензии) являются решения и (или) действия (бездействие) должностных лиц уполномоченного органа, принятые (осуществляемые) с нарушением порядка предоставления государственной услуги, а также неисполнение или ненадлежащее исполнение должностными лицами служебных обязанностей, установленных Регламентом и иными нормативными правовыми актами, регулирующими отношения, возникающие в связи с предоставлением государственной услуги.</w:t>
      </w:r>
    </w:p>
    <w:p w14:paraId="46142193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58EC7B" w14:textId="77777777" w:rsidR="00A84B81" w:rsidRPr="00A84B81" w:rsidRDefault="00A84B81" w:rsidP="00A84B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b/>
          <w:bCs/>
          <w:sz w:val="24"/>
          <w:szCs w:val="24"/>
        </w:rPr>
        <w:t>35. Органы государственной власти и уполномоченные на рассмотрение жалобы</w:t>
      </w:r>
    </w:p>
    <w:p w14:paraId="2774E9A0" w14:textId="77777777" w:rsidR="00A84B81" w:rsidRPr="00A84B81" w:rsidRDefault="00A84B81" w:rsidP="00A84B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b/>
          <w:bCs/>
          <w:sz w:val="24"/>
          <w:szCs w:val="24"/>
        </w:rPr>
        <w:t>(претензии) должностные лица, которым может быть направлена жалоба (претензия)</w:t>
      </w:r>
    </w:p>
    <w:p w14:paraId="4B3368C7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478957" w14:textId="1A2541CB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82. В Государственной службе управления документацией и архивами Приднестровской Молдавской Республики определяются уполномоченные на рассмотрение жалоб (претензий) должностные лица, которые обеспечивают прием и рассмотрение жалоб (претензий).</w:t>
      </w:r>
    </w:p>
    <w:p w14:paraId="696C896C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83. В случае установления в ходе или по результатам рассмотрения жалобы (претензии) признаков состава административного правонарушения или уголовного преступления все имеющиеся материалы направляются должностным лицом, уполномоченным на рассмотрение жалоб (претензий), в органы прокуратуры.</w:t>
      </w:r>
    </w:p>
    <w:p w14:paraId="03E0E4A1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AFB9A5" w14:textId="77777777" w:rsidR="00A84B81" w:rsidRPr="00A84B81" w:rsidRDefault="00A84B81" w:rsidP="00A84B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b/>
          <w:bCs/>
          <w:sz w:val="24"/>
          <w:szCs w:val="24"/>
        </w:rPr>
        <w:t>36. Порядок подачи и рассмотрения жалобы (претензии)</w:t>
      </w:r>
    </w:p>
    <w:p w14:paraId="2171E1E2" w14:textId="77777777" w:rsidR="00A84B81" w:rsidRPr="00A84B81" w:rsidRDefault="00A84B81" w:rsidP="00A84B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F36701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84. Основанием для начала процедуры досудебного (внесудебного) обжалования является поступление жалобы (претензии) от заявителя (представителя заявителя) в письменной форме на бумажном носителе или в электронной форме на официальный сайт Государственной службы управления документацией и архивами Приднестровской Молдавской Республики.</w:t>
      </w:r>
    </w:p>
    <w:p w14:paraId="1CC36B48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85. В жалобе (претензии) указывается:</w:t>
      </w:r>
    </w:p>
    <w:p w14:paraId="0FF75B70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а) наименование исполнительного органа, предоставляющего государственную услугу, фамилию, имя, отчество (при наличии) должностного лица, решения и (или) действия (бездействие) должностных которого обжалуются;</w:t>
      </w:r>
    </w:p>
    <w:p w14:paraId="1F7B8698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заявителя - физического лица, а также номер (номера) контактного телефона (телефонов), адрес (адреса) электронной почты (при наличии) и почтовый адрес, по которым должен быть направлен ответ заявителю;</w:t>
      </w:r>
    </w:p>
    <w:p w14:paraId="60E743D1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в) сведения об обжалуемых решениях и (или) действиях (бездействии) исполнительного органа, предоставляющего государственную услугу, а также их должностных лиц;</w:t>
      </w:r>
    </w:p>
    <w:p w14:paraId="23219786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г) доводы, на основании которых заявитель не согласен с решениями и (или) действиями (бездействием) исполнительного органа, предоставляющего государственную услугу, а также должностных лиц данного органа. Заявителем могут быть представлены документы (при наличии), подтверждающие доводы заявителя, либо их копии;</w:t>
      </w:r>
    </w:p>
    <w:p w14:paraId="5ABEA70D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д) личная подпись заявителя и дата.</w:t>
      </w:r>
    </w:p>
    <w:p w14:paraId="5F1B807A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Личная подпись заявителя не является обязательной в случаях, когда обращение заявителя направлено в порядке, предусмотренном формой подачи жалобы (претензии), установленной на официальном сайте Государственной службы управления документацией и архивами Приднестровской Молдавской Республики.</w:t>
      </w:r>
    </w:p>
    <w:p w14:paraId="3D1CB198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lastRenderedPageBreak/>
        <w:t>86. Заявителем (представителем заявителя) могут быть представлены документы (при наличии), подтверждающие доводы заявителя, либо их копии.</w:t>
      </w:r>
    </w:p>
    <w:p w14:paraId="10D5F5EE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87. Жалоба (претензия) подается на имя тех должностных лиц, в непосредственном подчинении которых находятся уполномоченный на предоставление государственной услуги орган, его должностные лица, решения, а также неправомерные действия (бездействие) которых обжалуются.</w:t>
      </w:r>
    </w:p>
    <w:p w14:paraId="7B48598A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В случае если обжалуются решения руководителя органа, предоставляющего государственную услугу, жалоба (претензия) подается в вышестоящий орган и рассматривается им в порядке, предусмотренном настоящим Регламентом и действующим законодательством Приднестровской Молдавской Республики.</w:t>
      </w:r>
    </w:p>
    <w:p w14:paraId="219FF82C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В случае если жалоба (претензия) подана заявителем (представителем заявителя) в государственный орган, в компетенцию которого не входит принятие решения по жалобе (претензии), в течение 3 (трех) рабочих дней со дня ее регистрации указанный орган направляет жалобу (претензию) в уполномоченный на ее рассмотрение орган и в письменной форме информирует заявителя (представителя заявителя) о перенаправлении жалобы (претензии).</w:t>
      </w:r>
    </w:p>
    <w:p w14:paraId="11007F56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21C76E" w14:textId="77777777" w:rsidR="00A84B81" w:rsidRPr="00A84B81" w:rsidRDefault="00A84B81" w:rsidP="00A84B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b/>
          <w:bCs/>
          <w:sz w:val="24"/>
          <w:szCs w:val="24"/>
        </w:rPr>
        <w:t>37. Сроки рассмотрения жалобы (претензии)</w:t>
      </w:r>
    </w:p>
    <w:p w14:paraId="39ECA1DA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09E855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88. Поступившая жалоба (претензия) подлежит рассмотрению не позднее 15 (пятнадцати) рабочих дней со дня ее регистрации;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2 (двух) рабочих дней со дня ее регистрации.</w:t>
      </w:r>
    </w:p>
    <w:p w14:paraId="0522F14E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89. В случае если в жалобе (претензии) отсутствуют сведения, указанные в пункте 85 настоящего Регламента, ответ на жалобу (претензию) не дается, о чем сообщается заявителю при наличии в жалобе (претензии) номера (номеров) контактного телефона либо адреса (адресов) электронной почты, либо почтового адреса.</w:t>
      </w:r>
    </w:p>
    <w:p w14:paraId="288FEA72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Основания оставления жалобы (претензии) без рассмотрения:</w:t>
      </w:r>
    </w:p>
    <w:p w14:paraId="3421D83A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а) в жалобе (претензии) содержатся нецензурные либо оскорбительные выражения, угрозы жизни, здоровью и имуществу должностного лица органа, предоставляющего государственную услугу, а также членов его семьи. В данном случае заявителю сообщается о недопустимости злоупотребления правом;</w:t>
      </w:r>
    </w:p>
    <w:p w14:paraId="1171077C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б) в повторной жалобе (претензии) не приводятся новые доводы или вновь открывшиеся обстоятельства, а предыдущая жалоба (претензия) того же лица по тому же вопросу была ранее рассмотрена и разрешена по существу, при условии, что указанная повторная жалоба (претензия) и ранее направленная жалоба (претензия) направлялись в один и тот же орган, тому же должностному лицу. В случае поступления такой жалобы (претензии) заявителю направляется уведомление о ранее данных ответах или копии этих ответов, после чего может быть принято решение о прекращении переписки с заявителем по данному вопросу (о чем заявитель предупреждается);</w:t>
      </w:r>
    </w:p>
    <w:p w14:paraId="3838CE6E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в) по вопросам, содержащимся в жалобе (претензии), имеется вступившее в законную</w:t>
      </w:r>
    </w:p>
    <w:p w14:paraId="76541625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силу судебное решение;</w:t>
      </w:r>
    </w:p>
    <w:p w14:paraId="12E26E86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г) подача жалобы (претензии) лицом, полномочия которого не подтверждены в порядке, установленном действующим законодательством Приднестровской Молдавской Республики;</w:t>
      </w:r>
    </w:p>
    <w:p w14:paraId="13B6BF82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д) жалоба (претензия) направлена заявителем, который решением суда, вступившим в законную силу, признан недееспособным;</w:t>
      </w:r>
    </w:p>
    <w:p w14:paraId="64DD93E0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е) жалоба (претензия) подана в интересах третьих лиц, которые возражают против ее рассмотрения (кроме недееспособных лиц).</w:t>
      </w:r>
    </w:p>
    <w:p w14:paraId="237ED450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При наличии хотя бы одного из оснований, указанных в части второй настоящего пункта, жалоба (претензия) оставляется без рассмотрения, о чем в течение 3 (трех) рабочих дней со дня регистрации жалобы (претензии), сообщается заявителю.</w:t>
      </w:r>
    </w:p>
    <w:p w14:paraId="53A3D608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56C9FF" w14:textId="77777777" w:rsidR="00A84B81" w:rsidRPr="00A84B81" w:rsidRDefault="00A84B81" w:rsidP="00A84B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b/>
          <w:bCs/>
          <w:sz w:val="24"/>
          <w:szCs w:val="24"/>
        </w:rPr>
        <w:t>38. Перечень оснований для приостановления рассмотрения жалобы (претензии)</w:t>
      </w:r>
    </w:p>
    <w:p w14:paraId="4F90145A" w14:textId="77777777" w:rsidR="00A84B81" w:rsidRPr="00A84B81" w:rsidRDefault="00A84B81" w:rsidP="00A84B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b/>
          <w:bCs/>
          <w:sz w:val="24"/>
          <w:szCs w:val="24"/>
        </w:rPr>
        <w:t>в случае, если возможность приостановления предусмотрена законодательством</w:t>
      </w:r>
    </w:p>
    <w:p w14:paraId="65699CEE" w14:textId="77777777" w:rsidR="00A84B81" w:rsidRPr="00A84B81" w:rsidRDefault="00A84B81" w:rsidP="00A84B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b/>
          <w:bCs/>
          <w:sz w:val="24"/>
          <w:szCs w:val="24"/>
        </w:rPr>
        <w:t>Приднестровской Молдавской Республики</w:t>
      </w:r>
    </w:p>
    <w:p w14:paraId="1FB6474E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DA43F1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90. Приостановление рассмотрения жалобы (претензии) не допускается.</w:t>
      </w:r>
    </w:p>
    <w:p w14:paraId="066D4EC5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73835B" w14:textId="30435B23" w:rsidR="00A84B81" w:rsidRDefault="00A84B81" w:rsidP="00A84B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b/>
          <w:bCs/>
          <w:sz w:val="24"/>
          <w:szCs w:val="24"/>
        </w:rPr>
        <w:t>39. Результат рассмотрения жалобы (претензии)</w:t>
      </w:r>
    </w:p>
    <w:p w14:paraId="230C13ED" w14:textId="77777777" w:rsidR="00A84B81" w:rsidRPr="00A84B81" w:rsidRDefault="00A84B81" w:rsidP="00A84B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82FED8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91. По результатам рассмотрения жалобы (претензии) принимается одно из следующих решений:</w:t>
      </w:r>
    </w:p>
    <w:p w14:paraId="38777491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а) об удовлетворении жалобы (претензии),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Приднестровской Молдавской Республики;</w:t>
      </w:r>
    </w:p>
    <w:p w14:paraId="59BFBF2F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б) об отказе в удовлетворении жалобы (претензии).</w:t>
      </w:r>
    </w:p>
    <w:p w14:paraId="2C16461E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92. В случае признания жалобы (претензии) подлежащей удовлетворению в ответе заявителю, указанном в пункте 91 настоящего Регламента, дается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14:paraId="6D8CB0C8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93. В случае признания жалобы (претензии) не подлежащей удовлетворению в ответе заявителю, указанном в пункте 91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966D839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81EE62" w14:textId="77777777" w:rsidR="00A84B81" w:rsidRPr="00A84B81" w:rsidRDefault="00A84B81" w:rsidP="00A84B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b/>
          <w:bCs/>
          <w:sz w:val="24"/>
          <w:szCs w:val="24"/>
        </w:rPr>
        <w:t>40. Порядок информирования заявителя о результатах</w:t>
      </w:r>
    </w:p>
    <w:p w14:paraId="58A2D9C0" w14:textId="77777777" w:rsidR="00A84B81" w:rsidRPr="00A84B81" w:rsidRDefault="00A84B81" w:rsidP="00A84B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рассмотрения жалобы (претензии)</w:t>
      </w:r>
    </w:p>
    <w:p w14:paraId="7A8884C5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5A7A97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94. Не позднее дня, следующего за днем принятия решения, указанного в пункте 88 настоящего Регламента, заявителю (представителю заявителя) направляется мотивированный ответ о результатах рассмотрения жалобы (претензии).</w:t>
      </w:r>
    </w:p>
    <w:p w14:paraId="441DEAF7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95. Ответ заявителю (представителю заявителя) направляется в той форме, в которой была направлена жалоба (претензия), за исключением случаев, когда в жалобе (претензии) содержится просьба о направлении ответа в письменной или в электронной форме.</w:t>
      </w:r>
    </w:p>
    <w:p w14:paraId="4ACBE617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96. В ответе по результатам рассмотрения жалобы (претензии) указываются:</w:t>
      </w:r>
    </w:p>
    <w:p w14:paraId="0B46CA77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а) наименование органа, рассмотревшего жалобу (претензию), должность, фамилия, имя, отчество (при наличии) руководителя, принявшего решение;</w:t>
      </w:r>
    </w:p>
    <w:p w14:paraId="35D1DCFF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(или) действие (бездействие) которого обжалуется;</w:t>
      </w:r>
    </w:p>
    <w:p w14:paraId="4F17EB17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в) фамилия, имя, отчество (при наличии) заявителя (представителя заявителя);</w:t>
      </w:r>
    </w:p>
    <w:p w14:paraId="63A2C3FE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г) основания для принятия решения;</w:t>
      </w:r>
    </w:p>
    <w:p w14:paraId="7645E407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д) принятое решение;</w:t>
      </w:r>
    </w:p>
    <w:p w14:paraId="7249CAF0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е) в случае если жалоба (претензия)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14:paraId="13FB56B2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ж) сведения о порядке обжалования решения.</w:t>
      </w:r>
    </w:p>
    <w:p w14:paraId="2C39A7BB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E48C32" w14:textId="77777777" w:rsidR="00A84B81" w:rsidRPr="00A84B81" w:rsidRDefault="00A84B81" w:rsidP="008435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b/>
          <w:bCs/>
          <w:sz w:val="24"/>
          <w:szCs w:val="24"/>
        </w:rPr>
        <w:t>41. Порядок обжалования решения по жалобе (претензии)</w:t>
      </w:r>
    </w:p>
    <w:p w14:paraId="6CE33D24" w14:textId="77777777" w:rsidR="00A84B81" w:rsidRPr="00A84B81" w:rsidRDefault="00A84B81" w:rsidP="008435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AD8C41" w14:textId="07F46F0E" w:rsidR="00A84B81" w:rsidRPr="00A84B81" w:rsidRDefault="00A84B81" w:rsidP="00164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 xml:space="preserve">97. </w:t>
      </w:r>
      <w:r w:rsidR="00164786" w:rsidRPr="00164786">
        <w:rPr>
          <w:rFonts w:ascii="Times New Roman" w:eastAsia="Times New Roman" w:hAnsi="Times New Roman" w:cs="Times New Roman"/>
          <w:sz w:val="24"/>
          <w:szCs w:val="24"/>
        </w:rPr>
        <w:t>Заявитель вправе обжаловать решения, принятые в результате рассмотрения</w:t>
      </w:r>
      <w:r w:rsidR="00164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786" w:rsidRPr="00164786">
        <w:rPr>
          <w:rFonts w:ascii="Times New Roman" w:eastAsia="Times New Roman" w:hAnsi="Times New Roman" w:cs="Times New Roman"/>
          <w:sz w:val="24"/>
          <w:szCs w:val="24"/>
        </w:rPr>
        <w:t>жалобы (претензии) в органы прокуратуры, либо в судебном порядке.</w:t>
      </w:r>
    </w:p>
    <w:p w14:paraId="70EA9551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6F405B" w14:textId="25EE3679" w:rsidR="00A84B81" w:rsidRPr="00A84B81" w:rsidRDefault="008435AF" w:rsidP="008435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42. </w:t>
      </w:r>
      <w:r w:rsidR="00A84B81" w:rsidRPr="00A84B81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 (претензии)</w:t>
      </w:r>
    </w:p>
    <w:p w14:paraId="3104CDAF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537856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98. Заявитель имеет право на получение информации и документов, необходимых для обоснования и рассмотрения жалобы (претензии).</w:t>
      </w:r>
    </w:p>
    <w:p w14:paraId="3D3C32D7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773367" w14:textId="104DFB47" w:rsidR="00A84B81" w:rsidRPr="00A84B81" w:rsidRDefault="008435AF" w:rsidP="008435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43. </w:t>
      </w:r>
      <w:r w:rsidR="00A84B81" w:rsidRPr="00A84B81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информирования заявителей о порядке подачи</w:t>
      </w:r>
    </w:p>
    <w:p w14:paraId="7CFBD353" w14:textId="77777777" w:rsidR="00A84B81" w:rsidRPr="00A84B81" w:rsidRDefault="00A84B81" w:rsidP="008435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b/>
          <w:bCs/>
          <w:sz w:val="24"/>
          <w:szCs w:val="24"/>
        </w:rPr>
        <w:t>и рассмотрения жалобы (претензии)</w:t>
      </w:r>
    </w:p>
    <w:p w14:paraId="63E72058" w14:textId="77777777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D0C04A" w14:textId="476D9513" w:rsidR="00A84B81" w:rsidRPr="00A84B81" w:rsidRDefault="00A84B81" w:rsidP="00A84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B81">
        <w:rPr>
          <w:rFonts w:ascii="Times New Roman" w:eastAsia="Times New Roman" w:hAnsi="Times New Roman" w:cs="Times New Roman"/>
          <w:sz w:val="24"/>
          <w:szCs w:val="24"/>
        </w:rPr>
        <w:t>99. Информирование заявителей о порядке обжалования решений и (или) действий (бездействия) исполнительного органа, предоставляющего государственную услугу, их должностных лиц обеспечивается посредством размещения информации на стендах в местах предоставления государственной услуги и на официальном сайте Государственной службы управления документацией и архивами Приднестровской Молдавской Республики.</w:t>
      </w:r>
    </w:p>
    <w:p w14:paraId="2C2E8B9D" w14:textId="77777777" w:rsidR="0014426E" w:rsidRPr="004065FE" w:rsidRDefault="0014426E" w:rsidP="004065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1D725B" w14:textId="56B904A5" w:rsidR="001B6FBB" w:rsidRDefault="001B6FBB" w:rsidP="00F473BB">
      <w:pPr>
        <w:shd w:val="clear" w:color="auto" w:fill="FFFFFF"/>
        <w:spacing w:after="0" w:line="240" w:lineRule="auto"/>
        <w:ind w:firstLine="637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2F403E3" w14:textId="3645DC0E" w:rsidR="001B6FBB" w:rsidRDefault="001B6FBB" w:rsidP="00F473BB">
      <w:pPr>
        <w:shd w:val="clear" w:color="auto" w:fill="FFFFFF"/>
        <w:spacing w:after="0" w:line="240" w:lineRule="auto"/>
        <w:ind w:firstLine="637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17CE98" w14:textId="795D57F6" w:rsidR="001B6FBB" w:rsidRDefault="001B6FBB" w:rsidP="00F473BB">
      <w:pPr>
        <w:shd w:val="clear" w:color="auto" w:fill="FFFFFF"/>
        <w:spacing w:after="0" w:line="240" w:lineRule="auto"/>
        <w:ind w:firstLine="637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D0461CB" w14:textId="7C287219" w:rsidR="001B6FBB" w:rsidRDefault="001B6FBB" w:rsidP="00F473BB">
      <w:pPr>
        <w:shd w:val="clear" w:color="auto" w:fill="FFFFFF"/>
        <w:spacing w:after="0" w:line="240" w:lineRule="auto"/>
        <w:ind w:firstLine="637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6AE229E" w14:textId="77777777" w:rsidR="001B6FBB" w:rsidRDefault="001B6FBB" w:rsidP="00F473BB">
      <w:pPr>
        <w:shd w:val="clear" w:color="auto" w:fill="FFFFFF"/>
        <w:spacing w:after="0" w:line="240" w:lineRule="auto"/>
        <w:ind w:firstLine="6375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4D6438" w14:textId="6C96BDF3" w:rsidR="00BC466F" w:rsidRPr="00BC466F" w:rsidRDefault="00CA3409" w:rsidP="00BC466F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66F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 1</w:t>
      </w:r>
      <w:r w:rsidR="00BC466F" w:rsidRPr="00BC46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Регламенту предоставления </w:t>
      </w:r>
    </w:p>
    <w:p w14:paraId="680AA19E" w14:textId="77777777" w:rsidR="00BC466F" w:rsidRPr="00BC466F" w:rsidRDefault="00BC466F" w:rsidP="00BC466F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66F">
        <w:rPr>
          <w:rFonts w:ascii="Times New Roman" w:eastAsia="Calibri" w:hAnsi="Times New Roman" w:cs="Times New Roman"/>
          <w:sz w:val="24"/>
          <w:szCs w:val="24"/>
          <w:lang w:eastAsia="en-US"/>
        </w:rPr>
        <w:t>органами системы архивной отрасли</w:t>
      </w:r>
    </w:p>
    <w:p w14:paraId="7AE70C1A" w14:textId="77777777" w:rsidR="00BC466F" w:rsidRPr="00BC466F" w:rsidRDefault="00BC466F" w:rsidP="00BC466F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66F">
        <w:rPr>
          <w:rFonts w:ascii="Times New Roman" w:eastAsia="Calibri" w:hAnsi="Times New Roman" w:cs="Times New Roman"/>
          <w:sz w:val="24"/>
          <w:szCs w:val="24"/>
          <w:lang w:eastAsia="en-US"/>
        </w:rPr>
        <w:t>Приднестровской Молдавской Республики</w:t>
      </w:r>
    </w:p>
    <w:p w14:paraId="0CC83C42" w14:textId="77777777" w:rsidR="00BC466F" w:rsidRDefault="00BC466F" w:rsidP="00BC466F">
      <w:pPr>
        <w:spacing w:after="0" w:line="240" w:lineRule="auto"/>
        <w:ind w:left="4253" w:right="-14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66F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государственной услуги «Справка, выдаваемая архивными органами при ликвидации юридического лица»</w:t>
      </w:r>
    </w:p>
    <w:p w14:paraId="469810EB" w14:textId="78BC585C" w:rsidR="00CA3409" w:rsidRPr="00790934" w:rsidRDefault="00CA3409" w:rsidP="00BC466F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14:paraId="52CDD718" w14:textId="77777777" w:rsidR="00CA3409" w:rsidRPr="00703715" w:rsidRDefault="00CA3409" w:rsidP="00CA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0371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Наименования, юридические адреса, режим работы и контактные данные</w:t>
      </w:r>
    </w:p>
    <w:p w14:paraId="3DC197C0" w14:textId="77777777" w:rsidR="00CA3409" w:rsidRPr="00703715" w:rsidRDefault="00CA3409" w:rsidP="00CA3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0371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органов системы архивной отрасли Приднестровской Молдавской Республики, уполномоченных на прием запросов по оказанию государственных услуг</w:t>
      </w:r>
    </w:p>
    <w:p w14:paraId="46E76708" w14:textId="77777777" w:rsidR="00CA3409" w:rsidRPr="00703715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6688648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0371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 Государственная служба управления документацией и архивами Приднестровской Молдавской Республики:</w:t>
      </w:r>
    </w:p>
    <w:p w14:paraId="62F452F8" w14:textId="427DBCB0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адрес: МD-3300, Приднестровская Молдавская Республика, г. Тирасполь,        </w:t>
      </w:r>
      <w:r w:rsidR="004F23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ул. Юности 58/3;</w:t>
      </w:r>
    </w:p>
    <w:p w14:paraId="521FD3A0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б) телефон/факс: (533) 66282;</w:t>
      </w:r>
    </w:p>
    <w:p w14:paraId="2A0691AB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адрес электронной почты: </w:t>
      </w:r>
      <w:hyperlink r:id="rId7" w:history="1">
        <w:r w:rsidRPr="00CA340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office@gsuda.gospmr.org</w:t>
        </w:r>
      </w:hyperlink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590F2037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режим работы: </w:t>
      </w:r>
    </w:p>
    <w:p w14:paraId="3453C8AE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0D4687DE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2) обеденный перерыв: с 12.00 до 13.00;</w:t>
      </w:r>
    </w:p>
    <w:p w14:paraId="65D6FC27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3) выходные дни: Суббота, Воскресенье.</w:t>
      </w:r>
    </w:p>
    <w:p w14:paraId="03946054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Государственное учреждение «Архивы Приднестровья»:</w:t>
      </w:r>
    </w:p>
    <w:p w14:paraId="6E40292A" w14:textId="152E35AD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адрес: МD-3300, Приднестровская Молдавская Республика, г. Тирасполь,         </w:t>
      </w:r>
      <w:r w:rsidR="004F23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ул. Юности 58/3;</w:t>
      </w:r>
    </w:p>
    <w:p w14:paraId="2E78285F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б) телефон: (533) 62932;</w:t>
      </w:r>
    </w:p>
    <w:p w14:paraId="52B17E95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адрес электронной почты: </w:t>
      </w:r>
      <w:r w:rsidRPr="00CA34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arhpmr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@</w:t>
      </w:r>
      <w:r w:rsidRPr="00CA34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gsuda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CA34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gospmr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CA340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org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7E51EB33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режим работы: </w:t>
      </w:r>
    </w:p>
    <w:p w14:paraId="27B8F1E6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7D24CD75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2) обеденный перерыв: с 12.00 до 13.00;</w:t>
      </w:r>
    </w:p>
    <w:p w14:paraId="07EAF798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3) выходные дни: Суббота, Воскресенье.</w:t>
      </w:r>
    </w:p>
    <w:p w14:paraId="5C293FE2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Центральный государственный архив Приднестровской Молдавской Республики:</w:t>
      </w:r>
    </w:p>
    <w:p w14:paraId="3584ADC0" w14:textId="4C3AFAD1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а) адрес: МD-3300, Приднестровская Молдавская Республика,  г. Тирасполь, </w:t>
      </w:r>
      <w:r w:rsidR="004F23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пер. Раевского, 21;</w:t>
      </w:r>
    </w:p>
    <w:p w14:paraId="3E0A60C3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б) телефон: (533) 91938, телефон/факс: (533) 82299;</w:t>
      </w:r>
    </w:p>
    <w:p w14:paraId="2F2EF3A7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адрес электронной почты: cga@gsuda.gospmr.org; </w:t>
      </w:r>
    </w:p>
    <w:p w14:paraId="37462D34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режим работы: </w:t>
      </w:r>
    </w:p>
    <w:p w14:paraId="1A40EE12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47F9FBA2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2) обеденный перерыв: с 12.00 до 13.00;</w:t>
      </w:r>
    </w:p>
    <w:p w14:paraId="5C37608C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3) санитарный день – Пятница;</w:t>
      </w:r>
    </w:p>
    <w:p w14:paraId="537FCDE0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4) выходные дни: Суббота, Воскресенье.</w:t>
      </w:r>
    </w:p>
    <w:p w14:paraId="6909DD3E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 Центральный государственный архив аудиовизуальной и электронной документации Приднестровской Молдавской Республики:</w:t>
      </w:r>
    </w:p>
    <w:p w14:paraId="3A798FAE" w14:textId="022C4A18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адрес: МD-3300, Приднестровская Молдавская Республика, Тирасполь,              </w:t>
      </w:r>
      <w:r w:rsidR="004F23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пер. Раевского, 21;</w:t>
      </w:r>
    </w:p>
    <w:p w14:paraId="6489DF39" w14:textId="77777777" w:rsidR="00CA3409" w:rsidRPr="00CA3409" w:rsidRDefault="00CA3409" w:rsidP="00CA34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б) телефон: (533) 56844;</w:t>
      </w:r>
    </w:p>
    <w:p w14:paraId="184585D2" w14:textId="77777777" w:rsidR="00CA3409" w:rsidRPr="00CA3409" w:rsidRDefault="00CA3409" w:rsidP="00CA34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в) адрес электронной почты: cgaaved@gsuda.gospmr.org;</w:t>
      </w:r>
    </w:p>
    <w:p w14:paraId="3E2B8349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режим работы: </w:t>
      </w:r>
    </w:p>
    <w:p w14:paraId="265851A0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25403341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2) обеденный перерыв: с 12.00 до 13.00;</w:t>
      </w:r>
    </w:p>
    <w:p w14:paraId="2AFB0D12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3) выходные дни: Суббота, Воскресенье.</w:t>
      </w:r>
    </w:p>
    <w:p w14:paraId="7C3137D0" w14:textId="77777777" w:rsidR="00CA3409" w:rsidRPr="00CA3409" w:rsidRDefault="00CA3409" w:rsidP="00CA3409">
      <w:pPr>
        <w:spacing w:after="0" w:line="240" w:lineRule="auto"/>
        <w:ind w:right="-141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Территориальный орган управления документацией и архивами г. Тирасполь:</w:t>
      </w:r>
    </w:p>
    <w:p w14:paraId="07372352" w14:textId="698FA062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адрес: МD-3300, Приднестровская Молдавская Республика, г. Тирасполь,        </w:t>
      </w:r>
      <w:r w:rsidR="004F23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пер. Вокзальный, 3;</w:t>
      </w:r>
    </w:p>
    <w:p w14:paraId="6952C4E6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б) телефон/факс:  (533) 90020;</w:t>
      </w:r>
    </w:p>
    <w:p w14:paraId="275889AB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адрес электронной почты: tiraspol@gsuda.gospmr.org; </w:t>
      </w:r>
    </w:p>
    <w:p w14:paraId="0AA61DFF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режим работы: </w:t>
      </w:r>
    </w:p>
    <w:p w14:paraId="21D96DF2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2D5B9A22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2) обеденный перерыв: с 12.00 до 13.00;</w:t>
      </w:r>
    </w:p>
    <w:p w14:paraId="2E34CD30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3) выходные дни: Суббота, Воскресенье.</w:t>
      </w:r>
    </w:p>
    <w:p w14:paraId="3AB0852D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6. Территориальный орган управления документацией и архивами г. Бендеры:                           </w:t>
      </w:r>
    </w:p>
    <w:p w14:paraId="20F1E7EA" w14:textId="1B51FC3B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адрес: MD-3200, Приднестровская Молдавская Республика, г. Бендеры,                 </w:t>
      </w:r>
      <w:r w:rsidR="004F23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ул. Ленина, 17;</w:t>
      </w:r>
    </w:p>
    <w:p w14:paraId="7B5ACA4E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б) телефон/факс:  (552) 24120;</w:t>
      </w:r>
    </w:p>
    <w:p w14:paraId="65100B6B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адрес электронной почты: </w:t>
      </w:r>
      <w:hyperlink r:id="rId8" w:history="1">
        <w:r w:rsidRPr="00CA340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bendery@gsuda.gospmr.org</w:t>
        </w:r>
      </w:hyperlink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3392F617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режим работы: </w:t>
      </w:r>
    </w:p>
    <w:p w14:paraId="27F7B19D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6465A508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2) обеденный перерыв: с 12.00 до 13.00;</w:t>
      </w:r>
    </w:p>
    <w:p w14:paraId="2A790B4F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3) выходные дни: Суббота, Воскресенье.</w:t>
      </w:r>
    </w:p>
    <w:p w14:paraId="00B3A2A8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7. Территориальный орган управления документацией и архивами Слободзейского района и г. Слободзея:</w:t>
      </w:r>
    </w:p>
    <w:p w14:paraId="0673A90D" w14:textId="26CB6866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адрес: MD-5700, Приднестровская Молдавская Республика, г. Слободзея,             </w:t>
      </w:r>
      <w:r w:rsidR="004F23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ул. Фрунзе, 27;</w:t>
      </w:r>
    </w:p>
    <w:p w14:paraId="1E291D09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б) телефон/факс: (557) 24610;</w:t>
      </w:r>
    </w:p>
    <w:p w14:paraId="2A4BA1EB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адрес электронной почты: </w:t>
      </w:r>
      <w:hyperlink r:id="rId9" w:history="1">
        <w:r w:rsidRPr="00CA340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slobodzeya@gsuda.gospmr.org</w:t>
        </w:r>
      </w:hyperlink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328F7F0A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режим работы: </w:t>
      </w:r>
    </w:p>
    <w:p w14:paraId="4609697A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72205069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2) обеденный перерыв: с 12.00 до 13.00;</w:t>
      </w:r>
    </w:p>
    <w:p w14:paraId="5CB9C1A1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3) выходные дни: Суббота, Воскресенье.</w:t>
      </w:r>
    </w:p>
    <w:p w14:paraId="5D46367F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8. Территориальный орган управления документацией и архивами Григориопольского района и г. Григориополь:</w:t>
      </w:r>
    </w:p>
    <w:p w14:paraId="69A58D63" w14:textId="57C58955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а) адрес: MD-4000, Приднестровская Молдавская Республика, г. Григориополь,            ул. К. Маркса, 146;</w:t>
      </w:r>
    </w:p>
    <w:p w14:paraId="0F2DF459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б) телефон/факс: (210) 34282;</w:t>
      </w:r>
    </w:p>
    <w:p w14:paraId="7103A497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в) адрес электронной почты: grigoriopol@gsuda.gospmr.org;</w:t>
      </w:r>
    </w:p>
    <w:p w14:paraId="33CE1FC7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режим работы: </w:t>
      </w:r>
    </w:p>
    <w:p w14:paraId="05A5F6EE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1) рабочие дни: Понедельник — Пятница, с 8.00 до 17.00;</w:t>
      </w:r>
    </w:p>
    <w:p w14:paraId="4AFEAF93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2) обеденный перерыв: с 12.00 до 13.00;</w:t>
      </w:r>
    </w:p>
    <w:p w14:paraId="27A26D33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3) выходные дни: Суббота, Воскресенье.</w:t>
      </w:r>
    </w:p>
    <w:p w14:paraId="1D440C5B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9. Территориальный орган управления документацией и архивами Дубоссарского района и г. Дубоссары:</w:t>
      </w:r>
    </w:p>
    <w:p w14:paraId="569AB5D5" w14:textId="5265E364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а) адрес: MD-4500, Приднестровская Молдавская Республика, г. Дубоссары,      </w:t>
      </w:r>
      <w:r w:rsidR="004F23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ул. Советская, 1а;</w:t>
      </w:r>
    </w:p>
    <w:p w14:paraId="083E7DC1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б) телефон/факс: (215) 35465;</w:t>
      </w:r>
    </w:p>
    <w:p w14:paraId="606B12A1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в) адрес электронной почты: dubossary@gsuda.gospmr.org;</w:t>
      </w:r>
    </w:p>
    <w:p w14:paraId="06B68934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режим работы: </w:t>
      </w:r>
    </w:p>
    <w:p w14:paraId="23BA33C9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396159B9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2) обеденный перерыв: с 12.00 до 13.00;</w:t>
      </w:r>
    </w:p>
    <w:p w14:paraId="66BBCE6B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3) выходные дни: Суббота, Воскресенье.</w:t>
      </w:r>
    </w:p>
    <w:p w14:paraId="4DEAD243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10. Территориальный орган управления документацией и архивами Рыбницкого района и г. Рыбница:</w:t>
      </w:r>
    </w:p>
    <w:p w14:paraId="449123B0" w14:textId="187CA231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адрес: MD-5500, Приднестровская Молдавская Республика, г. Рыбница,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F23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пр. Победы, 4;</w:t>
      </w:r>
    </w:p>
    <w:p w14:paraId="0F12FE7E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б) телефон/факс: (555) 32685;</w:t>
      </w:r>
    </w:p>
    <w:p w14:paraId="66B9DC4C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в) адрес электронной почты: rybnitza@gsuda.gospmr.org;</w:t>
      </w:r>
    </w:p>
    <w:p w14:paraId="0345361E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режим работы: </w:t>
      </w:r>
    </w:p>
    <w:p w14:paraId="1139BC99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6F04E6B0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2) обеденный перерыв: с 12.00 до 13.00;</w:t>
      </w:r>
    </w:p>
    <w:p w14:paraId="2A12EC1E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3) выходные дни: Суббота, Воскресенье.</w:t>
      </w:r>
    </w:p>
    <w:p w14:paraId="32F9103E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11. Территориальный орган управления документацией и архивами Каменского района и г. Каменка:</w:t>
      </w:r>
    </w:p>
    <w:p w14:paraId="17F0F018" w14:textId="322C5DFC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адрес: MD-6600, Приднестровская Молдавская Республика, г. Каменка,                </w:t>
      </w:r>
      <w:r w:rsidR="004F23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ул. Ленина, 5;</w:t>
      </w:r>
    </w:p>
    <w:p w14:paraId="11378CD5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б) телефон/факс:  (216) 21693;</w:t>
      </w:r>
    </w:p>
    <w:p w14:paraId="1B227F21" w14:textId="77777777" w:rsidR="00CA3409" w:rsidRPr="00CA3409" w:rsidRDefault="00CA3409" w:rsidP="00CA340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адрес электронной почты: </w:t>
      </w:r>
      <w:hyperlink r:id="rId10" w:history="1">
        <w:r w:rsidRPr="00CA340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camenca@gsuda.gospmr.org</w:t>
        </w:r>
      </w:hyperlink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1573CDDD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режим работы: </w:t>
      </w:r>
    </w:p>
    <w:p w14:paraId="16AD4598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1) рабочие дни: Понедельник — Пятница, с 8.00 до 17.00;</w:t>
      </w:r>
    </w:p>
    <w:p w14:paraId="10539570" w14:textId="77777777" w:rsidR="00CA3409" w:rsidRP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2) обеденный перерыв: с 12.00 до 13.00;</w:t>
      </w:r>
    </w:p>
    <w:p w14:paraId="7198AC85" w14:textId="4103F273" w:rsid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>3) выходные дни: Суббота, Воскресенье.</w:t>
      </w:r>
    </w:p>
    <w:p w14:paraId="4F79071C" w14:textId="42B7F0DA" w:rsid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BBF3747" w14:textId="72B714C1" w:rsidR="00CA3409" w:rsidRDefault="00CA3409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42AB9CD" w14:textId="3626B747" w:rsidR="007D6411" w:rsidRDefault="007D6411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C8C9CB" w14:textId="6CF26602" w:rsidR="001B6FBB" w:rsidRDefault="001B6FBB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A403EE8" w14:textId="7DBA1E92" w:rsidR="001B6FBB" w:rsidRDefault="001B6FBB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833D480" w14:textId="276C304E" w:rsidR="001B6FBB" w:rsidRDefault="001B6FBB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C85F933" w14:textId="3AB603B4" w:rsidR="001B6FBB" w:rsidRDefault="001B6FBB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3B8D2B3" w14:textId="147813B7" w:rsidR="001B6FBB" w:rsidRDefault="001B6FBB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D992287" w14:textId="56CE8715" w:rsidR="001B6FBB" w:rsidRDefault="001B6FBB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C211C00" w14:textId="2D3C1101" w:rsidR="001B6FBB" w:rsidRDefault="001B6FBB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4652781" w14:textId="67A97F64" w:rsidR="001B6FBB" w:rsidRDefault="001B6FBB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C88FF29" w14:textId="5EB1ADF2" w:rsidR="001B6FBB" w:rsidRDefault="001B6FBB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16B0609" w14:textId="77777777" w:rsidR="001B6FBB" w:rsidRDefault="001B6FBB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9F78514" w14:textId="77777777" w:rsidR="004065FE" w:rsidRDefault="004065FE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5CA94C5" w14:textId="77777777" w:rsidR="007D6411" w:rsidRDefault="007D6411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FBE6312" w14:textId="55EB86C0" w:rsidR="007D6411" w:rsidRDefault="007D6411" w:rsidP="00CA3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BAE1466" w14:textId="77777777" w:rsidR="00BC466F" w:rsidRPr="00BC466F" w:rsidRDefault="007D6411" w:rsidP="00BC466F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C466F" w:rsidRPr="00BC46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Регламенту предоставления </w:t>
      </w:r>
    </w:p>
    <w:p w14:paraId="30513BF6" w14:textId="77777777" w:rsidR="00BC466F" w:rsidRPr="00BC466F" w:rsidRDefault="00BC466F" w:rsidP="00BC466F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66F">
        <w:rPr>
          <w:rFonts w:ascii="Times New Roman" w:eastAsia="Calibri" w:hAnsi="Times New Roman" w:cs="Times New Roman"/>
          <w:sz w:val="24"/>
          <w:szCs w:val="24"/>
          <w:lang w:eastAsia="en-US"/>
        </w:rPr>
        <w:t>органами системы архивной отрасли</w:t>
      </w:r>
    </w:p>
    <w:p w14:paraId="37761AF8" w14:textId="77777777" w:rsidR="00BC466F" w:rsidRPr="00BC466F" w:rsidRDefault="00BC466F" w:rsidP="00BC466F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66F">
        <w:rPr>
          <w:rFonts w:ascii="Times New Roman" w:eastAsia="Calibri" w:hAnsi="Times New Roman" w:cs="Times New Roman"/>
          <w:sz w:val="24"/>
          <w:szCs w:val="24"/>
          <w:lang w:eastAsia="en-US"/>
        </w:rPr>
        <w:t>Приднестровской Молдавской Республики</w:t>
      </w:r>
    </w:p>
    <w:p w14:paraId="6BC7AD9E" w14:textId="48F56453" w:rsidR="007D6411" w:rsidRDefault="00BC466F" w:rsidP="00BC466F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66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государственной услуги «Справка, выдаваемая архивными органами при ликвидации юридического лица»</w:t>
      </w:r>
    </w:p>
    <w:p w14:paraId="7F2407A2" w14:textId="6B582801" w:rsidR="002757B5" w:rsidRDefault="002757B5" w:rsidP="007D64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003A0C8" w14:textId="41EEE055" w:rsidR="00D95EA9" w:rsidRDefault="00D95EA9" w:rsidP="007D64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5EA9">
        <w:rPr>
          <w:noProof/>
        </w:rPr>
        <w:drawing>
          <wp:inline distT="0" distB="0" distL="0" distR="0" wp14:anchorId="42075475" wp14:editId="2CB17AC0">
            <wp:extent cx="6120130" cy="785749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85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6CFBB" w14:textId="77777777" w:rsidR="002757B5" w:rsidRDefault="002757B5" w:rsidP="002757B5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3000690" w14:textId="2FBEF5B6" w:rsidR="002757B5" w:rsidRDefault="002757B5" w:rsidP="002757B5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BE526CD" w14:textId="77777777" w:rsidR="00D95EA9" w:rsidRDefault="00D95EA9" w:rsidP="002757B5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CFBD5E8" w14:textId="77777777" w:rsidR="00BC466F" w:rsidRPr="00E83204" w:rsidRDefault="002757B5" w:rsidP="00BC466F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CA3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bookmarkStart w:id="1" w:name="_Hlk76482507"/>
      <w:r w:rsidR="00BC466F" w:rsidRPr="00E832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Регламенту предоставления </w:t>
      </w:r>
    </w:p>
    <w:p w14:paraId="0449E68C" w14:textId="77777777" w:rsidR="00BC466F" w:rsidRPr="00E83204" w:rsidRDefault="00BC466F" w:rsidP="00BC466F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3204">
        <w:rPr>
          <w:rFonts w:ascii="Times New Roman" w:eastAsia="Calibri" w:hAnsi="Times New Roman" w:cs="Times New Roman"/>
          <w:sz w:val="24"/>
          <w:szCs w:val="24"/>
          <w:lang w:eastAsia="en-US"/>
        </w:rPr>
        <w:t>органами системы архивной отрасли</w:t>
      </w:r>
    </w:p>
    <w:p w14:paraId="221E445B" w14:textId="77777777" w:rsidR="00BC466F" w:rsidRPr="00E83204" w:rsidRDefault="00BC466F" w:rsidP="00BC466F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3204">
        <w:rPr>
          <w:rFonts w:ascii="Times New Roman" w:eastAsia="Calibri" w:hAnsi="Times New Roman" w:cs="Times New Roman"/>
          <w:sz w:val="24"/>
          <w:szCs w:val="24"/>
          <w:lang w:eastAsia="en-US"/>
        </w:rPr>
        <w:t>Приднестровской Молдавской Республики</w:t>
      </w:r>
    </w:p>
    <w:p w14:paraId="7E311313" w14:textId="77777777" w:rsidR="00BC466F" w:rsidRDefault="00BC466F" w:rsidP="00BC466F">
      <w:pPr>
        <w:spacing w:after="0" w:line="240" w:lineRule="auto"/>
        <w:ind w:left="4253" w:right="-14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320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государственной услуги «Справка, выдаваемая архивными органами при ликвидации юридического лица»</w:t>
      </w:r>
    </w:p>
    <w:bookmarkEnd w:id="1"/>
    <w:p w14:paraId="75F43B0B" w14:textId="7A638A64" w:rsidR="002757B5" w:rsidRDefault="002757B5" w:rsidP="00BC466F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7C1195C" w14:textId="6FE04A0B" w:rsidR="00D95EA9" w:rsidRDefault="00D95EA9" w:rsidP="00BC466F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A8587AD" w14:textId="77777777" w:rsidR="00D95EA9" w:rsidRDefault="00D95EA9" w:rsidP="00BC466F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80F3F73" w14:textId="7AF48E87" w:rsidR="002757B5" w:rsidRDefault="00D95EA9" w:rsidP="007D64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5EA9">
        <w:rPr>
          <w:noProof/>
        </w:rPr>
        <w:drawing>
          <wp:inline distT="0" distB="0" distL="0" distR="0" wp14:anchorId="4DBAD689" wp14:editId="49BD333D">
            <wp:extent cx="6120130" cy="667512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67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16B3D" w14:textId="049839AA" w:rsidR="002757B5" w:rsidRDefault="002757B5" w:rsidP="007D64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EE8F33E" w14:textId="3FB2BF1B" w:rsidR="002757B5" w:rsidRDefault="002757B5" w:rsidP="007D64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75A3EAF" w14:textId="6C238B2D" w:rsidR="00D95EA9" w:rsidRDefault="00D95EA9" w:rsidP="007D64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A9F21C1" w14:textId="35DEABE0" w:rsidR="00D95EA9" w:rsidRDefault="00D95EA9" w:rsidP="007D64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A748425" w14:textId="22FE5C21" w:rsidR="00D95EA9" w:rsidRDefault="00D95EA9" w:rsidP="007D64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3212BEB" w14:textId="77777777" w:rsidR="00D95EA9" w:rsidRDefault="00D95EA9" w:rsidP="007D64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8E85F2B" w14:textId="5597A4CD" w:rsidR="002757B5" w:rsidRDefault="002757B5" w:rsidP="007D64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274B9CB" w14:textId="38061BF7" w:rsidR="002757B5" w:rsidRPr="00E83204" w:rsidRDefault="002757B5" w:rsidP="002757B5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32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 4 к Регламенту предоставления </w:t>
      </w:r>
    </w:p>
    <w:p w14:paraId="1308678E" w14:textId="77777777" w:rsidR="002757B5" w:rsidRPr="00E83204" w:rsidRDefault="002757B5" w:rsidP="002757B5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3204">
        <w:rPr>
          <w:rFonts w:ascii="Times New Roman" w:eastAsia="Calibri" w:hAnsi="Times New Roman" w:cs="Times New Roman"/>
          <w:sz w:val="24"/>
          <w:szCs w:val="24"/>
          <w:lang w:eastAsia="en-US"/>
        </w:rPr>
        <w:t>органами системы архивной отрасли</w:t>
      </w:r>
    </w:p>
    <w:p w14:paraId="44797F03" w14:textId="77777777" w:rsidR="002757B5" w:rsidRPr="00E83204" w:rsidRDefault="002757B5" w:rsidP="002757B5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3204">
        <w:rPr>
          <w:rFonts w:ascii="Times New Roman" w:eastAsia="Calibri" w:hAnsi="Times New Roman" w:cs="Times New Roman"/>
          <w:sz w:val="24"/>
          <w:szCs w:val="24"/>
          <w:lang w:eastAsia="en-US"/>
        </w:rPr>
        <w:t>Приднестровской Молдавской Республики</w:t>
      </w:r>
    </w:p>
    <w:p w14:paraId="48B937A3" w14:textId="16F14C09" w:rsidR="002757B5" w:rsidRDefault="002757B5" w:rsidP="00E83204">
      <w:pPr>
        <w:spacing w:after="0" w:line="240" w:lineRule="auto"/>
        <w:ind w:left="4253" w:right="-14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320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государственной услуги «</w:t>
      </w:r>
      <w:r w:rsidR="00E83204" w:rsidRPr="00E83204">
        <w:rPr>
          <w:rFonts w:ascii="Times New Roman" w:eastAsia="Calibri" w:hAnsi="Times New Roman" w:cs="Times New Roman"/>
          <w:sz w:val="24"/>
          <w:szCs w:val="24"/>
          <w:lang w:eastAsia="en-US"/>
        </w:rPr>
        <w:t>Справка, выдаваемая архивными органами при ликвидации юридического лица</w:t>
      </w:r>
      <w:r w:rsidRPr="00E83204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14:paraId="41FEA034" w14:textId="7A9E863F" w:rsidR="00E83204" w:rsidRDefault="00E83204" w:rsidP="00E83204">
      <w:pPr>
        <w:spacing w:after="0" w:line="240" w:lineRule="auto"/>
        <w:ind w:left="4253" w:right="-14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E9121B7" w14:textId="77777777" w:rsidR="00D95EA9" w:rsidRDefault="00D95EA9" w:rsidP="00E83204">
      <w:pPr>
        <w:spacing w:after="0" w:line="240" w:lineRule="auto"/>
        <w:ind w:left="4253" w:right="-14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F81E64E" w14:textId="09596162" w:rsidR="00E83204" w:rsidRPr="00CA3409" w:rsidRDefault="00F31DCB" w:rsidP="00E8320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1DCB">
        <w:rPr>
          <w:noProof/>
        </w:rPr>
        <w:drawing>
          <wp:inline distT="0" distB="0" distL="0" distR="0" wp14:anchorId="2D8CEE4A" wp14:editId="66830408">
            <wp:extent cx="6120130" cy="8061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6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3204" w:rsidRPr="00CA3409" w:rsidSect="0014426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77967"/>
    <w:multiLevelType w:val="hybridMultilevel"/>
    <w:tmpl w:val="444A1866"/>
    <w:lvl w:ilvl="0" w:tplc="CCC89BEC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BB"/>
    <w:rsid w:val="000173B3"/>
    <w:rsid w:val="000253ED"/>
    <w:rsid w:val="0007712A"/>
    <w:rsid w:val="00095BA4"/>
    <w:rsid w:val="0014426E"/>
    <w:rsid w:val="00164786"/>
    <w:rsid w:val="001B6FBB"/>
    <w:rsid w:val="00227D06"/>
    <w:rsid w:val="002757B5"/>
    <w:rsid w:val="00330442"/>
    <w:rsid w:val="003519CF"/>
    <w:rsid w:val="00354A4F"/>
    <w:rsid w:val="00360BFF"/>
    <w:rsid w:val="004065FE"/>
    <w:rsid w:val="004B388D"/>
    <w:rsid w:val="004C3D88"/>
    <w:rsid w:val="004E6ED4"/>
    <w:rsid w:val="004F2368"/>
    <w:rsid w:val="005562D3"/>
    <w:rsid w:val="0064160B"/>
    <w:rsid w:val="00703715"/>
    <w:rsid w:val="0073651E"/>
    <w:rsid w:val="00736F2C"/>
    <w:rsid w:val="00790934"/>
    <w:rsid w:val="007D6411"/>
    <w:rsid w:val="008261AC"/>
    <w:rsid w:val="00840E6C"/>
    <w:rsid w:val="008435AF"/>
    <w:rsid w:val="00847170"/>
    <w:rsid w:val="00873163"/>
    <w:rsid w:val="008D2F86"/>
    <w:rsid w:val="008E094F"/>
    <w:rsid w:val="009041AD"/>
    <w:rsid w:val="009600C8"/>
    <w:rsid w:val="00961DE2"/>
    <w:rsid w:val="00A00AC1"/>
    <w:rsid w:val="00A2790C"/>
    <w:rsid w:val="00A84B81"/>
    <w:rsid w:val="00AF4561"/>
    <w:rsid w:val="00B015E0"/>
    <w:rsid w:val="00B865DC"/>
    <w:rsid w:val="00BC466F"/>
    <w:rsid w:val="00BE65C8"/>
    <w:rsid w:val="00C6143E"/>
    <w:rsid w:val="00C81C00"/>
    <w:rsid w:val="00CA3409"/>
    <w:rsid w:val="00CD1A8A"/>
    <w:rsid w:val="00D13878"/>
    <w:rsid w:val="00D95EA9"/>
    <w:rsid w:val="00DD24D7"/>
    <w:rsid w:val="00E21414"/>
    <w:rsid w:val="00E83204"/>
    <w:rsid w:val="00ED0DA7"/>
    <w:rsid w:val="00ED73C8"/>
    <w:rsid w:val="00F072BA"/>
    <w:rsid w:val="00F20BAB"/>
    <w:rsid w:val="00F31DCB"/>
    <w:rsid w:val="00F473BB"/>
    <w:rsid w:val="00F87E2B"/>
    <w:rsid w:val="00FA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D719"/>
  <w15:docId w15:val="{28D61FB1-DF43-45F0-AD02-AACD4C2E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73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43E"/>
    <w:rPr>
      <w:rFonts w:ascii="Tahoma" w:hAnsi="Tahoma" w:cs="Tahoma"/>
      <w:sz w:val="16"/>
      <w:szCs w:val="16"/>
    </w:rPr>
  </w:style>
  <w:style w:type="character" w:customStyle="1" w:styleId="text-small">
    <w:name w:val="text-small"/>
    <w:basedOn w:val="a0"/>
    <w:rsid w:val="00B865DC"/>
  </w:style>
  <w:style w:type="character" w:customStyle="1" w:styleId="margin">
    <w:name w:val="margin"/>
    <w:basedOn w:val="a0"/>
    <w:rsid w:val="00B865DC"/>
  </w:style>
  <w:style w:type="character" w:styleId="a7">
    <w:name w:val="Strong"/>
    <w:uiPriority w:val="22"/>
    <w:qFormat/>
    <w:rsid w:val="00CA34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dery@gsuda.gospmr.org" TargetMode="External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mailto:office@gsuda.gospmr.org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lugi.gospmr.org" TargetMode="External"/><Relationship Id="rId11" Type="http://schemas.openxmlformats.org/officeDocument/2006/relationships/image" Target="media/image1.emf"/><Relationship Id="rId5" Type="http://schemas.openxmlformats.org/officeDocument/2006/relationships/hyperlink" Target="http://gsuda.gospmr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amenca@gsuda.gospm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obodzeya@gsuda.gospmr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22</Pages>
  <Words>8398</Words>
  <Characters>47874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</dc:creator>
  <cp:keywords/>
  <dc:description/>
  <cp:lastModifiedBy>Priemnaya</cp:lastModifiedBy>
  <cp:revision>43</cp:revision>
  <dcterms:created xsi:type="dcterms:W3CDTF">2021-07-05T11:05:00Z</dcterms:created>
  <dcterms:modified xsi:type="dcterms:W3CDTF">2021-09-15T07:08:00Z</dcterms:modified>
</cp:coreProperties>
</file>