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0C14" w14:textId="7DDFFBED" w:rsidR="006E5B59" w:rsidRPr="006E5B59" w:rsidRDefault="006E5B59" w:rsidP="006E5B59">
      <w:pPr>
        <w:spacing w:after="0"/>
        <w:outlineLvl w:val="2"/>
        <w:rPr>
          <w:rFonts w:ascii="Arial" w:eastAsia="Times New Roman" w:hAnsi="Arial" w:cs="Arial"/>
          <w:b/>
          <w:bCs/>
          <w:caps/>
          <w:color w:val="323232"/>
          <w:spacing w:val="11"/>
          <w:sz w:val="24"/>
          <w:szCs w:val="24"/>
          <w:lang w:eastAsia="ru-RU"/>
        </w:rPr>
      </w:pPr>
      <w:r w:rsidRPr="006E5B59">
        <w:rPr>
          <w:rFonts w:ascii="Arial" w:eastAsia="Times New Roman" w:hAnsi="Arial" w:cs="Arial"/>
          <w:b/>
          <w:bCs/>
          <w:caps/>
          <w:color w:val="323232"/>
          <w:spacing w:val="11"/>
          <w:sz w:val="24"/>
          <w:szCs w:val="24"/>
          <w:lang w:eastAsia="ru-RU"/>
        </w:rPr>
        <w:t>ПОМНИМ, СКОРБИМ</w:t>
      </w:r>
    </w:p>
    <w:p w14:paraId="152C20CD" w14:textId="77777777" w:rsidR="006E5B59" w:rsidRPr="006E5B59" w:rsidRDefault="006E5B59" w:rsidP="006E5B59">
      <w:pPr>
        <w:shd w:val="clear" w:color="auto" w:fill="FFFFFF"/>
        <w:spacing w:after="330"/>
        <w:rPr>
          <w:rFonts w:ascii="Arial" w:eastAsia="Times New Roman" w:hAnsi="Arial" w:cs="Arial"/>
          <w:color w:val="464646"/>
          <w:spacing w:val="11"/>
          <w:sz w:val="21"/>
          <w:szCs w:val="21"/>
          <w:lang w:eastAsia="ru-RU"/>
        </w:rPr>
      </w:pPr>
    </w:p>
    <w:p w14:paraId="58F32187" w14:textId="175FAB3F" w:rsidR="002016B3" w:rsidRPr="00F46986" w:rsidRDefault="00025079" w:rsidP="00F469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4FF0" w:rsidRPr="00F46986">
        <w:rPr>
          <w:sz w:val="24"/>
          <w:szCs w:val="24"/>
        </w:rPr>
        <w:t>30</w:t>
      </w:r>
      <w:r w:rsidR="006E5B59" w:rsidRPr="00F46986">
        <w:rPr>
          <w:sz w:val="24"/>
          <w:szCs w:val="24"/>
        </w:rPr>
        <w:t xml:space="preserve"> </w:t>
      </w:r>
      <w:r w:rsidR="003F4FF0" w:rsidRPr="00F46986">
        <w:rPr>
          <w:sz w:val="24"/>
          <w:szCs w:val="24"/>
        </w:rPr>
        <w:t>ноября</w:t>
      </w:r>
      <w:r w:rsidR="006E5B59" w:rsidRPr="00F46986">
        <w:rPr>
          <w:sz w:val="24"/>
          <w:szCs w:val="24"/>
        </w:rPr>
        <w:t xml:space="preserve"> 20</w:t>
      </w:r>
      <w:r w:rsidR="003C0B21" w:rsidRPr="00F46986">
        <w:rPr>
          <w:sz w:val="24"/>
          <w:szCs w:val="24"/>
        </w:rPr>
        <w:t>20</w:t>
      </w:r>
      <w:r w:rsidR="006E5B59" w:rsidRPr="00F46986">
        <w:rPr>
          <w:sz w:val="24"/>
          <w:szCs w:val="24"/>
        </w:rPr>
        <w:t xml:space="preserve"> г. </w:t>
      </w:r>
      <w:r w:rsidR="000E5AFF">
        <w:rPr>
          <w:sz w:val="24"/>
          <w:szCs w:val="24"/>
        </w:rPr>
        <w:t xml:space="preserve">на 74-м году жизни </w:t>
      </w:r>
      <w:r w:rsidR="00162146">
        <w:rPr>
          <w:sz w:val="24"/>
          <w:szCs w:val="24"/>
        </w:rPr>
        <w:t xml:space="preserve">ушел </w:t>
      </w:r>
      <w:proofErr w:type="spellStart"/>
      <w:r w:rsidR="00377E86" w:rsidRPr="00F46986">
        <w:rPr>
          <w:sz w:val="24"/>
          <w:szCs w:val="24"/>
        </w:rPr>
        <w:t>Тадтаев</w:t>
      </w:r>
      <w:proofErr w:type="spellEnd"/>
      <w:r w:rsidR="00377E86" w:rsidRPr="00F46986">
        <w:rPr>
          <w:sz w:val="24"/>
          <w:szCs w:val="24"/>
        </w:rPr>
        <w:t xml:space="preserve"> Хетаг Сергеевич — начальник Главного архивного управления Республики Южная Осетия</w:t>
      </w:r>
      <w:r w:rsidR="002016B3" w:rsidRPr="00F46986">
        <w:rPr>
          <w:sz w:val="24"/>
          <w:szCs w:val="24"/>
        </w:rPr>
        <w:t>.</w:t>
      </w:r>
      <w:r w:rsidR="006E5B59" w:rsidRPr="00F46986">
        <w:rPr>
          <w:sz w:val="24"/>
          <w:szCs w:val="24"/>
        </w:rPr>
        <w:t xml:space="preserve"> </w:t>
      </w:r>
      <w:r w:rsidR="00F46986" w:rsidRPr="00F46986">
        <w:rPr>
          <w:sz w:val="24"/>
          <w:szCs w:val="24"/>
        </w:rPr>
        <w:t xml:space="preserve">Коллектив архивной службы Приднестровской Молдавской Республики скорбит и выражает соболезнования по поводу </w:t>
      </w:r>
      <w:r w:rsidR="00162146">
        <w:rPr>
          <w:sz w:val="24"/>
          <w:szCs w:val="24"/>
        </w:rPr>
        <w:t xml:space="preserve">его </w:t>
      </w:r>
      <w:r w:rsidR="00F46986" w:rsidRPr="00F46986">
        <w:rPr>
          <w:sz w:val="24"/>
          <w:szCs w:val="24"/>
        </w:rPr>
        <w:t>безвременной кончины.</w:t>
      </w:r>
    </w:p>
    <w:p w14:paraId="025A15B5" w14:textId="77777777" w:rsidR="00D3626E" w:rsidRPr="00F46986" w:rsidRDefault="00025079" w:rsidP="00F469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90CD6" w:rsidRPr="00F46986">
        <w:rPr>
          <w:sz w:val="24"/>
          <w:szCs w:val="24"/>
        </w:rPr>
        <w:t>Дл</w:t>
      </w:r>
      <w:r w:rsidR="00CD02EA">
        <w:rPr>
          <w:sz w:val="24"/>
          <w:szCs w:val="24"/>
        </w:rPr>
        <w:t>я нас это большая утрата</w:t>
      </w:r>
      <w:r w:rsidR="00490CD6" w:rsidRPr="00F46986">
        <w:rPr>
          <w:sz w:val="24"/>
          <w:szCs w:val="24"/>
        </w:rPr>
        <w:t xml:space="preserve">. </w:t>
      </w:r>
      <w:r w:rsidR="00D3626E" w:rsidRPr="00F46986">
        <w:rPr>
          <w:sz w:val="24"/>
          <w:szCs w:val="24"/>
        </w:rPr>
        <w:t xml:space="preserve">Приднестровские архивисты знакомы с Хетагом Сергеевичем не понаслышке. Глава архивной отрасли Республики Южная Осетия посещал </w:t>
      </w:r>
      <w:r w:rsidR="00B24F58" w:rsidRPr="00F46986">
        <w:rPr>
          <w:sz w:val="24"/>
          <w:szCs w:val="24"/>
        </w:rPr>
        <w:t>Приднестровье в</w:t>
      </w:r>
      <w:r w:rsidR="00D3626E" w:rsidRPr="00F46986">
        <w:rPr>
          <w:sz w:val="24"/>
          <w:szCs w:val="24"/>
        </w:rPr>
        <w:t xml:space="preserve"> рамках Международной научно-практической конференции «Приднестровье: первые 20 лет.  Проблемы формирования народной памяти   и сохранения объективной истории» 3 сентября 2011 года</w:t>
      </w:r>
      <w:r w:rsidR="00B24F58" w:rsidRPr="00F46986">
        <w:rPr>
          <w:sz w:val="24"/>
          <w:szCs w:val="24"/>
        </w:rPr>
        <w:t>.</w:t>
      </w:r>
    </w:p>
    <w:p w14:paraId="54FF762D" w14:textId="77777777" w:rsidR="008A0A5F" w:rsidRPr="00F46986" w:rsidRDefault="00025079" w:rsidP="00F469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16B3" w:rsidRPr="00F46986">
        <w:rPr>
          <w:sz w:val="24"/>
          <w:szCs w:val="24"/>
        </w:rPr>
        <w:t>Хетаг Сергеевич</w:t>
      </w:r>
      <w:r w:rsidR="00490CD6" w:rsidRPr="00F46986">
        <w:rPr>
          <w:sz w:val="24"/>
          <w:szCs w:val="24"/>
        </w:rPr>
        <w:t xml:space="preserve"> был очень трудолюбивым, он был генератором идей, всегда привносил какие-то новые идеи в работу</w:t>
      </w:r>
      <w:r w:rsidR="002016B3" w:rsidRPr="00F46986">
        <w:rPr>
          <w:sz w:val="24"/>
          <w:szCs w:val="24"/>
        </w:rPr>
        <w:t xml:space="preserve"> архивистов.</w:t>
      </w:r>
      <w:r w:rsidR="00162146">
        <w:rPr>
          <w:sz w:val="24"/>
          <w:szCs w:val="24"/>
        </w:rPr>
        <w:t xml:space="preserve"> </w:t>
      </w:r>
      <w:r w:rsidR="00490CD6" w:rsidRPr="00F46986">
        <w:rPr>
          <w:sz w:val="24"/>
          <w:szCs w:val="24"/>
        </w:rPr>
        <w:t xml:space="preserve">Южная Осетия в </w:t>
      </w:r>
      <w:r w:rsidR="002016B3" w:rsidRPr="00F46986">
        <w:rPr>
          <w:sz w:val="24"/>
          <w:szCs w:val="24"/>
        </w:rPr>
        <w:t xml:space="preserve">его </w:t>
      </w:r>
      <w:r w:rsidR="00490CD6" w:rsidRPr="00F46986">
        <w:rPr>
          <w:sz w:val="24"/>
          <w:szCs w:val="24"/>
        </w:rPr>
        <w:t>лице потеряла настоящего патриота родины и истории своей страны</w:t>
      </w:r>
      <w:r w:rsidR="002016B3" w:rsidRPr="00F46986">
        <w:rPr>
          <w:sz w:val="24"/>
          <w:szCs w:val="24"/>
        </w:rPr>
        <w:t>.</w:t>
      </w:r>
      <w:r w:rsidR="00162146">
        <w:rPr>
          <w:sz w:val="24"/>
          <w:szCs w:val="24"/>
        </w:rPr>
        <w:t xml:space="preserve"> </w:t>
      </w:r>
      <w:r w:rsidR="004A428F" w:rsidRPr="00F46986">
        <w:rPr>
          <w:sz w:val="24"/>
          <w:szCs w:val="24"/>
        </w:rPr>
        <w:t>Хетаг Сергеевич в течение 20 лет возглавлял архивную отрасль Южной Осетии</w:t>
      </w:r>
      <w:r w:rsidR="006E5B59" w:rsidRPr="00F46986">
        <w:rPr>
          <w:sz w:val="24"/>
          <w:szCs w:val="24"/>
        </w:rPr>
        <w:t xml:space="preserve">, </w:t>
      </w:r>
      <w:r w:rsidR="006917B6" w:rsidRPr="00F46986">
        <w:rPr>
          <w:sz w:val="24"/>
          <w:szCs w:val="24"/>
        </w:rPr>
        <w:t xml:space="preserve">практически поднял архивную отрасль Республики на новый уровень. </w:t>
      </w:r>
      <w:r w:rsidR="008A0A5F" w:rsidRPr="00F46986">
        <w:rPr>
          <w:sz w:val="24"/>
          <w:szCs w:val="24"/>
        </w:rPr>
        <w:t>Особенно трудные времена пришлось пережить уже в новое время, после распада Советского Союза, в годы вооруженных конфликтов и противостояний на территории Южной Осетии.</w:t>
      </w:r>
    </w:p>
    <w:p w14:paraId="676589BE" w14:textId="77777777" w:rsidR="008A0A5F" w:rsidRPr="00F46986" w:rsidRDefault="00162146" w:rsidP="00F469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0A5F" w:rsidRPr="00F46986">
        <w:rPr>
          <w:sz w:val="24"/>
          <w:szCs w:val="24"/>
        </w:rPr>
        <w:t xml:space="preserve">Несмотря на то, что многие предприятия, учреждения республики были разрушены, не работали, </w:t>
      </w:r>
      <w:proofErr w:type="gramStart"/>
      <w:r w:rsidR="008A0A5F" w:rsidRPr="00F46986">
        <w:rPr>
          <w:sz w:val="24"/>
          <w:szCs w:val="24"/>
        </w:rPr>
        <w:t>юго-осетинские</w:t>
      </w:r>
      <w:proofErr w:type="gramEnd"/>
      <w:r w:rsidR="008A0A5F" w:rsidRPr="00F46986">
        <w:rPr>
          <w:sz w:val="24"/>
          <w:szCs w:val="24"/>
        </w:rPr>
        <w:t xml:space="preserve"> архивисты не прекращали свою деятельность даже во время боевых действий, понимая, что когда наступит мир - люди не должны остаться без своих документов, без пенсий и пособий, без своей истории. Благодаря самоотверженному труду и патриотизму Хетага Сергеевича в судьбоносные для осетинского народа годы был сохранен исторически значимый для народа РЮО архив</w:t>
      </w:r>
      <w:r w:rsidR="00C274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46986">
        <w:rPr>
          <w:sz w:val="24"/>
          <w:szCs w:val="24"/>
        </w:rPr>
        <w:t xml:space="preserve">Посвятив себя защите интересов архивной отрасли, он прошёл большой профессиональный путь, не раз проявлял стойкость и хладнокровие, добивался успеха в порой сложнейших условиях. Подавал молодому поколению сотрудников пример ответственного и преданного служения Родине. </w:t>
      </w:r>
    </w:p>
    <w:p w14:paraId="3D62365C" w14:textId="77777777" w:rsidR="00BE1E00" w:rsidRPr="00F46986" w:rsidRDefault="00162146" w:rsidP="00F469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4F58" w:rsidRPr="00F46986">
        <w:rPr>
          <w:sz w:val="24"/>
          <w:szCs w:val="24"/>
        </w:rPr>
        <w:t xml:space="preserve">Он </w:t>
      </w:r>
      <w:r w:rsidR="002F2DC4" w:rsidRPr="00F46986">
        <w:rPr>
          <w:sz w:val="24"/>
          <w:szCs w:val="24"/>
        </w:rPr>
        <w:t xml:space="preserve">был истинным профессионалом, увлечённым и по-настоящему творческим человеком.  </w:t>
      </w:r>
      <w:r w:rsidR="00B24F58" w:rsidRPr="00F46986">
        <w:rPr>
          <w:sz w:val="24"/>
          <w:szCs w:val="24"/>
        </w:rPr>
        <w:t>К</w:t>
      </w:r>
      <w:r w:rsidR="002F2DC4" w:rsidRPr="00F46986">
        <w:rPr>
          <w:sz w:val="24"/>
          <w:szCs w:val="24"/>
        </w:rPr>
        <w:t xml:space="preserve">оллеги уважали и ценили </w:t>
      </w:r>
      <w:r w:rsidR="00B24F58" w:rsidRPr="00F46986">
        <w:rPr>
          <w:sz w:val="24"/>
          <w:szCs w:val="24"/>
        </w:rPr>
        <w:t>Хетага Сергеевича</w:t>
      </w:r>
      <w:r w:rsidR="002F2DC4" w:rsidRPr="00F46986">
        <w:rPr>
          <w:sz w:val="24"/>
          <w:szCs w:val="24"/>
        </w:rPr>
        <w:t xml:space="preserve"> за высочайшую компетентность и безграничную преданность делу, за отзывчивость и удивительную доброжелательность.</w:t>
      </w:r>
      <w:r>
        <w:rPr>
          <w:sz w:val="24"/>
          <w:szCs w:val="24"/>
        </w:rPr>
        <w:t xml:space="preserve"> </w:t>
      </w:r>
      <w:r w:rsidR="006E5B59" w:rsidRPr="00F46986">
        <w:rPr>
          <w:sz w:val="24"/>
          <w:szCs w:val="24"/>
        </w:rPr>
        <w:t xml:space="preserve">Яркие </w:t>
      </w:r>
      <w:r w:rsidR="0012518B" w:rsidRPr="00F46986">
        <w:rPr>
          <w:sz w:val="24"/>
          <w:szCs w:val="24"/>
        </w:rPr>
        <w:t>научные доклады</w:t>
      </w:r>
      <w:r w:rsidR="006E5B59" w:rsidRPr="00F46986">
        <w:rPr>
          <w:sz w:val="24"/>
          <w:szCs w:val="24"/>
        </w:rPr>
        <w:t xml:space="preserve"> </w:t>
      </w:r>
      <w:r w:rsidR="0012518B" w:rsidRPr="00F46986">
        <w:rPr>
          <w:sz w:val="24"/>
          <w:szCs w:val="24"/>
        </w:rPr>
        <w:t xml:space="preserve">по проблемам архивного дела </w:t>
      </w:r>
      <w:r w:rsidR="006E5B59" w:rsidRPr="00F46986">
        <w:rPr>
          <w:sz w:val="24"/>
          <w:szCs w:val="24"/>
        </w:rPr>
        <w:t>неизменно вызывали у всего научного сообщества глубокий и устойчивый интерес к истории родного края</w:t>
      </w:r>
      <w:r w:rsidR="00BE1E00" w:rsidRPr="00F46986">
        <w:rPr>
          <w:sz w:val="24"/>
          <w:szCs w:val="24"/>
        </w:rPr>
        <w:t>.</w:t>
      </w:r>
      <w:r w:rsidR="006E5B59" w:rsidRPr="00F46986">
        <w:rPr>
          <w:sz w:val="24"/>
          <w:szCs w:val="24"/>
        </w:rPr>
        <w:t xml:space="preserve"> </w:t>
      </w:r>
      <w:r w:rsidR="00BE1E00" w:rsidRPr="00F46986">
        <w:rPr>
          <w:sz w:val="24"/>
          <w:szCs w:val="24"/>
        </w:rPr>
        <w:t>Хетаг Сергеевич</w:t>
      </w:r>
      <w:r w:rsidR="00B24F58" w:rsidRPr="00F46986">
        <w:rPr>
          <w:sz w:val="24"/>
          <w:szCs w:val="24"/>
        </w:rPr>
        <w:t xml:space="preserve"> покинул</w:t>
      </w:r>
      <w:r w:rsidR="00BE1E00" w:rsidRPr="00F46986">
        <w:rPr>
          <w:sz w:val="24"/>
          <w:szCs w:val="24"/>
        </w:rPr>
        <w:t xml:space="preserve"> этот мир, но оставил</w:t>
      </w:r>
      <w:r w:rsidR="006E5B59" w:rsidRPr="00F46986">
        <w:rPr>
          <w:sz w:val="24"/>
          <w:szCs w:val="24"/>
        </w:rPr>
        <w:t xml:space="preserve"> нам образцы высокого профессионализма, ответственного отношения к делу, безупречного чувства чести и человеческой порядочности, четкой и последовательной гражданской и профессиональной позиции, человеческого мужества. Так</w:t>
      </w:r>
      <w:r w:rsidR="00BE1E00" w:rsidRPr="00F46986">
        <w:rPr>
          <w:sz w:val="24"/>
          <w:szCs w:val="24"/>
        </w:rPr>
        <w:t>им он</w:t>
      </w:r>
      <w:r w:rsidR="006E5B59" w:rsidRPr="00F46986">
        <w:rPr>
          <w:sz w:val="24"/>
          <w:szCs w:val="24"/>
        </w:rPr>
        <w:t xml:space="preserve"> и останется в памяти всех, кто е</w:t>
      </w:r>
      <w:r w:rsidR="00BE1E00" w:rsidRPr="00F46986">
        <w:rPr>
          <w:sz w:val="24"/>
          <w:szCs w:val="24"/>
        </w:rPr>
        <w:t>го</w:t>
      </w:r>
      <w:r w:rsidR="006E5B59" w:rsidRPr="00F46986">
        <w:rPr>
          <w:sz w:val="24"/>
          <w:szCs w:val="24"/>
        </w:rPr>
        <w:t xml:space="preserve"> знал. Светлая е</w:t>
      </w:r>
      <w:r w:rsidR="00BE1E00" w:rsidRPr="00F46986">
        <w:rPr>
          <w:sz w:val="24"/>
          <w:szCs w:val="24"/>
        </w:rPr>
        <w:t>му</w:t>
      </w:r>
      <w:r w:rsidR="006E5B59" w:rsidRPr="00F46986">
        <w:rPr>
          <w:sz w:val="24"/>
          <w:szCs w:val="24"/>
        </w:rPr>
        <w:t xml:space="preserve"> память. </w:t>
      </w:r>
    </w:p>
    <w:p w14:paraId="7BCC3651" w14:textId="39971CEA" w:rsidR="006E5B59" w:rsidRPr="00F46986" w:rsidRDefault="00162146" w:rsidP="00F469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5B59" w:rsidRPr="00F46986">
        <w:rPr>
          <w:sz w:val="24"/>
          <w:szCs w:val="24"/>
        </w:rPr>
        <w:t>Коллектив ГСУДА ПМР</w:t>
      </w:r>
      <w:r w:rsidR="008354AC">
        <w:rPr>
          <w:sz w:val="24"/>
          <w:szCs w:val="24"/>
        </w:rPr>
        <w:t xml:space="preserve"> и</w:t>
      </w:r>
      <w:r w:rsidR="006E5B59" w:rsidRPr="00F46986">
        <w:rPr>
          <w:sz w:val="24"/>
          <w:szCs w:val="24"/>
        </w:rPr>
        <w:t xml:space="preserve"> члены общества историков-архивистов</w:t>
      </w:r>
      <w:r w:rsidR="008354AC">
        <w:rPr>
          <w:sz w:val="24"/>
          <w:szCs w:val="24"/>
        </w:rPr>
        <w:t xml:space="preserve"> Приднестровья</w:t>
      </w:r>
      <w:r w:rsidR="006E5B59" w:rsidRPr="00F46986">
        <w:rPr>
          <w:sz w:val="24"/>
          <w:szCs w:val="24"/>
        </w:rPr>
        <w:t xml:space="preserve"> выража</w:t>
      </w:r>
      <w:r w:rsidR="008354AC">
        <w:rPr>
          <w:sz w:val="24"/>
          <w:szCs w:val="24"/>
        </w:rPr>
        <w:t>ю</w:t>
      </w:r>
      <w:r w:rsidR="006E5B59" w:rsidRPr="00F46986">
        <w:rPr>
          <w:sz w:val="24"/>
          <w:szCs w:val="24"/>
        </w:rPr>
        <w:t>т глубок</w:t>
      </w:r>
      <w:r w:rsidR="008354AC">
        <w:rPr>
          <w:sz w:val="24"/>
          <w:szCs w:val="24"/>
        </w:rPr>
        <w:t>и</w:t>
      </w:r>
      <w:r w:rsidR="006E5B59" w:rsidRPr="00F46986">
        <w:rPr>
          <w:sz w:val="24"/>
          <w:szCs w:val="24"/>
        </w:rPr>
        <w:t>е и искренн</w:t>
      </w:r>
      <w:r w:rsidR="008354AC">
        <w:rPr>
          <w:sz w:val="24"/>
          <w:szCs w:val="24"/>
        </w:rPr>
        <w:t>и</w:t>
      </w:r>
      <w:r w:rsidR="006E5B59" w:rsidRPr="00F46986">
        <w:rPr>
          <w:sz w:val="24"/>
          <w:szCs w:val="24"/>
        </w:rPr>
        <w:t>е соболезновани</w:t>
      </w:r>
      <w:r w:rsidR="008354AC">
        <w:rPr>
          <w:sz w:val="24"/>
          <w:szCs w:val="24"/>
        </w:rPr>
        <w:t>я</w:t>
      </w:r>
      <w:r w:rsidR="006E5B59" w:rsidRPr="00F46986">
        <w:rPr>
          <w:sz w:val="24"/>
          <w:szCs w:val="24"/>
        </w:rPr>
        <w:t xml:space="preserve"> родным, близким и друзьям.</w:t>
      </w:r>
    </w:p>
    <w:p w14:paraId="644CCBE4" w14:textId="77777777" w:rsidR="00490CD6" w:rsidRPr="00F46986" w:rsidRDefault="00162146" w:rsidP="00F469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2DC4" w:rsidRPr="00F46986">
        <w:rPr>
          <w:sz w:val="24"/>
          <w:szCs w:val="24"/>
        </w:rPr>
        <w:t xml:space="preserve">Примите искренние слова поддержки и сочувствия в этот тяжёлый для вас час. </w:t>
      </w:r>
    </w:p>
    <w:p w14:paraId="7136DD71" w14:textId="77777777" w:rsidR="0026136E" w:rsidRPr="00F46986" w:rsidRDefault="0026136E" w:rsidP="00F46986">
      <w:pPr>
        <w:spacing w:after="0"/>
        <w:jc w:val="both"/>
        <w:rPr>
          <w:sz w:val="24"/>
          <w:szCs w:val="24"/>
        </w:rPr>
      </w:pPr>
      <w:r w:rsidRPr="00F46986">
        <w:rPr>
          <w:sz w:val="24"/>
          <w:szCs w:val="24"/>
        </w:rPr>
        <w:t>Добрая память об этом талантливом, преданном своему призванию, интересам Родины человеке навсегда сохранится в наших сердцах.</w:t>
      </w:r>
    </w:p>
    <w:p w14:paraId="60DA1C4E" w14:textId="77777777" w:rsidR="0026136E" w:rsidRPr="00F46986" w:rsidRDefault="0026136E" w:rsidP="00F46986">
      <w:pPr>
        <w:spacing w:after="0"/>
        <w:jc w:val="both"/>
        <w:rPr>
          <w:sz w:val="24"/>
          <w:szCs w:val="24"/>
        </w:rPr>
      </w:pPr>
    </w:p>
    <w:sectPr w:rsidR="0026136E" w:rsidRPr="00F46986" w:rsidSect="002F0BCB">
      <w:pgSz w:w="11906" w:h="16838" w:code="9"/>
      <w:pgMar w:top="1134" w:right="851" w:bottom="1134" w:left="170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59"/>
    <w:rsid w:val="00025079"/>
    <w:rsid w:val="000E5AFF"/>
    <w:rsid w:val="0012518B"/>
    <w:rsid w:val="00162146"/>
    <w:rsid w:val="002016B3"/>
    <w:rsid w:val="0026136E"/>
    <w:rsid w:val="002F0BCB"/>
    <w:rsid w:val="002F2DC4"/>
    <w:rsid w:val="00377E86"/>
    <w:rsid w:val="003C0B21"/>
    <w:rsid w:val="003F4FF0"/>
    <w:rsid w:val="00490CD6"/>
    <w:rsid w:val="004A428F"/>
    <w:rsid w:val="00594B37"/>
    <w:rsid w:val="005F5401"/>
    <w:rsid w:val="0064286C"/>
    <w:rsid w:val="006917B6"/>
    <w:rsid w:val="006C0B77"/>
    <w:rsid w:val="006E5B59"/>
    <w:rsid w:val="008242FF"/>
    <w:rsid w:val="008354AC"/>
    <w:rsid w:val="00870751"/>
    <w:rsid w:val="008A0A5F"/>
    <w:rsid w:val="008E53D1"/>
    <w:rsid w:val="00922C48"/>
    <w:rsid w:val="00960C19"/>
    <w:rsid w:val="009B359D"/>
    <w:rsid w:val="00B24F58"/>
    <w:rsid w:val="00B915B7"/>
    <w:rsid w:val="00BE1E00"/>
    <w:rsid w:val="00C2743D"/>
    <w:rsid w:val="00CD02EA"/>
    <w:rsid w:val="00D3626E"/>
    <w:rsid w:val="00EA59DF"/>
    <w:rsid w:val="00EE4070"/>
    <w:rsid w:val="00EF1F6E"/>
    <w:rsid w:val="00F12C76"/>
    <w:rsid w:val="00F46986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B70"/>
  <w15:chartTrackingRefBased/>
  <w15:docId w15:val="{A704C03D-5166-4AD4-8F60-7189E302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6E5B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B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t-links">
    <w:name w:val="cat-links"/>
    <w:basedOn w:val="a0"/>
    <w:rsid w:val="006E5B59"/>
  </w:style>
  <w:style w:type="character" w:styleId="a3">
    <w:name w:val="Hyperlink"/>
    <w:basedOn w:val="a0"/>
    <w:uiPriority w:val="99"/>
    <w:semiHidden/>
    <w:unhideWhenUsed/>
    <w:rsid w:val="006E5B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5B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Irusik</dc:creator>
  <cp:keywords/>
  <dc:description/>
  <cp:lastModifiedBy>Kapakly</cp:lastModifiedBy>
  <cp:revision>22</cp:revision>
  <dcterms:created xsi:type="dcterms:W3CDTF">2020-12-01T09:18:00Z</dcterms:created>
  <dcterms:modified xsi:type="dcterms:W3CDTF">2020-12-02T08:34:00Z</dcterms:modified>
</cp:coreProperties>
</file>