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4B2D6" w14:textId="16DE895E" w:rsidR="00F473BB" w:rsidRPr="00A2790C" w:rsidRDefault="00F473BB" w:rsidP="00F473BB">
      <w:pPr>
        <w:shd w:val="clear" w:color="auto" w:fill="FFFFFF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9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Приказ </w:t>
      </w:r>
      <w:r w:rsidR="00B015E0" w:rsidRPr="00A2790C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 службы управления документацией и архивами</w:t>
      </w:r>
      <w:r w:rsidRPr="00A279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Приднестровской Молдавской Республики</w:t>
      </w:r>
    </w:p>
    <w:p w14:paraId="43A47170" w14:textId="77777777" w:rsidR="00A2790C" w:rsidRPr="00736F2C" w:rsidRDefault="0064160B" w:rsidP="00A2790C">
      <w:pPr>
        <w:shd w:val="clear" w:color="auto" w:fill="FFFFFF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90C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Регламента предоставления органами системы архивной отрасли </w:t>
      </w:r>
      <w:r w:rsidRPr="00736F2C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Приднестровской Молдавской Республики государственной услуги </w:t>
      </w:r>
    </w:p>
    <w:p w14:paraId="52A331B8" w14:textId="726B486B" w:rsidR="00EB3DDB" w:rsidRPr="00EB3DDB" w:rsidRDefault="0064160B" w:rsidP="00EB3DD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F2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bookmarkStart w:id="0" w:name="_Hlk76562078"/>
      <w:r w:rsidR="00EB3DDB" w:rsidRPr="00EB3DDB">
        <w:rPr>
          <w:rFonts w:ascii="Times New Roman" w:eastAsia="Times New Roman" w:hAnsi="Times New Roman" w:cs="Times New Roman"/>
          <w:b/>
          <w:sz w:val="24"/>
          <w:szCs w:val="24"/>
        </w:rPr>
        <w:t>Упорядочение и научно-техническая обработка документов и дел</w:t>
      </w:r>
    </w:p>
    <w:p w14:paraId="2567B752" w14:textId="59B74FB6" w:rsidR="00B015E0" w:rsidRPr="00736F2C" w:rsidRDefault="00EB3DDB" w:rsidP="00EB3DD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3DDB">
        <w:rPr>
          <w:rFonts w:ascii="Times New Roman" w:eastAsia="Times New Roman" w:hAnsi="Times New Roman" w:cs="Times New Roman"/>
          <w:b/>
          <w:sz w:val="24"/>
          <w:szCs w:val="24"/>
        </w:rPr>
        <w:t>юридических и физических лиц</w:t>
      </w:r>
      <w:bookmarkEnd w:id="0"/>
      <w:r w:rsidR="0064160B" w:rsidRPr="00736F2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116A2270" w14:textId="77777777" w:rsidR="0064160B" w:rsidRPr="00736F2C" w:rsidRDefault="0064160B" w:rsidP="00F473BB">
      <w:pPr>
        <w:shd w:val="clear" w:color="auto" w:fill="FFFFFF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14:paraId="5904226A" w14:textId="557A97FF" w:rsidR="00B865DC" w:rsidRPr="00736F2C" w:rsidRDefault="00B865DC" w:rsidP="00B865D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b/>
        </w:rPr>
      </w:pPr>
      <w:r w:rsidRPr="00736F2C">
        <w:rPr>
          <w:b/>
        </w:rPr>
        <w:t xml:space="preserve">(Текущая редакция по состоянию </w:t>
      </w:r>
      <w:r w:rsidRPr="00363614">
        <w:rPr>
          <w:b/>
          <w:color w:val="000000" w:themeColor="text1"/>
        </w:rPr>
        <w:t xml:space="preserve">на </w:t>
      </w:r>
      <w:r w:rsidR="00363614" w:rsidRPr="00363614">
        <w:rPr>
          <w:b/>
          <w:color w:val="000000" w:themeColor="text1"/>
        </w:rPr>
        <w:t>30 августа</w:t>
      </w:r>
      <w:r w:rsidR="00B015E0" w:rsidRPr="00363614">
        <w:rPr>
          <w:b/>
          <w:color w:val="000000" w:themeColor="text1"/>
        </w:rPr>
        <w:t xml:space="preserve"> </w:t>
      </w:r>
      <w:r w:rsidRPr="00363614">
        <w:rPr>
          <w:b/>
          <w:color w:val="000000" w:themeColor="text1"/>
        </w:rPr>
        <w:t>2021 года</w:t>
      </w:r>
      <w:r w:rsidRPr="00736F2C">
        <w:rPr>
          <w:b/>
        </w:rPr>
        <w:t>)</w:t>
      </w:r>
    </w:p>
    <w:p w14:paraId="0EA92363" w14:textId="55BAEFC5" w:rsidR="00B865DC" w:rsidRPr="00736F2C" w:rsidRDefault="00B865DC" w:rsidP="00F473BB">
      <w:pPr>
        <w:shd w:val="clear" w:color="auto" w:fill="FFFFFF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14:paraId="09BF4F81" w14:textId="77777777" w:rsidR="00F473BB" w:rsidRPr="00736F2C" w:rsidRDefault="00F473BB" w:rsidP="00F473BB">
      <w:pPr>
        <w:shd w:val="clear" w:color="auto" w:fill="FFFFFF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36F2C">
        <w:rPr>
          <w:rFonts w:ascii="Times New Roman" w:eastAsia="Times New Roman" w:hAnsi="Times New Roman" w:cs="Times New Roman"/>
          <w:i/>
          <w:iCs/>
          <w:sz w:val="24"/>
          <w:szCs w:val="24"/>
        </w:rPr>
        <w:t>Зарегистрирован Министерством юстиции</w:t>
      </w:r>
    </w:p>
    <w:p w14:paraId="0B59C6BB" w14:textId="3410BC8A" w:rsidR="00F473BB" w:rsidRPr="00736F2C" w:rsidRDefault="00F473BB" w:rsidP="00F473BB">
      <w:pPr>
        <w:shd w:val="clear" w:color="auto" w:fill="FFFFFF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36F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Приднестровской Молдавской Республики </w:t>
      </w:r>
      <w:r w:rsidR="00EB3DD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="00B015E0" w:rsidRPr="00736F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сентября 2019 г.</w:t>
      </w:r>
    </w:p>
    <w:p w14:paraId="5093C3A0" w14:textId="70990648" w:rsidR="00B015E0" w:rsidRPr="00736F2C" w:rsidRDefault="00F473BB" w:rsidP="00B015E0">
      <w:pPr>
        <w:shd w:val="clear" w:color="auto" w:fill="FFFFFF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36F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Регистрационный № </w:t>
      </w:r>
      <w:r w:rsidR="00B015E0" w:rsidRPr="00736F2C">
        <w:rPr>
          <w:rFonts w:ascii="Times New Roman" w:eastAsia="Times New Roman" w:hAnsi="Times New Roman" w:cs="Times New Roman"/>
          <w:i/>
          <w:iCs/>
          <w:sz w:val="24"/>
          <w:szCs w:val="24"/>
        </w:rPr>
        <w:t>906</w:t>
      </w:r>
      <w:r w:rsidR="00EB3DD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</w:p>
    <w:p w14:paraId="714FBE8F" w14:textId="77777777" w:rsidR="00F473BB" w:rsidRPr="00736F2C" w:rsidRDefault="00F473BB" w:rsidP="00F473BB">
      <w:pPr>
        <w:shd w:val="clear" w:color="auto" w:fill="FFFFFF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083A46" w14:textId="695E7EB0" w:rsidR="0064160B" w:rsidRPr="00736F2C" w:rsidRDefault="00B865DC" w:rsidP="00F20BAB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center"/>
        <w:rPr>
          <w:rStyle w:val="margin"/>
          <w:b/>
        </w:rPr>
      </w:pPr>
      <w:r w:rsidRPr="00736F2C">
        <w:rPr>
          <w:b/>
        </w:rPr>
        <w:t xml:space="preserve">Текст нижеприведенной редакции Приказа официально не опубликован (Редакция подготовлена с учетом изменений, внесенных приказами </w:t>
      </w:r>
      <w:r w:rsidR="00B015E0" w:rsidRPr="00736F2C">
        <w:rPr>
          <w:b/>
          <w:bCs/>
        </w:rPr>
        <w:t>Государственной службы управления документацией и архивами Приднестровской Молдавской Республики</w:t>
      </w:r>
      <w:r w:rsidRPr="00736F2C">
        <w:rPr>
          <w:b/>
        </w:rPr>
        <w:t xml:space="preserve"> </w:t>
      </w:r>
      <w:r w:rsidR="00B015E0" w:rsidRPr="00736F2C">
        <w:rPr>
          <w:rStyle w:val="text-small"/>
          <w:b/>
        </w:rPr>
        <w:t xml:space="preserve">от </w:t>
      </w:r>
      <w:r w:rsidR="00EB3DDB">
        <w:rPr>
          <w:rStyle w:val="text-small"/>
          <w:b/>
        </w:rPr>
        <w:t>18</w:t>
      </w:r>
      <w:r w:rsidR="00A2790C" w:rsidRPr="00736F2C">
        <w:rPr>
          <w:rStyle w:val="text-small"/>
          <w:b/>
        </w:rPr>
        <w:t xml:space="preserve"> </w:t>
      </w:r>
      <w:r w:rsidR="00EB3DDB">
        <w:rPr>
          <w:rStyle w:val="text-small"/>
          <w:b/>
        </w:rPr>
        <w:t>августа</w:t>
      </w:r>
      <w:r w:rsidR="00A2790C" w:rsidRPr="00736F2C">
        <w:rPr>
          <w:rStyle w:val="text-small"/>
          <w:b/>
        </w:rPr>
        <w:t xml:space="preserve"> 2020 года № </w:t>
      </w:r>
      <w:r w:rsidR="00EB3DDB">
        <w:rPr>
          <w:rStyle w:val="text-small"/>
          <w:b/>
        </w:rPr>
        <w:t>53</w:t>
      </w:r>
      <w:r w:rsidR="00A2790C" w:rsidRPr="00736F2C">
        <w:rPr>
          <w:rStyle w:val="text-small"/>
          <w:b/>
        </w:rPr>
        <w:t xml:space="preserve"> </w:t>
      </w:r>
      <w:r w:rsidR="00B015E0" w:rsidRPr="00736F2C">
        <w:rPr>
          <w:rStyle w:val="text-small"/>
          <w:b/>
        </w:rPr>
        <w:t>(САЗ 20-4</w:t>
      </w:r>
      <w:r w:rsidR="00EB3DDB">
        <w:rPr>
          <w:rStyle w:val="text-small"/>
          <w:b/>
        </w:rPr>
        <w:t>9</w:t>
      </w:r>
      <w:r w:rsidR="00B015E0" w:rsidRPr="00736F2C">
        <w:rPr>
          <w:rStyle w:val="text-small"/>
          <w:b/>
        </w:rPr>
        <w:t>)</w:t>
      </w:r>
      <w:r w:rsidRPr="00736F2C">
        <w:rPr>
          <w:rStyle w:val="margin"/>
          <w:b/>
        </w:rPr>
        <w:t>,</w:t>
      </w:r>
      <w:r w:rsidR="00CD1A8A" w:rsidRPr="00736F2C">
        <w:rPr>
          <w:rStyle w:val="margin"/>
          <w:b/>
        </w:rPr>
        <w:t xml:space="preserve"> </w:t>
      </w:r>
      <w:r w:rsidRPr="00736F2C">
        <w:rPr>
          <w:rStyle w:val="margin"/>
          <w:b/>
        </w:rPr>
        <w:t xml:space="preserve">от </w:t>
      </w:r>
      <w:r w:rsidR="00EB3DDB">
        <w:rPr>
          <w:rStyle w:val="margin"/>
          <w:b/>
        </w:rPr>
        <w:t>27</w:t>
      </w:r>
      <w:r w:rsidR="00B015E0" w:rsidRPr="00736F2C">
        <w:rPr>
          <w:rStyle w:val="margin"/>
          <w:b/>
        </w:rPr>
        <w:t xml:space="preserve"> </w:t>
      </w:r>
      <w:r w:rsidR="00EB3DDB">
        <w:rPr>
          <w:rStyle w:val="margin"/>
          <w:b/>
        </w:rPr>
        <w:t>февраля</w:t>
      </w:r>
      <w:r w:rsidRPr="00736F2C">
        <w:rPr>
          <w:rStyle w:val="margin"/>
          <w:b/>
        </w:rPr>
        <w:t xml:space="preserve"> 2021 года № </w:t>
      </w:r>
      <w:r w:rsidR="00EB3DDB">
        <w:rPr>
          <w:rStyle w:val="margin"/>
          <w:b/>
        </w:rPr>
        <w:t>19</w:t>
      </w:r>
      <w:r w:rsidRPr="00736F2C">
        <w:rPr>
          <w:rStyle w:val="margin"/>
          <w:b/>
        </w:rPr>
        <w:t xml:space="preserve"> </w:t>
      </w:r>
    </w:p>
    <w:p w14:paraId="1B4E7B1F" w14:textId="22296A96" w:rsidR="00B865DC" w:rsidRPr="00736F2C" w:rsidRDefault="00B865DC" w:rsidP="00F20BAB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center"/>
        <w:rPr>
          <w:b/>
          <w:i/>
          <w:iCs/>
        </w:rPr>
      </w:pPr>
      <w:r w:rsidRPr="00736F2C">
        <w:rPr>
          <w:rStyle w:val="margin"/>
          <w:b/>
        </w:rPr>
        <w:t>(САЗ 21-</w:t>
      </w:r>
      <w:r w:rsidR="00354A4F" w:rsidRPr="00736F2C">
        <w:rPr>
          <w:rStyle w:val="margin"/>
          <w:b/>
        </w:rPr>
        <w:t>17</w:t>
      </w:r>
      <w:r w:rsidRPr="00736F2C">
        <w:rPr>
          <w:rStyle w:val="margin"/>
          <w:b/>
        </w:rPr>
        <w:t>)</w:t>
      </w:r>
      <w:r w:rsidR="00363614">
        <w:rPr>
          <w:rStyle w:val="margin"/>
          <w:b/>
        </w:rPr>
        <w:t>, от 9 августа 2021 года № 82 (САЗ 21-35)</w:t>
      </w:r>
      <w:r w:rsidRPr="00736F2C">
        <w:rPr>
          <w:rStyle w:val="margin"/>
          <w:b/>
        </w:rPr>
        <w:t>)</w:t>
      </w:r>
    </w:p>
    <w:p w14:paraId="2CD621D0" w14:textId="77777777" w:rsidR="00B865DC" w:rsidRPr="00A2790C" w:rsidRDefault="00B865DC" w:rsidP="00F473BB">
      <w:pPr>
        <w:shd w:val="clear" w:color="auto" w:fill="FFFFFF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FF0000"/>
          <w:sz w:val="21"/>
          <w:szCs w:val="21"/>
        </w:rPr>
      </w:pPr>
    </w:p>
    <w:p w14:paraId="67636522" w14:textId="3C7E9E5F" w:rsidR="00B015E0" w:rsidRPr="00B015E0" w:rsidRDefault="00B015E0" w:rsidP="00F20B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F2C">
        <w:rPr>
          <w:rFonts w:ascii="Times New Roman" w:eastAsia="Times New Roman" w:hAnsi="Times New Roman" w:cs="Times New Roman"/>
          <w:sz w:val="24"/>
          <w:szCs w:val="24"/>
        </w:rPr>
        <w:t>В соответствии с Законом Приднестровской Молдавской Республики</w:t>
      </w:r>
      <w:r w:rsidR="00F20BAB" w:rsidRPr="00736F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F2C">
        <w:rPr>
          <w:rFonts w:ascii="Times New Roman" w:eastAsia="Times New Roman" w:hAnsi="Times New Roman" w:cs="Times New Roman"/>
          <w:sz w:val="24"/>
          <w:szCs w:val="24"/>
        </w:rPr>
        <w:t xml:space="preserve">от 19 августа 2016 года </w:t>
      </w:r>
      <w:r w:rsidR="00F20BAB" w:rsidRPr="00736F2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36F2C">
        <w:rPr>
          <w:rFonts w:ascii="Times New Roman" w:eastAsia="Times New Roman" w:hAnsi="Times New Roman" w:cs="Times New Roman"/>
          <w:sz w:val="24"/>
          <w:szCs w:val="24"/>
        </w:rPr>
        <w:t xml:space="preserve"> 211-З-III </w:t>
      </w:r>
      <w:r w:rsidR="00F20BAB" w:rsidRPr="00736F2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36F2C">
        <w:rPr>
          <w:rFonts w:ascii="Times New Roman" w:eastAsia="Times New Roman" w:hAnsi="Times New Roman" w:cs="Times New Roman"/>
          <w:sz w:val="24"/>
          <w:szCs w:val="24"/>
        </w:rPr>
        <w:t>Об организации предоставления</w:t>
      </w:r>
      <w:r w:rsidR="00F20BAB" w:rsidRPr="00736F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F2C">
        <w:rPr>
          <w:rFonts w:ascii="Times New Roman" w:eastAsia="Times New Roman" w:hAnsi="Times New Roman" w:cs="Times New Roman"/>
          <w:sz w:val="24"/>
          <w:szCs w:val="24"/>
        </w:rPr>
        <w:t>государственных услуг</w:t>
      </w:r>
      <w:r w:rsidR="00F20BAB" w:rsidRPr="00736F2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36F2C">
        <w:rPr>
          <w:rFonts w:ascii="Times New Roman" w:eastAsia="Times New Roman" w:hAnsi="Times New Roman" w:cs="Times New Roman"/>
          <w:sz w:val="24"/>
          <w:szCs w:val="24"/>
        </w:rPr>
        <w:t xml:space="preserve"> (САЗ 16-33) в действующей редакции, Указом</w:t>
      </w:r>
      <w:r w:rsidR="00F20BAB" w:rsidRPr="00736F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F2C">
        <w:rPr>
          <w:rFonts w:ascii="Times New Roman" w:eastAsia="Times New Roman" w:hAnsi="Times New Roman" w:cs="Times New Roman"/>
          <w:sz w:val="24"/>
          <w:szCs w:val="24"/>
        </w:rPr>
        <w:t>Президента Приднестровской Молдавской Республики от 20 февраля 2017</w:t>
      </w:r>
      <w:r w:rsidR="00F20BAB" w:rsidRPr="00736F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F2C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="00F20BAB" w:rsidRPr="00736F2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36F2C">
        <w:rPr>
          <w:rFonts w:ascii="Times New Roman" w:eastAsia="Times New Roman" w:hAnsi="Times New Roman" w:cs="Times New Roman"/>
          <w:sz w:val="24"/>
          <w:szCs w:val="24"/>
        </w:rPr>
        <w:t xml:space="preserve"> 133 </w:t>
      </w:r>
      <w:r w:rsidR="00F20BAB" w:rsidRPr="00736F2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36F2C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Положения, структуры и штатной</w:t>
      </w:r>
      <w:r w:rsidR="00F20BAB" w:rsidRPr="00736F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F2C">
        <w:rPr>
          <w:rFonts w:ascii="Times New Roman" w:eastAsia="Times New Roman" w:hAnsi="Times New Roman" w:cs="Times New Roman"/>
          <w:sz w:val="24"/>
          <w:szCs w:val="24"/>
        </w:rPr>
        <w:t>численности Государственной службы управления документацией и</w:t>
      </w:r>
      <w:r w:rsidR="00F20BAB" w:rsidRPr="00736F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F2C">
        <w:rPr>
          <w:rFonts w:ascii="Times New Roman" w:eastAsia="Times New Roman" w:hAnsi="Times New Roman" w:cs="Times New Roman"/>
          <w:sz w:val="24"/>
          <w:szCs w:val="24"/>
        </w:rPr>
        <w:t>архивами Приднестровской Молдавской Республики</w:t>
      </w:r>
      <w:r w:rsidR="00F20BAB" w:rsidRPr="00736F2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36F2C">
        <w:rPr>
          <w:rFonts w:ascii="Times New Roman" w:eastAsia="Times New Roman" w:hAnsi="Times New Roman" w:cs="Times New Roman"/>
          <w:sz w:val="24"/>
          <w:szCs w:val="24"/>
        </w:rPr>
        <w:t xml:space="preserve"> с изменениями и</w:t>
      </w:r>
      <w:r w:rsidR="00F20BAB" w:rsidRPr="00736F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F2C">
        <w:rPr>
          <w:rFonts w:ascii="Times New Roman" w:eastAsia="Times New Roman" w:hAnsi="Times New Roman" w:cs="Times New Roman"/>
          <w:sz w:val="24"/>
          <w:szCs w:val="24"/>
        </w:rPr>
        <w:t>дополнениями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>, внесенными указами Президента Приднестровской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 xml:space="preserve">Молдавской Республики от 31 октября 2018 года 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 xml:space="preserve"> 413 (САЗ 18-44), от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 xml:space="preserve">22 мая 2019 года 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 xml:space="preserve"> 167 (САЗ 19-19), Постановлением Правительства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 xml:space="preserve">Приднестровской Молдавской Республики от 31 мая 2018 года 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 xml:space="preserve"> 176 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>разработке и утверждении регламентов предоставления государственных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 xml:space="preserve"> (САЗ 18-23), с изменением и дополнением, внесенными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>постановлениями Правительства Приднестровской Молдавской Республики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 xml:space="preserve">от 11 сентября 2018 года 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 xml:space="preserve"> 309 (САЗ 18-37), от 17 января 2019 года 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>9 (САЗ 19-2), в целях координации деятельности органов системы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>архивной отрасли Приднестровской Молдавской Республики по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>организации доступности и повышению качества предоставления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>государственных услуг в электронной форме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 xml:space="preserve"> приказываю:</w:t>
      </w:r>
    </w:p>
    <w:p w14:paraId="4978C231" w14:textId="7D07F511" w:rsidR="00B015E0" w:rsidRPr="00B015E0" w:rsidRDefault="00B015E0" w:rsidP="00736F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5E0">
        <w:rPr>
          <w:rFonts w:ascii="Times New Roman" w:eastAsia="Times New Roman" w:hAnsi="Times New Roman" w:cs="Times New Roman"/>
          <w:sz w:val="24"/>
          <w:szCs w:val="24"/>
        </w:rPr>
        <w:t>1. Утвердить Регламент предоставления органами системы архивной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>отрасли Приднестровской Молдавской Республики государственной услуги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C30BC" w:rsidRPr="001C30BC">
        <w:rPr>
          <w:rFonts w:ascii="Times New Roman" w:eastAsia="Times New Roman" w:hAnsi="Times New Roman" w:cs="Times New Roman"/>
          <w:sz w:val="24"/>
          <w:szCs w:val="24"/>
        </w:rPr>
        <w:t>Упорядочение и научно-техническая обработка документов и дел юридических и физических лиц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к настоящему Приказу.</w:t>
      </w:r>
    </w:p>
    <w:p w14:paraId="5D543F56" w14:textId="59F6EF0E" w:rsidR="00B015E0" w:rsidRPr="00B015E0" w:rsidRDefault="00B015E0" w:rsidP="00F20B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5E0">
        <w:rPr>
          <w:rFonts w:ascii="Times New Roman" w:eastAsia="Times New Roman" w:hAnsi="Times New Roman" w:cs="Times New Roman"/>
          <w:sz w:val="24"/>
          <w:szCs w:val="24"/>
        </w:rPr>
        <w:t>2. Направить настоящий Приказ на государственную регистрацию и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>официальное опубликование в Министерство юстиции Приднестровской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>Молдавской Республики.</w:t>
      </w:r>
    </w:p>
    <w:p w14:paraId="047356C3" w14:textId="32B9CA8F" w:rsidR="00B015E0" w:rsidRPr="00B015E0" w:rsidRDefault="00B015E0" w:rsidP="00F20B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5E0">
        <w:rPr>
          <w:rFonts w:ascii="Times New Roman" w:eastAsia="Times New Roman" w:hAnsi="Times New Roman" w:cs="Times New Roman"/>
          <w:sz w:val="24"/>
          <w:szCs w:val="24"/>
        </w:rPr>
        <w:t>3. Контроль за исполнением настоящего Приказа возложить на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>заместителя начальника Государственной службы управления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>документацией и архивами Приднестровской Молдавской Республики.</w:t>
      </w:r>
    </w:p>
    <w:p w14:paraId="02F4E541" w14:textId="35AA7FAD" w:rsidR="00B015E0" w:rsidRDefault="00B015E0" w:rsidP="00F20B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5E0">
        <w:rPr>
          <w:rFonts w:ascii="Times New Roman" w:eastAsia="Times New Roman" w:hAnsi="Times New Roman" w:cs="Times New Roman"/>
          <w:sz w:val="24"/>
          <w:szCs w:val="24"/>
        </w:rPr>
        <w:t>4. Настоящий Приказ вступает в силу со дня, следующего за днем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>его официального опубликования.</w:t>
      </w:r>
    </w:p>
    <w:p w14:paraId="68F0D05C" w14:textId="77777777" w:rsidR="00F20BAB" w:rsidRPr="00B015E0" w:rsidRDefault="00F20BAB" w:rsidP="00F20BA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80BA863" w14:textId="3B011AA9" w:rsidR="00B015E0" w:rsidRDefault="00B015E0" w:rsidP="00B015E0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5E0">
        <w:rPr>
          <w:rFonts w:ascii="Times New Roman" w:eastAsia="Times New Roman" w:hAnsi="Times New Roman" w:cs="Times New Roman"/>
          <w:sz w:val="24"/>
          <w:szCs w:val="24"/>
        </w:rPr>
        <w:t xml:space="preserve">И.о. Начальника 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>Т. М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>окан</w:t>
      </w:r>
    </w:p>
    <w:p w14:paraId="538F766E" w14:textId="77777777" w:rsidR="00F20BAB" w:rsidRPr="00B015E0" w:rsidRDefault="00F20BAB" w:rsidP="00B015E0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47932B" w14:textId="77777777" w:rsidR="00B015E0" w:rsidRPr="00B015E0" w:rsidRDefault="00B015E0" w:rsidP="00B015E0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5E0">
        <w:rPr>
          <w:rFonts w:ascii="Times New Roman" w:eastAsia="Times New Roman" w:hAnsi="Times New Roman" w:cs="Times New Roman"/>
          <w:sz w:val="24"/>
          <w:szCs w:val="24"/>
        </w:rPr>
        <w:t>г. Тирасполь</w:t>
      </w:r>
    </w:p>
    <w:p w14:paraId="4EE5A1BE" w14:textId="77777777" w:rsidR="00B015E0" w:rsidRPr="00B015E0" w:rsidRDefault="00B015E0" w:rsidP="00B015E0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5E0">
        <w:rPr>
          <w:rFonts w:ascii="Times New Roman" w:eastAsia="Times New Roman" w:hAnsi="Times New Roman" w:cs="Times New Roman"/>
          <w:sz w:val="24"/>
          <w:szCs w:val="24"/>
        </w:rPr>
        <w:t>25 июля 2019 г.</w:t>
      </w:r>
    </w:p>
    <w:p w14:paraId="64698F74" w14:textId="14DD51A9" w:rsidR="00F473BB" w:rsidRPr="00B865DC" w:rsidRDefault="00F20BAB" w:rsidP="00B015E0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015E0" w:rsidRPr="00B015E0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="001C30BC">
        <w:rPr>
          <w:rFonts w:ascii="Times New Roman" w:eastAsia="Times New Roman" w:hAnsi="Times New Roman" w:cs="Times New Roman"/>
          <w:sz w:val="24"/>
          <w:szCs w:val="24"/>
        </w:rPr>
        <w:t>7</w:t>
      </w:r>
    </w:p>
    <w:p w14:paraId="2C83948A" w14:textId="69663E56" w:rsidR="00F20BAB" w:rsidRDefault="00F20BAB" w:rsidP="00F473BB">
      <w:pPr>
        <w:shd w:val="clear" w:color="auto" w:fill="FFFFFF"/>
        <w:spacing w:after="0" w:line="240" w:lineRule="auto"/>
        <w:ind w:firstLine="637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2726A32" w14:textId="4A60CACB" w:rsidR="00847170" w:rsidRDefault="00847170" w:rsidP="00F473BB">
      <w:pPr>
        <w:shd w:val="clear" w:color="auto" w:fill="FFFFFF"/>
        <w:spacing w:after="0" w:line="240" w:lineRule="auto"/>
        <w:ind w:firstLine="637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E50A449" w14:textId="76BB7CDA" w:rsidR="00847170" w:rsidRDefault="00847170" w:rsidP="00F473BB">
      <w:pPr>
        <w:shd w:val="clear" w:color="auto" w:fill="FFFFFF"/>
        <w:spacing w:after="0" w:line="240" w:lineRule="auto"/>
        <w:ind w:firstLine="637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1B1AC9C" w14:textId="1517E065" w:rsidR="00847170" w:rsidRDefault="00847170" w:rsidP="00F473BB">
      <w:pPr>
        <w:shd w:val="clear" w:color="auto" w:fill="FFFFFF"/>
        <w:spacing w:after="0" w:line="240" w:lineRule="auto"/>
        <w:ind w:firstLine="637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00843BA" w14:textId="77777777" w:rsidR="00736F2C" w:rsidRPr="00F9373F" w:rsidRDefault="00736F2C" w:rsidP="00F9373F">
      <w:pPr>
        <w:shd w:val="clear" w:color="auto" w:fill="FFFFFF"/>
        <w:spacing w:after="0" w:line="240" w:lineRule="auto"/>
        <w:ind w:firstLine="637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FEB00BE" w14:textId="77777777" w:rsidR="00F20BAB" w:rsidRPr="00F9373F" w:rsidRDefault="00F20BAB" w:rsidP="00F9373F">
      <w:pPr>
        <w:shd w:val="clear" w:color="auto" w:fill="FFFFFF"/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9373F">
        <w:rPr>
          <w:rFonts w:ascii="Times New Roman" w:eastAsia="Times New Roman" w:hAnsi="Times New Roman" w:cs="Times New Roman"/>
          <w:sz w:val="24"/>
          <w:szCs w:val="24"/>
        </w:rPr>
        <w:t>Приложение к Приказу</w:t>
      </w:r>
    </w:p>
    <w:p w14:paraId="7B3E00A2" w14:textId="3C3DDF0E" w:rsidR="00F20BAB" w:rsidRPr="00F9373F" w:rsidRDefault="00F20BAB" w:rsidP="00F9373F">
      <w:pPr>
        <w:shd w:val="clear" w:color="auto" w:fill="FFFFFF"/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9373F">
        <w:rPr>
          <w:rFonts w:ascii="Times New Roman" w:eastAsia="Times New Roman" w:hAnsi="Times New Roman" w:cs="Times New Roman"/>
          <w:sz w:val="24"/>
          <w:szCs w:val="24"/>
        </w:rPr>
        <w:t>Государственной службы управления документацией и архивами Приднестровской Молдавской Республики</w:t>
      </w:r>
    </w:p>
    <w:p w14:paraId="46CE6A0A" w14:textId="5FF09E22" w:rsidR="00F473BB" w:rsidRPr="00F9373F" w:rsidRDefault="00F20BAB" w:rsidP="00F9373F">
      <w:pPr>
        <w:shd w:val="clear" w:color="auto" w:fill="FFFFFF"/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9373F">
        <w:rPr>
          <w:rFonts w:ascii="Times New Roman" w:eastAsia="Times New Roman" w:hAnsi="Times New Roman" w:cs="Times New Roman"/>
          <w:sz w:val="24"/>
          <w:szCs w:val="24"/>
        </w:rPr>
        <w:t>от 25 июля 2019 г. № 6</w:t>
      </w:r>
      <w:r w:rsidR="0005746D" w:rsidRPr="00F9373F">
        <w:rPr>
          <w:rFonts w:ascii="Times New Roman" w:eastAsia="Times New Roman" w:hAnsi="Times New Roman" w:cs="Times New Roman"/>
          <w:sz w:val="24"/>
          <w:szCs w:val="24"/>
        </w:rPr>
        <w:t>7</w:t>
      </w:r>
    </w:p>
    <w:p w14:paraId="239BEE01" w14:textId="77777777" w:rsidR="00F20BAB" w:rsidRPr="00F9373F" w:rsidRDefault="00F20BAB" w:rsidP="00F9373F">
      <w:pPr>
        <w:shd w:val="clear" w:color="auto" w:fill="FFFFFF"/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E81D25E" w14:textId="77777777" w:rsidR="00C81C00" w:rsidRPr="00F9373F" w:rsidRDefault="00C81C00" w:rsidP="00F9373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373F">
        <w:rPr>
          <w:rFonts w:ascii="Times New Roman" w:eastAsia="Times New Roman" w:hAnsi="Times New Roman" w:cs="Times New Roman"/>
          <w:b/>
          <w:bCs/>
          <w:sz w:val="24"/>
          <w:szCs w:val="24"/>
        </w:rPr>
        <w:t>Регламент</w:t>
      </w:r>
    </w:p>
    <w:p w14:paraId="457038CA" w14:textId="77777777" w:rsidR="00C81C00" w:rsidRPr="00F9373F" w:rsidRDefault="00C81C00" w:rsidP="00F9373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37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предоставления органами системы архивной отрасли </w:t>
      </w:r>
    </w:p>
    <w:p w14:paraId="7D3F72A6" w14:textId="77777777" w:rsidR="00C81C00" w:rsidRPr="00F9373F" w:rsidRDefault="00C81C00" w:rsidP="00F9373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37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Приднестровской Молдавской Республики государственной услуги </w:t>
      </w:r>
    </w:p>
    <w:p w14:paraId="5DC848A9" w14:textId="77777777" w:rsidR="0005746D" w:rsidRPr="00F9373F" w:rsidRDefault="00C81C00" w:rsidP="00F9373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73F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05746D" w:rsidRPr="00F9373F">
        <w:rPr>
          <w:rFonts w:ascii="Times New Roman" w:eastAsia="Times New Roman" w:hAnsi="Times New Roman" w:cs="Times New Roman"/>
          <w:b/>
          <w:sz w:val="24"/>
          <w:szCs w:val="24"/>
        </w:rPr>
        <w:t>Упорядочение и научно-техническая обработка документов и дел</w:t>
      </w:r>
    </w:p>
    <w:p w14:paraId="15FBB8E8" w14:textId="679870A8" w:rsidR="009600C8" w:rsidRPr="00F9373F" w:rsidRDefault="0005746D" w:rsidP="00F9373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373F">
        <w:rPr>
          <w:rFonts w:ascii="Times New Roman" w:eastAsia="Times New Roman" w:hAnsi="Times New Roman" w:cs="Times New Roman"/>
          <w:b/>
          <w:sz w:val="24"/>
          <w:szCs w:val="24"/>
        </w:rPr>
        <w:t>юридических и физических лиц</w:t>
      </w:r>
      <w:r w:rsidR="00C81C00" w:rsidRPr="00F9373F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11DA9D91" w14:textId="77777777" w:rsidR="00C81C00" w:rsidRPr="00F9373F" w:rsidRDefault="00C81C00" w:rsidP="00F9373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B2CF83" w14:textId="77777777" w:rsidR="0005746D" w:rsidRPr="0005746D" w:rsidRDefault="0005746D" w:rsidP="00F9373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746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Общие положения</w:t>
      </w:r>
    </w:p>
    <w:p w14:paraId="25CFB88C" w14:textId="77777777" w:rsidR="0005746D" w:rsidRPr="0005746D" w:rsidRDefault="0005746D" w:rsidP="00F9373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E7922D" w14:textId="0B36E87D" w:rsidR="0005746D" w:rsidRPr="00F9373F" w:rsidRDefault="0005746D" w:rsidP="00F9373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746D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регулирования регламента</w:t>
      </w:r>
    </w:p>
    <w:p w14:paraId="5481C379" w14:textId="77777777" w:rsidR="0005746D" w:rsidRPr="0005746D" w:rsidRDefault="0005746D" w:rsidP="00F9373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DF8E7B" w14:textId="114B277F" w:rsidR="0005746D" w:rsidRPr="0005746D" w:rsidRDefault="0005746D" w:rsidP="00F93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46D">
        <w:rPr>
          <w:rFonts w:ascii="Times New Roman" w:eastAsia="Times New Roman" w:hAnsi="Times New Roman" w:cs="Times New Roman"/>
          <w:sz w:val="24"/>
          <w:szCs w:val="24"/>
        </w:rPr>
        <w:t>1. Регламент предоставления органами системы архивной отрасли Приднестровской Молдавской Республики государственной услуги «Упорядочение и научно-техническая обработка документов и дел юридических и физических лиц» (далее – Регламент) разработан в целях повышения качества оказания государственных услуг физическим и юридическим лицам и определяет стандарт последовательности действий (административных процедур) при оказании государственной услуги.</w:t>
      </w:r>
    </w:p>
    <w:p w14:paraId="7D69DF1E" w14:textId="77777777" w:rsidR="0005746D" w:rsidRPr="0005746D" w:rsidRDefault="0005746D" w:rsidP="00F9373F">
      <w:pPr>
        <w:tabs>
          <w:tab w:val="left" w:pos="1134"/>
          <w:tab w:val="num" w:pos="1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A18B51" w14:textId="77777777" w:rsidR="0005746D" w:rsidRPr="0005746D" w:rsidRDefault="0005746D" w:rsidP="00F9373F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746D">
        <w:rPr>
          <w:rFonts w:ascii="Times New Roman" w:eastAsia="Times New Roman" w:hAnsi="Times New Roman" w:cs="Times New Roman"/>
          <w:b/>
          <w:bCs/>
          <w:sz w:val="24"/>
          <w:szCs w:val="24"/>
        </w:rPr>
        <w:t>2. Круг заявителей</w:t>
      </w:r>
    </w:p>
    <w:p w14:paraId="0D6A815D" w14:textId="77777777" w:rsidR="0005746D" w:rsidRPr="0005746D" w:rsidRDefault="0005746D" w:rsidP="00F9373F">
      <w:pPr>
        <w:tabs>
          <w:tab w:val="left" w:pos="709"/>
          <w:tab w:val="left" w:pos="851"/>
          <w:tab w:val="left" w:pos="1134"/>
          <w:tab w:val="num" w:pos="15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F18595" w14:textId="77777777" w:rsidR="0005746D" w:rsidRPr="0005746D" w:rsidRDefault="0005746D" w:rsidP="00F9373F">
      <w:pPr>
        <w:tabs>
          <w:tab w:val="left" w:pos="709"/>
          <w:tab w:val="left" w:pos="851"/>
          <w:tab w:val="left" w:pos="1134"/>
          <w:tab w:val="num" w:pos="1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46D">
        <w:rPr>
          <w:rFonts w:ascii="Times New Roman" w:eastAsia="Times New Roman" w:hAnsi="Times New Roman" w:cs="Times New Roman"/>
          <w:sz w:val="24"/>
          <w:szCs w:val="24"/>
        </w:rPr>
        <w:t>2. В качестве заявителей выступают юридические и физические лица, обращающиеся за предоставлением государственной услуги по упорядочению и научно-технической обработке документов и дел (далее – заявители).</w:t>
      </w:r>
    </w:p>
    <w:p w14:paraId="519E72D4" w14:textId="77777777" w:rsidR="0005746D" w:rsidRPr="0005746D" w:rsidRDefault="0005746D" w:rsidP="00F9373F">
      <w:pPr>
        <w:tabs>
          <w:tab w:val="left" w:pos="709"/>
          <w:tab w:val="left" w:pos="851"/>
          <w:tab w:val="left" w:pos="1134"/>
          <w:tab w:val="num" w:pos="1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A816B7" w14:textId="77777777" w:rsidR="0005746D" w:rsidRPr="0005746D" w:rsidRDefault="0005746D" w:rsidP="00F9373F">
      <w:pPr>
        <w:tabs>
          <w:tab w:val="left" w:pos="1134"/>
          <w:tab w:val="num" w:pos="1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746D">
        <w:rPr>
          <w:rFonts w:ascii="Times New Roman" w:eastAsia="Times New Roman" w:hAnsi="Times New Roman" w:cs="Times New Roman"/>
          <w:b/>
          <w:bCs/>
          <w:sz w:val="24"/>
          <w:szCs w:val="24"/>
        </w:rPr>
        <w:t>3. Требования к порядку информирования о предоставлении</w:t>
      </w:r>
    </w:p>
    <w:p w14:paraId="397C534E" w14:textId="77777777" w:rsidR="0005746D" w:rsidRPr="0005746D" w:rsidRDefault="0005746D" w:rsidP="00F9373F">
      <w:pPr>
        <w:tabs>
          <w:tab w:val="left" w:pos="1134"/>
          <w:tab w:val="num" w:pos="1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746D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 услуги</w:t>
      </w:r>
    </w:p>
    <w:p w14:paraId="7194B598" w14:textId="77777777" w:rsidR="0005746D" w:rsidRPr="0005746D" w:rsidRDefault="0005746D" w:rsidP="00F9373F">
      <w:pPr>
        <w:tabs>
          <w:tab w:val="left" w:pos="1134"/>
          <w:tab w:val="num" w:pos="1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077563" w14:textId="77777777" w:rsidR="0005746D" w:rsidRPr="0005746D" w:rsidRDefault="0005746D" w:rsidP="00F9373F">
      <w:pPr>
        <w:tabs>
          <w:tab w:val="left" w:pos="851"/>
          <w:tab w:val="num" w:pos="1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46D">
        <w:rPr>
          <w:rFonts w:ascii="Times New Roman" w:eastAsia="Times New Roman" w:hAnsi="Times New Roman" w:cs="Times New Roman"/>
          <w:sz w:val="24"/>
          <w:szCs w:val="24"/>
        </w:rPr>
        <w:t>3. Заявители могут получить информацию по вопросам предоставления государственной услуги:</w:t>
      </w:r>
    </w:p>
    <w:p w14:paraId="462F49D4" w14:textId="77777777" w:rsidR="0005746D" w:rsidRPr="0005746D" w:rsidRDefault="0005746D" w:rsidP="00F937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46D">
        <w:rPr>
          <w:rFonts w:ascii="Times New Roman" w:eastAsia="Times New Roman" w:hAnsi="Times New Roman" w:cs="Times New Roman"/>
          <w:sz w:val="24"/>
          <w:szCs w:val="24"/>
        </w:rPr>
        <w:t>а) по телефону;</w:t>
      </w:r>
    </w:p>
    <w:p w14:paraId="1F303564" w14:textId="3DB42C2C" w:rsidR="0005746D" w:rsidRPr="0005746D" w:rsidRDefault="0005746D" w:rsidP="00F937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46D">
        <w:rPr>
          <w:rFonts w:ascii="Times New Roman" w:eastAsia="Times New Roman" w:hAnsi="Times New Roman" w:cs="Times New Roman"/>
          <w:sz w:val="24"/>
          <w:szCs w:val="24"/>
        </w:rPr>
        <w:t>б) путем направления письменного обращения почтой или передачей его непосредственно в органы системы архивной отрасли Приднестровской Молдавской Республики;</w:t>
      </w:r>
    </w:p>
    <w:p w14:paraId="177CFBF9" w14:textId="77777777" w:rsidR="0005746D" w:rsidRPr="0005746D" w:rsidRDefault="0005746D" w:rsidP="00F937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46D">
        <w:rPr>
          <w:rFonts w:ascii="Times New Roman" w:eastAsia="Times New Roman" w:hAnsi="Times New Roman" w:cs="Times New Roman"/>
          <w:sz w:val="24"/>
          <w:szCs w:val="24"/>
        </w:rPr>
        <w:t>в) путем направления письменного обращения электронной почтой;</w:t>
      </w:r>
    </w:p>
    <w:p w14:paraId="30DB2D3D" w14:textId="77777777" w:rsidR="0005746D" w:rsidRPr="0005746D" w:rsidRDefault="0005746D" w:rsidP="00F937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46D">
        <w:rPr>
          <w:rFonts w:ascii="Times New Roman" w:eastAsia="Times New Roman" w:hAnsi="Times New Roman" w:cs="Times New Roman"/>
          <w:sz w:val="24"/>
          <w:szCs w:val="24"/>
        </w:rPr>
        <w:t>г) при личном обращении;</w:t>
      </w:r>
    </w:p>
    <w:p w14:paraId="74F38DD5" w14:textId="1153990F" w:rsidR="0005746D" w:rsidRPr="0005746D" w:rsidRDefault="0005746D" w:rsidP="00F937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46D">
        <w:rPr>
          <w:rFonts w:ascii="Times New Roman" w:eastAsia="Times New Roman" w:hAnsi="Times New Roman" w:cs="Times New Roman"/>
          <w:sz w:val="24"/>
          <w:szCs w:val="24"/>
        </w:rPr>
        <w:t>д) путем направления обращения через официальный сайт Государственной службы</w:t>
      </w:r>
      <w:r w:rsidRPr="00F93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746D">
        <w:rPr>
          <w:rFonts w:ascii="Times New Roman" w:eastAsia="Times New Roman" w:hAnsi="Times New Roman" w:cs="Times New Roman"/>
          <w:sz w:val="24"/>
          <w:szCs w:val="24"/>
        </w:rPr>
        <w:t xml:space="preserve">управления документацией и архивами </w:t>
      </w:r>
      <w:r w:rsidRPr="0005746D">
        <w:rPr>
          <w:rFonts w:ascii="Times New Roman" w:eastAsia="Times New Roman" w:hAnsi="Times New Roman" w:cs="Times New Roman"/>
          <w:bCs/>
          <w:sz w:val="24"/>
          <w:szCs w:val="24"/>
        </w:rPr>
        <w:t>Приднестровской Молдавской</w:t>
      </w:r>
      <w:r w:rsidRPr="00F9373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5746D">
        <w:rPr>
          <w:rFonts w:ascii="Times New Roman" w:eastAsia="Times New Roman" w:hAnsi="Times New Roman" w:cs="Times New Roman"/>
          <w:bCs/>
          <w:sz w:val="24"/>
          <w:szCs w:val="24"/>
        </w:rPr>
        <w:t>Республики</w:t>
      </w:r>
      <w:r w:rsidRPr="000574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746D">
        <w:rPr>
          <w:rFonts w:ascii="Times New Roman" w:eastAsia="Times New Roman" w:hAnsi="Times New Roman" w:cs="Times New Roman"/>
          <w:sz w:val="24"/>
          <w:szCs w:val="24"/>
        </w:rPr>
        <w:t xml:space="preserve">в сети Интернет </w:t>
      </w:r>
      <w:r w:rsidRPr="0005746D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hyperlink r:id="rId5" w:history="1">
        <w:r w:rsidRPr="0005746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</w:t>
        </w:r>
        <w:r w:rsidRPr="0005746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gsuda</w:t>
        </w:r>
        <w:r w:rsidRPr="0005746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05746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gospmr</w:t>
        </w:r>
        <w:r w:rsidRPr="0005746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05746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org</w:t>
        </w:r>
      </w:hyperlink>
      <w:r w:rsidRPr="0005746D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Pr="0005746D">
        <w:rPr>
          <w:rFonts w:ascii="Times New Roman" w:eastAsia="Times New Roman" w:hAnsi="Times New Roman" w:cs="Times New Roman"/>
          <w:sz w:val="24"/>
          <w:szCs w:val="24"/>
        </w:rPr>
        <w:t xml:space="preserve"> (далее – официальный сайт); </w:t>
      </w:r>
    </w:p>
    <w:p w14:paraId="3E9522DC" w14:textId="0B24EC45" w:rsidR="0005746D" w:rsidRPr="0005746D" w:rsidRDefault="0005746D" w:rsidP="00F9373F">
      <w:pPr>
        <w:tabs>
          <w:tab w:val="left" w:pos="-1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73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5746D">
        <w:rPr>
          <w:rFonts w:ascii="Times New Roman" w:eastAsia="Times New Roman" w:hAnsi="Times New Roman" w:cs="Times New Roman"/>
          <w:sz w:val="24"/>
          <w:szCs w:val="24"/>
        </w:rPr>
        <w:t>) на сайте государственной информационной системы Портал государственных услуг Приднестровской Молдавской Республики (</w:t>
      </w:r>
      <w:hyperlink r:id="rId6" w:history="1">
        <w:r w:rsidRPr="0005746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https</w:t>
        </w:r>
        <w:r w:rsidRPr="0005746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://</w:t>
        </w:r>
        <w:r w:rsidRPr="0005746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uslugi</w:t>
        </w:r>
        <w:r w:rsidRPr="0005746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05746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gospmr</w:t>
        </w:r>
        <w:r w:rsidRPr="0005746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05746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org</w:t>
        </w:r>
      </w:hyperlink>
      <w:r w:rsidRPr="0005746D">
        <w:rPr>
          <w:rFonts w:ascii="Times New Roman" w:eastAsia="Times New Roman" w:hAnsi="Times New Roman" w:cs="Times New Roman"/>
          <w:sz w:val="24"/>
          <w:szCs w:val="24"/>
        </w:rPr>
        <w:t>) (далее – Портал).</w:t>
      </w:r>
    </w:p>
    <w:p w14:paraId="7A671CC6" w14:textId="77777777" w:rsidR="0005746D" w:rsidRPr="0005746D" w:rsidRDefault="0005746D" w:rsidP="00F9373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46D">
        <w:rPr>
          <w:rFonts w:ascii="Times New Roman" w:eastAsia="Times New Roman" w:hAnsi="Times New Roman" w:cs="Times New Roman"/>
          <w:sz w:val="24"/>
          <w:szCs w:val="24"/>
        </w:rPr>
        <w:t>4. Наименования, юридические адреса, режим работы и контактные телефоны органов системы архивной отрасли, уполномоченных на прием запросов по оказанию государственных услуг, установлены согласно Приложению № 1 к настоящему Регламенту.</w:t>
      </w:r>
    </w:p>
    <w:p w14:paraId="60C7C360" w14:textId="3436E4F9" w:rsidR="0005746D" w:rsidRPr="0005746D" w:rsidRDefault="0005746D" w:rsidP="00F9373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46D">
        <w:rPr>
          <w:rFonts w:ascii="Times New Roman" w:eastAsia="Times New Roman" w:hAnsi="Times New Roman" w:cs="Times New Roman"/>
          <w:sz w:val="24"/>
          <w:szCs w:val="24"/>
        </w:rPr>
        <w:t>5. Информирование по вопросам предоставления государственной услуги проводится в форме консультирования по следующим вопросам:</w:t>
      </w:r>
    </w:p>
    <w:p w14:paraId="6A9F25FF" w14:textId="77777777" w:rsidR="0005746D" w:rsidRPr="0005746D" w:rsidRDefault="0005746D" w:rsidP="00F9373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5746D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0574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 должностных лицах органов системы архивной отрасли</w:t>
      </w:r>
      <w:r w:rsidRPr="000574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5746D">
        <w:rPr>
          <w:rFonts w:ascii="Times New Roman" w:eastAsia="Times New Roman" w:hAnsi="Times New Roman" w:cs="Times New Roman"/>
          <w:bCs/>
          <w:sz w:val="24"/>
          <w:szCs w:val="24"/>
        </w:rPr>
        <w:t>Приднестровской Молдавской Республики (далее – должностные лица)</w:t>
      </w:r>
      <w:r w:rsidRPr="0005746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0574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уполномоченных предоставлять </w:t>
      </w:r>
      <w:r w:rsidRPr="000574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государственную услугу и участвующих в предоставлении государственной услуги, их номерах контактных телефонов;</w:t>
      </w:r>
    </w:p>
    <w:p w14:paraId="76818598" w14:textId="77777777" w:rsidR="0005746D" w:rsidRPr="0005746D" w:rsidRDefault="0005746D" w:rsidP="00F9373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46D">
        <w:rPr>
          <w:rFonts w:ascii="Times New Roman" w:eastAsia="Times New Roman" w:hAnsi="Times New Roman" w:cs="Times New Roman"/>
          <w:sz w:val="24"/>
          <w:szCs w:val="24"/>
        </w:rPr>
        <w:t>б) о порядке приема обращения;</w:t>
      </w:r>
    </w:p>
    <w:p w14:paraId="61EF0FE1" w14:textId="77777777" w:rsidR="0005746D" w:rsidRPr="0005746D" w:rsidRDefault="0005746D" w:rsidP="00F9373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46D">
        <w:rPr>
          <w:rFonts w:ascii="Times New Roman" w:eastAsia="Times New Roman" w:hAnsi="Times New Roman" w:cs="Times New Roman"/>
          <w:sz w:val="24"/>
          <w:szCs w:val="24"/>
        </w:rPr>
        <w:t>в) о ходе предоставления государственной услуги;</w:t>
      </w:r>
    </w:p>
    <w:p w14:paraId="2B4107BA" w14:textId="77777777" w:rsidR="0005746D" w:rsidRPr="0005746D" w:rsidRDefault="0005746D" w:rsidP="00F9373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46D">
        <w:rPr>
          <w:rFonts w:ascii="Times New Roman" w:eastAsia="Times New Roman" w:hAnsi="Times New Roman" w:cs="Times New Roman"/>
          <w:sz w:val="24"/>
          <w:szCs w:val="24"/>
        </w:rPr>
        <w:t>г) о перечне документов, необходимых для предоставления государственной услуги;</w:t>
      </w:r>
    </w:p>
    <w:p w14:paraId="78D22E01" w14:textId="77777777" w:rsidR="0005746D" w:rsidRPr="0005746D" w:rsidRDefault="0005746D" w:rsidP="00F9373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46D">
        <w:rPr>
          <w:rFonts w:ascii="Times New Roman" w:eastAsia="Times New Roman" w:hAnsi="Times New Roman" w:cs="Times New Roman"/>
          <w:sz w:val="24"/>
          <w:szCs w:val="24"/>
        </w:rPr>
        <w:t>д) об административных действиях (процедурах) предоставления государственной услуги;</w:t>
      </w:r>
    </w:p>
    <w:p w14:paraId="323BC87C" w14:textId="77777777" w:rsidR="0005746D" w:rsidRPr="0005746D" w:rsidRDefault="0005746D" w:rsidP="00F9373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46D">
        <w:rPr>
          <w:rFonts w:ascii="Times New Roman" w:eastAsia="Times New Roman" w:hAnsi="Times New Roman" w:cs="Times New Roman"/>
          <w:sz w:val="24"/>
          <w:szCs w:val="24"/>
        </w:rPr>
        <w:t>е) о порядке и формах контроля за предоставлением государственной услуги;</w:t>
      </w:r>
    </w:p>
    <w:p w14:paraId="3A871B15" w14:textId="77777777" w:rsidR="0005746D" w:rsidRPr="0005746D" w:rsidRDefault="0005746D" w:rsidP="00F9373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46D">
        <w:rPr>
          <w:rFonts w:ascii="Times New Roman" w:eastAsia="Times New Roman" w:hAnsi="Times New Roman" w:cs="Times New Roman"/>
          <w:sz w:val="24"/>
          <w:szCs w:val="24"/>
        </w:rPr>
        <w:t>ж) об основаниях для отказа в предоставлении государственной услуги;</w:t>
      </w:r>
    </w:p>
    <w:p w14:paraId="71B585AA" w14:textId="77777777" w:rsidR="0005746D" w:rsidRPr="00F9373F" w:rsidRDefault="0005746D" w:rsidP="00F9373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46D">
        <w:rPr>
          <w:rFonts w:ascii="Times New Roman" w:eastAsia="Times New Roman" w:hAnsi="Times New Roman" w:cs="Times New Roman"/>
          <w:sz w:val="24"/>
          <w:szCs w:val="24"/>
        </w:rPr>
        <w:t>з) о досудебном и судебном порядке обжалования действий (бездействия) должностных лиц, уполномоченных на предоставление государственной услуги.</w:t>
      </w:r>
    </w:p>
    <w:p w14:paraId="6C26CCE4" w14:textId="7A322B56" w:rsidR="0005746D" w:rsidRPr="0005746D" w:rsidRDefault="0005746D" w:rsidP="00F9373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46D">
        <w:rPr>
          <w:rFonts w:ascii="Times New Roman" w:eastAsia="Times New Roman" w:hAnsi="Times New Roman" w:cs="Times New Roman"/>
          <w:sz w:val="24"/>
          <w:szCs w:val="24"/>
        </w:rPr>
        <w:t>6. При ответах на телефонные звонки и устные обращения заявителей должностное лицо, осуществляющее информирование заявителя о предоставлении государственной услуги:</w:t>
      </w:r>
    </w:p>
    <w:p w14:paraId="278F45FC" w14:textId="77777777" w:rsidR="0005746D" w:rsidRPr="0005746D" w:rsidRDefault="0005746D" w:rsidP="00F9373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5746D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0574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сообщает наименование органа системы архивной отрасли Приднестровской Молдавской Республики, свою фамилию, имя, отчество и замещаемую должность государственной гражданской службы;</w:t>
      </w:r>
    </w:p>
    <w:p w14:paraId="3E7C9177" w14:textId="77777777" w:rsidR="0005746D" w:rsidRPr="0005746D" w:rsidRDefault="0005746D" w:rsidP="00F9373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46D">
        <w:rPr>
          <w:rFonts w:ascii="Times New Roman" w:eastAsia="Times New Roman" w:hAnsi="Times New Roman" w:cs="Times New Roman"/>
          <w:sz w:val="24"/>
          <w:szCs w:val="24"/>
        </w:rPr>
        <w:t>б) в вежливой форме четко и подробно информирует заявителя по интересующим его вопросам;</w:t>
      </w:r>
    </w:p>
    <w:p w14:paraId="4BE54F8E" w14:textId="77777777" w:rsidR="0005746D" w:rsidRPr="0005746D" w:rsidRDefault="0005746D" w:rsidP="00F9373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46D">
        <w:rPr>
          <w:rFonts w:ascii="Times New Roman" w:eastAsia="Times New Roman" w:hAnsi="Times New Roman" w:cs="Times New Roman"/>
          <w:sz w:val="24"/>
          <w:szCs w:val="24"/>
        </w:rPr>
        <w:t>в) принимает все необходимые меры для ответа на поставленные вопросы, в том числе с привлечением других должностных лиц, или сообщает номер телефона, по которому можно получить необходимую информацию о порядке предоставления государственной услуги.</w:t>
      </w:r>
    </w:p>
    <w:p w14:paraId="3729E5CF" w14:textId="77777777" w:rsidR="0005746D" w:rsidRPr="0005746D" w:rsidRDefault="0005746D" w:rsidP="00F9373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46D">
        <w:rPr>
          <w:rFonts w:ascii="Times New Roman" w:eastAsia="Times New Roman" w:hAnsi="Times New Roman" w:cs="Times New Roman"/>
          <w:sz w:val="24"/>
          <w:szCs w:val="24"/>
        </w:rPr>
        <w:t xml:space="preserve">7. В случае если подготовка ответа требует продолжительного времени, должностное лицо, осуществляющее информирование, может предложить заявителю направить письменное обращение по данному вопросу. </w:t>
      </w:r>
    </w:p>
    <w:p w14:paraId="5D620D44" w14:textId="77777777" w:rsidR="0005746D" w:rsidRPr="0005746D" w:rsidRDefault="0005746D" w:rsidP="00F9373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46D">
        <w:rPr>
          <w:rFonts w:ascii="Times New Roman" w:eastAsia="Times New Roman" w:hAnsi="Times New Roman" w:cs="Times New Roman"/>
          <w:sz w:val="24"/>
          <w:szCs w:val="24"/>
        </w:rPr>
        <w:t>Письменные обращения рассматриваются в порядке, установленном Законом Приднестровской Молдавской Республики от 8 декабря 2003 года № 367-З-III «Об обращениях граждан и юридических лиц, а также общественных объединений» (САЗ 03-50).</w:t>
      </w:r>
    </w:p>
    <w:p w14:paraId="15A3C618" w14:textId="77777777" w:rsidR="0005746D" w:rsidRPr="0005746D" w:rsidRDefault="0005746D" w:rsidP="00F9373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574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случае получения письменного обращения, ответ на это обращение направляется в письменном виде, электронной почтой либо через официальный сайт, в зависимости от способа обращения заявителя или способа доставки ответа, указанного в письменном обращении заявителя, с указанием должности лица, подписавшего ответ, а также фамилии и номера телефона непосредственного исполнителя. </w:t>
      </w:r>
    </w:p>
    <w:p w14:paraId="46F338C5" w14:textId="77777777" w:rsidR="0005746D" w:rsidRPr="0005746D" w:rsidRDefault="0005746D" w:rsidP="00F9373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46D">
        <w:rPr>
          <w:rFonts w:ascii="Times New Roman" w:eastAsia="Times New Roman" w:hAnsi="Times New Roman" w:cs="Times New Roman"/>
          <w:sz w:val="24"/>
          <w:szCs w:val="24"/>
        </w:rPr>
        <w:t>При индивидуальном письменном информировании ответ направляется заявителю в течение 30 (тридцати) календарных дней со дня поступления запроса.</w:t>
      </w:r>
    </w:p>
    <w:p w14:paraId="7BD5C44A" w14:textId="77777777" w:rsidR="0005746D" w:rsidRPr="0005746D" w:rsidRDefault="0005746D" w:rsidP="00F9373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5746D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0574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информационных стендах в органах системы архивной отрасли</w:t>
      </w:r>
      <w:r w:rsidRPr="000574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5746D">
        <w:rPr>
          <w:rFonts w:ascii="Times New Roman" w:eastAsia="Times New Roman" w:hAnsi="Times New Roman" w:cs="Times New Roman"/>
          <w:bCs/>
          <w:sz w:val="24"/>
          <w:szCs w:val="24"/>
        </w:rPr>
        <w:t>Приднестровской Молдавской Республики</w:t>
      </w:r>
      <w:r w:rsidRPr="000574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размещаются следующие сведения:</w:t>
      </w:r>
    </w:p>
    <w:p w14:paraId="52D84C35" w14:textId="77777777" w:rsidR="0005746D" w:rsidRPr="0005746D" w:rsidRDefault="0005746D" w:rsidP="00F9373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46D">
        <w:rPr>
          <w:rFonts w:ascii="Times New Roman" w:eastAsia="Times New Roman" w:hAnsi="Times New Roman" w:cs="Times New Roman"/>
          <w:sz w:val="24"/>
          <w:szCs w:val="24"/>
        </w:rPr>
        <w:t>а) порядок совершения административных процедур согласно настоящему Регламенту;</w:t>
      </w:r>
    </w:p>
    <w:p w14:paraId="4EF07AE0" w14:textId="77777777" w:rsidR="0005746D" w:rsidRPr="0005746D" w:rsidRDefault="0005746D" w:rsidP="00F9373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46D">
        <w:rPr>
          <w:rFonts w:ascii="Times New Roman" w:eastAsia="Times New Roman" w:hAnsi="Times New Roman" w:cs="Times New Roman"/>
          <w:sz w:val="24"/>
          <w:szCs w:val="24"/>
        </w:rPr>
        <w:t>б) перечень документов, представляемых Заявителем для оказания государственной услуги;</w:t>
      </w:r>
    </w:p>
    <w:p w14:paraId="7AA6B33F" w14:textId="77777777" w:rsidR="0005746D" w:rsidRPr="0005746D" w:rsidRDefault="0005746D" w:rsidP="00F9373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46D">
        <w:rPr>
          <w:rFonts w:ascii="Times New Roman" w:eastAsia="Times New Roman" w:hAnsi="Times New Roman" w:cs="Times New Roman"/>
          <w:sz w:val="24"/>
          <w:szCs w:val="24"/>
        </w:rPr>
        <w:t xml:space="preserve">в) блок-схема, наглядно </w:t>
      </w:r>
      <w:r w:rsidRPr="000A2C42">
        <w:rPr>
          <w:rFonts w:ascii="Times New Roman" w:eastAsia="Times New Roman" w:hAnsi="Times New Roman" w:cs="Times New Roman"/>
          <w:sz w:val="24"/>
          <w:szCs w:val="24"/>
        </w:rPr>
        <w:t>отображающая п</w:t>
      </w:r>
      <w:r w:rsidRPr="0005746D">
        <w:rPr>
          <w:rFonts w:ascii="Times New Roman" w:eastAsia="Times New Roman" w:hAnsi="Times New Roman" w:cs="Times New Roman"/>
          <w:sz w:val="24"/>
          <w:szCs w:val="24"/>
        </w:rPr>
        <w:t>оследовательность прохождения всех административных процедур при предоставлении государственной услуги согласно Приложению № 2 к настоящему Регламенту;</w:t>
      </w:r>
    </w:p>
    <w:p w14:paraId="683769DA" w14:textId="77777777" w:rsidR="0005746D" w:rsidRPr="0005746D" w:rsidRDefault="0005746D" w:rsidP="00F937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46D">
        <w:rPr>
          <w:rFonts w:ascii="Times New Roman" w:eastAsia="Times New Roman" w:hAnsi="Times New Roman" w:cs="Times New Roman"/>
          <w:sz w:val="24"/>
          <w:szCs w:val="24"/>
        </w:rPr>
        <w:t>г) информация о номере кабинета, где осуществляется прием заявителей; о фамилии, имени, отчестве и должности специалистов, осуществляющих предоставление государственной услуги.</w:t>
      </w:r>
    </w:p>
    <w:p w14:paraId="32686BE7" w14:textId="77777777" w:rsidR="00C81C00" w:rsidRPr="00F9373F" w:rsidRDefault="00C81C00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14:paraId="5065DF14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60"/>
        <w:jc w:val="center"/>
        <w:rPr>
          <w:b/>
          <w:bCs/>
          <w:sz w:val="24"/>
          <w:szCs w:val="24"/>
        </w:rPr>
      </w:pPr>
      <w:r w:rsidRPr="00F9373F">
        <w:rPr>
          <w:b/>
          <w:bCs/>
          <w:sz w:val="24"/>
          <w:szCs w:val="24"/>
        </w:rPr>
        <w:t>Раздел 2. Стандарт предоставления государственной услуги</w:t>
      </w:r>
    </w:p>
    <w:p w14:paraId="6F2BF414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60"/>
        <w:jc w:val="center"/>
        <w:rPr>
          <w:b/>
          <w:bCs/>
          <w:sz w:val="24"/>
          <w:szCs w:val="24"/>
        </w:rPr>
      </w:pPr>
    </w:p>
    <w:p w14:paraId="043FA01A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60"/>
        <w:jc w:val="center"/>
        <w:rPr>
          <w:b/>
          <w:bCs/>
          <w:sz w:val="24"/>
          <w:szCs w:val="24"/>
        </w:rPr>
      </w:pPr>
      <w:r w:rsidRPr="00F9373F">
        <w:rPr>
          <w:b/>
          <w:bCs/>
          <w:sz w:val="24"/>
          <w:szCs w:val="24"/>
        </w:rPr>
        <w:t>4. Наименование государственной услуги</w:t>
      </w:r>
    </w:p>
    <w:p w14:paraId="17EDAA3D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60"/>
        <w:jc w:val="both"/>
        <w:rPr>
          <w:sz w:val="24"/>
          <w:szCs w:val="24"/>
        </w:rPr>
      </w:pPr>
    </w:p>
    <w:p w14:paraId="13A8A0C2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9. Государственная услуга «Упорядочение и научно-техническая обработка документов и дел юридических и физических лиц» (далее – государственная услуга).</w:t>
      </w:r>
    </w:p>
    <w:p w14:paraId="472BE79A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60"/>
        <w:jc w:val="both"/>
        <w:rPr>
          <w:sz w:val="24"/>
          <w:szCs w:val="24"/>
        </w:rPr>
      </w:pPr>
    </w:p>
    <w:p w14:paraId="7A60D077" w14:textId="68FE828F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60"/>
        <w:jc w:val="center"/>
        <w:rPr>
          <w:b/>
          <w:bCs/>
          <w:sz w:val="24"/>
          <w:szCs w:val="24"/>
        </w:rPr>
      </w:pPr>
      <w:r w:rsidRPr="00F9373F">
        <w:rPr>
          <w:b/>
          <w:bCs/>
          <w:sz w:val="24"/>
          <w:szCs w:val="24"/>
        </w:rPr>
        <w:lastRenderedPageBreak/>
        <w:t>5. Наименование органа государственной власти,</w:t>
      </w:r>
    </w:p>
    <w:p w14:paraId="6F2A570B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60"/>
        <w:jc w:val="center"/>
        <w:rPr>
          <w:b/>
          <w:bCs/>
          <w:sz w:val="24"/>
          <w:szCs w:val="24"/>
        </w:rPr>
      </w:pPr>
      <w:r w:rsidRPr="00F9373F">
        <w:rPr>
          <w:b/>
          <w:bCs/>
          <w:sz w:val="24"/>
          <w:szCs w:val="24"/>
        </w:rPr>
        <w:t>предоставляющего государственную услугу</w:t>
      </w:r>
    </w:p>
    <w:p w14:paraId="465A3DE7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60"/>
        <w:jc w:val="both"/>
        <w:rPr>
          <w:sz w:val="24"/>
          <w:szCs w:val="24"/>
        </w:rPr>
      </w:pPr>
    </w:p>
    <w:p w14:paraId="0F0598F8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 xml:space="preserve">10. Государственная услуга предоставляется Государственной службой управления документацией и архивами Приднестровской Молдавской Республики. </w:t>
      </w:r>
    </w:p>
    <w:p w14:paraId="64CA1199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Непосредственное предоставление государственной услуги осуществляется государственным учреждением «Архивы Приднестровья» (далее – архивный орган).</w:t>
      </w:r>
    </w:p>
    <w:p w14:paraId="3711FA91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60"/>
        <w:jc w:val="both"/>
        <w:rPr>
          <w:sz w:val="24"/>
          <w:szCs w:val="24"/>
        </w:rPr>
      </w:pPr>
    </w:p>
    <w:p w14:paraId="47C65A4D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60"/>
        <w:jc w:val="center"/>
        <w:rPr>
          <w:b/>
          <w:bCs/>
          <w:sz w:val="24"/>
          <w:szCs w:val="24"/>
        </w:rPr>
      </w:pPr>
      <w:r w:rsidRPr="00F9373F">
        <w:rPr>
          <w:b/>
          <w:bCs/>
          <w:sz w:val="24"/>
          <w:szCs w:val="24"/>
        </w:rPr>
        <w:t>6. Результат предоставления государственной услуги</w:t>
      </w:r>
    </w:p>
    <w:p w14:paraId="1F831CB5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60"/>
        <w:jc w:val="both"/>
        <w:rPr>
          <w:b/>
          <w:bCs/>
          <w:sz w:val="24"/>
          <w:szCs w:val="24"/>
        </w:rPr>
      </w:pPr>
    </w:p>
    <w:p w14:paraId="03F11257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11. Результатом предоставления государственной услуги являются:</w:t>
      </w:r>
    </w:p>
    <w:p w14:paraId="52594B20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а) упорядочение документов и дел заявителя;</w:t>
      </w:r>
    </w:p>
    <w:p w14:paraId="46A3FB51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б) экспертиза ценности и научно-техническая обработка документов и дел заявителя.</w:t>
      </w:r>
    </w:p>
    <w:p w14:paraId="1BED3376" w14:textId="5AE890F1" w:rsidR="0005746D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в) составление документов по итогам проведения упорядочения и научно-технической обработки документов и дел заявителя.</w:t>
      </w:r>
    </w:p>
    <w:p w14:paraId="270D58C6" w14:textId="46137AFF" w:rsidR="0026111F" w:rsidRPr="00F9373F" w:rsidRDefault="0026111F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411B55">
        <w:rPr>
          <w:sz w:val="24"/>
          <w:szCs w:val="24"/>
        </w:rPr>
        <w:t>г) акт выполненных работ (Приложение № 5 к настоящему Регламенту).</w:t>
      </w:r>
    </w:p>
    <w:p w14:paraId="75DBF1F5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60"/>
        <w:jc w:val="both"/>
        <w:rPr>
          <w:sz w:val="24"/>
          <w:szCs w:val="24"/>
        </w:rPr>
      </w:pPr>
    </w:p>
    <w:p w14:paraId="11DE37C5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center"/>
        <w:rPr>
          <w:b/>
          <w:bCs/>
          <w:sz w:val="24"/>
          <w:szCs w:val="24"/>
        </w:rPr>
      </w:pPr>
      <w:r w:rsidRPr="00F9373F">
        <w:rPr>
          <w:b/>
          <w:bCs/>
          <w:sz w:val="24"/>
          <w:szCs w:val="24"/>
        </w:rPr>
        <w:t>7. Срок предоставления государственной услуги</w:t>
      </w:r>
    </w:p>
    <w:p w14:paraId="150E4C79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60987182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 xml:space="preserve">12. Срок исполнения запросов не должен превышать 30 (тридцати) дней со дня регистрации запроса. </w:t>
      </w:r>
    </w:p>
    <w:p w14:paraId="534760DE" w14:textId="152ABAFD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В случаях, если предоставить государственную услугу в срок, предусмотренный частью первой настоящего пункта не представилось возможным, руководитель архивного органа либо лицо, его законно замещающее, вправе продлить срок предоставления государственной услуги не более чем на 30 (тридцать) дней с письменным уведомлением заявителя о причинах увеличения срока предоставления государственной услуги.</w:t>
      </w:r>
    </w:p>
    <w:p w14:paraId="745BF9EA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14:paraId="078F7AFA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0"/>
        <w:jc w:val="center"/>
        <w:rPr>
          <w:b/>
          <w:bCs/>
          <w:sz w:val="24"/>
          <w:szCs w:val="24"/>
        </w:rPr>
      </w:pPr>
      <w:r w:rsidRPr="00F9373F">
        <w:rPr>
          <w:b/>
          <w:bCs/>
          <w:sz w:val="24"/>
          <w:szCs w:val="24"/>
        </w:rPr>
        <w:t>8. Перечень нормативных правовых актов, регулирующих отношения, возникающие в связи с предоставлением государственной услуги</w:t>
      </w:r>
    </w:p>
    <w:p w14:paraId="266D6AC4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14:paraId="4EA59F8B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13. Правовую основу настоящего Регламента составляют:</w:t>
      </w:r>
    </w:p>
    <w:p w14:paraId="42E67621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а) Конституция Приднестровской Молдавской Республики;</w:t>
      </w:r>
    </w:p>
    <w:p w14:paraId="1E4EB9A4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б) Закон Приднестровской Молдавской Республики от 16 января 2009 года № 651-З-IV «Об архивном деле Приднестровской Молдавской Республики» (САЗ 09-3) в действующей редакции;</w:t>
      </w:r>
    </w:p>
    <w:p w14:paraId="4D348066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в) Закон Приднестровской Молдавской Республики от 8 декабря 2003 года № 367-З-III «Об обращениях граждан, юридических лиц, а так же общественных объединений»               (САЗ 03-50) в действующей редакции;</w:t>
      </w:r>
    </w:p>
    <w:p w14:paraId="722EAF41" w14:textId="2BEA83B2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г) Закон Приднестровской Молдавской Республики от 19 августа 2016 года № 211-З-III «Об организации предоставления государственных услуг» (САЗ 16-33) в действующей редакции;</w:t>
      </w:r>
    </w:p>
    <w:p w14:paraId="04064787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д) Закон Приднестровской Молдавской Республики от 31 декабря 2004 года № 513-З-III «О ценах (тарифах) и ценообразовании» (САЗ 05-1) в действующей редакции;</w:t>
      </w:r>
    </w:p>
    <w:p w14:paraId="7FF2C3B5" w14:textId="25C29C2D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 xml:space="preserve">е) </w:t>
      </w:r>
      <w:r w:rsidR="00E02863" w:rsidRPr="00F9373F">
        <w:rPr>
          <w:sz w:val="24"/>
          <w:szCs w:val="24"/>
        </w:rPr>
        <w:t>исключен;</w:t>
      </w:r>
    </w:p>
    <w:p w14:paraId="1F4AE367" w14:textId="7B6B9210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ж) Постановление Правительства Приднестровской Молдавской Республики от              20 октября 2017 года № 279 «Об утверждении Положения</w:t>
      </w:r>
      <w:r w:rsidR="000A2C42">
        <w:rPr>
          <w:sz w:val="24"/>
          <w:szCs w:val="24"/>
        </w:rPr>
        <w:t xml:space="preserve"> </w:t>
      </w:r>
      <w:r w:rsidRPr="00F9373F">
        <w:rPr>
          <w:sz w:val="24"/>
          <w:szCs w:val="24"/>
        </w:rPr>
        <w:t>о государственном регулировании цен (тарифов) и ценообразовании» (САЗ 17-43) с дополнениями и изменениями, внесенными постановлениями Правительства Приднестровской Молдавской Республики от 29 марта 2018 года № 93 (САЗ 18-13), от 25 января 2019 года № 21 (САЗ 19-3),</w:t>
      </w:r>
      <w:r w:rsidR="000A2C42">
        <w:rPr>
          <w:sz w:val="24"/>
          <w:szCs w:val="24"/>
        </w:rPr>
        <w:t xml:space="preserve"> </w:t>
      </w:r>
      <w:r w:rsidRPr="00F9373F">
        <w:rPr>
          <w:sz w:val="24"/>
          <w:szCs w:val="24"/>
        </w:rPr>
        <w:t>от 18 февраля 2019 года № 56 (САЗ 19-7);</w:t>
      </w:r>
    </w:p>
    <w:p w14:paraId="1702A895" w14:textId="66CA3533" w:rsidR="0005746D" w:rsidRPr="00F9373F" w:rsidRDefault="00E02863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з</w:t>
      </w:r>
      <w:r w:rsidR="0005746D" w:rsidRPr="00F9373F">
        <w:rPr>
          <w:sz w:val="24"/>
          <w:szCs w:val="24"/>
        </w:rPr>
        <w:t xml:space="preserve">) Постановление Правительства Приднестровской Молдавской Республики от 31 мая 2018 года № 176 «О разработке и утверждении регламентов предоставления государственных услуг» (САЗ 18-23) с изменением и дополнением, внесенными постановлениями Правительства Приднестровской Молдавской Республики от 11 сентября 2018 года № 309 </w:t>
      </w:r>
      <w:r w:rsidR="0005746D" w:rsidRPr="00F9373F">
        <w:rPr>
          <w:sz w:val="24"/>
          <w:szCs w:val="24"/>
        </w:rPr>
        <w:lastRenderedPageBreak/>
        <w:t>(САЗ 18-37), от 17 января 2019 года № 9 (САЗ 19-2);</w:t>
      </w:r>
    </w:p>
    <w:p w14:paraId="5C0A1E84" w14:textId="5D5C7FFA" w:rsidR="0005746D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и) Приказ Государственной службы управления документацией и архивами Приднестровской Молдавской Республики от 10 февраля 2011 года № 3с «Об утверждении Основных правил работы государственных архивов Приднестровской Молдавской Республики» (регистрационный № 5560 от 18 марта 2011 года) (САЗ 11-11)</w:t>
      </w:r>
      <w:r w:rsidR="000D10FF">
        <w:rPr>
          <w:sz w:val="24"/>
          <w:szCs w:val="24"/>
        </w:rPr>
        <w:t>;</w:t>
      </w:r>
    </w:p>
    <w:p w14:paraId="40A6875E" w14:textId="3143A1C2" w:rsidR="000D10FF" w:rsidRPr="00F9373F" w:rsidRDefault="000D10FF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к) </w:t>
      </w:r>
      <w:r>
        <w:rPr>
          <w:sz w:val="24"/>
          <w:szCs w:val="24"/>
        </w:rPr>
        <w:t>исключен</w:t>
      </w:r>
      <w:r>
        <w:rPr>
          <w:sz w:val="24"/>
          <w:szCs w:val="24"/>
        </w:rPr>
        <w:t>.</w:t>
      </w:r>
    </w:p>
    <w:p w14:paraId="6BA18CD0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14:paraId="2FA3F9FB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0"/>
        <w:jc w:val="center"/>
        <w:rPr>
          <w:b/>
          <w:bCs/>
          <w:sz w:val="24"/>
          <w:szCs w:val="24"/>
        </w:rPr>
      </w:pPr>
      <w:r w:rsidRPr="00F9373F">
        <w:rPr>
          <w:b/>
          <w:bCs/>
          <w:sz w:val="24"/>
          <w:szCs w:val="24"/>
        </w:rPr>
        <w:t>9.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</w:t>
      </w:r>
    </w:p>
    <w:p w14:paraId="40B9D3BF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14:paraId="33FD1DC1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14. Для предоставления государственной услуги заявитель представляет запрос о предоставлении государственной услуги согласно Приложениям № 3, 4 к настоящему Регламенту.</w:t>
      </w:r>
    </w:p>
    <w:p w14:paraId="106B4703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В запросе заявителем должны быть указаны:</w:t>
      </w:r>
    </w:p>
    <w:p w14:paraId="7E900604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а) наименование юридического лица на бланке организации; для граждан – фамилия, имя и отчество (последнее – при наличии);</w:t>
      </w:r>
    </w:p>
    <w:p w14:paraId="7643D60A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б) почтовый и/или электронный адрес заявителя;</w:t>
      </w:r>
    </w:p>
    <w:p w14:paraId="237730F3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в) интересующие заявителя виды работ и временные рамки документов и дел, подлежащих упорядочению и научно-технической обработке;</w:t>
      </w:r>
    </w:p>
    <w:p w14:paraId="2E9DA2BC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г) личная подпись гражданина или подпись должностного лица (при направлении запроса в электронной форме – электронная подпись);</w:t>
      </w:r>
    </w:p>
    <w:p w14:paraId="7078D292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е) дата отправления;</w:t>
      </w:r>
    </w:p>
    <w:p w14:paraId="663327CB" w14:textId="2EF9B55F" w:rsidR="0005746D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15. Запрос, указанный в пункте 14 настоящего Регламента, предоставляется посредством личного обращения заявителя, по почте, средствами электронной или факсимильной связи, в том числе с использованием информационно-телекоммуникационных технологий, включая использование Портала, в случаях и порядке, установленных действующим законодательством Приднестровской Молдавской Республики, в форме электронных документов.</w:t>
      </w:r>
    </w:p>
    <w:p w14:paraId="3CAFCFC9" w14:textId="05C2FCEA" w:rsidR="00BD0BFE" w:rsidRPr="00F9373F" w:rsidRDefault="00BD0BFE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BD0BFE">
        <w:rPr>
          <w:sz w:val="24"/>
          <w:szCs w:val="24"/>
        </w:rPr>
        <w:t>Запрос, поданный в форме электронного документа, подписывается усиленной квалифицированной электронной подписью заявителя (уполномоченного лица).</w:t>
      </w:r>
    </w:p>
    <w:p w14:paraId="538A8138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14:paraId="038C1F75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0"/>
        <w:jc w:val="center"/>
        <w:rPr>
          <w:b/>
          <w:bCs/>
          <w:sz w:val="24"/>
          <w:szCs w:val="24"/>
        </w:rPr>
      </w:pPr>
      <w:r w:rsidRPr="00F9373F">
        <w:rPr>
          <w:b/>
          <w:bCs/>
          <w:sz w:val="24"/>
          <w:szCs w:val="24"/>
        </w:rPr>
        <w:t>10. Исчерпывающий перечень документов,</w:t>
      </w:r>
      <w:r w:rsidRPr="00F9373F">
        <w:rPr>
          <w:b/>
          <w:bCs/>
          <w:sz w:val="24"/>
          <w:szCs w:val="24"/>
        </w:rPr>
        <w:br/>
        <w:t>необходимых в соответствии с нормативными правовыми актами</w:t>
      </w:r>
      <w:r w:rsidRPr="00F9373F">
        <w:rPr>
          <w:b/>
          <w:bCs/>
          <w:sz w:val="24"/>
          <w:szCs w:val="24"/>
        </w:rPr>
        <w:br/>
        <w:t>для предоставления государственной услуги,</w:t>
      </w:r>
      <w:r w:rsidRPr="00F9373F">
        <w:rPr>
          <w:b/>
          <w:bCs/>
          <w:sz w:val="24"/>
          <w:szCs w:val="24"/>
        </w:rPr>
        <w:br/>
        <w:t>которые находятся в распоряжении государственных органов</w:t>
      </w:r>
      <w:r w:rsidRPr="00F9373F">
        <w:rPr>
          <w:b/>
          <w:bCs/>
          <w:sz w:val="24"/>
          <w:szCs w:val="24"/>
        </w:rPr>
        <w:br/>
        <w:t>и иных органов, участвующих в предоставлении государственной услуги,</w:t>
      </w:r>
      <w:r w:rsidRPr="00F9373F">
        <w:rPr>
          <w:b/>
          <w:bCs/>
          <w:sz w:val="24"/>
          <w:szCs w:val="24"/>
        </w:rPr>
        <w:br/>
        <w:t>которые заявитель вправе представить</w:t>
      </w:r>
    </w:p>
    <w:p w14:paraId="319F8460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14:paraId="4FA62B8B" w14:textId="4F60428A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16. Документы, необходимые для предоставления государственной услуги, находящиеся в распоряжении государственных органов и иных органов, участвующих в предоставлении государственной услуги, запрашиваемые архивным органом посредством государственной информационной системы «Система межведомственного обмена данными», отсутствуют.</w:t>
      </w:r>
    </w:p>
    <w:p w14:paraId="34E15714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14:paraId="43D65D1A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0"/>
        <w:jc w:val="center"/>
        <w:rPr>
          <w:b/>
          <w:bCs/>
          <w:sz w:val="24"/>
          <w:szCs w:val="24"/>
        </w:rPr>
      </w:pPr>
      <w:r w:rsidRPr="00F9373F">
        <w:rPr>
          <w:b/>
          <w:bCs/>
          <w:sz w:val="24"/>
          <w:szCs w:val="24"/>
        </w:rPr>
        <w:t>11. Действия, требование осуществления которых от заявителя запрещено</w:t>
      </w:r>
    </w:p>
    <w:p w14:paraId="11BE8930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14:paraId="55A1A8A3" w14:textId="7453F09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17. Архивный орган не вправе требовать от заявителя:</w:t>
      </w:r>
    </w:p>
    <w:p w14:paraId="35CF69E1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а)</w:t>
      </w:r>
      <w:r w:rsidRPr="00F9373F">
        <w:rPr>
          <w:sz w:val="24"/>
          <w:szCs w:val="24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государственной услуги и настоящим Регламентом;</w:t>
      </w:r>
    </w:p>
    <w:p w14:paraId="711DAF75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б)</w:t>
      </w:r>
      <w:r w:rsidRPr="00F9373F">
        <w:rPr>
          <w:sz w:val="24"/>
          <w:szCs w:val="24"/>
        </w:rPr>
        <w:tab/>
        <w:t xml:space="preserve">представления документов и информации, которые находятся в распоряжении исполнительных органов государственной власти, а также у органов, правомочных </w:t>
      </w:r>
      <w:r w:rsidRPr="00F9373F">
        <w:rPr>
          <w:sz w:val="24"/>
          <w:szCs w:val="24"/>
        </w:rPr>
        <w:lastRenderedPageBreak/>
        <w:t>предоставлять государственные услуги в соответствии с нормативными правовыми актами Приднестровской Молдавской Республики;</w:t>
      </w:r>
    </w:p>
    <w:p w14:paraId="1AE109BA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в)</w:t>
      </w:r>
      <w:r w:rsidRPr="00F9373F">
        <w:rPr>
          <w:sz w:val="24"/>
          <w:szCs w:val="24"/>
        </w:rPr>
        <w:tab/>
        <w:t>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 и организации, за исключением получения услуг, включенных в перечни, утвержденные действующим законодательством Приднестровской Молдавской Республики;</w:t>
      </w:r>
    </w:p>
    <w:p w14:paraId="75128919" w14:textId="01BA5EA3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г) обращения за оказанием услуг, не включенных в Единый реестр государственных</w:t>
      </w:r>
      <w:r w:rsidR="00E02863" w:rsidRPr="00F9373F">
        <w:rPr>
          <w:sz w:val="24"/>
          <w:szCs w:val="24"/>
        </w:rPr>
        <w:t xml:space="preserve"> </w:t>
      </w:r>
      <w:r w:rsidRPr="00F9373F">
        <w:rPr>
          <w:sz w:val="24"/>
          <w:szCs w:val="24"/>
        </w:rPr>
        <w:t>услуг, утвержденный действующим законодательством Приднестровской Молдавской Республики, а также представления документов, выдаваемых по результатам оказания таких услуг.</w:t>
      </w:r>
    </w:p>
    <w:p w14:paraId="6322675C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14:paraId="39E42830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0"/>
        <w:jc w:val="center"/>
        <w:rPr>
          <w:b/>
          <w:bCs/>
          <w:sz w:val="24"/>
          <w:szCs w:val="24"/>
        </w:rPr>
      </w:pPr>
      <w:r w:rsidRPr="00F9373F">
        <w:rPr>
          <w:b/>
          <w:bCs/>
          <w:sz w:val="24"/>
          <w:szCs w:val="24"/>
        </w:rPr>
        <w:t>12. Исчерпывающий перечень оснований для отказа в приеме документов, необходимых для предоставления государственной услуги</w:t>
      </w:r>
    </w:p>
    <w:p w14:paraId="00E68545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14:paraId="269354A7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18. Основания для отказа в приеме документов, необходимых для предоставления государственной услуги:</w:t>
      </w:r>
    </w:p>
    <w:p w14:paraId="7D234110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а) запрос, указанный в пункте 14 настоящего Регламента оформлен не надлежащим образом:</w:t>
      </w:r>
    </w:p>
    <w:p w14:paraId="4C840992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1) несоответствие документов в части объема, формы и содержания установленным законодательством требованиям;</w:t>
      </w:r>
    </w:p>
    <w:p w14:paraId="007006ED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2) отсутствие подписей уполномоченных лиц, печатей и штампов, утвержденных в установленном порядке;</w:t>
      </w:r>
    </w:p>
    <w:p w14:paraId="64C66040" w14:textId="65CD421E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 xml:space="preserve">б) документы, необходимые для предоставления государственной услуги, не поддаются прочтению; </w:t>
      </w:r>
    </w:p>
    <w:p w14:paraId="29677342" w14:textId="3D799685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в) отсутствие у заявителя документов, подтверждающих его полномочия выступать от имени третьих лиц;</w:t>
      </w:r>
    </w:p>
    <w:p w14:paraId="00BD8186" w14:textId="43085038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г) если в запросе содержатся нецензурные либо оскорбительные выражения, угрозы жизни, здоровью и имуществу должностного лица, а также членов его семьи. Уполномоченное должностное лицо вправе оставить запрос без ответа по сути поставленных в нем вопросов и сообщить заявителю, направившему его, о недопустимости злоупотребления правом.</w:t>
      </w:r>
    </w:p>
    <w:p w14:paraId="011E9D4B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14:paraId="0E84EEC9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0"/>
        <w:jc w:val="center"/>
        <w:rPr>
          <w:b/>
          <w:bCs/>
          <w:sz w:val="24"/>
          <w:szCs w:val="24"/>
        </w:rPr>
      </w:pPr>
      <w:r w:rsidRPr="00F9373F">
        <w:rPr>
          <w:b/>
          <w:bCs/>
          <w:sz w:val="24"/>
          <w:szCs w:val="24"/>
        </w:rPr>
        <w:t>13. Исчерпывающий перечень оснований для приостановления</w:t>
      </w:r>
    </w:p>
    <w:p w14:paraId="1CC95E43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0"/>
        <w:jc w:val="center"/>
        <w:rPr>
          <w:b/>
          <w:bCs/>
          <w:sz w:val="24"/>
          <w:szCs w:val="24"/>
        </w:rPr>
      </w:pPr>
      <w:r w:rsidRPr="00F9373F">
        <w:rPr>
          <w:b/>
          <w:bCs/>
          <w:sz w:val="24"/>
          <w:szCs w:val="24"/>
        </w:rPr>
        <w:t>или отказа в предоставлении государственных услуг</w:t>
      </w:r>
    </w:p>
    <w:p w14:paraId="7431F53C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14:paraId="3B99EC88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19. Основания для приостановления или отказа в предоставлении государственных услуг:</w:t>
      </w:r>
    </w:p>
    <w:p w14:paraId="1B13E4AA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а) представление документов, не соответствующих требованиям законодательства Приднестровской Молдавской Республики, а также содержащих недостоверную информацию;</w:t>
      </w:r>
    </w:p>
    <w:p w14:paraId="65381DA1" w14:textId="6335B5B3" w:rsidR="0005746D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bookmarkStart w:id="1" w:name="dst100185"/>
      <w:bookmarkEnd w:id="1"/>
      <w:r w:rsidRPr="00F9373F">
        <w:rPr>
          <w:sz w:val="24"/>
          <w:szCs w:val="24"/>
        </w:rPr>
        <w:t>б) представление документов, имеющих признаки подделки, а также находящихся в числе утраченных (похищенных).</w:t>
      </w:r>
    </w:p>
    <w:p w14:paraId="1E888ADE" w14:textId="65DAD914" w:rsidR="00AF5FDF" w:rsidRPr="00F9373F" w:rsidRDefault="00AF5FDF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AF5FDF">
        <w:rPr>
          <w:sz w:val="24"/>
          <w:szCs w:val="24"/>
        </w:rPr>
        <w:t>в) отказ заявителя от заключения договора, предусмотренного главой 25 настоящего Регламента.</w:t>
      </w:r>
    </w:p>
    <w:p w14:paraId="34D59B75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14:paraId="01B9958C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0"/>
        <w:jc w:val="center"/>
        <w:rPr>
          <w:b/>
          <w:bCs/>
          <w:sz w:val="24"/>
          <w:szCs w:val="24"/>
        </w:rPr>
      </w:pPr>
      <w:r w:rsidRPr="00F9373F">
        <w:rPr>
          <w:b/>
          <w:bCs/>
          <w:sz w:val="24"/>
          <w:szCs w:val="24"/>
        </w:rPr>
        <w:t>14. Перечень услуг, которые являются необходимыми и обязательными</w:t>
      </w:r>
    </w:p>
    <w:p w14:paraId="47AADE9F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0"/>
        <w:jc w:val="center"/>
        <w:rPr>
          <w:b/>
          <w:bCs/>
          <w:sz w:val="24"/>
          <w:szCs w:val="24"/>
        </w:rPr>
      </w:pPr>
      <w:r w:rsidRPr="00F9373F">
        <w:rPr>
          <w:b/>
          <w:bCs/>
          <w:sz w:val="24"/>
          <w:szCs w:val="24"/>
        </w:rPr>
        <w:t>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14:paraId="012B4D8A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14:paraId="754A4E18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20. Услуги, которые являются необходимыми и обязательными для предоставления государственной услуги отсутствуют.</w:t>
      </w:r>
    </w:p>
    <w:p w14:paraId="3EA2D9F1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14:paraId="088FD53C" w14:textId="53D98011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0"/>
        <w:jc w:val="center"/>
        <w:rPr>
          <w:b/>
          <w:bCs/>
          <w:sz w:val="24"/>
          <w:szCs w:val="24"/>
        </w:rPr>
      </w:pPr>
      <w:r w:rsidRPr="00F9373F">
        <w:rPr>
          <w:b/>
          <w:bCs/>
          <w:sz w:val="24"/>
          <w:szCs w:val="24"/>
        </w:rPr>
        <w:t>15. Порядок, размер и основание взимания государственной пошлины или иной платы, взимаемой за предоставление государственной услуги</w:t>
      </w:r>
    </w:p>
    <w:p w14:paraId="10F41ABE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0"/>
        <w:jc w:val="center"/>
        <w:rPr>
          <w:b/>
          <w:bCs/>
          <w:sz w:val="24"/>
          <w:szCs w:val="24"/>
        </w:rPr>
      </w:pPr>
    </w:p>
    <w:p w14:paraId="7FB2AA7C" w14:textId="7FFBAC52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21. За предоставление государственной услуги взимается плата в соответствии с тарифами, устанавливаемыми ежегодно Постановлением Правительства Приднестровской Молдавской Республики «Об утверждении предельных уровней тарифов на услуги государственного учреждения «Архивы Приднестровья», подведомственного Государственной службе управления документацией и архивами Приднестровской Молдавской Республики» на очередной финансовый год.</w:t>
      </w:r>
    </w:p>
    <w:p w14:paraId="0443517C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center"/>
        <w:rPr>
          <w:sz w:val="24"/>
          <w:szCs w:val="24"/>
        </w:rPr>
      </w:pPr>
    </w:p>
    <w:p w14:paraId="2599AE08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0"/>
        <w:jc w:val="center"/>
        <w:rPr>
          <w:b/>
          <w:bCs/>
          <w:sz w:val="24"/>
          <w:szCs w:val="24"/>
        </w:rPr>
      </w:pPr>
      <w:r w:rsidRPr="00F9373F">
        <w:rPr>
          <w:b/>
          <w:bCs/>
          <w:sz w:val="24"/>
          <w:szCs w:val="24"/>
        </w:rPr>
        <w:t>16.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</w:t>
      </w:r>
    </w:p>
    <w:p w14:paraId="13B6344A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14:paraId="43A122F1" w14:textId="015C00AC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22. Плата за предоставление услуг, которые являются необходимыми и обязательными для предоставления государственной услуги, не предусмотрена.</w:t>
      </w:r>
    </w:p>
    <w:p w14:paraId="2D19476B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14:paraId="3DD592E3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center"/>
        <w:rPr>
          <w:b/>
          <w:bCs/>
          <w:sz w:val="24"/>
          <w:szCs w:val="24"/>
        </w:rPr>
      </w:pPr>
      <w:r w:rsidRPr="00F9373F">
        <w:rPr>
          <w:b/>
          <w:bCs/>
          <w:sz w:val="24"/>
          <w:szCs w:val="24"/>
        </w:rPr>
        <w:t>17.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14:paraId="4570DF16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14:paraId="162B39EB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23. Срок ожидания заявителя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p w14:paraId="1359A791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14:paraId="717E2C2E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center"/>
        <w:rPr>
          <w:b/>
          <w:bCs/>
          <w:sz w:val="24"/>
          <w:szCs w:val="24"/>
        </w:rPr>
      </w:pPr>
      <w:r w:rsidRPr="00F9373F">
        <w:rPr>
          <w:b/>
          <w:bCs/>
          <w:sz w:val="24"/>
          <w:szCs w:val="24"/>
        </w:rPr>
        <w:t>18. Срок и порядок регистрации запроса заявителя</w:t>
      </w:r>
    </w:p>
    <w:p w14:paraId="1071DDFF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center"/>
        <w:rPr>
          <w:b/>
          <w:bCs/>
          <w:sz w:val="24"/>
          <w:szCs w:val="24"/>
        </w:rPr>
      </w:pPr>
      <w:r w:rsidRPr="00F9373F">
        <w:rPr>
          <w:b/>
          <w:bCs/>
          <w:sz w:val="24"/>
          <w:szCs w:val="24"/>
        </w:rPr>
        <w:t>о предоставлении государственной услуги, в том числе в электронной форме</w:t>
      </w:r>
    </w:p>
    <w:p w14:paraId="7B5E27B8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6626C4DD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24. Запрос, поступивший в орган системы архивной отрасли, подлежит обязательной регистрации в течение 1 (одного) дня с момента поступления.</w:t>
      </w:r>
    </w:p>
    <w:p w14:paraId="785B3869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Регистрация запроса о предоставлении государственной услуги, поступившего в нерабочий или праздничный день, осуществляется в течение следующего за ним рабочего дня.</w:t>
      </w:r>
    </w:p>
    <w:p w14:paraId="5E900416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25. Процедура регистрации запроса о предоставлении государственной услуги осуществляется в порядке, предусмотренном пунктами 39 – 43 настоящего Регламента.</w:t>
      </w:r>
    </w:p>
    <w:p w14:paraId="65B73938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14:paraId="53C11F70" w14:textId="662EB883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center"/>
        <w:rPr>
          <w:b/>
          <w:bCs/>
          <w:sz w:val="24"/>
          <w:szCs w:val="24"/>
        </w:rPr>
      </w:pPr>
      <w:r w:rsidRPr="00F9373F">
        <w:rPr>
          <w:b/>
          <w:bCs/>
          <w:sz w:val="24"/>
          <w:szCs w:val="24"/>
        </w:rPr>
        <w:t>19. Требования к помещениям, в которых предоставляется государственная услуга, к месту ожидания и приема заявителей, размещению и оформлению информации о порядке предоставления государственной услуги</w:t>
      </w:r>
    </w:p>
    <w:p w14:paraId="32DFF93C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14:paraId="55693BB3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26. Помещение для сотрудников, предоставляющих государственную услугу, должно соответствовать следующим требованиям:</w:t>
      </w:r>
    </w:p>
    <w:p w14:paraId="4124381D" w14:textId="2969645D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а) наличие системы кондиционирования воздуха, средств пожаротушения и системы оповещения о возникновении чрезвычайных ситуаций;</w:t>
      </w:r>
    </w:p>
    <w:p w14:paraId="25899491" w14:textId="4B3C1768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б) наличие удобной офисной мебели;</w:t>
      </w:r>
    </w:p>
    <w:p w14:paraId="2A1544F6" w14:textId="5B5ABF88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в) оснащение рабочих мест государственных служащих достаточным количеством компьютерной и организационной техники, а также канцелярскими принадлежностями;</w:t>
      </w:r>
    </w:p>
    <w:p w14:paraId="0D035362" w14:textId="1EA0CEE6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г) возможность доступа к справочным поисковым системам.</w:t>
      </w:r>
    </w:p>
    <w:p w14:paraId="53A28B0D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27. 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оформления документов.</w:t>
      </w:r>
    </w:p>
    <w:p w14:paraId="1DBD5142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28. Места ожидания должны соответствовать комфортным условиям для граждан. Места ожидания оборудуются стульями, столами с наличием в достаточном количестве бумаги формата А4 и канцелярских принадлежностей для осуществления необходимых записей, оформления письменных обращений.</w:t>
      </w:r>
    </w:p>
    <w:p w14:paraId="02E31B29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9373F">
        <w:rPr>
          <w:sz w:val="24"/>
          <w:szCs w:val="24"/>
        </w:rPr>
        <w:t>29. Требования к местам проведения личного приема заявителей:</w:t>
      </w:r>
    </w:p>
    <w:p w14:paraId="5D95A0A0" w14:textId="3BC45D8E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9373F">
        <w:rPr>
          <w:sz w:val="24"/>
          <w:szCs w:val="24"/>
        </w:rPr>
        <w:t xml:space="preserve">а) прием заявителей должностными лицами осуществляется в специально отведенном </w:t>
      </w:r>
      <w:r w:rsidRPr="00F9373F">
        <w:rPr>
          <w:sz w:val="24"/>
          <w:szCs w:val="24"/>
        </w:rPr>
        <w:lastRenderedPageBreak/>
        <w:t>или приспособленном для этого помещении;</w:t>
      </w:r>
    </w:p>
    <w:p w14:paraId="504004D3" w14:textId="7745EDA5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9373F">
        <w:rPr>
          <w:sz w:val="24"/>
          <w:szCs w:val="24"/>
        </w:rPr>
        <w:t>б) место для приема заявителя должно быть снабжено стулом, бумагой формата А4 и канцелярскими принадлежностями, должно иметь место для письма и раскладки документов.</w:t>
      </w:r>
    </w:p>
    <w:p w14:paraId="4305F64F" w14:textId="27F2DED5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 xml:space="preserve">В целях обеспечения конфиденциальности сведений о заявителях должностным </w:t>
      </w:r>
      <w:r w:rsidR="00E02863" w:rsidRPr="00F9373F">
        <w:rPr>
          <w:sz w:val="24"/>
          <w:szCs w:val="24"/>
        </w:rPr>
        <w:t>л</w:t>
      </w:r>
      <w:r w:rsidRPr="00F9373F">
        <w:rPr>
          <w:sz w:val="24"/>
          <w:szCs w:val="24"/>
        </w:rPr>
        <w:t>ицом ведется прием только одного заявителя, за исключением случаев коллективного обращения.</w:t>
      </w:r>
    </w:p>
    <w:p w14:paraId="56C6FE81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30. Визуальная и текстовая информация о порядке предоставления государственной услуги размещается на информационном стенде, а также на Портале и на официальном сайте.</w:t>
      </w:r>
    </w:p>
    <w:p w14:paraId="2B1E717B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31. Оформление визуальной и текстовой информации о порядке предоставления государственной услуги должно соответствовать оптимальному зрительному восприятию этой информации.</w:t>
      </w:r>
    </w:p>
    <w:p w14:paraId="49F454A0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14:paraId="3D5F48E7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center"/>
        <w:rPr>
          <w:b/>
          <w:bCs/>
          <w:sz w:val="24"/>
          <w:szCs w:val="24"/>
        </w:rPr>
      </w:pPr>
      <w:r w:rsidRPr="00F9373F">
        <w:rPr>
          <w:b/>
          <w:bCs/>
          <w:sz w:val="24"/>
          <w:szCs w:val="24"/>
        </w:rPr>
        <w:t>20. Показатели доступности и качества государственной услуги</w:t>
      </w:r>
    </w:p>
    <w:p w14:paraId="0B7CAA66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14:paraId="48A1D4C9" w14:textId="3517BABC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32. Показателями доступности и качества государственной услуги являются:</w:t>
      </w:r>
    </w:p>
    <w:p w14:paraId="036CF2AC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а) соотношение исполненных запросов к общему количеству поступивших;</w:t>
      </w:r>
    </w:p>
    <w:p w14:paraId="05A66730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 xml:space="preserve">б) количество жалоб, поступивших в архивный орган, на организацию приема заявителей; </w:t>
      </w:r>
    </w:p>
    <w:p w14:paraId="5BD1407A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в) количество удовлетворенных судами исков, поданных в отношении архивного органа в части вопросов, касающихся неправомерных действий, в связи с принятыми решениями об отказах в предоставлении государственной услуги;</w:t>
      </w:r>
    </w:p>
    <w:p w14:paraId="05A37053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г) соблюдение сроков предоставления государственной услуги;</w:t>
      </w:r>
    </w:p>
    <w:p w14:paraId="6A18D81F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д) количество поступивших жалоб в адрес должностных лиц, ответственных за предоставление государственной услуги;</w:t>
      </w:r>
    </w:p>
    <w:p w14:paraId="56281166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е) количество взаимодействий пользователя с должностными лицами при предоставлении государственной услуги и их продолжительность;</w:t>
      </w:r>
    </w:p>
    <w:p w14:paraId="5A3064B9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ж) 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технологий.</w:t>
      </w:r>
    </w:p>
    <w:p w14:paraId="0D94F1EA" w14:textId="6A638973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33. Должностные лица обеспечивают:</w:t>
      </w:r>
    </w:p>
    <w:p w14:paraId="26115648" w14:textId="288CC4C9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а) своевременное рассмотрение запросов;</w:t>
      </w:r>
    </w:p>
    <w:p w14:paraId="0227CB72" w14:textId="079CE1BD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б) получение необходимых для рассмотрения запросов документов и материалов в других органах и организациях, за исключением судов, органов дознания и органов предварительного следствия;</w:t>
      </w:r>
    </w:p>
    <w:p w14:paraId="4BB48C3C" w14:textId="3B66248B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в) принятие мер, направленных на восстановление или защиту нарушенных прав, свобод и законных интересов граждан.</w:t>
      </w:r>
    </w:p>
    <w:p w14:paraId="61F6A78D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14:paraId="4E86A71C" w14:textId="78387D68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center"/>
        <w:rPr>
          <w:b/>
          <w:bCs/>
          <w:sz w:val="24"/>
          <w:szCs w:val="24"/>
        </w:rPr>
      </w:pPr>
      <w:r w:rsidRPr="00F9373F">
        <w:rPr>
          <w:b/>
          <w:bCs/>
          <w:sz w:val="24"/>
          <w:szCs w:val="24"/>
        </w:rPr>
        <w:t>21. Особенности предоставления государственной услуги</w:t>
      </w:r>
      <w:r w:rsidRPr="00F9373F">
        <w:rPr>
          <w:b/>
          <w:bCs/>
          <w:sz w:val="24"/>
          <w:szCs w:val="24"/>
        </w:rPr>
        <w:br/>
        <w:t>в многофункциональных центрах предоставления государственных услуг</w:t>
      </w:r>
      <w:r w:rsidRPr="00F9373F">
        <w:rPr>
          <w:b/>
          <w:bCs/>
          <w:sz w:val="24"/>
          <w:szCs w:val="24"/>
        </w:rPr>
        <w:br/>
        <w:t>и особенности предоставления государственной услуги в электронной форме</w:t>
      </w:r>
    </w:p>
    <w:p w14:paraId="2A2FF8EB" w14:textId="77777777" w:rsidR="00E02863" w:rsidRPr="00F9373F" w:rsidRDefault="00E02863" w:rsidP="00F9373F">
      <w:pPr>
        <w:pStyle w:val="20"/>
        <w:shd w:val="clear" w:color="auto" w:fill="auto"/>
        <w:spacing w:before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1EC5C3AD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34. Государственная услуга в многофункциональных центрах не предоставляется.</w:t>
      </w:r>
    </w:p>
    <w:p w14:paraId="23F089E8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35. Государственная услуга подлежит размещению на Портале в целях информирования и подачи запроса. Выдача результата государственной услуги в электронной форме настоящим Регламентом не предусмотрена.</w:t>
      </w:r>
    </w:p>
    <w:p w14:paraId="5DE75CC0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36. При поступлении заявления о предоставлении государственной услуги в электронной форме посредством использования Портала должностным лицом, уполномоченным на прием документов, направляется заявителю уведомление о приеме заявления к рассмотрению посредством использования Портала в течение 1 (одного) рабочего дня, следующего за днем поступления обращения.</w:t>
      </w:r>
    </w:p>
    <w:p w14:paraId="0FDE18EE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Уведомление о приеме заявления к рассмотрению должно содержать информацию о регистрации заявления, сроке рассмотрения и перечне документов, необходимых для представления в уполномоченный орган для предоставления государственной услуги.</w:t>
      </w:r>
    </w:p>
    <w:p w14:paraId="566F1A82" w14:textId="0D6D05D9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Информирование заявителя о ходе предоставления государственной услуги осуществляется посредством Портала.</w:t>
      </w:r>
    </w:p>
    <w:p w14:paraId="7F58C1F8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14:paraId="0B1631A5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center"/>
        <w:rPr>
          <w:b/>
          <w:bCs/>
          <w:sz w:val="24"/>
          <w:szCs w:val="24"/>
        </w:rPr>
      </w:pPr>
      <w:r w:rsidRPr="00F9373F">
        <w:rPr>
          <w:b/>
          <w:bCs/>
          <w:sz w:val="24"/>
          <w:szCs w:val="24"/>
        </w:rPr>
        <w:lastRenderedPageBreak/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6D7B45CE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2D31D8E3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center"/>
        <w:rPr>
          <w:b/>
          <w:bCs/>
          <w:sz w:val="24"/>
          <w:szCs w:val="24"/>
        </w:rPr>
      </w:pPr>
      <w:r w:rsidRPr="00F9373F">
        <w:rPr>
          <w:b/>
          <w:bCs/>
          <w:sz w:val="24"/>
          <w:szCs w:val="24"/>
        </w:rPr>
        <w:t xml:space="preserve">22. Описание последовательности действий при предоставлении </w:t>
      </w:r>
    </w:p>
    <w:p w14:paraId="6C5A496A" w14:textId="1A301664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center"/>
        <w:rPr>
          <w:b/>
          <w:bCs/>
          <w:sz w:val="24"/>
          <w:szCs w:val="24"/>
        </w:rPr>
      </w:pPr>
      <w:r w:rsidRPr="00F9373F">
        <w:rPr>
          <w:b/>
          <w:bCs/>
          <w:sz w:val="24"/>
          <w:szCs w:val="24"/>
        </w:rPr>
        <w:t>государственной услуги</w:t>
      </w:r>
    </w:p>
    <w:p w14:paraId="41D7B84B" w14:textId="77777777" w:rsidR="00E02863" w:rsidRPr="00F9373F" w:rsidRDefault="00E02863" w:rsidP="00F9373F">
      <w:pPr>
        <w:pStyle w:val="20"/>
        <w:shd w:val="clear" w:color="auto" w:fill="auto"/>
        <w:spacing w:before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5EBF5640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 xml:space="preserve">37. Организация предоставления государственной услуги включает в себя следующие административные процедуры: </w:t>
      </w:r>
    </w:p>
    <w:p w14:paraId="6D5CC112" w14:textId="44B1024F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а) регистрация запросов заявителей, рассмотрение их руководством;</w:t>
      </w:r>
    </w:p>
    <w:p w14:paraId="1A67B7FE" w14:textId="390CDD8A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б) анализ объема запроса и оценка возможности предоставления государственной услуги;</w:t>
      </w:r>
    </w:p>
    <w:p w14:paraId="180A46D8" w14:textId="4117EB8C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в) расчет стоимости услуг и согласование с заявителем условий проекта Договора;</w:t>
      </w:r>
    </w:p>
    <w:p w14:paraId="5D4C8F74" w14:textId="4DB41E1E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г) заключение Договора об оказании услуг по упорядочению и научно-технической обработке документов и дел;</w:t>
      </w:r>
    </w:p>
    <w:p w14:paraId="5D283DD0" w14:textId="11F450F3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д) исполнение договорных обязательств;</w:t>
      </w:r>
    </w:p>
    <w:p w14:paraId="6BD84B3F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е) подготовка документов по итогам исполнения договорных обязательств, в том числе акта выполненных работ.</w:t>
      </w:r>
    </w:p>
    <w:p w14:paraId="63CBA54C" w14:textId="64D22AE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 xml:space="preserve">38. Блок-схема последовательности действий при предоставлении государственной услуги установлена согласно Приложению № 2 к настоящему Регламенту. </w:t>
      </w:r>
    </w:p>
    <w:p w14:paraId="169146BA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14:paraId="5E53198C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center"/>
        <w:rPr>
          <w:b/>
          <w:bCs/>
          <w:sz w:val="24"/>
          <w:szCs w:val="24"/>
        </w:rPr>
      </w:pPr>
      <w:r w:rsidRPr="00F9373F">
        <w:rPr>
          <w:b/>
          <w:bCs/>
          <w:sz w:val="24"/>
          <w:szCs w:val="24"/>
        </w:rPr>
        <w:t xml:space="preserve">23. Регистрация запроса </w:t>
      </w:r>
    </w:p>
    <w:p w14:paraId="3507F0BE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14:paraId="0CAB7D8C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 xml:space="preserve">39. Основанием для начала действий по предоставлению государственной услуги является поступление запроса посредством личного обращения, по почте, средствами факсимильной связи, либо с использованием информационно-телекоммуникационных технологий, включая поступление запроса посредством Портала в случаях и порядке, установленных действующим законодательством Приднестровской Молдавской Республики, в форме электронных документов. </w:t>
      </w:r>
    </w:p>
    <w:p w14:paraId="29FC1324" w14:textId="1F3BA32B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40. Поступившие письменные запросы регистрируются в структурном подразделении органа системы архивной отрасли или архивного органа, в который поступил запрос о предоставлении государственной услуги, обеспечивающем прием и регистрацию почтовой корреспонденции, представляются руководству органа, в который поступил запрос о предоставлении государственной услуги и передаются с резолюцией в профильное структурное подразделение в установленном порядке в срок установленный пунктом 24 настоящего Регламента.</w:t>
      </w:r>
    </w:p>
    <w:p w14:paraId="46771728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Запросы, поступившие с использованием информационно-телекоммуникационных технологий, включая использование Портала и других средств информационно-телекоммуникационных технологий регистрируются на общих основаниях.</w:t>
      </w:r>
    </w:p>
    <w:p w14:paraId="61C03385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 xml:space="preserve">41. При поступлении запроса с использованием информационно-телекоммуникационных технологий, в форме электронных документов, запрос распечатывается на бумажном носителе и в дальнейшем работа с ним ведется в установленном порядке. </w:t>
      </w:r>
    </w:p>
    <w:p w14:paraId="258554ED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 xml:space="preserve">42. Результатом выполнения административной процедуры является передача запроса в профильное структурное подразделение архивного органа для исполнения по существу.  </w:t>
      </w:r>
    </w:p>
    <w:p w14:paraId="0717D940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43. Сведения о выполнении административной процедуры фиксируется в системе документооборота и делопроизводства.</w:t>
      </w:r>
    </w:p>
    <w:p w14:paraId="38F614DD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14:paraId="538B26FE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center"/>
        <w:rPr>
          <w:b/>
          <w:bCs/>
          <w:sz w:val="24"/>
          <w:szCs w:val="24"/>
        </w:rPr>
      </w:pPr>
      <w:r w:rsidRPr="00F9373F">
        <w:rPr>
          <w:b/>
          <w:bCs/>
          <w:sz w:val="24"/>
          <w:szCs w:val="24"/>
        </w:rPr>
        <w:t xml:space="preserve">24. Анализ объема запроса </w:t>
      </w:r>
    </w:p>
    <w:p w14:paraId="1C63CDC5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center"/>
        <w:rPr>
          <w:b/>
          <w:bCs/>
          <w:sz w:val="24"/>
          <w:szCs w:val="24"/>
        </w:rPr>
      </w:pPr>
      <w:r w:rsidRPr="00F9373F">
        <w:rPr>
          <w:b/>
          <w:bCs/>
          <w:sz w:val="24"/>
          <w:szCs w:val="24"/>
        </w:rPr>
        <w:t>и оценка возможности предоставления государственной услуги</w:t>
      </w:r>
    </w:p>
    <w:p w14:paraId="3BD9BCD5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2B2E0F0C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44. Основанием для начала административной процедуры является поступление запроса в профильное структурное подразделение архивного органа.</w:t>
      </w:r>
    </w:p>
    <w:p w14:paraId="210406C5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 xml:space="preserve">45. Руководитель профильного подразделения архивного органа обеспечивает </w:t>
      </w:r>
      <w:r w:rsidRPr="00F9373F">
        <w:rPr>
          <w:sz w:val="24"/>
          <w:szCs w:val="24"/>
        </w:rPr>
        <w:lastRenderedPageBreak/>
        <w:t xml:space="preserve">оперативное рассмотрение запросов заявителей, доведение их до исполнителей. </w:t>
      </w:r>
    </w:p>
    <w:p w14:paraId="32846B04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46. Специалисты профильного структурного подразделения архивного органа осуществляют анализ поступивших запросов.</w:t>
      </w:r>
    </w:p>
    <w:p w14:paraId="1D0A3BD1" w14:textId="3AD30665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47. Исполнитель (группа исполнителей):</w:t>
      </w:r>
    </w:p>
    <w:p w14:paraId="2CA57FB8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а) знакомится с запросом о предоставлении государственной услуги;</w:t>
      </w:r>
    </w:p>
    <w:p w14:paraId="6421718F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 xml:space="preserve">б) производит оценку возможности предоставления государственной услуги; </w:t>
      </w:r>
    </w:p>
    <w:p w14:paraId="720E723B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в) готовит ответ заявителю о возможности и условиях предоставления государственной услуги или невозможности ее предоставления в срок не превышающий 5 (пяти) рабочих дней с момента поступления запроса на исполнение.</w:t>
      </w:r>
    </w:p>
    <w:p w14:paraId="2F41483B" w14:textId="26BE6A7B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48. В случае если государственная услуга не может быть предоставлена, заявителю направляется письмо с объяснением причин. При этом заявителю могут быть даны рекомендации об альтернативах требуемой услуги.</w:t>
      </w:r>
    </w:p>
    <w:p w14:paraId="767CD094" w14:textId="39CA1B6F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 xml:space="preserve">49. В случае если государственная услуга может быть предоставлена, исполнитель (группа исполнителей) готовит расчет стоимости государственной услуги и согласует с заявителем проект договора о предоставление услуги по упорядочению и научно-технической обработке документов и дел. </w:t>
      </w:r>
    </w:p>
    <w:p w14:paraId="2D5AB31B" w14:textId="74EDB76F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50. Результатом административной процедуры является принятие решения об оказании государственной услуги.</w:t>
      </w:r>
    </w:p>
    <w:p w14:paraId="0B95D7AC" w14:textId="560A4BBA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51. Заявитель на стадии анализа его запроса имеет право:</w:t>
      </w:r>
    </w:p>
    <w:p w14:paraId="0E7F9231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а) представлять дополнительные материалы и документы по рассматриваемому запросу;</w:t>
      </w:r>
    </w:p>
    <w:p w14:paraId="4F1817D3" w14:textId="52DED0BC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 xml:space="preserve">б) обращаться с жалобой на принятое по запросу решение или на действие (бездействие) в связи с рассмотрением запроса в административном и (или) судебном порядке в соответствии с действующим законодательством Приднестровской Молдавской Республики; </w:t>
      </w:r>
    </w:p>
    <w:p w14:paraId="6A56D211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в) обращаться с заявлением о прекращении рассмотрения запроса;</w:t>
      </w:r>
    </w:p>
    <w:p w14:paraId="1FC5BCE8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г) осуществлять иные действия, не противоречащие настоящему Регламенту.</w:t>
      </w:r>
    </w:p>
    <w:p w14:paraId="7FECC4E1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14:paraId="3949D936" w14:textId="47320B19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0"/>
        <w:jc w:val="center"/>
        <w:rPr>
          <w:b/>
          <w:bCs/>
          <w:sz w:val="24"/>
          <w:szCs w:val="24"/>
        </w:rPr>
      </w:pPr>
      <w:r w:rsidRPr="00F9373F">
        <w:rPr>
          <w:b/>
          <w:bCs/>
          <w:sz w:val="24"/>
          <w:szCs w:val="24"/>
        </w:rPr>
        <w:t>25. Заключение договора о предоставлении услуг по упорядочению и научно-технической обработке документов и дел юридических и физических лиц</w:t>
      </w:r>
    </w:p>
    <w:p w14:paraId="65E0A8EE" w14:textId="77777777" w:rsidR="00E02863" w:rsidRPr="00F9373F" w:rsidRDefault="00E02863" w:rsidP="00F9373F">
      <w:pPr>
        <w:pStyle w:val="20"/>
        <w:shd w:val="clear" w:color="auto" w:fill="auto"/>
        <w:spacing w:before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611EAEA1" w14:textId="391903CB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52. Основанием для начала выполнения административной процедуры является принятие решения о предоставлении государственной услуги.</w:t>
      </w:r>
    </w:p>
    <w:p w14:paraId="711E314C" w14:textId="091835D9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53. Исполнитель (группа исполнителей) готовит проект договора о предоставлении государственной услуги по упорядочению и научно-технической обработке документов и дел с учетом достигнутых договоренностей и передает его для подписания сторонами в порядке, установленном действующим законодательством Приднестровской Молдавской Республики в течение 3 (трех) рабочих дней с момента принятия решения о предоставлении государственной услуги.</w:t>
      </w:r>
    </w:p>
    <w:p w14:paraId="2E563682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54. Результатом административной процедуры является заключение договора о предоставление государственной услуги по упорядочению и научно-технической обработке документов и дел.</w:t>
      </w:r>
    </w:p>
    <w:p w14:paraId="3C75E37B" w14:textId="67B70E8E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55. Сведения о выполнении административной процедуры фиксируется в системе документооборота и делопроизводства.</w:t>
      </w:r>
    </w:p>
    <w:p w14:paraId="74B63C5F" w14:textId="77777777" w:rsidR="00E02863" w:rsidRPr="00F9373F" w:rsidRDefault="00E02863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14:paraId="785CE8F6" w14:textId="0E36F0BE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0"/>
        <w:jc w:val="center"/>
        <w:rPr>
          <w:b/>
          <w:bCs/>
          <w:sz w:val="24"/>
          <w:szCs w:val="24"/>
        </w:rPr>
      </w:pPr>
      <w:r w:rsidRPr="00F9373F">
        <w:rPr>
          <w:b/>
          <w:bCs/>
          <w:sz w:val="24"/>
          <w:szCs w:val="24"/>
        </w:rPr>
        <w:t xml:space="preserve">26. Проведение работ по упорядочению и научно-технической обработке документов и дел юридических и физических лиц, составление акта выполненных работ </w:t>
      </w:r>
    </w:p>
    <w:p w14:paraId="1F6218C2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14:paraId="115C99D4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56. Основанием для начала выполнения административной процедуры является заключение Договора о предоставление государственной услуги по упорядочению и научно-технической обработке документов и дел.</w:t>
      </w:r>
    </w:p>
    <w:p w14:paraId="28861B34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57. Перечень этапов оказания государственной услуги фиксируется в Договоре в зависимости от конкретного запроса заявителя, при этом сроки их оказания устанавливаются по соглашению сторон.</w:t>
      </w:r>
    </w:p>
    <w:p w14:paraId="3BCE74C7" w14:textId="2DC68855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lastRenderedPageBreak/>
        <w:t>Примерный перечень этапов оказания государственной услуги по упорядочению и научно-технической обработке документов и дел состоит из:</w:t>
      </w:r>
    </w:p>
    <w:p w14:paraId="7A62DCCB" w14:textId="16694401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а) упорядочение (систематизация) дел до проведения экспертизы ценности;</w:t>
      </w:r>
    </w:p>
    <w:p w14:paraId="3DBD442B" w14:textId="5F62A4EA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б) проведение экспертизы научной и практической ценности документов и дел;</w:t>
      </w:r>
    </w:p>
    <w:p w14:paraId="20ECF92B" w14:textId="665D9AF1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в) формирование дел из россыпи, переформирование дел;</w:t>
      </w:r>
    </w:p>
    <w:p w14:paraId="3E1FAE67" w14:textId="300E0C02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 xml:space="preserve">г) научно-техническая обработка (систематизация листов в деле, составление заголовков дел, составление внутренних описей, листов-заверителей, подшивка документов в дела, оформление обложек дел, нумерация листов в делах, вклеивание титульных и заверительных листов и так далее);  </w:t>
      </w:r>
    </w:p>
    <w:p w14:paraId="60727FB4" w14:textId="25EF7741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д) составление документов по итогам упорядочения и научно-технической обработки документов и дел (исторических справок фондообразователя и дополнений к ним, описей дел постоянного и долговременного сроков хранения, описей дел по личному составу, актов о выделении к уничтожению документов и дел, не подлежащих хранению и так далее);</w:t>
      </w:r>
    </w:p>
    <w:p w14:paraId="239A17E0" w14:textId="17C3AE28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е) составление акта выполненных работ по упорядочению и научно-технической обработке документов и дел.</w:t>
      </w:r>
    </w:p>
    <w:p w14:paraId="6992AD09" w14:textId="054033F6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58. Результатом административной процедуры является подготовка и подписание сторонами акта выполненных работ, срок подготовки которого не должен превышать 3 (трех) рабочих дней с момента завершения работ по упорядочению и научно-технической обработке документов и дел.</w:t>
      </w:r>
    </w:p>
    <w:p w14:paraId="3B05291B" w14:textId="05B8A8B6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59. Сведения о выполнении административной процедуры фиксируется в системе документооборота и делопроизводства.</w:t>
      </w:r>
    </w:p>
    <w:p w14:paraId="182D0AE3" w14:textId="77777777" w:rsidR="00F9373F" w:rsidRPr="00F9373F" w:rsidRDefault="00F9373F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14:paraId="5006CDCB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0"/>
        <w:jc w:val="center"/>
        <w:rPr>
          <w:b/>
          <w:bCs/>
          <w:sz w:val="24"/>
          <w:szCs w:val="24"/>
        </w:rPr>
      </w:pPr>
      <w:r w:rsidRPr="00F9373F">
        <w:rPr>
          <w:b/>
          <w:bCs/>
          <w:sz w:val="24"/>
          <w:szCs w:val="24"/>
        </w:rPr>
        <w:t xml:space="preserve">27. Особенности предоставления государственной услуги </w:t>
      </w:r>
    </w:p>
    <w:p w14:paraId="3011CE8C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0"/>
        <w:jc w:val="center"/>
        <w:rPr>
          <w:b/>
          <w:bCs/>
          <w:sz w:val="24"/>
          <w:szCs w:val="24"/>
        </w:rPr>
      </w:pPr>
      <w:r w:rsidRPr="00F9373F">
        <w:rPr>
          <w:b/>
          <w:bCs/>
          <w:sz w:val="24"/>
          <w:szCs w:val="24"/>
        </w:rPr>
        <w:t>в виде электронного документа с использованием Портала</w:t>
      </w:r>
    </w:p>
    <w:p w14:paraId="362D969E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14:paraId="0DF8095D" w14:textId="130765DB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60. Предоставления государственной услуги в виде электронного документа с использованием Портала настоящим Регламентом не предусмотрено.</w:t>
      </w:r>
    </w:p>
    <w:p w14:paraId="7F8BDFB7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14:paraId="341272C2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0"/>
        <w:jc w:val="center"/>
        <w:rPr>
          <w:b/>
          <w:bCs/>
          <w:sz w:val="24"/>
          <w:szCs w:val="24"/>
        </w:rPr>
      </w:pPr>
      <w:r w:rsidRPr="00F9373F">
        <w:rPr>
          <w:b/>
          <w:bCs/>
          <w:sz w:val="24"/>
          <w:szCs w:val="24"/>
        </w:rPr>
        <w:t xml:space="preserve">28. Особенности предоставления государственной услуги </w:t>
      </w:r>
    </w:p>
    <w:p w14:paraId="42C938F2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0"/>
        <w:jc w:val="center"/>
        <w:rPr>
          <w:b/>
          <w:bCs/>
          <w:sz w:val="24"/>
          <w:szCs w:val="24"/>
        </w:rPr>
      </w:pPr>
      <w:r w:rsidRPr="00F9373F">
        <w:rPr>
          <w:b/>
          <w:bCs/>
          <w:sz w:val="24"/>
          <w:szCs w:val="24"/>
        </w:rPr>
        <w:t>путем направления электронного запроса посредством Портала</w:t>
      </w:r>
    </w:p>
    <w:p w14:paraId="3C9A65CB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0"/>
        <w:jc w:val="center"/>
        <w:rPr>
          <w:b/>
          <w:bCs/>
          <w:sz w:val="24"/>
          <w:szCs w:val="24"/>
        </w:rPr>
      </w:pPr>
    </w:p>
    <w:p w14:paraId="0A3FFA56" w14:textId="592A4332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61. Основанием для начала административной процедуры по представлению государственной услуги является подача в электронной форме запроса о предоставлении государственной услуги посредством Портала.</w:t>
      </w:r>
    </w:p>
    <w:p w14:paraId="537363B2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62. При поступлении электронного запроса через Портал должностное лицо, информирует (по телефону, при наличии технической возможности – в электронной форме) заявителя о назначении даты и времени для предъявления документов, необходимых для предоставления государственной услуги</w:t>
      </w:r>
    </w:p>
    <w:p w14:paraId="0CC4952F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14:paraId="6C9BE6AA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0"/>
        <w:jc w:val="center"/>
        <w:rPr>
          <w:b/>
          <w:bCs/>
          <w:sz w:val="24"/>
          <w:szCs w:val="24"/>
        </w:rPr>
      </w:pPr>
      <w:r w:rsidRPr="00F9373F">
        <w:rPr>
          <w:b/>
          <w:bCs/>
          <w:sz w:val="24"/>
          <w:szCs w:val="24"/>
        </w:rPr>
        <w:t>Раздел 4. Форма контроля за исполнением Регламента</w:t>
      </w:r>
    </w:p>
    <w:p w14:paraId="33ED099C" w14:textId="77777777" w:rsidR="0005746D" w:rsidRPr="00F9373F" w:rsidRDefault="0005746D" w:rsidP="00F93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967745" w14:textId="03E7349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0"/>
        <w:jc w:val="center"/>
        <w:rPr>
          <w:b/>
          <w:bCs/>
          <w:sz w:val="24"/>
          <w:szCs w:val="24"/>
        </w:rPr>
      </w:pPr>
      <w:r w:rsidRPr="00F9373F">
        <w:rPr>
          <w:b/>
          <w:bCs/>
          <w:sz w:val="24"/>
          <w:szCs w:val="24"/>
        </w:rPr>
        <w:t>29.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14:paraId="57D9419F" w14:textId="77777777" w:rsidR="00F9373F" w:rsidRPr="00F9373F" w:rsidRDefault="00F9373F" w:rsidP="00F9373F">
      <w:pPr>
        <w:pStyle w:val="20"/>
        <w:shd w:val="clear" w:color="auto" w:fill="auto"/>
        <w:spacing w:before="0" w:line="240" w:lineRule="auto"/>
        <w:ind w:firstLine="0"/>
        <w:jc w:val="center"/>
        <w:rPr>
          <w:b/>
          <w:bCs/>
          <w:sz w:val="24"/>
          <w:szCs w:val="24"/>
        </w:rPr>
      </w:pPr>
    </w:p>
    <w:p w14:paraId="526A647D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63. Текущий контроль за полнотой и качеством предоставления государственной услуги осуществляется руководителем архивного органа, предоставляющего государственную услугу, либо должностным лицом архивного органа, уполномоченным руководителем данного органа.</w:t>
      </w:r>
    </w:p>
    <w:p w14:paraId="569DE1C1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64. Текущий контроль проводятся с целью выявления и установления нарушений прав и законных интересов заявителей, рассмотрения жалоб заявителей на решения, действия (бездействия) должностных лиц архивного органа, ответственных за предоставление государственной услуги, принятия решений по таким жалобам и подготовки ответов на них.</w:t>
      </w:r>
    </w:p>
    <w:p w14:paraId="01EA9ADC" w14:textId="77777777" w:rsidR="0005746D" w:rsidRPr="00F9373F" w:rsidRDefault="0005746D" w:rsidP="00F9373F">
      <w:pPr>
        <w:pStyle w:val="20"/>
        <w:shd w:val="clear" w:color="auto" w:fill="auto"/>
        <w:tabs>
          <w:tab w:val="left" w:pos="1177"/>
        </w:tabs>
        <w:spacing w:before="0" w:line="240" w:lineRule="auto"/>
        <w:ind w:firstLine="709"/>
        <w:jc w:val="both"/>
        <w:rPr>
          <w:sz w:val="24"/>
          <w:szCs w:val="24"/>
        </w:rPr>
      </w:pPr>
    </w:p>
    <w:p w14:paraId="5B6D7593" w14:textId="7D747508" w:rsidR="0005746D" w:rsidRPr="00F9373F" w:rsidRDefault="0005746D" w:rsidP="00F9373F">
      <w:pPr>
        <w:pStyle w:val="20"/>
        <w:shd w:val="clear" w:color="auto" w:fill="auto"/>
        <w:tabs>
          <w:tab w:val="left" w:pos="1177"/>
        </w:tabs>
        <w:spacing w:before="0" w:line="240" w:lineRule="auto"/>
        <w:ind w:firstLine="0"/>
        <w:jc w:val="center"/>
        <w:rPr>
          <w:b/>
          <w:bCs/>
          <w:sz w:val="24"/>
          <w:szCs w:val="24"/>
        </w:rPr>
      </w:pPr>
      <w:r w:rsidRPr="00F9373F">
        <w:rPr>
          <w:b/>
          <w:bCs/>
          <w:sz w:val="24"/>
          <w:szCs w:val="24"/>
        </w:rPr>
        <w:t>30. Порядок и периодичность осуществления плановых и внеплановых</w:t>
      </w:r>
      <w:r w:rsidR="00F9373F" w:rsidRPr="00F9373F">
        <w:rPr>
          <w:b/>
          <w:bCs/>
          <w:sz w:val="24"/>
          <w:szCs w:val="24"/>
        </w:rPr>
        <w:t xml:space="preserve"> </w:t>
      </w:r>
      <w:r w:rsidRPr="00F9373F">
        <w:rPr>
          <w:b/>
          <w:bCs/>
          <w:sz w:val="24"/>
          <w:szCs w:val="24"/>
        </w:rPr>
        <w:t>проверок полноты и качества предоставления государственных услуг</w:t>
      </w:r>
    </w:p>
    <w:p w14:paraId="1144720E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14:paraId="09D83AE9" w14:textId="77777777" w:rsidR="0005746D" w:rsidRPr="00F9373F" w:rsidRDefault="0005746D" w:rsidP="00F9373F">
      <w:pPr>
        <w:pStyle w:val="20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65. Плановые и внеплановые проверки проводятся на основании приказов Государственной службы управления документацией и архивами Приднестровской Молдавской Республики.</w:t>
      </w:r>
    </w:p>
    <w:p w14:paraId="4758BC7C" w14:textId="77777777" w:rsidR="0005746D" w:rsidRPr="00F9373F" w:rsidRDefault="0005746D" w:rsidP="00F9373F">
      <w:pPr>
        <w:pStyle w:val="20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66. При проведении проверок могут рассматриваться все вопросы, связанные с предоставлением государственной услуги (комплексные проверки), или отдельные вопросы, связанные с предоставлением государственной услуги (тематические проверки).</w:t>
      </w:r>
      <w:r w:rsidRPr="00F9373F">
        <w:rPr>
          <w:sz w:val="24"/>
          <w:szCs w:val="24"/>
          <w:shd w:val="clear" w:color="auto" w:fill="FFFFFF"/>
        </w:rPr>
        <w:t xml:space="preserve"> Проверка также может проводиться по конкретному обращению заявителя. </w:t>
      </w:r>
    </w:p>
    <w:p w14:paraId="3243B199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67. Плановые проверки полноты и качества предоставления государственной услуги проводятся в соответствии с планом работы на соответствующий год.</w:t>
      </w:r>
    </w:p>
    <w:p w14:paraId="6A00F82C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68. Внеплановые проверки полноты и качества предоставления государственной услуги проводятся:</w:t>
      </w:r>
    </w:p>
    <w:p w14:paraId="423D95AA" w14:textId="77777777" w:rsidR="0005746D" w:rsidRPr="00F9373F" w:rsidRDefault="0005746D" w:rsidP="00F9373F">
      <w:pPr>
        <w:pStyle w:val="20"/>
        <w:shd w:val="clear" w:color="auto" w:fill="auto"/>
        <w:tabs>
          <w:tab w:val="left" w:pos="1137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а)</w:t>
      </w:r>
      <w:r w:rsidRPr="00F9373F">
        <w:rPr>
          <w:sz w:val="24"/>
          <w:szCs w:val="24"/>
        </w:rPr>
        <w:tab/>
        <w:t>по решению начальника архивного органа или его заместителя;</w:t>
      </w:r>
    </w:p>
    <w:p w14:paraId="4FA360E4" w14:textId="77777777" w:rsidR="0005746D" w:rsidRPr="00F9373F" w:rsidRDefault="0005746D" w:rsidP="00F9373F">
      <w:pPr>
        <w:pStyle w:val="20"/>
        <w:shd w:val="clear" w:color="auto" w:fill="auto"/>
        <w:tabs>
          <w:tab w:val="left" w:pos="1137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б)</w:t>
      </w:r>
      <w:r w:rsidRPr="00F9373F">
        <w:rPr>
          <w:sz w:val="24"/>
          <w:szCs w:val="24"/>
        </w:rPr>
        <w:tab/>
        <w:t>по решению вышестоящего руководства Государственной службы управления документацией и архивами Приднестровской Молдавской Республики.</w:t>
      </w:r>
    </w:p>
    <w:p w14:paraId="49C8E544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69. Внеплановые проверки полноты и качества предоставления государственной услуги проводятся в виде контрольной проверки и осуществляются в форме контроля за предоставлением архивным органом государственной услуги, направленного, в первую очередь, на изучение состояния работы по устранению недостатков, выявленных в ходе плановых проверок.</w:t>
      </w:r>
    </w:p>
    <w:p w14:paraId="3B1044C2" w14:textId="31908941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70. Внеплановая проверка уполномоченного органа назначается в порядке, предусмотренном действующим законодательством Приднестровской Молдавской Республики.</w:t>
      </w:r>
    </w:p>
    <w:p w14:paraId="7A2AA542" w14:textId="77777777" w:rsidR="0005746D" w:rsidRPr="00F9373F" w:rsidRDefault="0005746D" w:rsidP="00F9373F">
      <w:pPr>
        <w:pStyle w:val="20"/>
        <w:shd w:val="clear" w:color="auto" w:fill="auto"/>
        <w:tabs>
          <w:tab w:val="left" w:pos="2995"/>
        </w:tabs>
        <w:spacing w:before="0" w:line="240" w:lineRule="auto"/>
        <w:ind w:firstLine="0"/>
        <w:jc w:val="center"/>
        <w:rPr>
          <w:b/>
          <w:bCs/>
          <w:sz w:val="24"/>
          <w:szCs w:val="24"/>
        </w:rPr>
      </w:pPr>
      <w:r w:rsidRPr="00F9373F">
        <w:rPr>
          <w:b/>
          <w:bCs/>
          <w:sz w:val="24"/>
          <w:szCs w:val="24"/>
        </w:rPr>
        <w:t>31. Ответственность должностных лиц архивного органа за решения и действия (бездействие), принимаемые (осуществляемые) ими в ходе предоставления государственной услуги</w:t>
      </w:r>
    </w:p>
    <w:p w14:paraId="097C03E3" w14:textId="77777777" w:rsidR="004C4F9B" w:rsidRPr="00BD0BFE" w:rsidRDefault="0005746D" w:rsidP="004C4F9B">
      <w:pPr>
        <w:pStyle w:val="20"/>
        <w:shd w:val="clear" w:color="auto" w:fill="auto"/>
        <w:tabs>
          <w:tab w:val="left" w:pos="2971"/>
          <w:tab w:val="left" w:pos="6240"/>
          <w:tab w:val="left" w:pos="8669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 xml:space="preserve">71. </w:t>
      </w:r>
      <w:r w:rsidR="004C4F9B" w:rsidRPr="00BD0BFE">
        <w:rPr>
          <w:sz w:val="24"/>
          <w:szCs w:val="24"/>
        </w:rPr>
        <w:t>Должностные лица уполномоченного органа несут ответственность в соответствии с действующим законодательством Приднестровской Молдавской Республики за нарушение требований законодательства Приднестровской Молдавской Республики в сфере предоставления государственных услуг, в том числе:</w:t>
      </w:r>
    </w:p>
    <w:p w14:paraId="75ADC08D" w14:textId="77777777" w:rsidR="004C4F9B" w:rsidRPr="00BD0BFE" w:rsidRDefault="004C4F9B" w:rsidP="004C4F9B">
      <w:pPr>
        <w:pStyle w:val="20"/>
        <w:shd w:val="clear" w:color="auto" w:fill="auto"/>
        <w:tabs>
          <w:tab w:val="left" w:pos="2971"/>
          <w:tab w:val="left" w:pos="6240"/>
          <w:tab w:val="left" w:pos="8669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BD0BFE">
        <w:rPr>
          <w:sz w:val="24"/>
          <w:szCs w:val="24"/>
        </w:rPr>
        <w:t>а) за неправомерный отказ в приеме и рассмотрении жалоб (претензий);</w:t>
      </w:r>
    </w:p>
    <w:p w14:paraId="25C0DE0E" w14:textId="77777777" w:rsidR="004C4F9B" w:rsidRPr="00BD0BFE" w:rsidRDefault="004C4F9B" w:rsidP="004C4F9B">
      <w:pPr>
        <w:pStyle w:val="20"/>
        <w:shd w:val="clear" w:color="auto" w:fill="auto"/>
        <w:tabs>
          <w:tab w:val="left" w:pos="2971"/>
          <w:tab w:val="left" w:pos="6240"/>
          <w:tab w:val="left" w:pos="8669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BD0BFE">
        <w:rPr>
          <w:sz w:val="24"/>
          <w:szCs w:val="24"/>
        </w:rPr>
        <w:t>б) за нарушение сроков рассмотрения жалоб (претензий), направления ответа;</w:t>
      </w:r>
    </w:p>
    <w:p w14:paraId="73138A3C" w14:textId="77777777" w:rsidR="004C4F9B" w:rsidRPr="00BD0BFE" w:rsidRDefault="004C4F9B" w:rsidP="004C4F9B">
      <w:pPr>
        <w:pStyle w:val="20"/>
        <w:shd w:val="clear" w:color="auto" w:fill="auto"/>
        <w:tabs>
          <w:tab w:val="left" w:pos="2971"/>
          <w:tab w:val="left" w:pos="6240"/>
          <w:tab w:val="left" w:pos="8669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BD0BFE">
        <w:rPr>
          <w:sz w:val="24"/>
          <w:szCs w:val="24"/>
        </w:rPr>
        <w:t>в) за направление неполного или необоснованного ответа по жалобам (претензиям) заявителей;</w:t>
      </w:r>
    </w:p>
    <w:p w14:paraId="4FAB271E" w14:textId="77777777" w:rsidR="004C4F9B" w:rsidRPr="00BD0BFE" w:rsidRDefault="004C4F9B" w:rsidP="004C4F9B">
      <w:pPr>
        <w:pStyle w:val="20"/>
        <w:shd w:val="clear" w:color="auto" w:fill="auto"/>
        <w:tabs>
          <w:tab w:val="left" w:pos="2971"/>
          <w:tab w:val="left" w:pos="6240"/>
          <w:tab w:val="left" w:pos="8669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BD0BFE">
        <w:rPr>
          <w:sz w:val="24"/>
          <w:szCs w:val="24"/>
        </w:rPr>
        <w:t xml:space="preserve">г) за принятие заведомо необоснованного и (или) незаконного решения; </w:t>
      </w:r>
    </w:p>
    <w:p w14:paraId="74088588" w14:textId="77777777" w:rsidR="004C4F9B" w:rsidRPr="00BD0BFE" w:rsidRDefault="004C4F9B" w:rsidP="004C4F9B">
      <w:pPr>
        <w:pStyle w:val="20"/>
        <w:shd w:val="clear" w:color="auto" w:fill="auto"/>
        <w:tabs>
          <w:tab w:val="left" w:pos="2971"/>
          <w:tab w:val="left" w:pos="6240"/>
          <w:tab w:val="left" w:pos="8669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BD0BFE">
        <w:rPr>
          <w:sz w:val="24"/>
          <w:szCs w:val="24"/>
        </w:rPr>
        <w:t xml:space="preserve">д) за преследование заявителей в связи с их жалобами (претензиями); </w:t>
      </w:r>
    </w:p>
    <w:p w14:paraId="05F7B83B" w14:textId="77777777" w:rsidR="004C4F9B" w:rsidRPr="00BD0BFE" w:rsidRDefault="004C4F9B" w:rsidP="004C4F9B">
      <w:pPr>
        <w:pStyle w:val="20"/>
        <w:shd w:val="clear" w:color="auto" w:fill="auto"/>
        <w:tabs>
          <w:tab w:val="left" w:pos="2971"/>
          <w:tab w:val="left" w:pos="6240"/>
          <w:tab w:val="left" w:pos="8669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BD0BFE">
        <w:rPr>
          <w:sz w:val="24"/>
          <w:szCs w:val="24"/>
        </w:rPr>
        <w:t>е) за неисполнение решений, принятых по результатам рассмотрения жалоб (претензий);</w:t>
      </w:r>
    </w:p>
    <w:p w14:paraId="0B6372CC" w14:textId="77777777" w:rsidR="004C4F9B" w:rsidRPr="00BD0BFE" w:rsidRDefault="004C4F9B" w:rsidP="004C4F9B">
      <w:pPr>
        <w:pStyle w:val="20"/>
        <w:shd w:val="clear" w:color="auto" w:fill="auto"/>
        <w:tabs>
          <w:tab w:val="left" w:pos="2971"/>
          <w:tab w:val="left" w:pos="6240"/>
          <w:tab w:val="left" w:pos="8669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BD0BFE">
        <w:rPr>
          <w:sz w:val="24"/>
          <w:szCs w:val="24"/>
        </w:rPr>
        <w:t>ж) за оставление жалобы (претензии) без рассмотрения по основаниям, не предусмотренным Законом Приднестровской Молдавской Республики от 19 августа 2016 года № 211-З-VI «Об организации предоставления государственных услуг» (САЗ 16-33).</w:t>
      </w:r>
    </w:p>
    <w:p w14:paraId="593E8641" w14:textId="645BB34C" w:rsidR="0005746D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Персональная ответственность должностных лиц архивного органа закрепляется в их должностных инструкциях в соответствии с действующим законодательством Приднестровской Молдавской Республики.</w:t>
      </w:r>
    </w:p>
    <w:p w14:paraId="4EB15290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14:paraId="03B94E2F" w14:textId="77777777" w:rsidR="0005746D" w:rsidRPr="00F9373F" w:rsidRDefault="0005746D" w:rsidP="00F9373F">
      <w:pPr>
        <w:pStyle w:val="20"/>
        <w:shd w:val="clear" w:color="auto" w:fill="auto"/>
        <w:spacing w:before="0" w:line="240" w:lineRule="auto"/>
        <w:ind w:firstLine="0"/>
        <w:jc w:val="center"/>
        <w:rPr>
          <w:b/>
          <w:bCs/>
          <w:sz w:val="24"/>
          <w:szCs w:val="24"/>
        </w:rPr>
      </w:pPr>
      <w:r w:rsidRPr="00F9373F">
        <w:rPr>
          <w:b/>
          <w:bCs/>
          <w:sz w:val="24"/>
          <w:szCs w:val="24"/>
        </w:rPr>
        <w:t>32. Положения, характеризующие требования к порядку и формам контроля за предоставлением государственной услуги</w:t>
      </w:r>
    </w:p>
    <w:p w14:paraId="76F91BD1" w14:textId="77777777" w:rsidR="0005746D" w:rsidRPr="00F9373F" w:rsidRDefault="0005746D" w:rsidP="00F9373F">
      <w:pPr>
        <w:pStyle w:val="20"/>
        <w:shd w:val="clear" w:color="auto" w:fill="auto"/>
        <w:tabs>
          <w:tab w:val="left" w:pos="1603"/>
        </w:tabs>
        <w:spacing w:before="0" w:line="240" w:lineRule="auto"/>
        <w:ind w:firstLine="709"/>
        <w:jc w:val="both"/>
        <w:rPr>
          <w:sz w:val="24"/>
          <w:szCs w:val="24"/>
        </w:rPr>
      </w:pPr>
    </w:p>
    <w:p w14:paraId="4DAD0A59" w14:textId="3F372389" w:rsidR="0005746D" w:rsidRPr="00F9373F" w:rsidRDefault="0005746D" w:rsidP="00F9373F">
      <w:pPr>
        <w:pStyle w:val="20"/>
        <w:shd w:val="clear" w:color="auto" w:fill="auto"/>
        <w:tabs>
          <w:tab w:val="left" w:pos="2971"/>
          <w:tab w:val="left" w:pos="6240"/>
          <w:tab w:val="left" w:pos="8669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 xml:space="preserve">72. Контроль за предоставлением государственной услуги осуществляется посредством открытой деятельности проводимых мероприятий, полной и достоверной информации о предоставлении государственной услуги и обеспечения возможности досудебного </w:t>
      </w:r>
      <w:r w:rsidRPr="00F9373F">
        <w:rPr>
          <w:sz w:val="24"/>
          <w:szCs w:val="24"/>
        </w:rPr>
        <w:lastRenderedPageBreak/>
        <w:t>(внесудебного) рассмотрения жалоб и обращений.</w:t>
      </w:r>
    </w:p>
    <w:p w14:paraId="0272E80E" w14:textId="39BF555B" w:rsidR="0005746D" w:rsidRDefault="0005746D" w:rsidP="00F9373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9373F">
        <w:rPr>
          <w:sz w:val="24"/>
          <w:szCs w:val="24"/>
        </w:rPr>
        <w:t>Контроль за соблюдением требований настоящего Регламента при предоставлении государственной услуги со стороны граждан, их объединений и организаций является самостоятельной формой контроля и осуществляется путем направления обращений в органы государственной власти и уполномоченным на рассмотрение жалобы должностным лицам, а также путем обжалования действий (бездействия) и решений, осуществляемых (принятых) в ходе исполнения настоящего Регламента, в органах прокуратуры и суда.</w:t>
      </w:r>
    </w:p>
    <w:p w14:paraId="7C3A61F1" w14:textId="77777777" w:rsidR="00AF5FDF" w:rsidRPr="00AF5FDF" w:rsidRDefault="00AF5FDF" w:rsidP="00AF5FDF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14:paraId="0FAF9C04" w14:textId="77777777" w:rsidR="00AF5FDF" w:rsidRPr="00AF5FDF" w:rsidRDefault="00AF5FDF" w:rsidP="00AF5FD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5FDF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5. Досудебный (внесудебный) порядок обжалования решений и действий</w:t>
      </w:r>
    </w:p>
    <w:p w14:paraId="5F010E22" w14:textId="77777777" w:rsidR="00AF5FDF" w:rsidRPr="00AF5FDF" w:rsidRDefault="00AF5FDF" w:rsidP="00AF5FD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5FDF">
        <w:rPr>
          <w:rFonts w:ascii="Times New Roman" w:eastAsia="Times New Roman" w:hAnsi="Times New Roman" w:cs="Times New Roman"/>
          <w:b/>
          <w:bCs/>
          <w:sz w:val="24"/>
          <w:szCs w:val="24"/>
        </w:rPr>
        <w:t>(бездействия) разрешительного органа, а также должностных лиц данного органа</w:t>
      </w:r>
    </w:p>
    <w:p w14:paraId="46880F89" w14:textId="77777777" w:rsidR="00AF5FDF" w:rsidRPr="00AF5FDF" w:rsidRDefault="00AF5FDF" w:rsidP="00AF5FD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C8C4CC" w14:textId="77777777" w:rsidR="00AF5FDF" w:rsidRPr="00AF5FDF" w:rsidRDefault="00AF5FDF" w:rsidP="00AF5FD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5FDF">
        <w:rPr>
          <w:rFonts w:ascii="Times New Roman" w:eastAsia="Times New Roman" w:hAnsi="Times New Roman" w:cs="Times New Roman"/>
          <w:b/>
          <w:bCs/>
          <w:sz w:val="24"/>
          <w:szCs w:val="24"/>
        </w:rPr>
        <w:t>33. Информация для заявителя о его праве подать жалобу (претензию) на решение и действие (бездействие) органа исполнительной власти и (или) его должностных лиц при предоставлении государственной услуги</w:t>
      </w:r>
    </w:p>
    <w:p w14:paraId="6D32B1A1" w14:textId="7777777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D56081" w14:textId="146CE8B9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DF">
        <w:rPr>
          <w:rFonts w:ascii="Times New Roman" w:eastAsia="Times New Roman" w:hAnsi="Times New Roman" w:cs="Times New Roman"/>
          <w:sz w:val="24"/>
          <w:szCs w:val="24"/>
        </w:rPr>
        <w:t xml:space="preserve">73. </w:t>
      </w:r>
      <w:r w:rsidR="00BD0BFE" w:rsidRPr="00BD0BFE">
        <w:rPr>
          <w:rFonts w:ascii="Times New Roman" w:eastAsia="Times New Roman" w:hAnsi="Times New Roman" w:cs="Times New Roman"/>
          <w:sz w:val="24"/>
          <w:szCs w:val="24"/>
        </w:rPr>
        <w:t>Заявители лично или через своих представителей, уполномоченных в установленном законодательством Приднестровской Молдавской Республики порядке, имеют право на обжалование в досудебном (внесудебном) порядке действий (бездействий) и (или) решений уполномоченного органа, должностного лица уполномоченного органа при предоставлении государственной услуги.</w:t>
      </w:r>
    </w:p>
    <w:p w14:paraId="30E407CF" w14:textId="7777777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DF">
        <w:rPr>
          <w:rFonts w:ascii="Times New Roman" w:eastAsia="Times New Roman" w:hAnsi="Times New Roman" w:cs="Times New Roman"/>
          <w:sz w:val="24"/>
          <w:szCs w:val="24"/>
        </w:rPr>
        <w:t>74. Заявитель вправе обратиться с жалобой (претензией) в том числе в следующих случаях:</w:t>
      </w:r>
    </w:p>
    <w:p w14:paraId="370C6CF6" w14:textId="7777777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DF">
        <w:rPr>
          <w:rFonts w:ascii="Times New Roman" w:eastAsia="Times New Roman" w:hAnsi="Times New Roman" w:cs="Times New Roman"/>
          <w:sz w:val="24"/>
          <w:szCs w:val="24"/>
        </w:rPr>
        <w:t>а) нарушение срока регистрации запроса о предоставлении государственной услуги;</w:t>
      </w:r>
    </w:p>
    <w:p w14:paraId="72BCEE42" w14:textId="7777777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DF">
        <w:rPr>
          <w:rFonts w:ascii="Times New Roman" w:eastAsia="Times New Roman" w:hAnsi="Times New Roman" w:cs="Times New Roman"/>
          <w:sz w:val="24"/>
          <w:szCs w:val="24"/>
        </w:rPr>
        <w:t>б) нарушение срока предоставления государственной услуги;</w:t>
      </w:r>
    </w:p>
    <w:p w14:paraId="550D5276" w14:textId="7777777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DF">
        <w:rPr>
          <w:rFonts w:ascii="Times New Roman" w:eastAsia="Times New Roman" w:hAnsi="Times New Roman" w:cs="Times New Roman"/>
          <w:sz w:val="24"/>
          <w:szCs w:val="24"/>
        </w:rPr>
        <w:t>в) требование у заявителя предоставления документов и (или) информации или осуществления действий, указанных в пункте 17 настоящего Регламента;</w:t>
      </w:r>
    </w:p>
    <w:p w14:paraId="7B2155B3" w14:textId="7777777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DF">
        <w:rPr>
          <w:rFonts w:ascii="Times New Roman" w:eastAsia="Times New Roman" w:hAnsi="Times New Roman" w:cs="Times New Roman"/>
          <w:sz w:val="24"/>
          <w:szCs w:val="24"/>
        </w:rPr>
        <w:t>г) отказ в приеме у заявителя документов, предоставление которых предусмотрено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государственной услуги;</w:t>
      </w:r>
    </w:p>
    <w:p w14:paraId="48E1B641" w14:textId="7777777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DF">
        <w:rPr>
          <w:rFonts w:ascii="Times New Roman" w:eastAsia="Times New Roman" w:hAnsi="Times New Roman" w:cs="Times New Roman"/>
          <w:sz w:val="24"/>
          <w:szCs w:val="24"/>
        </w:rPr>
        <w:t>д) отказ в предоставлении государственной услуги по основаниям, не предусмотренным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государственной услуги;</w:t>
      </w:r>
    </w:p>
    <w:p w14:paraId="1619A9C4" w14:textId="7777777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DF">
        <w:rPr>
          <w:rFonts w:ascii="Times New Roman" w:eastAsia="Times New Roman" w:hAnsi="Times New Roman" w:cs="Times New Roman"/>
          <w:sz w:val="24"/>
          <w:szCs w:val="24"/>
        </w:rPr>
        <w:t xml:space="preserve">е) истребование у заявителя при предоставлении государственной услуги платы, не предусмотренной нормативными правовыми актами Приднестровской Молдавской </w:t>
      </w:r>
    </w:p>
    <w:p w14:paraId="719288FC" w14:textId="7777777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DF">
        <w:rPr>
          <w:rFonts w:ascii="Times New Roman" w:eastAsia="Times New Roman" w:hAnsi="Times New Roman" w:cs="Times New Roman"/>
          <w:sz w:val="24"/>
          <w:szCs w:val="24"/>
        </w:rPr>
        <w:t>Республики;</w:t>
      </w:r>
    </w:p>
    <w:p w14:paraId="1D9E2203" w14:textId="7777777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DF">
        <w:rPr>
          <w:rFonts w:ascii="Times New Roman" w:eastAsia="Times New Roman" w:hAnsi="Times New Roman" w:cs="Times New Roman"/>
          <w:sz w:val="24"/>
          <w:szCs w:val="24"/>
        </w:rPr>
        <w:t>ж) отказ уполномоченного органа, его должностных лиц, работников организаций, участвующих в предоставлении государственных услуг,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14:paraId="568B874F" w14:textId="7777777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DF">
        <w:rPr>
          <w:rFonts w:ascii="Times New Roman" w:eastAsia="Times New Roman" w:hAnsi="Times New Roman" w:cs="Times New Roman"/>
          <w:sz w:val="24"/>
          <w:szCs w:val="24"/>
        </w:rPr>
        <w:t xml:space="preserve">з) нарушение срока или порядка выдачи документов по результатам предоставления </w:t>
      </w:r>
    </w:p>
    <w:p w14:paraId="41D2C0B5" w14:textId="7777777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DF">
        <w:rPr>
          <w:rFonts w:ascii="Times New Roman" w:eastAsia="Times New Roman" w:hAnsi="Times New Roman" w:cs="Times New Roman"/>
          <w:sz w:val="24"/>
          <w:szCs w:val="24"/>
        </w:rPr>
        <w:t>государственной услуги;</w:t>
      </w:r>
    </w:p>
    <w:p w14:paraId="4D37C5E1" w14:textId="7777777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DF">
        <w:rPr>
          <w:rFonts w:ascii="Times New Roman" w:eastAsia="Times New Roman" w:hAnsi="Times New Roman" w:cs="Times New Roman"/>
          <w:sz w:val="24"/>
          <w:szCs w:val="24"/>
        </w:rPr>
        <w:t>и) приостановление предоставления государственной услуги, если основания приостановления не предусмотрены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государственной услуги;</w:t>
      </w:r>
    </w:p>
    <w:p w14:paraId="6FAF38AE" w14:textId="7777777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DF">
        <w:rPr>
          <w:rFonts w:ascii="Times New Roman" w:eastAsia="Times New Roman" w:hAnsi="Times New Roman" w:cs="Times New Roman"/>
          <w:sz w:val="24"/>
          <w:szCs w:val="24"/>
        </w:rPr>
        <w:t>к) требование у заявителя при предоставлении государственной услуги документов и (или)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услуги.</w:t>
      </w:r>
    </w:p>
    <w:p w14:paraId="301E534A" w14:textId="7777777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6DFCE6" w14:textId="7777777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5FDF">
        <w:rPr>
          <w:rFonts w:ascii="Times New Roman" w:eastAsia="Times New Roman" w:hAnsi="Times New Roman" w:cs="Times New Roman"/>
          <w:b/>
          <w:bCs/>
          <w:sz w:val="24"/>
          <w:szCs w:val="24"/>
        </w:rPr>
        <w:t>34. Предмет жалобы (претензии)</w:t>
      </w:r>
    </w:p>
    <w:p w14:paraId="148BD42E" w14:textId="7777777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57AD45" w14:textId="7777777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DF">
        <w:rPr>
          <w:rFonts w:ascii="Times New Roman" w:eastAsia="Times New Roman" w:hAnsi="Times New Roman" w:cs="Times New Roman"/>
          <w:sz w:val="24"/>
          <w:szCs w:val="24"/>
        </w:rPr>
        <w:lastRenderedPageBreak/>
        <w:t>75. Предметом жалобы (претензии) являются решения и действия (бездействие) должностных лиц уполномоченного органа, принятые (осуществляемые) с нарушением порядка предоставления государственной услуги, а также неисполнение или ненадлежащее исполнение должностными лицами служебных обязанностей, установленных Регламентом и иными нормативными правовыми актами, регулирующими отношения, возникающие в связи с предоставлением государственной услуги.</w:t>
      </w:r>
    </w:p>
    <w:p w14:paraId="659F119F" w14:textId="77777777" w:rsidR="00AF5FDF" w:rsidRPr="00AF5FDF" w:rsidRDefault="00AF5FDF" w:rsidP="00AF5FD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73EDA2" w14:textId="63ADFC05" w:rsidR="00AF5FDF" w:rsidRPr="00AF5FDF" w:rsidRDefault="00AF5FDF" w:rsidP="00AF5FD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5FDF">
        <w:rPr>
          <w:rFonts w:ascii="Times New Roman" w:eastAsia="Times New Roman" w:hAnsi="Times New Roman" w:cs="Times New Roman"/>
          <w:b/>
          <w:bCs/>
          <w:sz w:val="24"/>
          <w:szCs w:val="24"/>
        </w:rPr>
        <w:t>35. Органы государственной власти и уполномоченные на рассмотрение жалобы</w:t>
      </w:r>
    </w:p>
    <w:p w14:paraId="547036C4" w14:textId="77777777" w:rsidR="00AF5FDF" w:rsidRPr="00AF5FDF" w:rsidRDefault="00AF5FDF" w:rsidP="00AF5FD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5FDF">
        <w:rPr>
          <w:rFonts w:ascii="Times New Roman" w:eastAsia="Times New Roman" w:hAnsi="Times New Roman" w:cs="Times New Roman"/>
          <w:b/>
          <w:bCs/>
          <w:sz w:val="24"/>
          <w:szCs w:val="24"/>
        </w:rPr>
        <w:t>(претензии) должностные лица, которым может быть направлена жалоба (претензия)</w:t>
      </w:r>
    </w:p>
    <w:p w14:paraId="6FF1F204" w14:textId="7777777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DE641D" w14:textId="7777777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DF">
        <w:rPr>
          <w:rFonts w:ascii="Times New Roman" w:eastAsia="Times New Roman" w:hAnsi="Times New Roman" w:cs="Times New Roman"/>
          <w:sz w:val="24"/>
          <w:szCs w:val="24"/>
        </w:rPr>
        <w:t>76. Жалоба (претензия) заявителя может быть направлена руководству уполномоченного органа на решения, принятые должностными лицами уполномоченного органа, предоставляющими государственную услугу.</w:t>
      </w:r>
    </w:p>
    <w:p w14:paraId="01B36C4E" w14:textId="7777777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DF">
        <w:rPr>
          <w:rFonts w:ascii="Times New Roman" w:eastAsia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(претензии) признаков состава административного правонарушения или уголовного преступления все имеющиеся материалы направляются должностным лицом, уполномоченным на рассмотрение жалоб (претензий), в органы прокуратуры.</w:t>
      </w:r>
    </w:p>
    <w:p w14:paraId="5B4E8F8D" w14:textId="7777777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E5FC4C" w14:textId="54386CD7" w:rsidR="00AF5FDF" w:rsidRPr="00AF5FDF" w:rsidRDefault="00AF5FDF" w:rsidP="00AF5FD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5FDF">
        <w:rPr>
          <w:rFonts w:ascii="Times New Roman" w:eastAsia="Times New Roman" w:hAnsi="Times New Roman" w:cs="Times New Roman"/>
          <w:b/>
          <w:bCs/>
          <w:sz w:val="24"/>
          <w:szCs w:val="24"/>
        </w:rPr>
        <w:t>36. Порядок подачи и рассмотрения жалобы (претензии)</w:t>
      </w:r>
    </w:p>
    <w:p w14:paraId="650CEBEA" w14:textId="7777777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C35709" w14:textId="10A804A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DF">
        <w:rPr>
          <w:rFonts w:ascii="Times New Roman" w:eastAsia="Times New Roman" w:hAnsi="Times New Roman" w:cs="Times New Roman"/>
          <w:sz w:val="24"/>
          <w:szCs w:val="24"/>
        </w:rPr>
        <w:t xml:space="preserve">77. </w:t>
      </w:r>
      <w:r w:rsidR="00BD0BFE" w:rsidRPr="00BD0BFE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процедуры досудебного (внесудебного) обжалования является поступление </w:t>
      </w:r>
      <w:r w:rsidR="004C4F9B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уполномоченному </w:t>
      </w:r>
      <w:r w:rsidR="00BD0BFE" w:rsidRPr="00BD0BFE">
        <w:rPr>
          <w:rFonts w:ascii="Times New Roman" w:eastAsia="Times New Roman" w:hAnsi="Times New Roman" w:cs="Times New Roman"/>
          <w:sz w:val="24"/>
          <w:szCs w:val="24"/>
        </w:rPr>
        <w:t>органу (должностному лицу) от заявителя (уполномоченного представителя) жалобы (претензии) в письменной форме на бумажном носителе или в электронной форме на официальный сайт</w:t>
      </w:r>
      <w:r w:rsidRPr="00AF5FD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EEC4BE" w14:textId="7777777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DF">
        <w:rPr>
          <w:rFonts w:ascii="Times New Roman" w:eastAsia="Times New Roman" w:hAnsi="Times New Roman" w:cs="Times New Roman"/>
          <w:sz w:val="24"/>
          <w:szCs w:val="24"/>
        </w:rPr>
        <w:t>78. Жалоба (претензия) должна содержать:</w:t>
      </w:r>
    </w:p>
    <w:p w14:paraId="15FE8A03" w14:textId="7777777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DF">
        <w:rPr>
          <w:rFonts w:ascii="Times New Roman" w:eastAsia="Times New Roman" w:hAnsi="Times New Roman" w:cs="Times New Roman"/>
          <w:sz w:val="24"/>
          <w:szCs w:val="24"/>
        </w:rPr>
        <w:t>а) наименование исполнительного органа, предоставляющих государственную услугу, фамилию, имя, отчество (при наличии) должностного лица, решения и действия (бездействие) которого обжалуются;</w:t>
      </w:r>
    </w:p>
    <w:p w14:paraId="61015886" w14:textId="7777777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DF">
        <w:rPr>
          <w:rFonts w:ascii="Times New Roman" w:eastAsia="Times New Roman" w:hAnsi="Times New Roman" w:cs="Times New Roman"/>
          <w:sz w:val="24"/>
          <w:szCs w:val="24"/>
        </w:rPr>
        <w:t>б) фамилию, имя, отчество (при наличии), сведения о месте жительства заявителя - физического лица, а также номер (номера) контактного телефона (телефонов), адрес (адреса) электронной почты (при наличии) и почтовый адрес, по которым должен быть направлен ответ заявителю;</w:t>
      </w:r>
    </w:p>
    <w:p w14:paraId="0BADF8CE" w14:textId="7777777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DF">
        <w:rPr>
          <w:rFonts w:ascii="Times New Roman" w:eastAsia="Times New Roman" w:hAnsi="Times New Roman" w:cs="Times New Roman"/>
          <w:sz w:val="24"/>
          <w:szCs w:val="24"/>
        </w:rPr>
        <w:t>в) сведения об обжалуемых решениях и действиях (бездействии) исполнительного органа, предоставляющих государственную услугу, а также их должностных лиц;</w:t>
      </w:r>
    </w:p>
    <w:p w14:paraId="2C2EAE6F" w14:textId="7777777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DF">
        <w:rPr>
          <w:rFonts w:ascii="Times New Roman" w:eastAsia="Times New Roman" w:hAnsi="Times New Roman" w:cs="Times New Roman"/>
          <w:sz w:val="24"/>
          <w:szCs w:val="24"/>
        </w:rPr>
        <w:t>г) доводы, на основании которых заявитель не согласен с решением и действием (бездействием) исполнительного органа, предоставляющих государственную услугу, должностных лиц. Заявителем могут быть представлены документы (при наличии), подтверждающие доводы заявителя, либо их копии;</w:t>
      </w:r>
    </w:p>
    <w:p w14:paraId="15E6A9A0" w14:textId="7777777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DF">
        <w:rPr>
          <w:rFonts w:ascii="Times New Roman" w:eastAsia="Times New Roman" w:hAnsi="Times New Roman" w:cs="Times New Roman"/>
          <w:sz w:val="24"/>
          <w:szCs w:val="24"/>
        </w:rPr>
        <w:t>д) личная подпись заявителя и дата.</w:t>
      </w:r>
    </w:p>
    <w:p w14:paraId="4D0615AC" w14:textId="7777777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DF">
        <w:rPr>
          <w:rFonts w:ascii="Times New Roman" w:eastAsia="Times New Roman" w:hAnsi="Times New Roman" w:cs="Times New Roman"/>
          <w:sz w:val="24"/>
          <w:szCs w:val="24"/>
        </w:rPr>
        <w:t>Личная подпись заявителя не является обязательной в случаях, когда обращение заявителя направлено в порядке, предусмотренном формой подачи жалобы (претензии), установленной на официальном сайте Государственной службы управления документацией и архивами Приднестровской Молдавской Республики.</w:t>
      </w:r>
    </w:p>
    <w:p w14:paraId="7D7A4A50" w14:textId="7777777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81CF4E" w14:textId="570F900C" w:rsidR="00AF5FDF" w:rsidRPr="00AF5FDF" w:rsidRDefault="00AF5FDF" w:rsidP="00AF5FD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5FDF">
        <w:rPr>
          <w:rFonts w:ascii="Times New Roman" w:eastAsia="Times New Roman" w:hAnsi="Times New Roman" w:cs="Times New Roman"/>
          <w:b/>
          <w:bCs/>
          <w:sz w:val="24"/>
          <w:szCs w:val="24"/>
        </w:rPr>
        <w:t>37. Сроки рассмотрения жалобы (претензии)</w:t>
      </w:r>
    </w:p>
    <w:p w14:paraId="29FAC113" w14:textId="7777777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CDB24C" w14:textId="7777777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DF">
        <w:rPr>
          <w:rFonts w:ascii="Times New Roman" w:eastAsia="Times New Roman" w:hAnsi="Times New Roman" w:cs="Times New Roman"/>
          <w:sz w:val="24"/>
          <w:szCs w:val="24"/>
        </w:rPr>
        <w:t>79. Поступившая жалоба (претензия) подлежит рассмотрению не позднее 15 (пятнадцати) рабочих дней со дня ее регистрации;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2 (двух) рабочих дней со дня ее регистрации.</w:t>
      </w:r>
    </w:p>
    <w:p w14:paraId="553DD085" w14:textId="7777777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DF">
        <w:rPr>
          <w:rFonts w:ascii="Times New Roman" w:eastAsia="Times New Roman" w:hAnsi="Times New Roman" w:cs="Times New Roman"/>
          <w:sz w:val="24"/>
          <w:szCs w:val="24"/>
        </w:rPr>
        <w:t xml:space="preserve">80. В случае если в жалобе (претензии) отсутствуют сведения, указанные в пункте 78 настоящего Регламента, ответ на жалобу (претензию) не дается, о чем сообщается заявителю </w:t>
      </w:r>
      <w:r w:rsidRPr="00AF5FDF">
        <w:rPr>
          <w:rFonts w:ascii="Times New Roman" w:eastAsia="Times New Roman" w:hAnsi="Times New Roman" w:cs="Times New Roman"/>
          <w:sz w:val="24"/>
          <w:szCs w:val="24"/>
        </w:rPr>
        <w:lastRenderedPageBreak/>
        <w:t>при наличии в жалобе (претензии) номера (номеров) контактного телефона либо адреса (адресов) электронной почты, либо почтового адреса.</w:t>
      </w:r>
    </w:p>
    <w:p w14:paraId="3F756006" w14:textId="7777777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DF">
        <w:rPr>
          <w:rFonts w:ascii="Times New Roman" w:eastAsia="Times New Roman" w:hAnsi="Times New Roman" w:cs="Times New Roman"/>
          <w:sz w:val="24"/>
          <w:szCs w:val="24"/>
        </w:rPr>
        <w:t>Основания оставления жалобы (претензии) без рассмотрения:</w:t>
      </w:r>
    </w:p>
    <w:p w14:paraId="14F19AA0" w14:textId="7777777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DF">
        <w:rPr>
          <w:rFonts w:ascii="Times New Roman" w:eastAsia="Times New Roman" w:hAnsi="Times New Roman" w:cs="Times New Roman"/>
          <w:sz w:val="24"/>
          <w:szCs w:val="24"/>
        </w:rPr>
        <w:t>а) в жалобе (претензии) содержатся нецензурные либо оскорбительные выражения, угрозы жизни, здоровью и имуществу должностного лица органа, предоставляющего государственную услугу, а также членов его семьи. В данном случае заявителю сообщается о недопустимости злоупотребления правом;</w:t>
      </w:r>
    </w:p>
    <w:p w14:paraId="13C5BACD" w14:textId="7777777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DF">
        <w:rPr>
          <w:rFonts w:ascii="Times New Roman" w:eastAsia="Times New Roman" w:hAnsi="Times New Roman" w:cs="Times New Roman"/>
          <w:sz w:val="24"/>
          <w:szCs w:val="24"/>
        </w:rPr>
        <w:t>б) в повторной жалобе (претензии) не приводятся новые доводы или вновь открывшиеся обстоятельства, а предыдущая жалоба (претензия) того же лица по тому же вопросу была ранее рассмотрена и разрешена по существу, при условии, что указанная повторная жалоба (претензия) и ранее направленная жалоба (претензия) направлялись в один и тот же орган, тому же должностному лицу. В случае поступления такой жалобы (претензии) заявителю направляется уведомление о ранее данных ответах или копии этих ответов, после чего может быть принято решение о прекращении переписки с заявителем по данному вопросу (о чем заявитель предупреждается);</w:t>
      </w:r>
    </w:p>
    <w:p w14:paraId="239C19AD" w14:textId="7777777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DF">
        <w:rPr>
          <w:rFonts w:ascii="Times New Roman" w:eastAsia="Times New Roman" w:hAnsi="Times New Roman" w:cs="Times New Roman"/>
          <w:sz w:val="24"/>
          <w:szCs w:val="24"/>
        </w:rPr>
        <w:t xml:space="preserve">в) по вопросам, содержащимся в жалобе (претензии), имеется вступившее в законную </w:t>
      </w:r>
    </w:p>
    <w:p w14:paraId="3691B519" w14:textId="7777777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DF">
        <w:rPr>
          <w:rFonts w:ascii="Times New Roman" w:eastAsia="Times New Roman" w:hAnsi="Times New Roman" w:cs="Times New Roman"/>
          <w:sz w:val="24"/>
          <w:szCs w:val="24"/>
        </w:rPr>
        <w:t>силу судебное решение;</w:t>
      </w:r>
    </w:p>
    <w:p w14:paraId="0EDD6337" w14:textId="7777777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DF">
        <w:rPr>
          <w:rFonts w:ascii="Times New Roman" w:eastAsia="Times New Roman" w:hAnsi="Times New Roman" w:cs="Times New Roman"/>
          <w:sz w:val="24"/>
          <w:szCs w:val="24"/>
        </w:rPr>
        <w:t>г) подача жалобы (претензии) лицом, полномочия которого не подтверждены в порядке, установленном действующим законодательством Приднестровской Молдавской Республики;</w:t>
      </w:r>
    </w:p>
    <w:p w14:paraId="5E33F45E" w14:textId="7777777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DF">
        <w:rPr>
          <w:rFonts w:ascii="Times New Roman" w:eastAsia="Times New Roman" w:hAnsi="Times New Roman" w:cs="Times New Roman"/>
          <w:sz w:val="24"/>
          <w:szCs w:val="24"/>
        </w:rPr>
        <w:t>д) жалоба (претензия) направлена заявителем, который решением суда, вступившим в законную силу, признан недееспособным;</w:t>
      </w:r>
    </w:p>
    <w:p w14:paraId="0A32AD9E" w14:textId="7777777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DF">
        <w:rPr>
          <w:rFonts w:ascii="Times New Roman" w:eastAsia="Times New Roman" w:hAnsi="Times New Roman" w:cs="Times New Roman"/>
          <w:sz w:val="24"/>
          <w:szCs w:val="24"/>
        </w:rPr>
        <w:t>е) жалоба (претензия) подана в интересах третьих лиц, которые возражают против ее рассмотрения (кроме недееспособных лиц).</w:t>
      </w:r>
    </w:p>
    <w:p w14:paraId="553B365A" w14:textId="7777777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DF">
        <w:rPr>
          <w:rFonts w:ascii="Times New Roman" w:eastAsia="Times New Roman" w:hAnsi="Times New Roman" w:cs="Times New Roman"/>
          <w:sz w:val="24"/>
          <w:szCs w:val="24"/>
        </w:rPr>
        <w:t>При наличии хотя бы одного из оснований, указанных в части второй настоящего пункта, жалоба (претензия) оставляется без рассмотрения, о чем в течение 3 (трех) рабочих дней со дня регистрации жалобы (претензии), сообщается заявителю.</w:t>
      </w:r>
    </w:p>
    <w:p w14:paraId="5BA0FE20" w14:textId="7777777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41ECE3" w14:textId="6D92A19C" w:rsidR="00AF5FDF" w:rsidRPr="00AF5FDF" w:rsidRDefault="00AF5FDF" w:rsidP="00AF5FD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5FDF">
        <w:rPr>
          <w:rFonts w:ascii="Times New Roman" w:eastAsia="Times New Roman" w:hAnsi="Times New Roman" w:cs="Times New Roman"/>
          <w:b/>
          <w:bCs/>
          <w:sz w:val="24"/>
          <w:szCs w:val="24"/>
        </w:rPr>
        <w:t>38. Перечень оснований для приостановления рассмотрения жалобы (претензии)</w:t>
      </w:r>
    </w:p>
    <w:p w14:paraId="5E29A372" w14:textId="77777777" w:rsidR="00AF5FDF" w:rsidRPr="00AF5FDF" w:rsidRDefault="00AF5FDF" w:rsidP="00AF5FD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5FDF">
        <w:rPr>
          <w:rFonts w:ascii="Times New Roman" w:eastAsia="Times New Roman" w:hAnsi="Times New Roman" w:cs="Times New Roman"/>
          <w:b/>
          <w:bCs/>
          <w:sz w:val="24"/>
          <w:szCs w:val="24"/>
        </w:rPr>
        <w:t>в случае, если возможность приостановления предусмотрена законодательством Приднестровской Молдавской Республики</w:t>
      </w:r>
    </w:p>
    <w:p w14:paraId="7E70243A" w14:textId="7777777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2AC0C7" w14:textId="7777777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DF">
        <w:rPr>
          <w:rFonts w:ascii="Times New Roman" w:eastAsia="Times New Roman" w:hAnsi="Times New Roman" w:cs="Times New Roman"/>
          <w:sz w:val="24"/>
          <w:szCs w:val="24"/>
        </w:rPr>
        <w:t>81. Приостановление рассмотрения жалобы (претензии) не допускается.</w:t>
      </w:r>
    </w:p>
    <w:p w14:paraId="163267F0" w14:textId="7777777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CA2D44" w14:textId="7777777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5FDF">
        <w:rPr>
          <w:rFonts w:ascii="Times New Roman" w:eastAsia="Times New Roman" w:hAnsi="Times New Roman" w:cs="Times New Roman"/>
          <w:b/>
          <w:bCs/>
          <w:sz w:val="24"/>
          <w:szCs w:val="24"/>
        </w:rPr>
        <w:t>39. Результат рассмотрения жалобы (претензии)</w:t>
      </w:r>
    </w:p>
    <w:p w14:paraId="353763B1" w14:textId="7777777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F85CE9" w14:textId="7777777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DF">
        <w:rPr>
          <w:rFonts w:ascii="Times New Roman" w:eastAsia="Times New Roman" w:hAnsi="Times New Roman" w:cs="Times New Roman"/>
          <w:sz w:val="24"/>
          <w:szCs w:val="24"/>
        </w:rPr>
        <w:t>82. По результатам рассмотрения жалобы (претензии) принимается одно из следующих решений:</w:t>
      </w:r>
    </w:p>
    <w:p w14:paraId="5B1127CA" w14:textId="7777777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DF">
        <w:rPr>
          <w:rFonts w:ascii="Times New Roman" w:eastAsia="Times New Roman" w:hAnsi="Times New Roman" w:cs="Times New Roman"/>
          <w:sz w:val="24"/>
          <w:szCs w:val="24"/>
        </w:rPr>
        <w:t>а) об удовлетворении жалобы (претензии),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Приднестровской Молдавской Республики;</w:t>
      </w:r>
    </w:p>
    <w:p w14:paraId="3C3065B9" w14:textId="7777777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DF">
        <w:rPr>
          <w:rFonts w:ascii="Times New Roman" w:eastAsia="Times New Roman" w:hAnsi="Times New Roman" w:cs="Times New Roman"/>
          <w:sz w:val="24"/>
          <w:szCs w:val="24"/>
        </w:rPr>
        <w:t>б) об отказе в удовлетворении жалобы (претензии).</w:t>
      </w:r>
    </w:p>
    <w:p w14:paraId="27BB2EEB" w14:textId="7777777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DF">
        <w:rPr>
          <w:rFonts w:ascii="Times New Roman" w:eastAsia="Times New Roman" w:hAnsi="Times New Roman" w:cs="Times New Roman"/>
          <w:sz w:val="24"/>
          <w:szCs w:val="24"/>
        </w:rPr>
        <w:t>83. В случае признания жалобы (претензии) подлежащей удовлетворению в ответе заявителю, указанном в пункте 85 настоящего Регламента, дается информация о действиях, осуществляемых органом, предоставляющим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14:paraId="5303B680" w14:textId="7777777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DF">
        <w:rPr>
          <w:rFonts w:ascii="Times New Roman" w:eastAsia="Times New Roman" w:hAnsi="Times New Roman" w:cs="Times New Roman"/>
          <w:sz w:val="24"/>
          <w:szCs w:val="24"/>
        </w:rPr>
        <w:t xml:space="preserve">84. В случае признания жалобы (претензии) не подлежащей удовлетворению в ответе заявителю, указанном в пункте 85 настоящего Регламента, даются аргументированные </w:t>
      </w:r>
      <w:r w:rsidRPr="00AF5FDF">
        <w:rPr>
          <w:rFonts w:ascii="Times New Roman" w:eastAsia="Times New Roman" w:hAnsi="Times New Roman" w:cs="Times New Roman"/>
          <w:sz w:val="24"/>
          <w:szCs w:val="24"/>
        </w:rPr>
        <w:lastRenderedPageBreak/>
        <w:t>разъяснения о причинах принятого решения, а также информация о порядке обжалования принятого решения.</w:t>
      </w:r>
    </w:p>
    <w:p w14:paraId="507D3121" w14:textId="7777777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D296A7" w14:textId="19EEA914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5FDF">
        <w:rPr>
          <w:rFonts w:ascii="Times New Roman" w:eastAsia="Times New Roman" w:hAnsi="Times New Roman" w:cs="Times New Roman"/>
          <w:b/>
          <w:bCs/>
          <w:sz w:val="24"/>
          <w:szCs w:val="24"/>
        </w:rPr>
        <w:t>40. Порядок информирования заявителя о результатах рассмотрения жалобы</w:t>
      </w:r>
    </w:p>
    <w:p w14:paraId="42EA7270" w14:textId="73D92CA5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5FDF">
        <w:rPr>
          <w:rFonts w:ascii="Times New Roman" w:eastAsia="Times New Roman" w:hAnsi="Times New Roman" w:cs="Times New Roman"/>
          <w:b/>
          <w:bCs/>
          <w:sz w:val="24"/>
          <w:szCs w:val="24"/>
        </w:rPr>
        <w:t>(претензии)</w:t>
      </w:r>
    </w:p>
    <w:p w14:paraId="37351093" w14:textId="7777777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C9A1BC" w14:textId="7777777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DF">
        <w:rPr>
          <w:rFonts w:ascii="Times New Roman" w:eastAsia="Times New Roman" w:hAnsi="Times New Roman" w:cs="Times New Roman"/>
          <w:sz w:val="24"/>
          <w:szCs w:val="24"/>
        </w:rPr>
        <w:t>85. Не позднее дня, следующего за днем принятия решения, указанного в пункте 82 настоящего Регламента, заявителю (представителю заявителя) направляется мотивированный ответ о результатах рассмотрения жалобы (претензии).</w:t>
      </w:r>
    </w:p>
    <w:p w14:paraId="174E63F8" w14:textId="7777777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DF">
        <w:rPr>
          <w:rFonts w:ascii="Times New Roman" w:eastAsia="Times New Roman" w:hAnsi="Times New Roman" w:cs="Times New Roman"/>
          <w:sz w:val="24"/>
          <w:szCs w:val="24"/>
        </w:rPr>
        <w:t xml:space="preserve">Ответ заявителю (представителю заявителя) направляется в той форме, в которой была направлена жалоба (претензия), за исключением случаев, когда в жалобе (претензии) содержится просьба о направлении ответа в письменной или в электронной форме. </w:t>
      </w:r>
    </w:p>
    <w:p w14:paraId="355DDD30" w14:textId="7777777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DF">
        <w:rPr>
          <w:rFonts w:ascii="Times New Roman" w:eastAsia="Times New Roman" w:hAnsi="Times New Roman" w:cs="Times New Roman"/>
          <w:sz w:val="24"/>
          <w:szCs w:val="24"/>
        </w:rPr>
        <w:t>86. В ответе по результатам рассмотрения жалобы (претензии) указываются:</w:t>
      </w:r>
    </w:p>
    <w:p w14:paraId="6CFB47D6" w14:textId="7777777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DF">
        <w:rPr>
          <w:rFonts w:ascii="Times New Roman" w:eastAsia="Times New Roman" w:hAnsi="Times New Roman" w:cs="Times New Roman"/>
          <w:sz w:val="24"/>
          <w:szCs w:val="24"/>
        </w:rPr>
        <w:t>а) наименование органа, рассмотревшего жалобу (претензию), должность, фамилия, имя, отчество (при наличии) руководителя, принявшего решение;</w:t>
      </w:r>
    </w:p>
    <w:p w14:paraId="7EFFCEEE" w14:textId="7777777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DF">
        <w:rPr>
          <w:rFonts w:ascii="Times New Roman" w:eastAsia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36B279C5" w14:textId="7777777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DF">
        <w:rPr>
          <w:rFonts w:ascii="Times New Roman" w:eastAsia="Times New Roman" w:hAnsi="Times New Roman" w:cs="Times New Roman"/>
          <w:sz w:val="24"/>
          <w:szCs w:val="24"/>
        </w:rPr>
        <w:t>в) фамилия, имя, отчество (при наличии) заявителя (представителя заявителя);</w:t>
      </w:r>
    </w:p>
    <w:p w14:paraId="77F65766" w14:textId="7777777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DF">
        <w:rPr>
          <w:rFonts w:ascii="Times New Roman" w:eastAsia="Times New Roman" w:hAnsi="Times New Roman" w:cs="Times New Roman"/>
          <w:sz w:val="24"/>
          <w:szCs w:val="24"/>
        </w:rPr>
        <w:t>г) основания для принятия решения;</w:t>
      </w:r>
    </w:p>
    <w:p w14:paraId="4083E648" w14:textId="7777777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DF">
        <w:rPr>
          <w:rFonts w:ascii="Times New Roman" w:eastAsia="Times New Roman" w:hAnsi="Times New Roman" w:cs="Times New Roman"/>
          <w:sz w:val="24"/>
          <w:szCs w:val="24"/>
        </w:rPr>
        <w:t>д) принятое решение;</w:t>
      </w:r>
    </w:p>
    <w:p w14:paraId="1F26264F" w14:textId="7777777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DF">
        <w:rPr>
          <w:rFonts w:ascii="Times New Roman" w:eastAsia="Times New Roman" w:hAnsi="Times New Roman" w:cs="Times New Roman"/>
          <w:sz w:val="24"/>
          <w:szCs w:val="24"/>
        </w:rPr>
        <w:t>е) в случае если жалоба (претензия)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14:paraId="1598697C" w14:textId="7777777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DF">
        <w:rPr>
          <w:rFonts w:ascii="Times New Roman" w:eastAsia="Times New Roman" w:hAnsi="Times New Roman" w:cs="Times New Roman"/>
          <w:sz w:val="24"/>
          <w:szCs w:val="24"/>
        </w:rPr>
        <w:t>ж) сведения о порядке обжалования решения.</w:t>
      </w:r>
    </w:p>
    <w:p w14:paraId="13138A26" w14:textId="7777777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A78DF2" w14:textId="7777777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5FDF">
        <w:rPr>
          <w:rFonts w:ascii="Times New Roman" w:eastAsia="Times New Roman" w:hAnsi="Times New Roman" w:cs="Times New Roman"/>
          <w:b/>
          <w:bCs/>
          <w:sz w:val="24"/>
          <w:szCs w:val="24"/>
        </w:rPr>
        <w:t>41. Порядок обжалования решения по жалобе (претензии)</w:t>
      </w:r>
    </w:p>
    <w:p w14:paraId="09FD7B52" w14:textId="7777777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0D9C96" w14:textId="157E5A64" w:rsidR="00BD0BFE" w:rsidRPr="00BD0BFE" w:rsidRDefault="00AF5FDF" w:rsidP="00AF5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DF">
        <w:rPr>
          <w:rFonts w:ascii="Times New Roman" w:eastAsia="Times New Roman" w:hAnsi="Times New Roman" w:cs="Times New Roman"/>
          <w:sz w:val="24"/>
          <w:szCs w:val="24"/>
        </w:rPr>
        <w:t xml:space="preserve">87. </w:t>
      </w:r>
      <w:r w:rsidR="00BD0BFE" w:rsidRPr="00BD0BFE">
        <w:rPr>
          <w:rFonts w:ascii="Times New Roman" w:eastAsia="Times New Roman" w:hAnsi="Times New Roman" w:cs="Times New Roman"/>
          <w:sz w:val="24"/>
          <w:szCs w:val="24"/>
        </w:rPr>
        <w:t>Заявитель вправе обжаловать решения, принятые в результате рассмотрения жалобы</w:t>
      </w:r>
      <w:r w:rsidR="004C4F9B">
        <w:rPr>
          <w:rFonts w:ascii="Times New Roman" w:eastAsia="Times New Roman" w:hAnsi="Times New Roman" w:cs="Times New Roman"/>
          <w:sz w:val="24"/>
          <w:szCs w:val="24"/>
        </w:rPr>
        <w:t xml:space="preserve"> (претензии)</w:t>
      </w:r>
      <w:r w:rsidR="00BD0BFE" w:rsidRPr="00BD0BFE">
        <w:rPr>
          <w:rFonts w:ascii="Times New Roman" w:eastAsia="Times New Roman" w:hAnsi="Times New Roman" w:cs="Times New Roman"/>
          <w:sz w:val="24"/>
          <w:szCs w:val="24"/>
        </w:rPr>
        <w:t xml:space="preserve"> в органы прокуратуры либо в судебном порядке.</w:t>
      </w:r>
    </w:p>
    <w:p w14:paraId="6C05E1EC" w14:textId="7777777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B90236" w14:textId="7777777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5FDF">
        <w:rPr>
          <w:rFonts w:ascii="Times New Roman" w:eastAsia="Times New Roman" w:hAnsi="Times New Roman" w:cs="Times New Roman"/>
          <w:b/>
          <w:bCs/>
          <w:sz w:val="24"/>
          <w:szCs w:val="24"/>
        </w:rPr>
        <w:t>42. Право заявителя на получение информации и документов, необходимых для обоснования и рассмотрения жалобы (претензии)</w:t>
      </w:r>
    </w:p>
    <w:p w14:paraId="2C96A59D" w14:textId="7777777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5C4344" w14:textId="7777777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DF">
        <w:rPr>
          <w:rFonts w:ascii="Times New Roman" w:eastAsia="Times New Roman" w:hAnsi="Times New Roman" w:cs="Times New Roman"/>
          <w:sz w:val="24"/>
          <w:szCs w:val="24"/>
        </w:rPr>
        <w:t>88. Заявитель имеет право на получение информации и документов, необходимых для обоснования и рассмотрения жалобы (претензии).</w:t>
      </w:r>
    </w:p>
    <w:p w14:paraId="308D4944" w14:textId="7777777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408D12" w14:textId="7777777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5FDF">
        <w:rPr>
          <w:rFonts w:ascii="Times New Roman" w:eastAsia="Times New Roman" w:hAnsi="Times New Roman" w:cs="Times New Roman"/>
          <w:b/>
          <w:bCs/>
          <w:sz w:val="24"/>
          <w:szCs w:val="24"/>
        </w:rPr>
        <w:t>43. Способы информирования заявителей о порядке подачи</w:t>
      </w:r>
    </w:p>
    <w:p w14:paraId="4270BD70" w14:textId="7777777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5FDF">
        <w:rPr>
          <w:rFonts w:ascii="Times New Roman" w:eastAsia="Times New Roman" w:hAnsi="Times New Roman" w:cs="Times New Roman"/>
          <w:b/>
          <w:bCs/>
          <w:sz w:val="24"/>
          <w:szCs w:val="24"/>
        </w:rPr>
        <w:t>и рассмотрения жалобы (претензии)</w:t>
      </w:r>
    </w:p>
    <w:p w14:paraId="7A20399E" w14:textId="77777777" w:rsidR="00AF5FDF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2E8B9D" w14:textId="414F4AA0" w:rsidR="0014426E" w:rsidRPr="00AF5FDF" w:rsidRDefault="00AF5FDF" w:rsidP="00AF5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DF">
        <w:rPr>
          <w:rFonts w:ascii="Times New Roman" w:eastAsia="Times New Roman" w:hAnsi="Times New Roman" w:cs="Times New Roman"/>
          <w:sz w:val="24"/>
          <w:szCs w:val="24"/>
        </w:rPr>
        <w:t>89. Информирование заявителей о порядке обжалования решений и действий (бездействия) исполнительного органа, предоставляющих государственную услугу, их должностных лиц обеспечивается посредством размещения информации на стендах в местах предоставления государственной услуги и на официальном сайте Государственной службы управления документацией и архивами Приднестровской Молдавской Республики.</w:t>
      </w:r>
    </w:p>
    <w:p w14:paraId="62F8B27E" w14:textId="77777777" w:rsidR="00AF5FDF" w:rsidRPr="00F9373F" w:rsidRDefault="00AF5FDF" w:rsidP="004065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17CE98" w14:textId="795D57F6" w:rsidR="001B6FBB" w:rsidRDefault="001B6FBB" w:rsidP="00F473BB">
      <w:pPr>
        <w:shd w:val="clear" w:color="auto" w:fill="FFFFFF"/>
        <w:spacing w:after="0" w:line="240" w:lineRule="auto"/>
        <w:ind w:firstLine="637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D0461CB" w14:textId="003BDC6E" w:rsidR="001B6FBB" w:rsidRDefault="001B6FBB" w:rsidP="00F473BB">
      <w:pPr>
        <w:shd w:val="clear" w:color="auto" w:fill="FFFFFF"/>
        <w:spacing w:after="0" w:line="240" w:lineRule="auto"/>
        <w:ind w:firstLine="637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3840749" w14:textId="4B182C26" w:rsidR="00CC1A58" w:rsidRDefault="00CC1A58" w:rsidP="00F473BB">
      <w:pPr>
        <w:shd w:val="clear" w:color="auto" w:fill="FFFFFF"/>
        <w:spacing w:after="0" w:line="240" w:lineRule="auto"/>
        <w:ind w:firstLine="637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9629196" w14:textId="55782D77" w:rsidR="00CC1A58" w:rsidRDefault="00CC1A58" w:rsidP="00F473BB">
      <w:pPr>
        <w:shd w:val="clear" w:color="auto" w:fill="FFFFFF"/>
        <w:spacing w:after="0" w:line="240" w:lineRule="auto"/>
        <w:ind w:firstLine="637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E74FF60" w14:textId="77777777" w:rsidR="00CC1A58" w:rsidRDefault="00CC1A58" w:rsidP="00F473BB">
      <w:pPr>
        <w:shd w:val="clear" w:color="auto" w:fill="FFFFFF"/>
        <w:spacing w:after="0" w:line="240" w:lineRule="auto"/>
        <w:ind w:firstLine="637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6AE229E" w14:textId="77777777" w:rsidR="001B6FBB" w:rsidRPr="0005746D" w:rsidRDefault="001B6FBB" w:rsidP="00F473BB">
      <w:pPr>
        <w:shd w:val="clear" w:color="auto" w:fill="FFFFFF"/>
        <w:spacing w:after="0" w:line="240" w:lineRule="auto"/>
        <w:ind w:firstLine="6375"/>
        <w:contextualSpacing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44D6438" w14:textId="6C96BDF3" w:rsidR="00BC466F" w:rsidRPr="00CB6C46" w:rsidRDefault="00CA3409" w:rsidP="00BC466F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6C46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 1</w:t>
      </w:r>
      <w:r w:rsidR="00BC466F" w:rsidRPr="00CB6C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Регламенту предоставления </w:t>
      </w:r>
    </w:p>
    <w:p w14:paraId="680AA19E" w14:textId="77777777" w:rsidR="00BC466F" w:rsidRPr="00CB6C46" w:rsidRDefault="00BC466F" w:rsidP="00BC466F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6C46">
        <w:rPr>
          <w:rFonts w:ascii="Times New Roman" w:eastAsia="Calibri" w:hAnsi="Times New Roman" w:cs="Times New Roman"/>
          <w:sz w:val="24"/>
          <w:szCs w:val="24"/>
          <w:lang w:eastAsia="en-US"/>
        </w:rPr>
        <w:t>органами системы архивной отрасли</w:t>
      </w:r>
    </w:p>
    <w:p w14:paraId="7AE70C1A" w14:textId="77777777" w:rsidR="00BC466F" w:rsidRPr="00CB6C46" w:rsidRDefault="00BC466F" w:rsidP="00BC466F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6C46">
        <w:rPr>
          <w:rFonts w:ascii="Times New Roman" w:eastAsia="Calibri" w:hAnsi="Times New Roman" w:cs="Times New Roman"/>
          <w:sz w:val="24"/>
          <w:szCs w:val="24"/>
          <w:lang w:eastAsia="en-US"/>
        </w:rPr>
        <w:t>Приднестровской Молдавской Республики</w:t>
      </w:r>
    </w:p>
    <w:p w14:paraId="3ADA998D" w14:textId="77777777" w:rsidR="00CB6C46" w:rsidRPr="00CB6C46" w:rsidRDefault="00BC466F" w:rsidP="00CB6C46">
      <w:pPr>
        <w:spacing w:after="0" w:line="240" w:lineRule="auto"/>
        <w:ind w:left="4253" w:right="-14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6C46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государственной услуги «</w:t>
      </w:r>
      <w:r w:rsidR="00CB6C46" w:rsidRPr="00CB6C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Упорядочение и </w:t>
      </w:r>
    </w:p>
    <w:p w14:paraId="6F418F03" w14:textId="77777777" w:rsidR="00CB6C46" w:rsidRPr="00CB6C46" w:rsidRDefault="00CB6C46" w:rsidP="00CB6C46">
      <w:pPr>
        <w:spacing w:after="0" w:line="240" w:lineRule="auto"/>
        <w:ind w:left="4253" w:right="-14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6C4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научно-техническая обработка документов и дел</w:t>
      </w:r>
    </w:p>
    <w:p w14:paraId="0CC83C42" w14:textId="4118494C" w:rsidR="00BC466F" w:rsidRPr="00CB6C46" w:rsidRDefault="00CB6C46" w:rsidP="00CB6C46">
      <w:pPr>
        <w:spacing w:after="0" w:line="240" w:lineRule="auto"/>
        <w:ind w:left="4253" w:right="-14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6C46">
        <w:rPr>
          <w:rFonts w:ascii="Times New Roman" w:eastAsia="Calibri" w:hAnsi="Times New Roman" w:cs="Times New Roman"/>
          <w:sz w:val="24"/>
          <w:szCs w:val="24"/>
          <w:lang w:eastAsia="en-US"/>
        </w:rPr>
        <w:t>юридических и физических лиц</w:t>
      </w:r>
      <w:r w:rsidR="00BC466F" w:rsidRPr="00CB6C46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14:paraId="469810EB" w14:textId="78BC585C" w:rsidR="00CA3409" w:rsidRPr="00CB6C46" w:rsidRDefault="00CA3409" w:rsidP="00BC466F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14:paraId="52CDD718" w14:textId="77777777" w:rsidR="00CA3409" w:rsidRPr="00CB6C46" w:rsidRDefault="00CA3409" w:rsidP="00CA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B6C4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Наименования, юридические адреса, режим работы и контактные данные</w:t>
      </w:r>
    </w:p>
    <w:p w14:paraId="3DC197C0" w14:textId="77777777" w:rsidR="00CA3409" w:rsidRPr="00CB6C46" w:rsidRDefault="00CA3409" w:rsidP="00CA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B6C4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органов системы архивной отрасли Приднестровской Молдавской Республики, уполномоченных на прием запросов по оказанию государственных услуг</w:t>
      </w:r>
    </w:p>
    <w:p w14:paraId="46E76708" w14:textId="77777777" w:rsidR="00CA3409" w:rsidRPr="00CB6C46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6688648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B6C4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1. Государственная служба управления документацией и архивами </w:t>
      </w:r>
      <w:r w:rsidRPr="0070371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Приднестровской Молдавской Республики:</w:t>
      </w:r>
    </w:p>
    <w:p w14:paraId="62F452F8" w14:textId="427DBCB0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адрес: МD-3300, Приднестровская Молдавская Республика, г. Тирасполь,        </w:t>
      </w:r>
      <w:r w:rsidR="004F23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ул. Юности 58/3;</w:t>
      </w:r>
    </w:p>
    <w:p w14:paraId="521FD3A0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б) телефон/факс: (533) 66282;</w:t>
      </w:r>
    </w:p>
    <w:p w14:paraId="2A0691AB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адрес электронной почты: </w:t>
      </w:r>
      <w:hyperlink r:id="rId7" w:history="1">
        <w:r w:rsidRPr="00CA340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office@gsuda.gospmr.org</w:t>
        </w:r>
      </w:hyperlink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590F2037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режим работы: </w:t>
      </w:r>
    </w:p>
    <w:p w14:paraId="3453C8AE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1) рабочие дни: Понедельник — Пятница, с 8.00 до 17.00;</w:t>
      </w:r>
    </w:p>
    <w:p w14:paraId="0D4687DE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2) обеденный перерыв: с 12.00 до 13.00;</w:t>
      </w:r>
    </w:p>
    <w:p w14:paraId="65D6FC27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3) выходные дни: Суббота, Воскресенье.</w:t>
      </w:r>
    </w:p>
    <w:p w14:paraId="03946054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 Государственное учреждение «Архивы Приднестровья»:</w:t>
      </w:r>
    </w:p>
    <w:p w14:paraId="6E40292A" w14:textId="152E35AD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адрес: МD-3300, Приднестровская Молдавская Республика, г. Тирасполь,         </w:t>
      </w:r>
      <w:r w:rsidR="004F23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ул. Юности 58/3;</w:t>
      </w:r>
    </w:p>
    <w:p w14:paraId="2E78285F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б) телефон: (533) 62932;</w:t>
      </w:r>
    </w:p>
    <w:p w14:paraId="52B17E95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адрес электронной почты: </w:t>
      </w:r>
      <w:r w:rsidRPr="00CA340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arhpmr</w:t>
      </w: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@</w:t>
      </w:r>
      <w:r w:rsidRPr="00CA340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gsuda</w:t>
      </w: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CA340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gospmr</w:t>
      </w: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CA340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org</w:t>
      </w: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7E51EB33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режим работы: </w:t>
      </w:r>
    </w:p>
    <w:p w14:paraId="27B8F1E6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1) рабочие дни: Понедельник — Пятница, с 8.00 до 17.00;</w:t>
      </w:r>
    </w:p>
    <w:p w14:paraId="7D24CD75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2) обеденный перерыв: с 12.00 до 13.00;</w:t>
      </w:r>
    </w:p>
    <w:p w14:paraId="07EAF798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3) выходные дни: Суббота, Воскресенье.</w:t>
      </w:r>
    </w:p>
    <w:p w14:paraId="5C293FE2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 Центральный государственный архив Приднестровской Молдавской Республики:</w:t>
      </w:r>
    </w:p>
    <w:p w14:paraId="3584ADC0" w14:textId="4C3AFAD1" w:rsidR="00CA3409" w:rsidRPr="00CA3409" w:rsidRDefault="00CA3409" w:rsidP="00CA340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адрес: МD-3300, Приднестровская Молдавская Республика,  г. Тирасполь, </w:t>
      </w:r>
      <w:r w:rsidR="004F23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пер. Раевского, 21;</w:t>
      </w:r>
    </w:p>
    <w:p w14:paraId="3E0A60C3" w14:textId="77777777" w:rsidR="00CA3409" w:rsidRPr="00CA3409" w:rsidRDefault="00CA3409" w:rsidP="00CA340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б) телефон: (533) 91938, телефон/факс: (533) 82299;</w:t>
      </w:r>
    </w:p>
    <w:p w14:paraId="2F2EF3A7" w14:textId="77777777" w:rsidR="00CA3409" w:rsidRPr="00CA3409" w:rsidRDefault="00CA3409" w:rsidP="00CA340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адрес электронной почты: cga@gsuda.gospmr.org; </w:t>
      </w:r>
    </w:p>
    <w:p w14:paraId="37462D34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режим работы: </w:t>
      </w:r>
    </w:p>
    <w:p w14:paraId="1A40EE12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1) рабочие дни: Понедельник — Пятница, с 8.00 до 17.00;</w:t>
      </w:r>
    </w:p>
    <w:p w14:paraId="47F9FBA2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2) обеденный перерыв: с 12.00 до 13.00;</w:t>
      </w:r>
    </w:p>
    <w:p w14:paraId="5C37608C" w14:textId="77777777" w:rsidR="00CA3409" w:rsidRPr="00CA3409" w:rsidRDefault="00CA3409" w:rsidP="00CA340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3) санитарный день – Пятница;</w:t>
      </w:r>
    </w:p>
    <w:p w14:paraId="537FCDE0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4) выходные дни: Суббота, Воскресенье.</w:t>
      </w:r>
    </w:p>
    <w:p w14:paraId="6909DD3E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 Центральный государственный архив аудиовизуальной и электронной документации Приднестровской Молдавской Республики:</w:t>
      </w:r>
    </w:p>
    <w:p w14:paraId="3A798FAE" w14:textId="022C4A18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адрес: МD-3300, Приднестровская Молдавская Республика, Тирасполь,              </w:t>
      </w:r>
      <w:r w:rsidR="004F23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пер. Раевского, 21;</w:t>
      </w:r>
    </w:p>
    <w:p w14:paraId="6489DF39" w14:textId="77777777" w:rsidR="00CA3409" w:rsidRPr="00CA3409" w:rsidRDefault="00CA3409" w:rsidP="00CA34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 телефон: (533) 56844;</w:t>
      </w:r>
    </w:p>
    <w:p w14:paraId="184585D2" w14:textId="77777777" w:rsidR="00CA3409" w:rsidRPr="00CA3409" w:rsidRDefault="00CA3409" w:rsidP="00CA34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 адрес электронной почты: cgaaved@gsuda.gospmr.org;</w:t>
      </w:r>
    </w:p>
    <w:p w14:paraId="3E2B8349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режим работы: </w:t>
      </w:r>
    </w:p>
    <w:p w14:paraId="265851A0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1) рабочие дни: Понедельник — Пятница, с 8.00 до 17.00;</w:t>
      </w:r>
    </w:p>
    <w:p w14:paraId="25403341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2) обеденный перерыв: с 12.00 до 13.00;</w:t>
      </w:r>
    </w:p>
    <w:p w14:paraId="2AFB0D12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3) выходные дни: Суббота, Воскресенье.</w:t>
      </w:r>
    </w:p>
    <w:p w14:paraId="7C3137D0" w14:textId="77777777" w:rsidR="00CA3409" w:rsidRPr="00CA3409" w:rsidRDefault="00CA3409" w:rsidP="00CA3409">
      <w:pPr>
        <w:spacing w:after="0" w:line="240" w:lineRule="auto"/>
        <w:ind w:right="-141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 Территориальный орган управления документацией и архивами г. Тирасполь:</w:t>
      </w:r>
    </w:p>
    <w:p w14:paraId="07372352" w14:textId="698FA062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адрес: МD-3300, Приднестровская Молдавская Республика, г. Тирасполь,        </w:t>
      </w:r>
      <w:r w:rsidR="004F23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пер. Вокзальный, 3;</w:t>
      </w:r>
    </w:p>
    <w:p w14:paraId="6952C4E6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б) телефон/факс:  (533) 90020;</w:t>
      </w:r>
    </w:p>
    <w:p w14:paraId="275889AB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адрес электронной почты: tiraspol@gsuda.gospmr.org; </w:t>
      </w:r>
    </w:p>
    <w:p w14:paraId="0AA61DFF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режим работы: </w:t>
      </w:r>
    </w:p>
    <w:p w14:paraId="21D96DF2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1) рабочие дни: Понедельник — Пятница, с 8.00 до 17.00;</w:t>
      </w:r>
    </w:p>
    <w:p w14:paraId="2D5B9A22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2) обеденный перерыв: с 12.00 до 13.00;</w:t>
      </w:r>
    </w:p>
    <w:p w14:paraId="2E34CD30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3) выходные дни: Суббота, Воскресенье.</w:t>
      </w:r>
    </w:p>
    <w:p w14:paraId="3AB0852D" w14:textId="77777777" w:rsidR="00CA3409" w:rsidRPr="00CA3409" w:rsidRDefault="00CA3409" w:rsidP="00CA340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6. Территориальный орган управления документацией и архивами г. Бендеры:                           </w:t>
      </w:r>
    </w:p>
    <w:p w14:paraId="20F1E7EA" w14:textId="1B51FC3B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адрес: MD-3200, Приднестровская Молдавская Республика, г. Бендеры,                 </w:t>
      </w:r>
      <w:r w:rsidR="004F23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ул. Ленина, 17;</w:t>
      </w:r>
    </w:p>
    <w:p w14:paraId="7B5ACA4E" w14:textId="77777777" w:rsidR="00CA3409" w:rsidRPr="00CA3409" w:rsidRDefault="00CA3409" w:rsidP="00CA340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б) телефон/факс:  (552) 24120;</w:t>
      </w:r>
    </w:p>
    <w:p w14:paraId="65100B6B" w14:textId="77777777" w:rsidR="00CA3409" w:rsidRPr="00CA3409" w:rsidRDefault="00CA3409" w:rsidP="00CA340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адрес электронной почты: </w:t>
      </w:r>
      <w:hyperlink r:id="rId8" w:history="1">
        <w:r w:rsidRPr="00CA340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bendery@gsuda.gospmr.org</w:t>
        </w:r>
      </w:hyperlink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3392F617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режим работы: </w:t>
      </w:r>
    </w:p>
    <w:p w14:paraId="27F7B19D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1) рабочие дни: Понедельник — Пятница, с 8.00 до 17.00;</w:t>
      </w:r>
    </w:p>
    <w:p w14:paraId="6465A508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2) обеденный перерыв: с 12.00 до 13.00;</w:t>
      </w:r>
    </w:p>
    <w:p w14:paraId="2A790B4F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3) выходные дни: Суббота, Воскресенье.</w:t>
      </w:r>
    </w:p>
    <w:p w14:paraId="00B3A2A8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7. Территориальный орган управления документацией и архивами Слободзейского района и г. Слободзея:</w:t>
      </w:r>
    </w:p>
    <w:p w14:paraId="0673A90D" w14:textId="26CB6866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адрес: MD-5700, Приднестровская Молдавская Республика, г. Слободзея,             </w:t>
      </w:r>
      <w:r w:rsidR="004F23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ул. Фрунзе, 27;</w:t>
      </w:r>
    </w:p>
    <w:p w14:paraId="1E291D09" w14:textId="77777777" w:rsidR="00CA3409" w:rsidRPr="00CA3409" w:rsidRDefault="00CA3409" w:rsidP="00CA340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б) телефон/факс: (557) 24610;</w:t>
      </w:r>
    </w:p>
    <w:p w14:paraId="2A4BA1EB" w14:textId="77777777" w:rsidR="00CA3409" w:rsidRPr="00CA3409" w:rsidRDefault="00CA3409" w:rsidP="00CA340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адрес электронной почты: </w:t>
      </w:r>
      <w:hyperlink r:id="rId9" w:history="1">
        <w:r w:rsidRPr="00CA340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slobodzeya@gsuda.gospmr.org</w:t>
        </w:r>
      </w:hyperlink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328F7F0A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режим работы: </w:t>
      </w:r>
    </w:p>
    <w:p w14:paraId="4609697A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1) рабочие дни: Понедельник — Пятница, с 8.00 до 17.00;</w:t>
      </w:r>
    </w:p>
    <w:p w14:paraId="72205069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2) обеденный перерыв: с 12.00 до 13.00;</w:t>
      </w:r>
    </w:p>
    <w:p w14:paraId="5CB9C1A1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3) выходные дни: Суббота, Воскресенье.</w:t>
      </w:r>
    </w:p>
    <w:p w14:paraId="5D46367F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8. Территориальный орган управления документацией и архивами Григориопольского района и г. Григориополь:</w:t>
      </w:r>
    </w:p>
    <w:p w14:paraId="69A58D63" w14:textId="57C58955" w:rsidR="00CA3409" w:rsidRPr="00CA3409" w:rsidRDefault="00CA3409" w:rsidP="00CA340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а) адрес: MD-4000, Приднестровская Молдавская Республика, г. Григориополь,            ул. К. Маркса, 146;</w:t>
      </w:r>
    </w:p>
    <w:p w14:paraId="0F2DF459" w14:textId="77777777" w:rsidR="00CA3409" w:rsidRPr="00CA3409" w:rsidRDefault="00CA3409" w:rsidP="00CA340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б) телефон/факс: (210) 34282;</w:t>
      </w:r>
    </w:p>
    <w:p w14:paraId="7103A497" w14:textId="77777777" w:rsidR="00CA3409" w:rsidRPr="00CA3409" w:rsidRDefault="00CA3409" w:rsidP="00CA340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в) адрес электронной почты: grigoriopol@gsuda.gospmr.org;</w:t>
      </w:r>
    </w:p>
    <w:p w14:paraId="33CE1FC7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режим работы: </w:t>
      </w:r>
    </w:p>
    <w:p w14:paraId="05A5F6EE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1) рабочие дни: Понедельник — Пятница, с 8.00 до 17.00;</w:t>
      </w:r>
    </w:p>
    <w:p w14:paraId="4AFEAF93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2) обеденный перерыв: с 12.00 до 13.00;</w:t>
      </w:r>
    </w:p>
    <w:p w14:paraId="27A26D33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3) выходные дни: Суббота, Воскресенье.</w:t>
      </w:r>
    </w:p>
    <w:p w14:paraId="1D440C5B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9. Территориальный орган управления документацией и архивами Дубоссарского района и г. Дубоссары:</w:t>
      </w:r>
    </w:p>
    <w:p w14:paraId="569AB5D5" w14:textId="5265E364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а) адрес: MD-4500, Приднестровская Молдавская Республика, г. Дубоссары,      </w:t>
      </w:r>
      <w:r w:rsidR="004F23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ул. Советская, 1а;</w:t>
      </w:r>
    </w:p>
    <w:p w14:paraId="083E7DC1" w14:textId="77777777" w:rsidR="00CA3409" w:rsidRPr="00CA3409" w:rsidRDefault="00CA3409" w:rsidP="00CA340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б) телефон/факс: (215) 35465;</w:t>
      </w:r>
    </w:p>
    <w:p w14:paraId="606B12A1" w14:textId="77777777" w:rsidR="00CA3409" w:rsidRPr="00CA3409" w:rsidRDefault="00CA3409" w:rsidP="00CA340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в) адрес электронной почты: dubossary@gsuda.gospmr.org;</w:t>
      </w:r>
    </w:p>
    <w:p w14:paraId="06B68934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режим работы: </w:t>
      </w:r>
    </w:p>
    <w:p w14:paraId="23BA33C9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1) рабочие дни: Понедельник — Пятница, с 8.00 до 17.00;</w:t>
      </w:r>
    </w:p>
    <w:p w14:paraId="396159B9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2) обеденный перерыв: с 12.00 до 13.00;</w:t>
      </w:r>
    </w:p>
    <w:p w14:paraId="66BBCE6B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3) выходные дни: Суббота, Воскресенье.</w:t>
      </w:r>
    </w:p>
    <w:p w14:paraId="4DEAD243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10. Территориальный орган управления документацией и архивами Рыбницкого района и г. Рыбница:</w:t>
      </w:r>
    </w:p>
    <w:p w14:paraId="449123B0" w14:textId="187CA231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адрес: MD-5500, Приднестровская Молдавская Республика, г. Рыбница,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F23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пр. Победы, 4;</w:t>
      </w:r>
    </w:p>
    <w:p w14:paraId="0F12FE7E" w14:textId="77777777" w:rsidR="00CA3409" w:rsidRPr="00CA3409" w:rsidRDefault="00CA3409" w:rsidP="00CA340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б) телефон/факс: (555) 32685;</w:t>
      </w:r>
    </w:p>
    <w:p w14:paraId="66B9DC4C" w14:textId="77777777" w:rsidR="00CA3409" w:rsidRPr="00CA3409" w:rsidRDefault="00CA3409" w:rsidP="00CA340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в) адрес электронной почты: rybnitza@gsuda.gospmr.org;</w:t>
      </w:r>
    </w:p>
    <w:p w14:paraId="0345361E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режим работы: </w:t>
      </w:r>
    </w:p>
    <w:p w14:paraId="1139BC99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1) рабочие дни: Понедельник — Пятница, с 8.00 до 17.00;</w:t>
      </w:r>
    </w:p>
    <w:p w14:paraId="6F04E6B0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2) обеденный перерыв: с 12.00 до 13.00;</w:t>
      </w:r>
    </w:p>
    <w:p w14:paraId="2A12EC1E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3) выходные дни: Суббота, Воскресенье.</w:t>
      </w:r>
    </w:p>
    <w:p w14:paraId="32F9103E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11. Территориальный орган управления документацией и архивами Каменского района и г. Каменка:</w:t>
      </w:r>
    </w:p>
    <w:p w14:paraId="17F0F018" w14:textId="322C5DFC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а) адрес: MD-6600, Приднестровская Молдавская Республика, г. Каменка,                </w:t>
      </w:r>
      <w:r w:rsidR="004F23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ул. Ленина, 5;</w:t>
      </w:r>
    </w:p>
    <w:p w14:paraId="11378CD5" w14:textId="77777777" w:rsidR="00CA3409" w:rsidRPr="00CA3409" w:rsidRDefault="00CA3409" w:rsidP="00CA340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б) телефон/факс:  (216) 21693;</w:t>
      </w:r>
    </w:p>
    <w:p w14:paraId="1B227F21" w14:textId="77777777" w:rsidR="00CA3409" w:rsidRPr="00CA3409" w:rsidRDefault="00CA3409" w:rsidP="00CA340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адрес электронной почты: </w:t>
      </w:r>
      <w:hyperlink r:id="rId10" w:history="1">
        <w:r w:rsidRPr="00CA340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camenca@gsuda.gospmr.org</w:t>
        </w:r>
      </w:hyperlink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1573CDDD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режим работы: </w:t>
      </w:r>
    </w:p>
    <w:p w14:paraId="16AD4598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1) рабочие дни: Понедельник — Пятница, с 8.00 до 17.00;</w:t>
      </w:r>
    </w:p>
    <w:p w14:paraId="10539570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2) обеденный перерыв: с 12.00 до 13.00;</w:t>
      </w:r>
    </w:p>
    <w:p w14:paraId="7198AC85" w14:textId="4103F273" w:rsid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3) выходные дни: Суббота, Воскресенье.</w:t>
      </w:r>
    </w:p>
    <w:p w14:paraId="4F79071C" w14:textId="42B7F0DA" w:rsid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BBF3747" w14:textId="72B714C1" w:rsid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42AB9CD" w14:textId="3626B747" w:rsidR="007D6411" w:rsidRDefault="007D6411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C8C9CB" w14:textId="6CF26602" w:rsidR="001B6FBB" w:rsidRDefault="001B6FBB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A403EE8" w14:textId="7DBA1E92" w:rsidR="001B6FBB" w:rsidRDefault="001B6FBB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833D480" w14:textId="276C304E" w:rsidR="001B6FBB" w:rsidRDefault="001B6FBB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C85F933" w14:textId="3AB603B4" w:rsidR="001B6FBB" w:rsidRDefault="001B6FBB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3B8D2B3" w14:textId="7C45A07F" w:rsidR="001B6FBB" w:rsidRDefault="001B6FBB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62B323C" w14:textId="1232D249" w:rsidR="00CB6C46" w:rsidRDefault="00CB6C46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2B9ED9F" w14:textId="71DDC1F4" w:rsidR="00CB6C46" w:rsidRDefault="00CB6C46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3669BA2" w14:textId="726D8890" w:rsidR="00CB6C46" w:rsidRDefault="00CB6C46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F1D0009" w14:textId="46973FB2" w:rsidR="00CB6C46" w:rsidRDefault="00CB6C46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3737531" w14:textId="6F63B75C" w:rsidR="00CB6C46" w:rsidRDefault="00CB6C46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F7E271A" w14:textId="05AEF2D4" w:rsidR="00CB6C46" w:rsidRDefault="00CB6C46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3A67573" w14:textId="43F48CBA" w:rsidR="00CB6C46" w:rsidRDefault="00CB6C46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7C78E25" w14:textId="5DA4DB5C" w:rsidR="00CB6C46" w:rsidRDefault="00CB6C46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88041EC" w14:textId="0B6DCAFC" w:rsidR="00CB6C46" w:rsidRDefault="00CB6C46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E10EDA2" w14:textId="3A79094A" w:rsidR="00CB6C46" w:rsidRDefault="00CB6C46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0662084" w14:textId="78FA507A" w:rsidR="00CB6C46" w:rsidRDefault="00CB6C46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5EE4112" w14:textId="104326FC" w:rsidR="00CB6C46" w:rsidRDefault="00CB6C46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B3B440C" w14:textId="2BAE6A89" w:rsidR="00CB6C46" w:rsidRDefault="00CB6C46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D39CC14" w14:textId="0D5711F5" w:rsidR="00CB6C46" w:rsidRDefault="00CB6C46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0588CB0" w14:textId="401A2DFB" w:rsidR="00CB6C46" w:rsidRDefault="00CB6C46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762BB31" w14:textId="31B42BCE" w:rsidR="00CB6C46" w:rsidRDefault="00CB6C46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80151FA" w14:textId="15B2E35A" w:rsidR="00CB6C46" w:rsidRDefault="00CB6C46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AC8AD05" w14:textId="4FA24A91" w:rsidR="00CB6C46" w:rsidRDefault="00CB6C46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0138DE5" w14:textId="29374F47" w:rsidR="00CB6C46" w:rsidRDefault="00CB6C46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9E91C67" w14:textId="0EF36B72" w:rsidR="00CB6C46" w:rsidRDefault="00CB6C46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B6DA797" w14:textId="28C32805" w:rsidR="00CB6C46" w:rsidRDefault="00CB6C46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1E30B53" w14:textId="5E36623E" w:rsidR="00CB6C46" w:rsidRDefault="00CB6C46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763BE5C" w14:textId="788AC774" w:rsidR="00CB6C46" w:rsidRDefault="00CB6C46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F12ACE4" w14:textId="0A7F9B7F" w:rsidR="00CB6C46" w:rsidRDefault="00CB6C46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C7D0391" w14:textId="6975FB36" w:rsidR="00CB6C46" w:rsidRDefault="00CB6C46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E3331D6" w14:textId="3D0BDC2C" w:rsidR="00CC1A58" w:rsidRDefault="00CC1A58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B0A6086" w14:textId="2825B4AC" w:rsidR="00CC1A58" w:rsidRDefault="00CC1A58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990E29B" w14:textId="56523005" w:rsidR="00CC1A58" w:rsidRDefault="00CC1A58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A09163F" w14:textId="39A72DFA" w:rsidR="00CC1A58" w:rsidRDefault="00CC1A58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D9BA769" w14:textId="37724DF2" w:rsidR="00CC1A58" w:rsidRDefault="00CC1A58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7251ED9" w14:textId="261D2DD2" w:rsidR="00CC1A58" w:rsidRDefault="00CC1A58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873939A" w14:textId="77777777" w:rsidR="00CC1A58" w:rsidRDefault="00CC1A58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31FE96C" w14:textId="77777777" w:rsidR="00CB6C46" w:rsidRDefault="00CB6C46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D992287" w14:textId="56CE8715" w:rsidR="001B6FBB" w:rsidRDefault="001B6FBB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C211C00" w14:textId="2D3C1101" w:rsidR="001B6FBB" w:rsidRDefault="001B6FBB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62F937E" w14:textId="6BB0E4C7" w:rsidR="00CB6C46" w:rsidRPr="00CB6C46" w:rsidRDefault="00CB6C46" w:rsidP="00CB6C46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6C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№ </w:t>
      </w:r>
      <w:r w:rsidRPr="000A2C42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CB6C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Регламенту предоставления </w:t>
      </w:r>
    </w:p>
    <w:p w14:paraId="6A39F979" w14:textId="77777777" w:rsidR="00CB6C46" w:rsidRPr="00CB6C46" w:rsidRDefault="00CB6C46" w:rsidP="00CB6C46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6C46">
        <w:rPr>
          <w:rFonts w:ascii="Times New Roman" w:eastAsia="Calibri" w:hAnsi="Times New Roman" w:cs="Times New Roman"/>
          <w:sz w:val="24"/>
          <w:szCs w:val="24"/>
          <w:lang w:eastAsia="en-US"/>
        </w:rPr>
        <w:t>органами системы архивной отрасли</w:t>
      </w:r>
    </w:p>
    <w:p w14:paraId="4D2499B5" w14:textId="77777777" w:rsidR="00CB6C46" w:rsidRPr="00CB6C46" w:rsidRDefault="00CB6C46" w:rsidP="00CB6C46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6C46">
        <w:rPr>
          <w:rFonts w:ascii="Times New Roman" w:eastAsia="Calibri" w:hAnsi="Times New Roman" w:cs="Times New Roman"/>
          <w:sz w:val="24"/>
          <w:szCs w:val="24"/>
          <w:lang w:eastAsia="en-US"/>
        </w:rPr>
        <w:t>Приднестровской Молдавской Республики</w:t>
      </w:r>
    </w:p>
    <w:p w14:paraId="10298D2C" w14:textId="77777777" w:rsidR="00CB6C46" w:rsidRPr="00CB6C46" w:rsidRDefault="00CB6C46" w:rsidP="00CB6C46">
      <w:pPr>
        <w:spacing w:after="0" w:line="240" w:lineRule="auto"/>
        <w:ind w:left="4253" w:right="-14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6C4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государственной услуги «</w:t>
      </w:r>
      <w:bookmarkStart w:id="2" w:name="_Hlk76570766"/>
      <w:r w:rsidRPr="00CB6C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Упорядочение и </w:t>
      </w:r>
    </w:p>
    <w:p w14:paraId="2519915A" w14:textId="77777777" w:rsidR="00CB6C46" w:rsidRPr="00CB6C46" w:rsidRDefault="00CB6C46" w:rsidP="00CB6C46">
      <w:pPr>
        <w:spacing w:after="0" w:line="240" w:lineRule="auto"/>
        <w:ind w:left="4253" w:right="-14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6C46">
        <w:rPr>
          <w:rFonts w:ascii="Times New Roman" w:eastAsia="Calibri" w:hAnsi="Times New Roman" w:cs="Times New Roman"/>
          <w:sz w:val="24"/>
          <w:szCs w:val="24"/>
          <w:lang w:eastAsia="en-US"/>
        </w:rPr>
        <w:t>научно-техническая обработка документов и дел</w:t>
      </w:r>
    </w:p>
    <w:p w14:paraId="60E9DE4B" w14:textId="77777777" w:rsidR="00CB6C46" w:rsidRPr="00CB6C46" w:rsidRDefault="00CB6C46" w:rsidP="00CB6C46">
      <w:pPr>
        <w:spacing w:after="0" w:line="240" w:lineRule="auto"/>
        <w:ind w:left="4253" w:right="-14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6C46">
        <w:rPr>
          <w:rFonts w:ascii="Times New Roman" w:eastAsia="Calibri" w:hAnsi="Times New Roman" w:cs="Times New Roman"/>
          <w:sz w:val="24"/>
          <w:szCs w:val="24"/>
          <w:lang w:eastAsia="en-US"/>
        </w:rPr>
        <w:t>юридических и физических лиц</w:t>
      </w:r>
      <w:bookmarkEnd w:id="2"/>
      <w:r w:rsidRPr="00CB6C46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14:paraId="47D7585D" w14:textId="77777777" w:rsidR="00CB6C46" w:rsidRPr="004A0048" w:rsidRDefault="00CB6C46" w:rsidP="00CB6C46">
      <w:pPr>
        <w:spacing w:after="0" w:line="240" w:lineRule="auto"/>
        <w:ind w:left="5672"/>
        <w:rPr>
          <w:rFonts w:ascii="Times New Roman" w:hAnsi="Times New Roman"/>
        </w:rPr>
      </w:pPr>
      <w:r w:rsidRPr="004A0048">
        <w:rPr>
          <w:rFonts w:ascii="Times New Roman" w:hAnsi="Times New Roman"/>
        </w:rPr>
        <w:t xml:space="preserve">  </w:t>
      </w:r>
    </w:p>
    <w:p w14:paraId="2B65D3C2" w14:textId="77777777" w:rsidR="00CB6C46" w:rsidRPr="00CA52CC" w:rsidRDefault="00CB6C46" w:rsidP="00CB6C46">
      <w:pPr>
        <w:pStyle w:val="a3"/>
        <w:shd w:val="clear" w:color="auto" w:fill="FFFFFF"/>
        <w:spacing w:before="0" w:beforeAutospacing="0" w:after="0" w:afterAutospacing="0"/>
        <w:jc w:val="center"/>
        <w:rPr>
          <w:rStyle w:val="a7"/>
          <w:sz w:val="22"/>
          <w:szCs w:val="22"/>
        </w:rPr>
      </w:pPr>
      <w:r w:rsidRPr="00CA52CC">
        <w:rPr>
          <w:sz w:val="22"/>
          <w:szCs w:val="22"/>
        </w:rPr>
        <w:t xml:space="preserve">Блок-схема последовательности действий по предоставлению государственной услуги </w:t>
      </w:r>
      <w:r w:rsidRPr="00CA52CC">
        <w:rPr>
          <w:bCs/>
          <w:sz w:val="22"/>
          <w:szCs w:val="22"/>
        </w:rPr>
        <w:t>«У</w:t>
      </w:r>
      <w:r w:rsidRPr="00CA52CC">
        <w:rPr>
          <w:sz w:val="22"/>
          <w:szCs w:val="22"/>
        </w:rPr>
        <w:t>порядочение и научно-техническая обработка документов и дел юридических и физических лиц»</w:t>
      </w:r>
    </w:p>
    <w:p w14:paraId="7C79897F" w14:textId="680CEEB4" w:rsidR="00CB6C46" w:rsidRDefault="00CB6C46" w:rsidP="00CB6C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ECB4A" wp14:editId="795C6148">
                <wp:simplePos x="0" y="0"/>
                <wp:positionH relativeFrom="column">
                  <wp:posOffset>1138555</wp:posOffset>
                </wp:positionH>
                <wp:positionV relativeFrom="paragraph">
                  <wp:posOffset>21590</wp:posOffset>
                </wp:positionV>
                <wp:extent cx="3599815" cy="342265"/>
                <wp:effectExtent l="10160" t="9525" r="9525" b="10160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C00D0" w14:textId="77777777" w:rsidR="00CB6C46" w:rsidRPr="009A2A02" w:rsidRDefault="00CB6C46" w:rsidP="00CB6C46">
                            <w:pPr>
                              <w:jc w:val="center"/>
                            </w:pPr>
                            <w:r w:rsidRPr="009A2A02">
                              <w:rPr>
                                <w:rFonts w:ascii="Times New Roman" w:hAnsi="Times New Roman"/>
                              </w:rPr>
                              <w:t>Начало предос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тавления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AECB4A" id="_x0000_t202" coordsize="21600,21600" o:spt="202" path="m,l,21600r21600,l21600,xe">
                <v:stroke joinstyle="miter"/>
                <v:path gradientshapeok="t" o:connecttype="rect"/>
              </v:shapetype>
              <v:shape id="Надпись 34" o:spid="_x0000_s1026" type="#_x0000_t202" style="position:absolute;margin-left:89.65pt;margin-top:1.7pt;width:283.45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">
                <v:stroke dashstyle="dash"/>
                <v:textbox>
                  <w:txbxContent>
                    <w:p w14:paraId="69BC00D0" w14:textId="77777777" w:rsidR="00CB6C46" w:rsidRPr="009A2A02" w:rsidRDefault="00CB6C46" w:rsidP="00CB6C46">
                      <w:pPr>
                        <w:jc w:val="center"/>
                      </w:pPr>
                      <w:r w:rsidRPr="009A2A02">
                        <w:rPr>
                          <w:rFonts w:ascii="Times New Roman" w:hAnsi="Times New Roman"/>
                        </w:rPr>
                        <w:t>Начало предос</w:t>
                      </w:r>
                      <w:r>
                        <w:rPr>
                          <w:rFonts w:ascii="Times New Roman" w:hAnsi="Times New Roman"/>
                        </w:rPr>
                        <w:t>тавления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B9BB2F" wp14:editId="13FCA22B">
                <wp:simplePos x="0" y="0"/>
                <wp:positionH relativeFrom="column">
                  <wp:posOffset>2823845</wp:posOffset>
                </wp:positionH>
                <wp:positionV relativeFrom="paragraph">
                  <wp:posOffset>304165</wp:posOffset>
                </wp:positionV>
                <wp:extent cx="0" cy="238125"/>
                <wp:effectExtent l="57150" t="6350" r="57150" b="2222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C10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222.35pt;margin-top:23.95pt;width:0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">
                <v:stroke endarrow="block"/>
              </v:shape>
            </w:pict>
          </mc:Fallback>
        </mc:AlternateContent>
      </w:r>
    </w:p>
    <w:p w14:paraId="5D9CCD0A" w14:textId="187D4BD3" w:rsidR="00CB6C46" w:rsidRDefault="00CB6C46" w:rsidP="00CB6C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4EEA18" wp14:editId="6B5AE12C">
                <wp:simplePos x="0" y="0"/>
                <wp:positionH relativeFrom="column">
                  <wp:posOffset>516255</wp:posOffset>
                </wp:positionH>
                <wp:positionV relativeFrom="paragraph">
                  <wp:posOffset>213995</wp:posOffset>
                </wp:positionV>
                <wp:extent cx="4886960" cy="622300"/>
                <wp:effectExtent l="6985" t="6350" r="11430" b="9525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96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E6D4E" w14:textId="77777777" w:rsidR="00CB6C46" w:rsidRPr="008E6EDD" w:rsidRDefault="00CB6C46" w:rsidP="00CB6C4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E6EDD">
                              <w:rPr>
                                <w:rFonts w:ascii="Times New Roman" w:hAnsi="Times New Roman"/>
                              </w:rPr>
                              <w:t>Регистрация запрос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а</w:t>
                            </w:r>
                            <w:r w:rsidRPr="008E6EDD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заявителя</w:t>
                            </w:r>
                            <w:r w:rsidRPr="008E6EDD">
                              <w:rPr>
                                <w:rFonts w:ascii="Times New Roman" w:hAnsi="Times New Roman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его рассмотрение </w:t>
                            </w:r>
                            <w:r w:rsidRPr="008E6EDD">
                              <w:rPr>
                                <w:rFonts w:ascii="Times New Roman" w:hAnsi="Times New Roman"/>
                              </w:rPr>
                              <w:t>руководством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Государственной службы управления документацией и архивами ПМР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EEA18" id="Надпись 32" o:spid="_x0000_s1027" type="#_x0000_t202" style="position:absolute;margin-left:40.65pt;margin-top:16.85pt;width:384.8pt;height:4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">
                <v:textbox>
                  <w:txbxContent>
                    <w:p w14:paraId="53DE6D4E" w14:textId="77777777" w:rsidR="00CB6C46" w:rsidRPr="008E6EDD" w:rsidRDefault="00CB6C46" w:rsidP="00CB6C4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E6EDD">
                        <w:rPr>
                          <w:rFonts w:ascii="Times New Roman" w:hAnsi="Times New Roman"/>
                        </w:rPr>
                        <w:t>Регистрация запрос</w:t>
                      </w:r>
                      <w:r>
                        <w:rPr>
                          <w:rFonts w:ascii="Times New Roman" w:hAnsi="Times New Roman"/>
                        </w:rPr>
                        <w:t>а</w:t>
                      </w:r>
                      <w:r w:rsidRPr="008E6EDD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заявителя</w:t>
                      </w:r>
                      <w:r w:rsidRPr="008E6EDD">
                        <w:rPr>
                          <w:rFonts w:ascii="Times New Roman" w:hAnsi="Times New Roman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</w:rPr>
                        <w:t xml:space="preserve">его рассмотрение </w:t>
                      </w:r>
                      <w:r w:rsidRPr="008E6EDD">
                        <w:rPr>
                          <w:rFonts w:ascii="Times New Roman" w:hAnsi="Times New Roman"/>
                        </w:rPr>
                        <w:t>руководством</w:t>
                      </w:r>
                      <w:r>
                        <w:rPr>
                          <w:rFonts w:ascii="Times New Roman" w:hAnsi="Times New Roman"/>
                        </w:rPr>
                        <w:t xml:space="preserve"> Государственной службы управления документацией и архивами ПМР</w:t>
                      </w:r>
                    </w:p>
                  </w:txbxContent>
                </v:textbox>
              </v:shape>
            </w:pict>
          </mc:Fallback>
        </mc:AlternateContent>
      </w:r>
    </w:p>
    <w:p w14:paraId="6372D4DE" w14:textId="77777777" w:rsidR="00CB6C46" w:rsidRPr="001660CA" w:rsidRDefault="00CB6C46" w:rsidP="00CB6C46">
      <w:pPr>
        <w:rPr>
          <w:rFonts w:ascii="Times New Roman" w:hAnsi="Times New Roman"/>
          <w:sz w:val="24"/>
          <w:szCs w:val="24"/>
        </w:rPr>
      </w:pPr>
    </w:p>
    <w:p w14:paraId="475D397E" w14:textId="102706DE" w:rsidR="00CB6C46" w:rsidRPr="001660CA" w:rsidRDefault="00CB6C46" w:rsidP="00CB6C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77637A" wp14:editId="6172E779">
                <wp:simplePos x="0" y="0"/>
                <wp:positionH relativeFrom="column">
                  <wp:posOffset>2738120</wp:posOffset>
                </wp:positionH>
                <wp:positionV relativeFrom="paragraph">
                  <wp:posOffset>179070</wp:posOffset>
                </wp:positionV>
                <wp:extent cx="635" cy="211455"/>
                <wp:effectExtent l="57150" t="9525" r="56515" b="1714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1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D5462" id="Прямая со стрелкой 31" o:spid="_x0000_s1026" type="#_x0000_t32" style="position:absolute;margin-left:215.6pt;margin-top:14.1pt;width:.05pt;height:16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">
                <v:stroke endarrow="block"/>
              </v:shape>
            </w:pict>
          </mc:Fallback>
        </mc:AlternateContent>
      </w:r>
    </w:p>
    <w:p w14:paraId="5E735F61" w14:textId="053A5C9C" w:rsidR="00CB6C46" w:rsidRDefault="00CB6C46" w:rsidP="00CB6C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30011B" wp14:editId="6B7867FE">
                <wp:simplePos x="0" y="0"/>
                <wp:positionH relativeFrom="column">
                  <wp:posOffset>929640</wp:posOffset>
                </wp:positionH>
                <wp:positionV relativeFrom="paragraph">
                  <wp:posOffset>62230</wp:posOffset>
                </wp:positionV>
                <wp:extent cx="3599815" cy="306070"/>
                <wp:effectExtent l="10795" t="11430" r="8890" b="635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D45FB" w14:textId="77777777" w:rsidR="00CB6C46" w:rsidRPr="00C62763" w:rsidRDefault="00CB6C46" w:rsidP="00CB6C4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6276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Направление запроса по подведомственности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0011B" id="Надпись 30" o:spid="_x0000_s1028" type="#_x0000_t202" style="position:absolute;margin-left:73.2pt;margin-top:4.9pt;width:283.45pt;height:24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">
                <v:textbox>
                  <w:txbxContent>
                    <w:p w14:paraId="7AAD45FB" w14:textId="77777777" w:rsidR="00CB6C46" w:rsidRPr="00C62763" w:rsidRDefault="00CB6C46" w:rsidP="00CB6C4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6276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Направление запроса по подведомственности</w:t>
                      </w:r>
                    </w:p>
                  </w:txbxContent>
                </v:textbox>
              </v:shape>
            </w:pict>
          </mc:Fallback>
        </mc:AlternateContent>
      </w:r>
    </w:p>
    <w:p w14:paraId="0B1EE675" w14:textId="456C4882" w:rsidR="00CB6C46" w:rsidRPr="001660CA" w:rsidRDefault="00CB6C46" w:rsidP="00CB6C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A75514" wp14:editId="1FA62F2B">
                <wp:simplePos x="0" y="0"/>
                <wp:positionH relativeFrom="column">
                  <wp:posOffset>2738120</wp:posOffset>
                </wp:positionH>
                <wp:positionV relativeFrom="paragraph">
                  <wp:posOffset>39370</wp:posOffset>
                </wp:positionV>
                <wp:extent cx="0" cy="203835"/>
                <wp:effectExtent l="57150" t="12700" r="57150" b="2159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95D3E" id="Прямая со стрелкой 29" o:spid="_x0000_s1026" type="#_x0000_t32" style="position:absolute;margin-left:215.6pt;margin-top:3.1pt;width:0;height:1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77CC2A" wp14:editId="4B79C765">
                <wp:simplePos x="0" y="0"/>
                <wp:positionH relativeFrom="column">
                  <wp:posOffset>872490</wp:posOffset>
                </wp:positionH>
                <wp:positionV relativeFrom="paragraph">
                  <wp:posOffset>304800</wp:posOffset>
                </wp:positionV>
                <wp:extent cx="3599815" cy="266700"/>
                <wp:effectExtent l="10795" t="11430" r="8890" b="762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6952D" w14:textId="77777777" w:rsidR="00CB6C46" w:rsidRPr="008E6EDD" w:rsidRDefault="00CB6C46" w:rsidP="00CB6C4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E6EDD">
                              <w:rPr>
                                <w:rFonts w:ascii="Times New Roman" w:hAnsi="Times New Roman"/>
                              </w:rPr>
                              <w:t xml:space="preserve">Анализ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объема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7CC2A" id="Надпись 28" o:spid="_x0000_s1029" type="#_x0000_t202" style="position:absolute;margin-left:68.7pt;margin-top:24pt;width:283.4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">
                <v:textbox>
                  <w:txbxContent>
                    <w:p w14:paraId="3986952D" w14:textId="77777777" w:rsidR="00CB6C46" w:rsidRPr="008E6EDD" w:rsidRDefault="00CB6C46" w:rsidP="00CB6C4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E6EDD">
                        <w:rPr>
                          <w:rFonts w:ascii="Times New Roman" w:hAnsi="Times New Roman"/>
                        </w:rPr>
                        <w:t xml:space="preserve">Анализ </w:t>
                      </w:r>
                      <w:r>
                        <w:rPr>
                          <w:rFonts w:ascii="Times New Roman" w:hAnsi="Times New Roman"/>
                        </w:rPr>
                        <w:t>объема запроса</w:t>
                      </w:r>
                    </w:p>
                  </w:txbxContent>
                </v:textbox>
              </v:shape>
            </w:pict>
          </mc:Fallback>
        </mc:AlternateContent>
      </w:r>
    </w:p>
    <w:p w14:paraId="3B7BBE4B" w14:textId="04011C2C" w:rsidR="00CB6C46" w:rsidRPr="001660CA" w:rsidRDefault="00CB6C46" w:rsidP="00CB6C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E03050" wp14:editId="34F3B204">
                <wp:simplePos x="0" y="0"/>
                <wp:positionH relativeFrom="column">
                  <wp:posOffset>2738120</wp:posOffset>
                </wp:positionH>
                <wp:positionV relativeFrom="paragraph">
                  <wp:posOffset>242570</wp:posOffset>
                </wp:positionV>
                <wp:extent cx="0" cy="315595"/>
                <wp:effectExtent l="57150" t="10795" r="57150" b="1651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5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796B8" id="Прямая со стрелкой 27" o:spid="_x0000_s1026" type="#_x0000_t32" style="position:absolute;margin-left:215.6pt;margin-top:19.1pt;width:0;height:24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">
                <v:stroke endarrow="block"/>
              </v:shape>
            </w:pict>
          </mc:Fallback>
        </mc:AlternateContent>
      </w:r>
    </w:p>
    <w:p w14:paraId="15400808" w14:textId="6937BD75" w:rsidR="00CB6C46" w:rsidRPr="001660CA" w:rsidRDefault="00CB6C46" w:rsidP="00CB6C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A4AB9" wp14:editId="65E6FAFE">
                <wp:simplePos x="0" y="0"/>
                <wp:positionH relativeFrom="column">
                  <wp:posOffset>872490</wp:posOffset>
                </wp:positionH>
                <wp:positionV relativeFrom="paragraph">
                  <wp:posOffset>234950</wp:posOffset>
                </wp:positionV>
                <wp:extent cx="3865880" cy="350520"/>
                <wp:effectExtent l="10795" t="7620" r="9525" b="13335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8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412CF" w14:textId="77777777" w:rsidR="00CB6C46" w:rsidRPr="00C62763" w:rsidRDefault="00CB6C46" w:rsidP="00CB6C4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C6276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Принятие решение об оказание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A4AB9" id="Надпись 26" o:spid="_x0000_s1030" type="#_x0000_t202" style="position:absolute;margin-left:68.7pt;margin-top:18.5pt;width:304.4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">
                <v:textbox>
                  <w:txbxContent>
                    <w:p w14:paraId="0BE412CF" w14:textId="77777777" w:rsidR="00CB6C46" w:rsidRPr="00C62763" w:rsidRDefault="00CB6C46" w:rsidP="00CB6C46">
                      <w:pPr>
                        <w:rPr>
                          <w:rFonts w:ascii="Times New Roman" w:hAnsi="Times New Roman"/>
                        </w:rPr>
                      </w:pPr>
                      <w:r w:rsidRPr="00C6276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Принятие решение об оказание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14:paraId="5480EB01" w14:textId="135E860C" w:rsidR="00CB6C46" w:rsidRPr="001660CA" w:rsidRDefault="00CB6C46" w:rsidP="00CB6C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0176FE" wp14:editId="792ECC3F">
                <wp:simplePos x="0" y="0"/>
                <wp:positionH relativeFrom="column">
                  <wp:posOffset>-270510</wp:posOffset>
                </wp:positionH>
                <wp:positionV relativeFrom="paragraph">
                  <wp:posOffset>257175</wp:posOffset>
                </wp:positionV>
                <wp:extent cx="1905" cy="1809750"/>
                <wp:effectExtent l="10795" t="6350" r="6350" b="1270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809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5FAA2" id="Прямая со стрелкой 25" o:spid="_x0000_s1026" type="#_x0000_t32" style="position:absolute;margin-left:-21.3pt;margin-top:20.25pt;width:.15pt;height:142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3EDBAC" wp14:editId="420E5507">
                <wp:simplePos x="0" y="0"/>
                <wp:positionH relativeFrom="column">
                  <wp:posOffset>4738370</wp:posOffset>
                </wp:positionH>
                <wp:positionV relativeFrom="paragraph">
                  <wp:posOffset>247650</wp:posOffset>
                </wp:positionV>
                <wp:extent cx="475615" cy="57150"/>
                <wp:effectExtent l="9525" t="6350" r="10160" b="1270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75615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48A4D" id="Прямая со стрелкой 24" o:spid="_x0000_s1026" type="#_x0000_t32" style="position:absolute;margin-left:373.1pt;margin-top:19.5pt;width:37.45pt;height:4.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7E1074" wp14:editId="673DE01E">
                <wp:simplePos x="0" y="0"/>
                <wp:positionH relativeFrom="column">
                  <wp:posOffset>5206365</wp:posOffset>
                </wp:positionH>
                <wp:positionV relativeFrom="paragraph">
                  <wp:posOffset>142875</wp:posOffset>
                </wp:positionV>
                <wp:extent cx="399415" cy="276225"/>
                <wp:effectExtent l="10795" t="6350" r="8890" b="1270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311B9" w14:textId="77777777" w:rsidR="00CB6C46" w:rsidRDefault="00CB6C46" w:rsidP="00CB6C46">
                            <w:r w:rsidRPr="008659F4">
                              <w:rPr>
                                <w:rFonts w:ascii="Times New Roman" w:hAnsi="Times New Roman"/>
                              </w:rPr>
                              <w:t>ДА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C4ADCE" wp14:editId="0A4CBBA3">
                                  <wp:extent cx="257175" cy="885825"/>
                                  <wp:effectExtent l="19050" t="0" r="952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E1074" id="Надпись 23" o:spid="_x0000_s1031" type="#_x0000_t202" style="position:absolute;margin-left:409.95pt;margin-top:11.25pt;width:31.4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">
                <v:textbox>
                  <w:txbxContent>
                    <w:p w14:paraId="201311B9" w14:textId="77777777" w:rsidR="00CB6C46" w:rsidRDefault="00CB6C46" w:rsidP="00CB6C46">
                      <w:r w:rsidRPr="008659F4">
                        <w:rPr>
                          <w:rFonts w:ascii="Times New Roman" w:hAnsi="Times New Roman"/>
                        </w:rPr>
                        <w:t>ДА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EC4ADCE" wp14:editId="0A4CBBA3">
                            <wp:extent cx="257175" cy="885825"/>
                            <wp:effectExtent l="19050" t="0" r="9525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4A0A1C" wp14:editId="77490FF3">
                <wp:simplePos x="0" y="0"/>
                <wp:positionH relativeFrom="column">
                  <wp:posOffset>-268605</wp:posOffset>
                </wp:positionH>
                <wp:positionV relativeFrom="paragraph">
                  <wp:posOffset>257175</wp:posOffset>
                </wp:positionV>
                <wp:extent cx="1143000" cy="0"/>
                <wp:effectExtent l="12700" t="6350" r="6350" b="1270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E229C" id="Прямая со стрелкой 22" o:spid="_x0000_s1026" type="#_x0000_t32" style="position:absolute;margin-left:-21.15pt;margin-top:20.25pt;width:90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729116" wp14:editId="61CDAAC1">
                <wp:simplePos x="0" y="0"/>
                <wp:positionH relativeFrom="column">
                  <wp:posOffset>234950</wp:posOffset>
                </wp:positionH>
                <wp:positionV relativeFrom="paragraph">
                  <wp:posOffset>142875</wp:posOffset>
                </wp:positionV>
                <wp:extent cx="466090" cy="276225"/>
                <wp:effectExtent l="11430" t="6350" r="8255" b="1270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7232C" w14:textId="77777777" w:rsidR="00CB6C46" w:rsidRDefault="00CB6C46" w:rsidP="00CB6C46">
                            <w:r w:rsidRPr="008659F4">
                              <w:rPr>
                                <w:rFonts w:ascii="Times New Roman" w:hAnsi="Times New Roman"/>
                              </w:rPr>
                              <w:t>НЕТ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48176C" wp14:editId="1EB746C7">
                                  <wp:extent cx="257175" cy="885825"/>
                                  <wp:effectExtent l="19050" t="0" r="9525" b="0"/>
                                  <wp:docPr id="4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29116" id="Надпись 21" o:spid="_x0000_s1032" type="#_x0000_t202" style="position:absolute;margin-left:18.5pt;margin-top:11.25pt;width:36.7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">
                <v:textbox>
                  <w:txbxContent>
                    <w:p w14:paraId="3CC7232C" w14:textId="77777777" w:rsidR="00CB6C46" w:rsidRDefault="00CB6C46" w:rsidP="00CB6C46">
                      <w:r w:rsidRPr="008659F4">
                        <w:rPr>
                          <w:rFonts w:ascii="Times New Roman" w:hAnsi="Times New Roman"/>
                        </w:rPr>
                        <w:t>НЕТ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E48176C" wp14:editId="1EB746C7">
                            <wp:extent cx="257175" cy="885825"/>
                            <wp:effectExtent l="19050" t="0" r="9525" b="0"/>
                            <wp:docPr id="4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0C465DE" w14:textId="594F4784" w:rsidR="00CB6C46" w:rsidRPr="001660CA" w:rsidRDefault="00CB6C46" w:rsidP="00CB6C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34ECAF" wp14:editId="0BD72FBE">
                <wp:simplePos x="0" y="0"/>
                <wp:positionH relativeFrom="column">
                  <wp:posOffset>5387975</wp:posOffset>
                </wp:positionH>
                <wp:positionV relativeFrom="paragraph">
                  <wp:posOffset>90805</wp:posOffset>
                </wp:positionV>
                <wp:extent cx="7620" cy="323215"/>
                <wp:effectExtent l="49530" t="6350" r="57150" b="2286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323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DE8F3" id="Прямая со стрелкой 20" o:spid="_x0000_s1026" type="#_x0000_t32" style="position:absolute;margin-left:424.25pt;margin-top:7.15pt;width:.6pt;height:2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">
                <v:stroke endarrow="block"/>
              </v:shape>
            </w:pict>
          </mc:Fallback>
        </mc:AlternateContent>
      </w:r>
    </w:p>
    <w:p w14:paraId="3984F40E" w14:textId="7116DF72" w:rsidR="00CB6C46" w:rsidRPr="001660CA" w:rsidRDefault="00CB6C46" w:rsidP="00CB6C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68BA70" wp14:editId="2AAAAF61">
                <wp:simplePos x="0" y="0"/>
                <wp:positionH relativeFrom="column">
                  <wp:posOffset>3176270</wp:posOffset>
                </wp:positionH>
                <wp:positionV relativeFrom="paragraph">
                  <wp:posOffset>85090</wp:posOffset>
                </wp:positionV>
                <wp:extent cx="3162300" cy="499110"/>
                <wp:effectExtent l="9525" t="5715" r="9525" b="9525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31123" w14:textId="77777777" w:rsidR="00CB6C46" w:rsidRPr="003C456A" w:rsidRDefault="00CB6C46" w:rsidP="00CB6C4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C45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Расчет стоимости услуги и согласовани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3C45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 заявителем проекта договора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8BA70" id="Надпись 19" o:spid="_x0000_s1033" type="#_x0000_t202" style="position:absolute;margin-left:250.1pt;margin-top:6.7pt;width:249pt;height:3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">
                <v:textbox>
                  <w:txbxContent>
                    <w:p w14:paraId="78231123" w14:textId="77777777" w:rsidR="00CB6C46" w:rsidRPr="003C456A" w:rsidRDefault="00CB6C46" w:rsidP="00CB6C4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C45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Расчет стоимости услуги и согласовани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</w:t>
                      </w:r>
                      <w:r w:rsidRPr="003C45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с заявителем проекта договора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C50B64" wp14:editId="62A54138">
                <wp:simplePos x="0" y="0"/>
                <wp:positionH relativeFrom="column">
                  <wp:posOffset>80645</wp:posOffset>
                </wp:positionH>
                <wp:positionV relativeFrom="paragraph">
                  <wp:posOffset>191135</wp:posOffset>
                </wp:positionV>
                <wp:extent cx="2209800" cy="937895"/>
                <wp:effectExtent l="9525" t="6985" r="9525" b="762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B88D8" w14:textId="77777777" w:rsidR="00CB6C46" w:rsidRPr="00C62763" w:rsidRDefault="00CB6C46" w:rsidP="00CB6C4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6276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Уведомление заявителя о необходимости предоставления дополнительных сведений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50B64" id="Надпись 18" o:spid="_x0000_s1034" type="#_x0000_t202" style="position:absolute;margin-left:6.35pt;margin-top:15.05pt;width:174pt;height:7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">
                <v:textbox>
                  <w:txbxContent>
                    <w:p w14:paraId="0C0B88D8" w14:textId="77777777" w:rsidR="00CB6C46" w:rsidRPr="00C62763" w:rsidRDefault="00CB6C46" w:rsidP="00CB6C4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6276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Уведомление заявителя о необходимости предоставления дополнительных сведений</w:t>
                      </w:r>
                    </w:p>
                  </w:txbxContent>
                </v:textbox>
              </v:shape>
            </w:pict>
          </mc:Fallback>
        </mc:AlternateContent>
      </w:r>
    </w:p>
    <w:p w14:paraId="3C93810C" w14:textId="1C23A7AF" w:rsidR="00CB6C46" w:rsidRPr="001660CA" w:rsidRDefault="00CB6C46" w:rsidP="00CB6C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52EEB7" wp14:editId="26516886">
                <wp:simplePos x="0" y="0"/>
                <wp:positionH relativeFrom="column">
                  <wp:posOffset>4700270</wp:posOffset>
                </wp:positionH>
                <wp:positionV relativeFrom="paragraph">
                  <wp:posOffset>250190</wp:posOffset>
                </wp:positionV>
                <wp:extent cx="0" cy="244475"/>
                <wp:effectExtent l="57150" t="13335" r="57150" b="1841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35773" id="Прямая со стрелкой 17" o:spid="_x0000_s1026" type="#_x0000_t32" style="position:absolute;margin-left:370.1pt;margin-top:19.7pt;width:0;height:1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9CD832" wp14:editId="0520DB77">
                <wp:simplePos x="0" y="0"/>
                <wp:positionH relativeFrom="column">
                  <wp:posOffset>-270510</wp:posOffset>
                </wp:positionH>
                <wp:positionV relativeFrom="paragraph">
                  <wp:posOffset>327660</wp:posOffset>
                </wp:positionV>
                <wp:extent cx="351155" cy="0"/>
                <wp:effectExtent l="10795" t="52705" r="19050" b="6159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C6ACC" id="Прямая со стрелкой 16" o:spid="_x0000_s1026" type="#_x0000_t32" style="position:absolute;margin-left:-21.3pt;margin-top:25.8pt;width:27.6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">
                <v:stroke endarrow="block"/>
              </v:shape>
            </w:pict>
          </mc:Fallback>
        </mc:AlternateContent>
      </w:r>
    </w:p>
    <w:p w14:paraId="01CA7989" w14:textId="1B9953D8" w:rsidR="00CB6C46" w:rsidRPr="001660CA" w:rsidRDefault="00CB6C46" w:rsidP="00CB6C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1EB75A" wp14:editId="6804CF80">
                <wp:simplePos x="0" y="0"/>
                <wp:positionH relativeFrom="column">
                  <wp:posOffset>3127375</wp:posOffset>
                </wp:positionH>
                <wp:positionV relativeFrom="paragraph">
                  <wp:posOffset>222885</wp:posOffset>
                </wp:positionV>
                <wp:extent cx="3134995" cy="704850"/>
                <wp:effectExtent l="8255" t="9525" r="9525" b="952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B11D5" w14:textId="77777777" w:rsidR="00CB6C46" w:rsidRPr="005E0494" w:rsidRDefault="00CB6C46" w:rsidP="00CB6C4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E049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Заключение договора об оказании услуг по упорядочению и научно-технической обработке документов и 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EB75A" id="Надпись 15" o:spid="_x0000_s1035" type="#_x0000_t202" style="position:absolute;margin-left:246.25pt;margin-top:17.55pt;width:246.85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">
                <v:textbox>
                  <w:txbxContent>
                    <w:p w14:paraId="1AEB11D5" w14:textId="77777777" w:rsidR="00CB6C46" w:rsidRPr="005E0494" w:rsidRDefault="00CB6C46" w:rsidP="00CB6C4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E049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Заключение договора об оказании услуг по упорядочению и научно-технической обработке документов и дел</w:t>
                      </w:r>
                    </w:p>
                  </w:txbxContent>
                </v:textbox>
              </v:shape>
            </w:pict>
          </mc:Fallback>
        </mc:AlternateContent>
      </w:r>
    </w:p>
    <w:p w14:paraId="4FA53DE2" w14:textId="61F3D56D" w:rsidR="00CB6C46" w:rsidRPr="001660CA" w:rsidRDefault="00CB6C46" w:rsidP="00CB6C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CD294" wp14:editId="56F72283">
                <wp:simplePos x="0" y="0"/>
                <wp:positionH relativeFrom="column">
                  <wp:posOffset>82550</wp:posOffset>
                </wp:positionH>
                <wp:positionV relativeFrom="paragraph">
                  <wp:posOffset>259715</wp:posOffset>
                </wp:positionV>
                <wp:extent cx="2371725" cy="654685"/>
                <wp:effectExtent l="11430" t="13335" r="7620" b="825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A21F8" w14:textId="77777777" w:rsidR="00CB6C46" w:rsidRPr="00C62763" w:rsidRDefault="00CB6C46" w:rsidP="00CB6C4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6276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Уведомление заявителя о не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возможности </w:t>
                            </w:r>
                            <w:r w:rsidRPr="00C6276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чтен</w:t>
                            </w:r>
                            <w:r w:rsidRPr="00C6276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ия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CD294" id="Надпись 14" o:spid="_x0000_s1036" type="#_x0000_t202" style="position:absolute;margin-left:6.5pt;margin-top:20.45pt;width:186.75pt;height:5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">
                <v:textbox>
                  <w:txbxContent>
                    <w:p w14:paraId="76FA21F8" w14:textId="77777777" w:rsidR="00CB6C46" w:rsidRPr="00C62763" w:rsidRDefault="00CB6C46" w:rsidP="00CB6C4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6276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Уведомление заявителя о не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возможности </w:t>
                      </w:r>
                      <w:r w:rsidRPr="00C6276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чтен</w:t>
                      </w:r>
                      <w:r w:rsidRPr="00C6276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ия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запроса</w:t>
                      </w:r>
                    </w:p>
                  </w:txbxContent>
                </v:textbox>
              </v:shape>
            </w:pict>
          </mc:Fallback>
        </mc:AlternateContent>
      </w:r>
    </w:p>
    <w:p w14:paraId="1143DB07" w14:textId="3D187CDF" w:rsidR="00CB6C46" w:rsidRPr="001660CA" w:rsidRDefault="00CB6C46" w:rsidP="00CB6C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D784A2" wp14:editId="5A3BA43C">
                <wp:simplePos x="0" y="0"/>
                <wp:positionH relativeFrom="column">
                  <wp:posOffset>4700270</wp:posOffset>
                </wp:positionH>
                <wp:positionV relativeFrom="paragraph">
                  <wp:posOffset>270510</wp:posOffset>
                </wp:positionV>
                <wp:extent cx="0" cy="244475"/>
                <wp:effectExtent l="57150" t="9525" r="57150" b="2222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D27B8" id="Прямая со стрелкой 13" o:spid="_x0000_s1026" type="#_x0000_t32" style="position:absolute;margin-left:370.1pt;margin-top:21.3pt;width:0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0800E9" wp14:editId="08155405">
                <wp:simplePos x="0" y="0"/>
                <wp:positionH relativeFrom="column">
                  <wp:posOffset>-268605</wp:posOffset>
                </wp:positionH>
                <wp:positionV relativeFrom="paragraph">
                  <wp:posOffset>95885</wp:posOffset>
                </wp:positionV>
                <wp:extent cx="351155" cy="0"/>
                <wp:effectExtent l="12700" t="53975" r="17145" b="603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49252" id="Прямая со стрелкой 12" o:spid="_x0000_s1026" type="#_x0000_t32" style="position:absolute;margin-left:-21.15pt;margin-top:7.55pt;width:27.6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">
                <v:stroke endarrow="block"/>
              </v:shape>
            </w:pict>
          </mc:Fallback>
        </mc:AlternateContent>
      </w:r>
    </w:p>
    <w:p w14:paraId="73365071" w14:textId="398D919A" w:rsidR="00CB6C46" w:rsidRPr="001660CA" w:rsidRDefault="00CB6C46" w:rsidP="00CB6C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17BE1E" wp14:editId="1AC2ADAD">
                <wp:simplePos x="0" y="0"/>
                <wp:positionH relativeFrom="column">
                  <wp:posOffset>3127375</wp:posOffset>
                </wp:positionH>
                <wp:positionV relativeFrom="paragraph">
                  <wp:posOffset>257810</wp:posOffset>
                </wp:positionV>
                <wp:extent cx="3086100" cy="276225"/>
                <wp:effectExtent l="8255" t="10795" r="10795" b="825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0EF5C" w14:textId="77777777" w:rsidR="00CB6C46" w:rsidRPr="005E0494" w:rsidRDefault="00CB6C46" w:rsidP="00CB6C4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E049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Исполнение договорных обязательств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7BE1E" id="Надпись 11" o:spid="_x0000_s1037" type="#_x0000_t202" style="position:absolute;margin-left:246.25pt;margin-top:20.3pt;width:243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">
                <v:textbox>
                  <w:txbxContent>
                    <w:p w14:paraId="2100EF5C" w14:textId="77777777" w:rsidR="00CB6C46" w:rsidRPr="005E0494" w:rsidRDefault="00CB6C46" w:rsidP="00CB6C4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E049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Исполнение договорных обязательств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E545B7" wp14:editId="6C50C115">
                <wp:simplePos x="0" y="0"/>
                <wp:positionH relativeFrom="column">
                  <wp:posOffset>1318895</wp:posOffset>
                </wp:positionH>
                <wp:positionV relativeFrom="paragraph">
                  <wp:posOffset>257175</wp:posOffset>
                </wp:positionV>
                <wp:extent cx="0" cy="381000"/>
                <wp:effectExtent l="57150" t="10160" r="57150" b="1841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DF05D" id="Прямая со стрелкой 10" o:spid="_x0000_s1026" type="#_x0000_t32" style="position:absolute;margin-left:103.85pt;margin-top:20.25pt;width:0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">
                <v:stroke endarrow="block"/>
              </v:shape>
            </w:pict>
          </mc:Fallback>
        </mc:AlternateContent>
      </w:r>
    </w:p>
    <w:p w14:paraId="05B8E209" w14:textId="61950F46" w:rsidR="00CB6C46" w:rsidRPr="001660CA" w:rsidRDefault="00CB6C46" w:rsidP="00CB6C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B03586" wp14:editId="61179AA8">
                <wp:simplePos x="0" y="0"/>
                <wp:positionH relativeFrom="column">
                  <wp:posOffset>4738370</wp:posOffset>
                </wp:positionH>
                <wp:positionV relativeFrom="paragraph">
                  <wp:posOffset>205105</wp:posOffset>
                </wp:positionV>
                <wp:extent cx="0" cy="244475"/>
                <wp:effectExtent l="57150" t="10795" r="57150" b="2095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05F57" id="Прямая со стрелкой 9" o:spid="_x0000_s1026" type="#_x0000_t32" style="position:absolute;margin-left:373.1pt;margin-top:16.15pt;width:0;height:1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">
                <v:stroke endarrow="block"/>
              </v:shape>
            </w:pict>
          </mc:Fallback>
        </mc:AlternateContent>
      </w:r>
    </w:p>
    <w:p w14:paraId="20C424CD" w14:textId="2C3E31A6" w:rsidR="00CB6C46" w:rsidRPr="001660CA" w:rsidRDefault="00CB6C46" w:rsidP="00CB6C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0250C9" wp14:editId="09F2373F">
                <wp:simplePos x="0" y="0"/>
                <wp:positionH relativeFrom="column">
                  <wp:posOffset>3127375</wp:posOffset>
                </wp:positionH>
                <wp:positionV relativeFrom="paragraph">
                  <wp:posOffset>208915</wp:posOffset>
                </wp:positionV>
                <wp:extent cx="3086100" cy="752475"/>
                <wp:effectExtent l="8255" t="9525" r="10795" b="952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85253" w14:textId="77777777" w:rsidR="00CB6C46" w:rsidRPr="005E0494" w:rsidRDefault="00CB6C46" w:rsidP="00CB6C4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E049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Подготовка документов по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итогам упорядочения и </w:t>
                            </w:r>
                            <w:r w:rsidRPr="005E049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научно-технической обработк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5E049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документов и дел</w:t>
                            </w:r>
                          </w:p>
                          <w:p w14:paraId="474B1B09" w14:textId="77777777" w:rsidR="00CB6C46" w:rsidRPr="005E0494" w:rsidRDefault="00CB6C46" w:rsidP="00CB6C4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250C9" id="Надпись 8" o:spid="_x0000_s1038" type="#_x0000_t202" style="position:absolute;margin-left:246.25pt;margin-top:16.45pt;width:243pt;height:5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">
                <v:textbox>
                  <w:txbxContent>
                    <w:p w14:paraId="51085253" w14:textId="77777777" w:rsidR="00CB6C46" w:rsidRPr="005E0494" w:rsidRDefault="00CB6C46" w:rsidP="00CB6C4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E049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Подготовка документов по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итогам упорядочения и </w:t>
                      </w:r>
                      <w:r w:rsidRPr="005E049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научно-технической обработк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</w:t>
                      </w:r>
                      <w:r w:rsidRPr="005E049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документов и дел</w:t>
                      </w:r>
                    </w:p>
                    <w:p w14:paraId="474B1B09" w14:textId="77777777" w:rsidR="00CB6C46" w:rsidRPr="005E0494" w:rsidRDefault="00CB6C46" w:rsidP="00CB6C4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E21992" wp14:editId="059F27D5">
                <wp:simplePos x="0" y="0"/>
                <wp:positionH relativeFrom="column">
                  <wp:posOffset>-64135</wp:posOffset>
                </wp:positionH>
                <wp:positionV relativeFrom="paragraph">
                  <wp:posOffset>66675</wp:posOffset>
                </wp:positionV>
                <wp:extent cx="2734945" cy="485775"/>
                <wp:effectExtent l="7620" t="10160" r="10160" b="889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6A707" w14:textId="77777777" w:rsidR="00CB6C46" w:rsidRPr="00C62763" w:rsidRDefault="00CB6C46" w:rsidP="00CB6C4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6276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Предоставление государственной услуги завершено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21992" id="Надпись 7" o:spid="_x0000_s1039" type="#_x0000_t202" style="position:absolute;margin-left:-5.05pt;margin-top:5.25pt;width:215.3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">
                <v:stroke dashstyle="dash"/>
                <v:textbox>
                  <w:txbxContent>
                    <w:p w14:paraId="1BE6A707" w14:textId="77777777" w:rsidR="00CB6C46" w:rsidRPr="00C62763" w:rsidRDefault="00CB6C46" w:rsidP="00CB6C4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6276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Предоставление государственной услуги завершено</w:t>
                      </w:r>
                    </w:p>
                  </w:txbxContent>
                </v:textbox>
              </v:shape>
            </w:pict>
          </mc:Fallback>
        </mc:AlternateContent>
      </w:r>
    </w:p>
    <w:p w14:paraId="1FC4826C" w14:textId="77777777" w:rsidR="00CB6C46" w:rsidRPr="001660CA" w:rsidRDefault="00CB6C46" w:rsidP="00CB6C46">
      <w:pPr>
        <w:rPr>
          <w:rFonts w:ascii="Times New Roman" w:hAnsi="Times New Roman"/>
          <w:sz w:val="24"/>
          <w:szCs w:val="24"/>
        </w:rPr>
      </w:pPr>
    </w:p>
    <w:p w14:paraId="50CC3AAE" w14:textId="73A7CAA9" w:rsidR="00CB6C46" w:rsidRPr="001660CA" w:rsidRDefault="00CB6C46" w:rsidP="00CB6C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FBB4C2" wp14:editId="536F65F8">
                <wp:simplePos x="0" y="0"/>
                <wp:positionH relativeFrom="column">
                  <wp:posOffset>4795520</wp:posOffset>
                </wp:positionH>
                <wp:positionV relativeFrom="paragraph">
                  <wp:posOffset>304165</wp:posOffset>
                </wp:positionV>
                <wp:extent cx="0" cy="257175"/>
                <wp:effectExtent l="57150" t="9525" r="57150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B864E" id="Прямая со стрелкой 6" o:spid="_x0000_s1026" type="#_x0000_t32" style="position:absolute;margin-left:377.6pt;margin-top:23.95pt;width:0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">
                <v:stroke endarrow="block"/>
              </v:shape>
            </w:pict>
          </mc:Fallback>
        </mc:AlternateContent>
      </w:r>
    </w:p>
    <w:p w14:paraId="45F4100F" w14:textId="37CBDD08" w:rsidR="00CB6C46" w:rsidRPr="001660CA" w:rsidRDefault="00CB6C46" w:rsidP="00CB6C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522B3A" wp14:editId="372F974B">
                <wp:simplePos x="0" y="0"/>
                <wp:positionH relativeFrom="column">
                  <wp:posOffset>3319145</wp:posOffset>
                </wp:positionH>
                <wp:positionV relativeFrom="paragraph">
                  <wp:posOffset>233045</wp:posOffset>
                </wp:positionV>
                <wp:extent cx="2838450" cy="619125"/>
                <wp:effectExtent l="9525" t="9525" r="9525" b="952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9E7C0" w14:textId="77777777" w:rsidR="00CB6C46" w:rsidRPr="00292B20" w:rsidRDefault="00CB6C46" w:rsidP="00CB6C4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B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Подготовка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 подписание </w:t>
                            </w:r>
                            <w:r w:rsidRPr="00292B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акта выполненных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22B3A" id="Надпись 5" o:spid="_x0000_s1040" type="#_x0000_t202" style="position:absolute;margin-left:261.35pt;margin-top:18.35pt;width:223.5pt;height:4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">
                <v:textbox>
                  <w:txbxContent>
                    <w:p w14:paraId="4779E7C0" w14:textId="77777777" w:rsidR="00CB6C46" w:rsidRPr="00292B20" w:rsidRDefault="00CB6C46" w:rsidP="00CB6C4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B2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Подготовка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 подписание </w:t>
                      </w:r>
                      <w:r w:rsidRPr="00292B2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акта выполненных работ</w:t>
                      </w:r>
                    </w:p>
                  </w:txbxContent>
                </v:textbox>
              </v:shape>
            </w:pict>
          </mc:Fallback>
        </mc:AlternateContent>
      </w:r>
    </w:p>
    <w:p w14:paraId="3F18EA0A" w14:textId="77777777" w:rsidR="00CB6C46" w:rsidRPr="001660CA" w:rsidRDefault="00CB6C46" w:rsidP="00CB6C4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9D74C43" w14:textId="03885DE0" w:rsidR="00CB6C46" w:rsidRPr="001660CA" w:rsidRDefault="00CB6C46" w:rsidP="00CB6C4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51251D" wp14:editId="127DEA0B">
                <wp:simplePos x="0" y="0"/>
                <wp:positionH relativeFrom="column">
                  <wp:posOffset>4700270</wp:posOffset>
                </wp:positionH>
                <wp:positionV relativeFrom="paragraph">
                  <wp:posOffset>220980</wp:posOffset>
                </wp:positionV>
                <wp:extent cx="0" cy="381000"/>
                <wp:effectExtent l="57150" t="9525" r="571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41BDF" id="Прямая со стрелкой 3" o:spid="_x0000_s1026" type="#_x0000_t32" style="position:absolute;margin-left:370.1pt;margin-top:17.4pt;width:0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">
                <v:stroke endarrow="block"/>
              </v:shape>
            </w:pict>
          </mc:Fallback>
        </mc:AlternateContent>
      </w:r>
    </w:p>
    <w:p w14:paraId="13957CE3" w14:textId="26102A91" w:rsidR="00CB6C46" w:rsidRPr="001660CA" w:rsidRDefault="00CB6C46" w:rsidP="00CB6C4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09A999" wp14:editId="25E6E5F2">
                <wp:simplePos x="0" y="0"/>
                <wp:positionH relativeFrom="column">
                  <wp:posOffset>3319145</wp:posOffset>
                </wp:positionH>
                <wp:positionV relativeFrom="paragraph">
                  <wp:posOffset>299720</wp:posOffset>
                </wp:positionV>
                <wp:extent cx="2734945" cy="485775"/>
                <wp:effectExtent l="9525" t="9525" r="825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DCA71" w14:textId="77777777" w:rsidR="00CB6C46" w:rsidRPr="00C250E2" w:rsidRDefault="00CB6C46" w:rsidP="00CB6C4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250E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Предоставление государственной услуги завершено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9A999" id="Надпись 1" o:spid="_x0000_s1041" type="#_x0000_t202" style="position:absolute;left:0;text-align:left;margin-left:261.35pt;margin-top:23.6pt;width:215.35pt;height:3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">
                <v:stroke dashstyle="dash"/>
                <v:textbox>
                  <w:txbxContent>
                    <w:p w14:paraId="1EFDCA71" w14:textId="77777777" w:rsidR="00CB6C46" w:rsidRPr="00C250E2" w:rsidRDefault="00CB6C46" w:rsidP="00CB6C4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250E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Предоставление государственной услуги завершено</w:t>
                      </w:r>
                    </w:p>
                  </w:txbxContent>
                </v:textbox>
              </v:shape>
            </w:pict>
          </mc:Fallback>
        </mc:AlternateContent>
      </w:r>
    </w:p>
    <w:p w14:paraId="68E4BC12" w14:textId="77777777" w:rsidR="00CB6C46" w:rsidRPr="004B47ED" w:rsidRDefault="00CB6C46" w:rsidP="00CB6C4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CFBD5E8" w14:textId="77777777" w:rsidR="00BC466F" w:rsidRPr="00E83204" w:rsidRDefault="002757B5" w:rsidP="00BC466F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bookmarkStart w:id="3" w:name="_Hlk76482507"/>
      <w:r w:rsidR="00BC466F" w:rsidRPr="00E832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Регламенту предоставления </w:t>
      </w:r>
    </w:p>
    <w:p w14:paraId="0449E68C" w14:textId="77777777" w:rsidR="00BC466F" w:rsidRPr="00E83204" w:rsidRDefault="00BC466F" w:rsidP="00BC466F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3204">
        <w:rPr>
          <w:rFonts w:ascii="Times New Roman" w:eastAsia="Calibri" w:hAnsi="Times New Roman" w:cs="Times New Roman"/>
          <w:sz w:val="24"/>
          <w:szCs w:val="24"/>
          <w:lang w:eastAsia="en-US"/>
        </w:rPr>
        <w:t>органами системы архивной отрасли</w:t>
      </w:r>
    </w:p>
    <w:p w14:paraId="221E445B" w14:textId="77777777" w:rsidR="00BC466F" w:rsidRPr="00E83204" w:rsidRDefault="00BC466F" w:rsidP="00BC466F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320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Приднестровской Молдавской Республики</w:t>
      </w:r>
    </w:p>
    <w:p w14:paraId="5B258671" w14:textId="77777777" w:rsidR="00CB6C46" w:rsidRPr="00CB6C46" w:rsidRDefault="00BC466F" w:rsidP="00CB6C46">
      <w:pPr>
        <w:spacing w:after="0" w:line="240" w:lineRule="auto"/>
        <w:ind w:left="4253" w:right="-14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3204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государственной услуги «</w:t>
      </w:r>
      <w:r w:rsidR="00CB6C46" w:rsidRPr="00CB6C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Упорядочение и </w:t>
      </w:r>
    </w:p>
    <w:p w14:paraId="49A38E7E" w14:textId="77777777" w:rsidR="00CB6C46" w:rsidRPr="00CB6C46" w:rsidRDefault="00CB6C46" w:rsidP="00CB6C46">
      <w:pPr>
        <w:spacing w:after="0" w:line="240" w:lineRule="auto"/>
        <w:ind w:left="4253" w:right="-14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6C46">
        <w:rPr>
          <w:rFonts w:ascii="Times New Roman" w:eastAsia="Calibri" w:hAnsi="Times New Roman" w:cs="Times New Roman"/>
          <w:sz w:val="24"/>
          <w:szCs w:val="24"/>
          <w:lang w:eastAsia="en-US"/>
        </w:rPr>
        <w:t>научно-техническая обработка документов и дел</w:t>
      </w:r>
    </w:p>
    <w:p w14:paraId="7E311313" w14:textId="229E51C4" w:rsidR="00BC466F" w:rsidRDefault="00CB6C46" w:rsidP="00CB6C46">
      <w:pPr>
        <w:spacing w:after="0" w:line="240" w:lineRule="auto"/>
        <w:ind w:left="4253" w:right="-14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6C46">
        <w:rPr>
          <w:rFonts w:ascii="Times New Roman" w:eastAsia="Calibri" w:hAnsi="Times New Roman" w:cs="Times New Roman"/>
          <w:sz w:val="24"/>
          <w:szCs w:val="24"/>
          <w:lang w:eastAsia="en-US"/>
        </w:rPr>
        <w:t>юридических и физических лиц</w:t>
      </w:r>
      <w:r w:rsidR="00BC466F" w:rsidRPr="00E83204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bookmarkEnd w:id="3"/>
    <w:p w14:paraId="75F43B0B" w14:textId="0531471A" w:rsidR="002757B5" w:rsidRDefault="002757B5" w:rsidP="00BC466F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E8154C9" w14:textId="46114640" w:rsidR="005D014B" w:rsidRDefault="005D014B" w:rsidP="00BC466F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FC0E5D6" w14:textId="77777777" w:rsidR="005D014B" w:rsidRDefault="005D014B" w:rsidP="00BC466F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7C1195C" w14:textId="04588EFE" w:rsidR="00D95EA9" w:rsidRDefault="00CB6C46" w:rsidP="00CB6C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6C46">
        <w:rPr>
          <w:noProof/>
        </w:rPr>
        <w:drawing>
          <wp:inline distT="0" distB="0" distL="0" distR="0" wp14:anchorId="24BEAC5C" wp14:editId="6954B6A0">
            <wp:extent cx="6120130" cy="749490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9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587AD" w14:textId="77777777" w:rsidR="00D95EA9" w:rsidRDefault="00D95EA9" w:rsidP="00BC466F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3212BEB" w14:textId="77777777" w:rsidR="00D95EA9" w:rsidRDefault="00D95EA9" w:rsidP="007D64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8E85F2B" w14:textId="5597A4CD" w:rsidR="002757B5" w:rsidRDefault="002757B5" w:rsidP="007D64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274B9CB" w14:textId="38061BF7" w:rsidR="002757B5" w:rsidRPr="00E83204" w:rsidRDefault="002757B5" w:rsidP="002757B5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32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№ 4 к Регламенту предоставления </w:t>
      </w:r>
    </w:p>
    <w:p w14:paraId="1308678E" w14:textId="77777777" w:rsidR="002757B5" w:rsidRPr="00E83204" w:rsidRDefault="002757B5" w:rsidP="002757B5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3204">
        <w:rPr>
          <w:rFonts w:ascii="Times New Roman" w:eastAsia="Calibri" w:hAnsi="Times New Roman" w:cs="Times New Roman"/>
          <w:sz w:val="24"/>
          <w:szCs w:val="24"/>
          <w:lang w:eastAsia="en-US"/>
        </w:rPr>
        <w:t>органами системы архивной отрасли</w:t>
      </w:r>
    </w:p>
    <w:p w14:paraId="44797F03" w14:textId="77777777" w:rsidR="002757B5" w:rsidRPr="00E83204" w:rsidRDefault="002757B5" w:rsidP="002757B5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320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Приднестровской Молдавской Республики</w:t>
      </w:r>
    </w:p>
    <w:p w14:paraId="32897FAF" w14:textId="77777777" w:rsidR="00CB6C46" w:rsidRPr="00CB6C46" w:rsidRDefault="002757B5" w:rsidP="00CB6C46">
      <w:pPr>
        <w:spacing w:after="0" w:line="240" w:lineRule="auto"/>
        <w:ind w:left="4253" w:right="-14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3204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государственной услуги «</w:t>
      </w:r>
      <w:r w:rsidR="00CB6C46" w:rsidRPr="00CB6C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Упорядочение и </w:t>
      </w:r>
    </w:p>
    <w:p w14:paraId="5FF421E2" w14:textId="77777777" w:rsidR="00CB6C46" w:rsidRPr="00CB6C46" w:rsidRDefault="00CB6C46" w:rsidP="00CB6C46">
      <w:pPr>
        <w:spacing w:after="0" w:line="240" w:lineRule="auto"/>
        <w:ind w:left="4253" w:right="-14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6C46">
        <w:rPr>
          <w:rFonts w:ascii="Times New Roman" w:eastAsia="Calibri" w:hAnsi="Times New Roman" w:cs="Times New Roman"/>
          <w:sz w:val="24"/>
          <w:szCs w:val="24"/>
          <w:lang w:eastAsia="en-US"/>
        </w:rPr>
        <w:t>научно-техническая обработка документов и дел</w:t>
      </w:r>
    </w:p>
    <w:p w14:paraId="48B937A3" w14:textId="33C4B59E" w:rsidR="002757B5" w:rsidRDefault="00CB6C46" w:rsidP="00CB6C46">
      <w:pPr>
        <w:spacing w:after="0" w:line="240" w:lineRule="auto"/>
        <w:ind w:left="4253" w:right="-14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6C46">
        <w:rPr>
          <w:rFonts w:ascii="Times New Roman" w:eastAsia="Calibri" w:hAnsi="Times New Roman" w:cs="Times New Roman"/>
          <w:sz w:val="24"/>
          <w:szCs w:val="24"/>
          <w:lang w:eastAsia="en-US"/>
        </w:rPr>
        <w:t>юридических и физических лиц</w:t>
      </w:r>
      <w:r w:rsidR="002757B5" w:rsidRPr="00E83204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14:paraId="41FEA034" w14:textId="463DFB63" w:rsidR="00E83204" w:rsidRDefault="00E83204" w:rsidP="005D014B">
      <w:pPr>
        <w:spacing w:after="0" w:line="240" w:lineRule="auto"/>
        <w:ind w:right="-14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2E1EB17" w14:textId="4004C14C" w:rsidR="005D014B" w:rsidRDefault="005D014B" w:rsidP="005D014B">
      <w:pPr>
        <w:spacing w:after="0" w:line="240" w:lineRule="auto"/>
        <w:ind w:right="-14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17868B0" w14:textId="77777777" w:rsidR="005D014B" w:rsidRDefault="005D014B" w:rsidP="005D014B">
      <w:pPr>
        <w:spacing w:after="0" w:line="240" w:lineRule="auto"/>
        <w:ind w:right="-14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EA11962" w14:textId="538D3553" w:rsidR="005D014B" w:rsidRDefault="005D014B" w:rsidP="005D014B">
      <w:pPr>
        <w:spacing w:after="0" w:line="240" w:lineRule="auto"/>
        <w:ind w:right="-14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014B">
        <w:rPr>
          <w:noProof/>
        </w:rPr>
        <w:drawing>
          <wp:inline distT="0" distB="0" distL="0" distR="0" wp14:anchorId="5D3BFA2A" wp14:editId="2DF40359">
            <wp:extent cx="6120130" cy="733679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33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121B7" w14:textId="55C24602" w:rsidR="00D95EA9" w:rsidRDefault="00D95EA9" w:rsidP="00E83204">
      <w:pPr>
        <w:spacing w:after="0" w:line="240" w:lineRule="auto"/>
        <w:ind w:left="4253" w:right="-14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CAF87C4" w14:textId="24F8677C" w:rsidR="00CB6C46" w:rsidRDefault="00CB6C46" w:rsidP="00E83204">
      <w:pPr>
        <w:spacing w:after="0" w:line="240" w:lineRule="auto"/>
        <w:ind w:left="4253" w:right="-14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8A6CE7F" w14:textId="624CBECB" w:rsidR="00CB6C46" w:rsidRDefault="00CB6C46" w:rsidP="00E83204">
      <w:pPr>
        <w:spacing w:after="0" w:line="240" w:lineRule="auto"/>
        <w:ind w:left="4253" w:right="-14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0723638" w14:textId="6B976A5A" w:rsidR="00CB6C46" w:rsidRPr="00E83204" w:rsidRDefault="00CB6C46" w:rsidP="00CB6C46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32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№ </w:t>
      </w:r>
      <w:r w:rsidRPr="000A2C42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E832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Регламенту предоставления </w:t>
      </w:r>
    </w:p>
    <w:p w14:paraId="3896A5EF" w14:textId="77777777" w:rsidR="00CB6C46" w:rsidRPr="00E83204" w:rsidRDefault="00CB6C46" w:rsidP="00CB6C46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3204">
        <w:rPr>
          <w:rFonts w:ascii="Times New Roman" w:eastAsia="Calibri" w:hAnsi="Times New Roman" w:cs="Times New Roman"/>
          <w:sz w:val="24"/>
          <w:szCs w:val="24"/>
          <w:lang w:eastAsia="en-US"/>
        </w:rPr>
        <w:t>органами системы архивной отрасли</w:t>
      </w:r>
    </w:p>
    <w:p w14:paraId="0668A662" w14:textId="77777777" w:rsidR="00CB6C46" w:rsidRPr="00E83204" w:rsidRDefault="00CB6C46" w:rsidP="00CB6C46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320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Приднестровской Молдавской Республики</w:t>
      </w:r>
    </w:p>
    <w:p w14:paraId="77C3B366" w14:textId="77777777" w:rsidR="00CB6C46" w:rsidRPr="00CB6C46" w:rsidRDefault="00CB6C46" w:rsidP="00CB6C46">
      <w:pPr>
        <w:spacing w:after="0" w:line="240" w:lineRule="auto"/>
        <w:ind w:left="4253" w:right="-14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3204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государственной услуги «</w:t>
      </w:r>
      <w:r w:rsidRPr="00CB6C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Упорядочение и </w:t>
      </w:r>
    </w:p>
    <w:p w14:paraId="29C639EE" w14:textId="77777777" w:rsidR="00CB6C46" w:rsidRPr="00CB6C46" w:rsidRDefault="00CB6C46" w:rsidP="00CB6C46">
      <w:pPr>
        <w:spacing w:after="0" w:line="240" w:lineRule="auto"/>
        <w:ind w:left="4253" w:right="-14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6C46">
        <w:rPr>
          <w:rFonts w:ascii="Times New Roman" w:eastAsia="Calibri" w:hAnsi="Times New Roman" w:cs="Times New Roman"/>
          <w:sz w:val="24"/>
          <w:szCs w:val="24"/>
          <w:lang w:eastAsia="en-US"/>
        </w:rPr>
        <w:t>научно-техническая обработка документов и дел</w:t>
      </w:r>
    </w:p>
    <w:p w14:paraId="34A92C43" w14:textId="77777777" w:rsidR="00CB6C46" w:rsidRDefault="00CB6C46" w:rsidP="00CB6C46">
      <w:pPr>
        <w:spacing w:after="0" w:line="240" w:lineRule="auto"/>
        <w:ind w:left="4253" w:right="-14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6C46">
        <w:rPr>
          <w:rFonts w:ascii="Times New Roman" w:eastAsia="Calibri" w:hAnsi="Times New Roman" w:cs="Times New Roman"/>
          <w:sz w:val="24"/>
          <w:szCs w:val="24"/>
          <w:lang w:eastAsia="en-US"/>
        </w:rPr>
        <w:t>юридических и физических лиц</w:t>
      </w:r>
      <w:r w:rsidRPr="00E83204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14:paraId="354057B9" w14:textId="77777777" w:rsidR="00CB6C46" w:rsidRDefault="00CB6C46" w:rsidP="00E83204">
      <w:pPr>
        <w:spacing w:after="0" w:line="240" w:lineRule="auto"/>
        <w:ind w:left="4253" w:right="-14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8A99940" w14:textId="77777777" w:rsidR="00E31C27" w:rsidRPr="00E31C27" w:rsidRDefault="00E31C27" w:rsidP="00E3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1C27">
        <w:rPr>
          <w:rFonts w:ascii="Times New Roman" w:eastAsia="Times New Roman" w:hAnsi="Times New Roman" w:cs="Times New Roman"/>
          <w:sz w:val="24"/>
          <w:szCs w:val="24"/>
        </w:rPr>
        <w:t>Форма акта приема-сдачи выполненных работ</w:t>
      </w:r>
    </w:p>
    <w:p w14:paraId="6D68DBC1" w14:textId="77777777" w:rsidR="00E31C27" w:rsidRPr="00E31C27" w:rsidRDefault="00E31C27" w:rsidP="00E3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1C27">
        <w:rPr>
          <w:rFonts w:ascii="Times New Roman" w:eastAsia="Times New Roman" w:hAnsi="Times New Roman" w:cs="Times New Roman"/>
          <w:sz w:val="24"/>
          <w:szCs w:val="24"/>
        </w:rPr>
        <w:t>по упорядочению и научно-технической обработке документальных материалов</w:t>
      </w:r>
    </w:p>
    <w:p w14:paraId="6AC35B18" w14:textId="77777777" w:rsidR="00E31C27" w:rsidRPr="00E31C27" w:rsidRDefault="00E31C27" w:rsidP="00E31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8A9BC8" w14:textId="77777777" w:rsidR="00E31C27" w:rsidRPr="00E31C27" w:rsidRDefault="00E31C27" w:rsidP="00E3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1C27">
        <w:rPr>
          <w:rFonts w:ascii="Times New Roman" w:eastAsia="Times New Roman" w:hAnsi="Times New Roman" w:cs="Times New Roman"/>
          <w:sz w:val="24"/>
          <w:szCs w:val="24"/>
        </w:rPr>
        <w:t>А К Т</w:t>
      </w:r>
    </w:p>
    <w:p w14:paraId="57872F5B" w14:textId="77777777" w:rsidR="00E31C27" w:rsidRPr="00E31C27" w:rsidRDefault="00E31C27" w:rsidP="00E3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1C27">
        <w:rPr>
          <w:rFonts w:ascii="Times New Roman" w:eastAsia="Times New Roman" w:hAnsi="Times New Roman" w:cs="Times New Roman"/>
          <w:sz w:val="24"/>
          <w:szCs w:val="24"/>
        </w:rPr>
        <w:t>приема-сдачи выполненных работ</w:t>
      </w:r>
    </w:p>
    <w:p w14:paraId="78309EE1" w14:textId="77777777" w:rsidR="00E31C27" w:rsidRPr="00E31C27" w:rsidRDefault="00E31C27" w:rsidP="00E3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1C27">
        <w:rPr>
          <w:rFonts w:ascii="Times New Roman" w:eastAsia="Times New Roman" w:hAnsi="Times New Roman" w:cs="Times New Roman"/>
          <w:sz w:val="24"/>
          <w:szCs w:val="24"/>
        </w:rPr>
        <w:t>по упорядочению и научно-технической обработке документальных материалов</w:t>
      </w:r>
    </w:p>
    <w:p w14:paraId="7C4C225C" w14:textId="77777777" w:rsidR="00E31C27" w:rsidRPr="00E31C27" w:rsidRDefault="00E31C27" w:rsidP="00E3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1C27">
        <w:rPr>
          <w:rFonts w:ascii="Times New Roman" w:eastAsia="Times New Roman" w:hAnsi="Times New Roman" w:cs="Times New Roman"/>
          <w:sz w:val="24"/>
          <w:szCs w:val="24"/>
        </w:rPr>
        <w:t>к Договору №____ от «____»____________ 20___ г.</w:t>
      </w:r>
    </w:p>
    <w:p w14:paraId="0FCF10BF" w14:textId="77777777" w:rsidR="00E31C27" w:rsidRPr="00E31C27" w:rsidRDefault="00E31C27" w:rsidP="00E31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C22377" w14:textId="77777777" w:rsidR="00E31C27" w:rsidRPr="00E31C27" w:rsidRDefault="00E31C27" w:rsidP="00E31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C27">
        <w:rPr>
          <w:rFonts w:ascii="Times New Roman" w:eastAsia="Times New Roman" w:hAnsi="Times New Roman" w:cs="Times New Roman"/>
          <w:sz w:val="24"/>
          <w:szCs w:val="24"/>
        </w:rPr>
        <w:t xml:space="preserve">«____» __________ ____г.    </w:t>
      </w:r>
      <w:r w:rsidRPr="00E31C27">
        <w:rPr>
          <w:rFonts w:ascii="Times New Roman" w:eastAsia="Times New Roman" w:hAnsi="Times New Roman" w:cs="Times New Roman"/>
          <w:sz w:val="24"/>
          <w:szCs w:val="24"/>
        </w:rPr>
        <w:tab/>
      </w:r>
      <w:r w:rsidRPr="00E31C27">
        <w:rPr>
          <w:rFonts w:ascii="Times New Roman" w:eastAsia="Times New Roman" w:hAnsi="Times New Roman" w:cs="Times New Roman"/>
          <w:sz w:val="24"/>
          <w:szCs w:val="24"/>
        </w:rPr>
        <w:tab/>
      </w:r>
      <w:r w:rsidRPr="00E31C27">
        <w:rPr>
          <w:rFonts w:ascii="Times New Roman" w:eastAsia="Times New Roman" w:hAnsi="Times New Roman" w:cs="Times New Roman"/>
          <w:sz w:val="24"/>
          <w:szCs w:val="24"/>
        </w:rPr>
        <w:tab/>
      </w:r>
      <w:r w:rsidRPr="00E31C27">
        <w:rPr>
          <w:rFonts w:ascii="Times New Roman" w:eastAsia="Times New Roman" w:hAnsi="Times New Roman" w:cs="Times New Roman"/>
          <w:sz w:val="24"/>
          <w:szCs w:val="24"/>
        </w:rPr>
        <w:tab/>
      </w:r>
      <w:r w:rsidRPr="00E31C27">
        <w:rPr>
          <w:rFonts w:ascii="Times New Roman" w:eastAsia="Times New Roman" w:hAnsi="Times New Roman" w:cs="Times New Roman"/>
          <w:sz w:val="24"/>
          <w:szCs w:val="24"/>
        </w:rPr>
        <w:tab/>
      </w:r>
      <w:r w:rsidRPr="00E31C27">
        <w:rPr>
          <w:rFonts w:ascii="Times New Roman" w:eastAsia="Times New Roman" w:hAnsi="Times New Roman" w:cs="Times New Roman"/>
          <w:sz w:val="24"/>
          <w:szCs w:val="24"/>
        </w:rPr>
        <w:tab/>
      </w:r>
      <w:r w:rsidRPr="00E31C27">
        <w:rPr>
          <w:rFonts w:ascii="Times New Roman" w:eastAsia="Times New Roman" w:hAnsi="Times New Roman" w:cs="Times New Roman"/>
          <w:sz w:val="24"/>
          <w:szCs w:val="24"/>
        </w:rPr>
        <w:tab/>
      </w:r>
      <w:r w:rsidRPr="00E31C27">
        <w:rPr>
          <w:rFonts w:ascii="Times New Roman" w:eastAsia="Times New Roman" w:hAnsi="Times New Roman" w:cs="Times New Roman"/>
          <w:sz w:val="24"/>
          <w:szCs w:val="24"/>
        </w:rPr>
        <w:tab/>
        <w:t>№_____</w:t>
      </w:r>
    </w:p>
    <w:p w14:paraId="53D748EC" w14:textId="77777777" w:rsidR="00E31C27" w:rsidRPr="00E31C27" w:rsidRDefault="00E31C27" w:rsidP="00E3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156486" w14:textId="77777777" w:rsidR="00E31C27" w:rsidRPr="00E31C27" w:rsidRDefault="00E31C27" w:rsidP="00E3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C27">
        <w:rPr>
          <w:rFonts w:ascii="Times New Roman" w:eastAsia="Times New Roman" w:hAnsi="Times New Roman" w:cs="Times New Roman"/>
          <w:sz w:val="24"/>
          <w:szCs w:val="24"/>
        </w:rPr>
        <w:t>Место составления</w:t>
      </w:r>
    </w:p>
    <w:p w14:paraId="20BE138A" w14:textId="77777777" w:rsidR="00E31C27" w:rsidRPr="00E31C27" w:rsidRDefault="00E31C27" w:rsidP="00E3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006B14" w14:textId="77777777" w:rsidR="00E31C27" w:rsidRPr="00E31C27" w:rsidRDefault="00E31C27" w:rsidP="00E31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C27">
        <w:rPr>
          <w:rFonts w:ascii="Times New Roman" w:eastAsia="Times New Roman" w:hAnsi="Times New Roman" w:cs="Times New Roman"/>
          <w:sz w:val="24"/>
          <w:szCs w:val="24"/>
        </w:rPr>
        <w:t>Заказчик _________________________________________________________________,</w:t>
      </w:r>
    </w:p>
    <w:p w14:paraId="26189EDB" w14:textId="77777777" w:rsidR="00E31C27" w:rsidRPr="00E31C27" w:rsidRDefault="00E31C27" w:rsidP="00E3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C2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E31C27">
        <w:rPr>
          <w:rFonts w:ascii="Times New Roman" w:eastAsia="Times New Roman" w:hAnsi="Times New Roman" w:cs="Times New Roman"/>
          <w:sz w:val="20"/>
          <w:szCs w:val="20"/>
        </w:rPr>
        <w:t>(наименование организации-заказчика)</w:t>
      </w:r>
    </w:p>
    <w:p w14:paraId="19930111" w14:textId="77777777" w:rsidR="00E31C27" w:rsidRPr="00E31C27" w:rsidRDefault="00E31C27" w:rsidP="00E3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C27">
        <w:rPr>
          <w:rFonts w:ascii="Times New Roman" w:eastAsia="Times New Roman" w:hAnsi="Times New Roman" w:cs="Times New Roman"/>
          <w:sz w:val="24"/>
          <w:szCs w:val="24"/>
        </w:rPr>
        <w:t>в лице__________________________________________________________________________</w:t>
      </w:r>
    </w:p>
    <w:p w14:paraId="379CA3EC" w14:textId="77777777" w:rsidR="00E31C27" w:rsidRPr="00E31C27" w:rsidRDefault="00E31C27" w:rsidP="00E3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C2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0F4957CC" w14:textId="77777777" w:rsidR="00E31C27" w:rsidRPr="00E31C27" w:rsidRDefault="00E31C27" w:rsidP="00E3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C27">
        <w:rPr>
          <w:rFonts w:ascii="Times New Roman" w:eastAsia="Times New Roman" w:hAnsi="Times New Roman" w:cs="Times New Roman"/>
          <w:sz w:val="20"/>
          <w:szCs w:val="20"/>
        </w:rPr>
        <w:t xml:space="preserve">          (должность и Ф.И.О. руководителя организации-заказчика или его уполномоченного представителя)</w:t>
      </w:r>
    </w:p>
    <w:p w14:paraId="0BB9F665" w14:textId="77777777" w:rsidR="00E31C27" w:rsidRPr="00E31C27" w:rsidRDefault="00E31C27" w:rsidP="00E3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82E2687" w14:textId="77777777" w:rsidR="00E31C27" w:rsidRPr="00E31C27" w:rsidRDefault="00E31C27" w:rsidP="00E3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C27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 ______________________________________________________,</w:t>
      </w:r>
    </w:p>
    <w:p w14:paraId="1D88FED5" w14:textId="77777777" w:rsidR="00E31C27" w:rsidRPr="00E31C27" w:rsidRDefault="00E31C27" w:rsidP="00E3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C27">
        <w:rPr>
          <w:rFonts w:ascii="Times New Roman" w:eastAsia="Times New Roman" w:hAnsi="Times New Roman" w:cs="Times New Roman"/>
          <w:sz w:val="24"/>
          <w:szCs w:val="24"/>
        </w:rPr>
        <w:tab/>
      </w:r>
      <w:r w:rsidRPr="00E31C27">
        <w:rPr>
          <w:rFonts w:ascii="Times New Roman" w:eastAsia="Times New Roman" w:hAnsi="Times New Roman" w:cs="Times New Roman"/>
          <w:sz w:val="24"/>
          <w:szCs w:val="24"/>
        </w:rPr>
        <w:tab/>
      </w:r>
      <w:r w:rsidRPr="00E31C27">
        <w:rPr>
          <w:rFonts w:ascii="Times New Roman" w:eastAsia="Times New Roman" w:hAnsi="Times New Roman" w:cs="Times New Roman"/>
          <w:sz w:val="24"/>
          <w:szCs w:val="24"/>
        </w:rPr>
        <w:tab/>
      </w:r>
      <w:r w:rsidRPr="00E31C2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31C27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документа (Устав, Положение, доверенность и так далее) </w:t>
      </w:r>
    </w:p>
    <w:p w14:paraId="2BA4F989" w14:textId="77777777" w:rsidR="00E31C27" w:rsidRPr="00E31C27" w:rsidRDefault="00E31C27" w:rsidP="00E31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C27">
        <w:rPr>
          <w:rFonts w:ascii="Times New Roman" w:eastAsia="Times New Roman" w:hAnsi="Times New Roman" w:cs="Times New Roman"/>
          <w:sz w:val="24"/>
          <w:szCs w:val="24"/>
        </w:rPr>
        <w:t>с одной стороны, и Государственное учреждение «Архивы Приднестровья» (Исполнитель), в лице директора _________________________________________________________________,</w:t>
      </w:r>
    </w:p>
    <w:p w14:paraId="7305D389" w14:textId="77777777" w:rsidR="00E31C27" w:rsidRPr="00E31C27" w:rsidRDefault="00E31C27" w:rsidP="00E31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C27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Pr="00E31C27">
        <w:rPr>
          <w:rFonts w:ascii="Courier New" w:eastAsia="Times New Roman" w:hAnsi="Courier New" w:cs="Courier New"/>
          <w:sz w:val="20"/>
          <w:szCs w:val="20"/>
        </w:rPr>
        <w:tab/>
      </w:r>
      <w:r w:rsidRPr="00E31C27">
        <w:rPr>
          <w:rFonts w:ascii="Courier New" w:eastAsia="Times New Roman" w:hAnsi="Courier New" w:cs="Courier New"/>
          <w:sz w:val="20"/>
          <w:szCs w:val="20"/>
        </w:rPr>
        <w:tab/>
      </w:r>
      <w:r w:rsidRPr="00E31C27">
        <w:rPr>
          <w:rFonts w:ascii="Courier New" w:eastAsia="Times New Roman" w:hAnsi="Courier New" w:cs="Courier New"/>
          <w:sz w:val="20"/>
          <w:szCs w:val="20"/>
        </w:rPr>
        <w:tab/>
      </w:r>
      <w:r w:rsidRPr="00E31C27">
        <w:rPr>
          <w:rFonts w:ascii="Courier New" w:eastAsia="Times New Roman" w:hAnsi="Courier New" w:cs="Courier New"/>
          <w:sz w:val="20"/>
          <w:szCs w:val="20"/>
        </w:rPr>
        <w:tab/>
      </w:r>
      <w:r w:rsidRPr="00E31C27">
        <w:rPr>
          <w:rFonts w:ascii="Courier New" w:eastAsia="Times New Roman" w:hAnsi="Courier New" w:cs="Courier New"/>
          <w:sz w:val="20"/>
          <w:szCs w:val="20"/>
        </w:rPr>
        <w:tab/>
      </w:r>
      <w:r w:rsidRPr="00E31C27">
        <w:rPr>
          <w:rFonts w:ascii="Times New Roman" w:eastAsia="Times New Roman" w:hAnsi="Times New Roman" w:cs="Times New Roman"/>
          <w:sz w:val="20"/>
          <w:szCs w:val="20"/>
        </w:rPr>
        <w:t>(должность и Ф.И.О. руководителя)</w:t>
      </w:r>
    </w:p>
    <w:p w14:paraId="419115A5" w14:textId="77777777" w:rsidR="00E31C27" w:rsidRPr="00E31C27" w:rsidRDefault="00E31C27" w:rsidP="00E31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F843EA" w14:textId="77777777" w:rsidR="00E31C27" w:rsidRPr="00E31C27" w:rsidRDefault="00E31C27" w:rsidP="00E31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C27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 Устава, с другой стороны, составили настоящий Акт о том, что согласно Договору №_______ от «____»_______________ ______ г., Исполнитель сдает, а Заказчик принимает, результат оказания услуг по упорядочению и научно-технической обработке документальных материалов:</w:t>
      </w:r>
    </w:p>
    <w:p w14:paraId="50525434" w14:textId="77777777" w:rsidR="00E31C27" w:rsidRPr="00E31C27" w:rsidRDefault="00E31C27" w:rsidP="00E31C27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16"/>
          <w:szCs w:val="20"/>
        </w:rPr>
      </w:pPr>
      <w:r w:rsidRPr="00E31C2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E31C2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E31C27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</w:t>
      </w:r>
    </w:p>
    <w:tbl>
      <w:tblPr>
        <w:tblW w:w="9627" w:type="dxa"/>
        <w:tblInd w:w="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5220"/>
        <w:gridCol w:w="1080"/>
        <w:gridCol w:w="841"/>
        <w:gridCol w:w="992"/>
        <w:gridCol w:w="900"/>
      </w:tblGrid>
      <w:tr w:rsidR="00E31C27" w:rsidRPr="00E31C27" w14:paraId="0D792D68" w14:textId="77777777" w:rsidTr="00E31C27">
        <w:trPr>
          <w:cantSplit/>
          <w:trHeight w:val="388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533D3" w14:textId="77777777" w:rsidR="00E31C27" w:rsidRPr="00E31C27" w:rsidRDefault="00E31C27" w:rsidP="00E31C27">
            <w:pPr>
              <w:spacing w:after="0" w:line="240" w:lineRule="auto"/>
              <w:ind w:left="-54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1CC78" w14:textId="77777777" w:rsidR="00E31C27" w:rsidRPr="00E31C27" w:rsidRDefault="00E31C27" w:rsidP="00E3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видов работ, услуг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DCE84" w14:textId="77777777" w:rsidR="00E31C27" w:rsidRPr="00E31C27" w:rsidRDefault="00E31C27" w:rsidP="00E3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888C4" w14:textId="77777777" w:rsidR="00E31C27" w:rsidRPr="00E31C27" w:rsidRDefault="00E31C27" w:rsidP="00E31C27">
            <w:pPr>
              <w:spacing w:after="0" w:line="240" w:lineRule="auto"/>
              <w:ind w:left="44" w:hanging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38B17" w14:textId="77777777" w:rsidR="00E31C27" w:rsidRPr="00E31C27" w:rsidRDefault="00E31C27" w:rsidP="00E31C27">
            <w:pPr>
              <w:spacing w:after="0" w:line="240" w:lineRule="auto"/>
              <w:ind w:left="-1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</w:t>
            </w:r>
          </w:p>
          <w:p w14:paraId="652BBA8F" w14:textId="77777777" w:rsidR="00E31C27" w:rsidRPr="00E31C27" w:rsidRDefault="00E31C27" w:rsidP="00E31C27">
            <w:pPr>
              <w:spacing w:after="0" w:line="240" w:lineRule="auto"/>
              <w:ind w:left="-1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руб. ПМР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0EB8C" w14:textId="77777777" w:rsidR="00E31C27" w:rsidRPr="00E31C27" w:rsidRDefault="00E31C27" w:rsidP="00E31C27">
            <w:pPr>
              <w:spacing w:after="0" w:line="240" w:lineRule="auto"/>
              <w:ind w:left="-1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31C27" w:rsidRPr="00E31C27" w14:paraId="45D1C1EB" w14:textId="77777777" w:rsidTr="00E31C27">
        <w:trPr>
          <w:cantSplit/>
          <w:trHeight w:val="97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FB68F" w14:textId="77777777" w:rsidR="00E31C27" w:rsidRPr="00E31C27" w:rsidRDefault="00E31C27" w:rsidP="00E31C27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B8C9A" w14:textId="77777777" w:rsidR="00E31C27" w:rsidRPr="00E31C27" w:rsidRDefault="00E31C27" w:rsidP="00E31C2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DC524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0BDB5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ABB79" w14:textId="77777777" w:rsidR="00E31C27" w:rsidRPr="00E31C27" w:rsidRDefault="00E31C27" w:rsidP="00E31C27">
            <w:pPr>
              <w:spacing w:after="0" w:line="240" w:lineRule="auto"/>
              <w:ind w:left="-1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6C7F5" w14:textId="77777777" w:rsidR="00E31C27" w:rsidRPr="00E31C27" w:rsidRDefault="00E31C27" w:rsidP="00E31C27">
            <w:pPr>
              <w:spacing w:after="0" w:line="240" w:lineRule="auto"/>
              <w:ind w:left="-1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E31C27" w:rsidRPr="00E31C27" w14:paraId="04CB0617" w14:textId="77777777" w:rsidTr="00E31C27">
        <w:trPr>
          <w:cantSplit/>
          <w:trHeight w:val="330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B092BE4" w14:textId="77777777" w:rsidR="00E31C27" w:rsidRPr="00E31C27" w:rsidRDefault="00E31C27" w:rsidP="00E31C27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E5834C" w14:textId="77777777" w:rsidR="00E31C27" w:rsidRPr="00E31C27" w:rsidRDefault="00E31C27" w:rsidP="00E31C27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4EAE0AA" w14:textId="77777777" w:rsidR="00E31C27" w:rsidRPr="00E31C27" w:rsidRDefault="00E31C27" w:rsidP="00E31C2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Упорядочение документов и дел</w:t>
            </w:r>
          </w:p>
          <w:p w14:paraId="41B99C5F" w14:textId="77777777" w:rsidR="00E31C27" w:rsidRPr="00E31C27" w:rsidRDefault="00E31C27" w:rsidP="00E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юридических и физических лиц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8B0AE59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D1D4AE5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CF26BB" w14:textId="77777777" w:rsidR="00E31C27" w:rsidRPr="00E31C27" w:rsidRDefault="00E31C27" w:rsidP="00E31C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10DB15F" w14:textId="77777777" w:rsidR="00E31C27" w:rsidRPr="00E31C27" w:rsidRDefault="00E31C27" w:rsidP="00E31C27">
            <w:pPr>
              <w:spacing w:after="0" w:line="240" w:lineRule="auto"/>
              <w:ind w:left="-1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55A5065" w14:textId="77777777" w:rsidR="00E31C27" w:rsidRPr="00E31C27" w:rsidRDefault="00E31C27" w:rsidP="00E31C27">
            <w:pPr>
              <w:spacing w:after="0" w:line="240" w:lineRule="auto"/>
              <w:ind w:left="-1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C27" w:rsidRPr="00E31C27" w14:paraId="461F3CBF" w14:textId="77777777" w:rsidTr="00E31C27">
        <w:trPr>
          <w:cantSplit/>
          <w:trHeight w:val="768"/>
        </w:trPr>
        <w:tc>
          <w:tcPr>
            <w:tcW w:w="5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55A32" w14:textId="77777777" w:rsidR="00E31C27" w:rsidRPr="00E31C27" w:rsidRDefault="00E31C27" w:rsidP="00E31C27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2390E" w14:textId="77777777" w:rsidR="00E31C27" w:rsidRPr="00E31C27" w:rsidRDefault="00E31C27" w:rsidP="00E3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исторических справок на фонды учреждений, организаций, предприятий за период от 1 года до 5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3C8E5" w14:textId="77777777" w:rsidR="00E31C27" w:rsidRPr="00E31C27" w:rsidRDefault="00E31C27" w:rsidP="00E31C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1 спр.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EC7F2" w14:textId="77777777" w:rsidR="00E31C27" w:rsidRPr="00E31C27" w:rsidRDefault="00E31C27" w:rsidP="00E31C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93EB9" w14:textId="77777777" w:rsidR="00E31C27" w:rsidRPr="00E31C27" w:rsidRDefault="00E31C27" w:rsidP="00E31C27">
            <w:pPr>
              <w:spacing w:after="0" w:line="240" w:lineRule="auto"/>
              <w:ind w:left="-1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7EE57" w14:textId="77777777" w:rsidR="00E31C27" w:rsidRPr="00E31C27" w:rsidRDefault="00E31C27" w:rsidP="00E31C27">
            <w:pPr>
              <w:spacing w:after="0" w:line="240" w:lineRule="auto"/>
              <w:ind w:left="-1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C27" w:rsidRPr="00E31C27" w14:paraId="6EE0688C" w14:textId="77777777" w:rsidTr="00E31C27">
        <w:trPr>
          <w:cantSplit/>
          <w:trHeight w:val="97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A4D9E" w14:textId="77777777" w:rsidR="00E31C27" w:rsidRPr="00E31C27" w:rsidRDefault="00E31C27" w:rsidP="00E31C27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08543" w14:textId="77777777" w:rsidR="00E31C27" w:rsidRPr="00E31C27" w:rsidRDefault="00E31C27" w:rsidP="00E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дополнения к исторической справке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50D2B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1 спр.</w:t>
            </w:r>
          </w:p>
          <w:p w14:paraId="2986FC72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(дополн.)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F6261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DE939" w14:textId="77777777" w:rsidR="00E31C27" w:rsidRPr="00E31C27" w:rsidRDefault="00E31C27" w:rsidP="00E31C27">
            <w:pPr>
              <w:spacing w:after="0" w:line="240" w:lineRule="auto"/>
              <w:ind w:left="-1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8FC35" w14:textId="77777777" w:rsidR="00E31C27" w:rsidRPr="00E31C27" w:rsidRDefault="00E31C27" w:rsidP="00E31C27">
            <w:pPr>
              <w:spacing w:after="0" w:line="240" w:lineRule="auto"/>
              <w:ind w:left="-1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C27" w:rsidRPr="00E31C27" w14:paraId="2AE26071" w14:textId="77777777" w:rsidTr="00E31C27">
        <w:trPr>
          <w:cantSplit/>
          <w:trHeight w:val="97"/>
        </w:trPr>
        <w:tc>
          <w:tcPr>
            <w:tcW w:w="5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17C742" w14:textId="77777777" w:rsidR="00E31C27" w:rsidRPr="00E31C27" w:rsidRDefault="00E31C27" w:rsidP="00E31C27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40751" w14:textId="77777777" w:rsidR="00E31C27" w:rsidRPr="00E31C27" w:rsidRDefault="00E31C27" w:rsidP="00E31C2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дел до проведения экспертизы ценности документов и дел юридических лиц</w:t>
            </w: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98E30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08029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16BA0" w14:textId="77777777" w:rsidR="00E31C27" w:rsidRPr="00E31C27" w:rsidRDefault="00E31C27" w:rsidP="00E31C27">
            <w:pPr>
              <w:spacing w:after="0" w:line="240" w:lineRule="auto"/>
              <w:ind w:left="-1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AC4F3" w14:textId="77777777" w:rsidR="00E31C27" w:rsidRPr="00E31C27" w:rsidRDefault="00E31C27" w:rsidP="00E31C27">
            <w:pPr>
              <w:spacing w:after="0" w:line="240" w:lineRule="auto"/>
              <w:ind w:left="-1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C27" w:rsidRPr="00E31C27" w14:paraId="65851FED" w14:textId="77777777" w:rsidTr="00E31C27">
        <w:trPr>
          <w:cantSplit/>
          <w:trHeight w:val="97"/>
        </w:trPr>
        <w:tc>
          <w:tcPr>
            <w:tcW w:w="5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99A9170" w14:textId="77777777" w:rsidR="00E31C27" w:rsidRPr="00E31C27" w:rsidRDefault="00E31C27" w:rsidP="00E31C27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A4CFB" w14:textId="77777777" w:rsidR="00E31C27" w:rsidRPr="00E31C27" w:rsidRDefault="00E31C27" w:rsidP="00E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фондам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8041C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1 дело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29896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49A6B" w14:textId="77777777" w:rsidR="00E31C27" w:rsidRPr="00E31C27" w:rsidRDefault="00E31C27" w:rsidP="00E31C27">
            <w:pPr>
              <w:spacing w:after="0" w:line="240" w:lineRule="auto"/>
              <w:ind w:left="-1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4D250" w14:textId="77777777" w:rsidR="00E31C27" w:rsidRPr="00E31C27" w:rsidRDefault="00E31C27" w:rsidP="00E31C27">
            <w:pPr>
              <w:spacing w:after="0" w:line="240" w:lineRule="auto"/>
              <w:ind w:left="-1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C27" w:rsidRPr="00E31C27" w14:paraId="65BA414C" w14:textId="77777777" w:rsidTr="00E31C27">
        <w:trPr>
          <w:cantSplit/>
          <w:trHeight w:val="654"/>
        </w:trPr>
        <w:tc>
          <w:tcPr>
            <w:tcW w:w="5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6B145" w14:textId="77777777" w:rsidR="00E31C27" w:rsidRPr="00E31C27" w:rsidRDefault="00E31C27" w:rsidP="00E31C27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B8CAA" w14:textId="77777777" w:rsidR="00E31C27" w:rsidRPr="00E31C27" w:rsidRDefault="00E31C27" w:rsidP="00E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б) внутри фонда по годам и структурным частям или группам дел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0457A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1 дело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62C7D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5A913" w14:textId="77777777" w:rsidR="00E31C27" w:rsidRPr="00E31C27" w:rsidRDefault="00E31C27" w:rsidP="00E31C27">
            <w:pPr>
              <w:spacing w:after="0" w:line="240" w:lineRule="auto"/>
              <w:ind w:left="-1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42CDF" w14:textId="77777777" w:rsidR="00E31C27" w:rsidRPr="00E31C27" w:rsidRDefault="00E31C27" w:rsidP="00E31C27">
            <w:pPr>
              <w:spacing w:after="0" w:line="240" w:lineRule="auto"/>
              <w:ind w:left="-1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C27" w:rsidRPr="00E31C27" w14:paraId="4C31734F" w14:textId="77777777" w:rsidTr="00E31C27">
        <w:trPr>
          <w:cantSplit/>
          <w:trHeight w:val="97"/>
        </w:trPr>
        <w:tc>
          <w:tcPr>
            <w:tcW w:w="5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567FC18" w14:textId="77777777" w:rsidR="00E31C27" w:rsidRPr="00E31C27" w:rsidRDefault="00E31C27" w:rsidP="00E31C27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EE561" w14:textId="77777777" w:rsidR="00E31C27" w:rsidRPr="00E31C27" w:rsidRDefault="00E31C27" w:rsidP="00E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экспертизы научной и практической ценности управленческой документации: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2B114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0030A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16801" w14:textId="77777777" w:rsidR="00E31C27" w:rsidRPr="00E31C27" w:rsidRDefault="00E31C27" w:rsidP="00E31C27">
            <w:pPr>
              <w:spacing w:after="0" w:line="240" w:lineRule="auto"/>
              <w:ind w:left="-1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FD23F" w14:textId="77777777" w:rsidR="00E31C27" w:rsidRPr="00E31C27" w:rsidRDefault="00E31C27" w:rsidP="00E31C27">
            <w:pPr>
              <w:spacing w:after="0" w:line="240" w:lineRule="auto"/>
              <w:ind w:left="-1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C27" w:rsidRPr="00E31C27" w14:paraId="48978309" w14:textId="77777777" w:rsidTr="00E31C27">
        <w:trPr>
          <w:cantSplit/>
          <w:trHeight w:val="97"/>
        </w:trPr>
        <w:tc>
          <w:tcPr>
            <w:tcW w:w="5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0216EEC" w14:textId="77777777" w:rsidR="00E31C27" w:rsidRPr="00E31C27" w:rsidRDefault="00E31C27" w:rsidP="00E31C27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929AD" w14:textId="77777777" w:rsidR="00E31C27" w:rsidRPr="00E31C27" w:rsidRDefault="00E31C27" w:rsidP="00E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а) Документов по основной деятельности: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0B8CD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E59FB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EACED" w14:textId="77777777" w:rsidR="00E31C27" w:rsidRPr="00E31C27" w:rsidRDefault="00E31C27" w:rsidP="00E31C27">
            <w:pPr>
              <w:spacing w:after="0" w:line="240" w:lineRule="auto"/>
              <w:ind w:left="-1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CE985" w14:textId="77777777" w:rsidR="00E31C27" w:rsidRPr="00E31C27" w:rsidRDefault="00E31C27" w:rsidP="00E31C27">
            <w:pPr>
              <w:spacing w:after="0" w:line="240" w:lineRule="auto"/>
              <w:ind w:left="-1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C27" w:rsidRPr="00E31C27" w14:paraId="2B432621" w14:textId="77777777" w:rsidTr="00E31C27">
        <w:trPr>
          <w:cantSplit/>
          <w:trHeight w:val="97"/>
        </w:trPr>
        <w:tc>
          <w:tcPr>
            <w:tcW w:w="5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8AC383" w14:textId="77777777" w:rsidR="00E31C27" w:rsidRPr="00E31C27" w:rsidRDefault="00E31C27" w:rsidP="00E31C27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B713A" w14:textId="77777777" w:rsidR="00E31C27" w:rsidRPr="00E31C27" w:rsidRDefault="00E31C27" w:rsidP="00E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1) с полистным просмотром документов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382A2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1 ед.хр.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73C0B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75EDF" w14:textId="77777777" w:rsidR="00E31C27" w:rsidRPr="00E31C27" w:rsidRDefault="00E31C27" w:rsidP="00E31C27">
            <w:pPr>
              <w:spacing w:after="0" w:line="240" w:lineRule="auto"/>
              <w:ind w:left="-1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F4191" w14:textId="77777777" w:rsidR="00E31C27" w:rsidRPr="00E31C27" w:rsidRDefault="00E31C27" w:rsidP="00E31C27">
            <w:pPr>
              <w:spacing w:after="0" w:line="240" w:lineRule="auto"/>
              <w:ind w:left="-1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C27" w:rsidRPr="00E31C27" w14:paraId="776C4CFE" w14:textId="77777777" w:rsidTr="00E31C27">
        <w:trPr>
          <w:cantSplit/>
          <w:trHeight w:val="97"/>
        </w:trPr>
        <w:tc>
          <w:tcPr>
            <w:tcW w:w="5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A1A7A48" w14:textId="77777777" w:rsidR="00E31C27" w:rsidRPr="00E31C27" w:rsidRDefault="00E31C27" w:rsidP="00E31C27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20221" w14:textId="77777777" w:rsidR="00E31C27" w:rsidRPr="00E31C27" w:rsidRDefault="00E31C27" w:rsidP="00E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2) без полистного просмотра документов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8B45C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1 ед.хр.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BF760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E026D" w14:textId="77777777" w:rsidR="00E31C27" w:rsidRPr="00E31C27" w:rsidRDefault="00E31C27" w:rsidP="00E31C27">
            <w:pPr>
              <w:spacing w:after="0" w:line="240" w:lineRule="auto"/>
              <w:ind w:left="-1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006A8" w14:textId="77777777" w:rsidR="00E31C27" w:rsidRPr="00E31C27" w:rsidRDefault="00E31C27" w:rsidP="00E31C27">
            <w:pPr>
              <w:spacing w:after="0" w:line="240" w:lineRule="auto"/>
              <w:ind w:left="-1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C27" w:rsidRPr="00E31C27" w14:paraId="20F73617" w14:textId="77777777" w:rsidTr="00E31C27">
        <w:trPr>
          <w:cantSplit/>
          <w:trHeight w:val="97"/>
        </w:trPr>
        <w:tc>
          <w:tcPr>
            <w:tcW w:w="5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0D2B70B" w14:textId="77777777" w:rsidR="00E31C27" w:rsidRPr="00E31C27" w:rsidRDefault="00E31C27" w:rsidP="00E31C27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4E3C1" w14:textId="77777777" w:rsidR="00E31C27" w:rsidRPr="00E31C27" w:rsidRDefault="00E31C27" w:rsidP="00E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б) Документов по личному составу: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25D3F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016B8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49313" w14:textId="77777777" w:rsidR="00E31C27" w:rsidRPr="00E31C27" w:rsidRDefault="00E31C27" w:rsidP="00E31C27">
            <w:pPr>
              <w:spacing w:after="0" w:line="240" w:lineRule="auto"/>
              <w:ind w:left="-1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AE7B1" w14:textId="77777777" w:rsidR="00E31C27" w:rsidRPr="00E31C27" w:rsidRDefault="00E31C27" w:rsidP="00E31C27">
            <w:pPr>
              <w:spacing w:after="0" w:line="240" w:lineRule="auto"/>
              <w:ind w:left="-1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C27" w:rsidRPr="00E31C27" w14:paraId="585D7D46" w14:textId="77777777" w:rsidTr="00E31C27">
        <w:trPr>
          <w:cantSplit/>
          <w:trHeight w:val="97"/>
        </w:trPr>
        <w:tc>
          <w:tcPr>
            <w:tcW w:w="5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6E2D118" w14:textId="77777777" w:rsidR="00E31C27" w:rsidRPr="00E31C27" w:rsidRDefault="00E31C27" w:rsidP="00E31C27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C5D2A" w14:textId="77777777" w:rsidR="00E31C27" w:rsidRPr="00E31C27" w:rsidRDefault="00E31C27" w:rsidP="00E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1) с полистным просмотром документов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EC6C2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1 ед.хр.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BEAA7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5CAFB" w14:textId="77777777" w:rsidR="00E31C27" w:rsidRPr="00E31C27" w:rsidRDefault="00E31C27" w:rsidP="00E31C27">
            <w:pPr>
              <w:spacing w:after="0" w:line="240" w:lineRule="auto"/>
              <w:ind w:left="-1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8CF82" w14:textId="77777777" w:rsidR="00E31C27" w:rsidRPr="00E31C27" w:rsidRDefault="00E31C27" w:rsidP="00E31C27">
            <w:pPr>
              <w:spacing w:after="0" w:line="240" w:lineRule="auto"/>
              <w:ind w:left="-1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C27" w:rsidRPr="00E31C27" w14:paraId="7F4850F2" w14:textId="77777777" w:rsidTr="00E31C27">
        <w:trPr>
          <w:cantSplit/>
          <w:trHeight w:val="97"/>
        </w:trPr>
        <w:tc>
          <w:tcPr>
            <w:tcW w:w="5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59BD879" w14:textId="77777777" w:rsidR="00E31C27" w:rsidRPr="00E31C27" w:rsidRDefault="00E31C27" w:rsidP="00E31C27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C5EF8" w14:textId="77777777" w:rsidR="00E31C27" w:rsidRPr="00E31C27" w:rsidRDefault="00E31C27" w:rsidP="00E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2) без полистного просмотра документов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40EBC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1 ед.хр.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61671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7C637" w14:textId="77777777" w:rsidR="00E31C27" w:rsidRPr="00E31C27" w:rsidRDefault="00E31C27" w:rsidP="00E31C27">
            <w:pPr>
              <w:spacing w:after="0" w:line="240" w:lineRule="auto"/>
              <w:ind w:left="-1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C0BAA" w14:textId="77777777" w:rsidR="00E31C27" w:rsidRPr="00E31C27" w:rsidRDefault="00E31C27" w:rsidP="00E31C27">
            <w:pPr>
              <w:spacing w:after="0" w:line="240" w:lineRule="auto"/>
              <w:ind w:left="-1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C27" w:rsidRPr="00E31C27" w14:paraId="76834EA5" w14:textId="77777777" w:rsidTr="00E31C27">
        <w:trPr>
          <w:cantSplit/>
          <w:trHeight w:val="97"/>
        </w:trPr>
        <w:tc>
          <w:tcPr>
            <w:tcW w:w="5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4564C1A" w14:textId="77777777" w:rsidR="00E31C27" w:rsidRPr="00E31C27" w:rsidRDefault="00E31C27" w:rsidP="00E31C27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24268" w14:textId="77777777" w:rsidR="00E31C27" w:rsidRPr="00E31C27" w:rsidRDefault="00E31C27" w:rsidP="00E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в) Научно-технической документации: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A7C21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8CA7E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D08B6" w14:textId="77777777" w:rsidR="00E31C27" w:rsidRPr="00E31C27" w:rsidRDefault="00E31C27" w:rsidP="00E31C27">
            <w:pPr>
              <w:spacing w:after="0" w:line="240" w:lineRule="auto"/>
              <w:ind w:left="-1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3E5CB" w14:textId="77777777" w:rsidR="00E31C27" w:rsidRPr="00E31C27" w:rsidRDefault="00E31C27" w:rsidP="00E31C27">
            <w:pPr>
              <w:spacing w:after="0" w:line="240" w:lineRule="auto"/>
              <w:ind w:left="-1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C27" w:rsidRPr="00E31C27" w14:paraId="76146C9A" w14:textId="77777777" w:rsidTr="00E31C27">
        <w:trPr>
          <w:cantSplit/>
          <w:trHeight w:val="97"/>
        </w:trPr>
        <w:tc>
          <w:tcPr>
            <w:tcW w:w="5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66D0F19" w14:textId="77777777" w:rsidR="00E31C27" w:rsidRPr="00E31C27" w:rsidRDefault="00E31C27" w:rsidP="00E31C27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8EF00" w14:textId="77777777" w:rsidR="00E31C27" w:rsidRPr="00E31C27" w:rsidRDefault="00E31C27" w:rsidP="00E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1) с полистным просмотром документов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5A053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1 ед.хр.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47B61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DE8F2" w14:textId="77777777" w:rsidR="00E31C27" w:rsidRPr="00E31C27" w:rsidRDefault="00E31C27" w:rsidP="00E31C27">
            <w:pPr>
              <w:spacing w:after="0" w:line="240" w:lineRule="auto"/>
              <w:ind w:left="-1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E41EF" w14:textId="77777777" w:rsidR="00E31C27" w:rsidRPr="00E31C27" w:rsidRDefault="00E31C27" w:rsidP="00E31C27">
            <w:pPr>
              <w:spacing w:after="0" w:line="240" w:lineRule="auto"/>
              <w:ind w:left="-1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C27" w:rsidRPr="00E31C27" w14:paraId="335890F9" w14:textId="77777777" w:rsidTr="00E31C27">
        <w:trPr>
          <w:cantSplit/>
          <w:trHeight w:val="97"/>
        </w:trPr>
        <w:tc>
          <w:tcPr>
            <w:tcW w:w="5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736AD" w14:textId="77777777" w:rsidR="00E31C27" w:rsidRPr="00E31C27" w:rsidRDefault="00E31C27" w:rsidP="00E31C27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93F86" w14:textId="77777777" w:rsidR="00E31C27" w:rsidRPr="00E31C27" w:rsidRDefault="00E31C27" w:rsidP="00E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2) без полистного просмотра документов</w:t>
            </w:r>
          </w:p>
          <w:p w14:paraId="5FA6C5C1" w14:textId="77777777" w:rsidR="00E31C27" w:rsidRPr="00E31C27" w:rsidRDefault="00E31C27" w:rsidP="00E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D614C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1 ед.хр.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A4E77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10B5C" w14:textId="77777777" w:rsidR="00E31C27" w:rsidRPr="00E31C27" w:rsidRDefault="00E31C27" w:rsidP="00E31C27">
            <w:pPr>
              <w:spacing w:after="0" w:line="240" w:lineRule="auto"/>
              <w:ind w:left="-1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DCA59" w14:textId="77777777" w:rsidR="00E31C27" w:rsidRPr="00E31C27" w:rsidRDefault="00E31C27" w:rsidP="00E31C27">
            <w:pPr>
              <w:spacing w:after="0" w:line="240" w:lineRule="auto"/>
              <w:ind w:left="-1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C27" w:rsidRPr="00E31C27" w14:paraId="5654F052" w14:textId="77777777" w:rsidTr="00E31C27">
        <w:trPr>
          <w:cantSplit/>
          <w:trHeight w:val="97"/>
        </w:trPr>
        <w:tc>
          <w:tcPr>
            <w:tcW w:w="5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BE75B9" w14:textId="77777777" w:rsidR="00E31C27" w:rsidRPr="00E31C27" w:rsidRDefault="00E31C27" w:rsidP="00E31C27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72F2C" w14:textId="77777777" w:rsidR="00E31C27" w:rsidRPr="00E31C27" w:rsidRDefault="00E31C27" w:rsidP="00E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дел из россыпи и переформирование дел: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97337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5E2B7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7693C" w14:textId="77777777" w:rsidR="00E31C27" w:rsidRPr="00E31C27" w:rsidRDefault="00E31C27" w:rsidP="00E31C27">
            <w:pPr>
              <w:spacing w:after="0" w:line="240" w:lineRule="auto"/>
              <w:ind w:left="-1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D0C11" w14:textId="77777777" w:rsidR="00E31C27" w:rsidRPr="00E31C27" w:rsidRDefault="00E31C27" w:rsidP="00E31C27">
            <w:pPr>
              <w:spacing w:after="0" w:line="240" w:lineRule="auto"/>
              <w:ind w:left="-1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C27" w:rsidRPr="00E31C27" w14:paraId="6BAF865D" w14:textId="77777777" w:rsidTr="00E31C27">
        <w:trPr>
          <w:cantSplit/>
          <w:trHeight w:val="97"/>
        </w:trPr>
        <w:tc>
          <w:tcPr>
            <w:tcW w:w="5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3945548" w14:textId="77777777" w:rsidR="00E31C27" w:rsidRPr="00E31C27" w:rsidRDefault="00E31C27" w:rsidP="00E31C27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85651" w14:textId="77777777" w:rsidR="00E31C27" w:rsidRPr="00E31C27" w:rsidRDefault="00E31C27" w:rsidP="00E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а) управленческой документации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42CE1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1 лист.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A8A34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4DE42" w14:textId="77777777" w:rsidR="00E31C27" w:rsidRPr="00E31C27" w:rsidRDefault="00E31C27" w:rsidP="00E31C27">
            <w:pPr>
              <w:spacing w:after="0" w:line="240" w:lineRule="auto"/>
              <w:ind w:left="-1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F5CFF" w14:textId="77777777" w:rsidR="00E31C27" w:rsidRPr="00E31C27" w:rsidRDefault="00E31C27" w:rsidP="00E31C27">
            <w:pPr>
              <w:spacing w:after="0" w:line="240" w:lineRule="auto"/>
              <w:ind w:left="-1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C27" w:rsidRPr="00E31C27" w14:paraId="62A0B913" w14:textId="77777777" w:rsidTr="00E31C27">
        <w:trPr>
          <w:cantSplit/>
          <w:trHeight w:val="97"/>
        </w:trPr>
        <w:tc>
          <w:tcPr>
            <w:tcW w:w="5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C294EC" w14:textId="77777777" w:rsidR="00E31C27" w:rsidRPr="00E31C27" w:rsidRDefault="00E31C27" w:rsidP="00E31C27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7F462" w14:textId="77777777" w:rsidR="00E31C27" w:rsidRPr="00E31C27" w:rsidRDefault="00E31C27" w:rsidP="00E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б) творческой документации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7147E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1 лист.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9E4CA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AEA01" w14:textId="77777777" w:rsidR="00E31C27" w:rsidRPr="00E31C27" w:rsidRDefault="00E31C27" w:rsidP="00E31C27">
            <w:pPr>
              <w:spacing w:after="0" w:line="240" w:lineRule="auto"/>
              <w:ind w:left="-1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0134A" w14:textId="77777777" w:rsidR="00E31C27" w:rsidRPr="00E31C27" w:rsidRDefault="00E31C27" w:rsidP="00E31C27">
            <w:pPr>
              <w:spacing w:after="0" w:line="240" w:lineRule="auto"/>
              <w:ind w:left="-1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C27" w:rsidRPr="00E31C27" w14:paraId="252B90E8" w14:textId="77777777" w:rsidTr="00E31C27">
        <w:trPr>
          <w:cantSplit/>
          <w:trHeight w:val="97"/>
        </w:trPr>
        <w:tc>
          <w:tcPr>
            <w:tcW w:w="5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AE8FAC6" w14:textId="77777777" w:rsidR="00E31C27" w:rsidRPr="00E31C27" w:rsidRDefault="00E31C27" w:rsidP="00E31C27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954D8" w14:textId="77777777" w:rsidR="00E31C27" w:rsidRPr="00E31C27" w:rsidRDefault="00E31C27" w:rsidP="00E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в) научно-технической документации: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8D749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7C5D0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CA28A" w14:textId="77777777" w:rsidR="00E31C27" w:rsidRPr="00E31C27" w:rsidRDefault="00E31C27" w:rsidP="00E31C27">
            <w:pPr>
              <w:spacing w:after="0" w:line="240" w:lineRule="auto"/>
              <w:ind w:left="-1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46A36" w14:textId="77777777" w:rsidR="00E31C27" w:rsidRPr="00E31C27" w:rsidRDefault="00E31C27" w:rsidP="00E31C27">
            <w:pPr>
              <w:spacing w:after="0" w:line="240" w:lineRule="auto"/>
              <w:ind w:left="-1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C27" w:rsidRPr="00E31C27" w14:paraId="01B237CA" w14:textId="77777777" w:rsidTr="00E31C27">
        <w:trPr>
          <w:cantSplit/>
          <w:trHeight w:val="97"/>
        </w:trPr>
        <w:tc>
          <w:tcPr>
            <w:tcW w:w="5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362CE5B" w14:textId="77777777" w:rsidR="00E31C27" w:rsidRPr="00E31C27" w:rsidRDefault="00E31C27" w:rsidP="00E31C27">
            <w:pPr>
              <w:spacing w:after="0" w:line="240" w:lineRule="auto"/>
              <w:ind w:left="-54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323C4" w14:textId="77777777" w:rsidR="00E31C27" w:rsidRPr="00E31C27" w:rsidRDefault="00E31C27" w:rsidP="00E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1) текстовой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00493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1 лист.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C443C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27A8E" w14:textId="77777777" w:rsidR="00E31C27" w:rsidRPr="00E31C27" w:rsidRDefault="00E31C27" w:rsidP="00E31C27">
            <w:pPr>
              <w:spacing w:after="0" w:line="240" w:lineRule="auto"/>
              <w:ind w:left="-1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45B5F" w14:textId="77777777" w:rsidR="00E31C27" w:rsidRPr="00E31C27" w:rsidRDefault="00E31C27" w:rsidP="00E31C27">
            <w:pPr>
              <w:spacing w:after="0" w:line="240" w:lineRule="auto"/>
              <w:ind w:left="-1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C27" w:rsidRPr="00E31C27" w14:paraId="2A2F4E77" w14:textId="77777777" w:rsidTr="00E31C27">
        <w:trPr>
          <w:cantSplit/>
          <w:trHeight w:val="97"/>
        </w:trPr>
        <w:tc>
          <w:tcPr>
            <w:tcW w:w="5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D12F68F" w14:textId="77777777" w:rsidR="00E31C27" w:rsidRPr="00E31C27" w:rsidRDefault="00E31C27" w:rsidP="00E31C27">
            <w:pPr>
              <w:spacing w:after="0" w:line="240" w:lineRule="auto"/>
              <w:ind w:left="-54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98BF1" w14:textId="77777777" w:rsidR="00E31C27" w:rsidRPr="00E31C27" w:rsidRDefault="00E31C27" w:rsidP="00E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2) графической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A6BAC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1 лист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19E7E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A2F1A" w14:textId="77777777" w:rsidR="00E31C27" w:rsidRPr="00E31C27" w:rsidRDefault="00E31C27" w:rsidP="00E31C27">
            <w:pPr>
              <w:spacing w:after="0" w:line="240" w:lineRule="auto"/>
              <w:ind w:left="-1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DBE6E" w14:textId="77777777" w:rsidR="00E31C27" w:rsidRPr="00E31C27" w:rsidRDefault="00E31C27" w:rsidP="00E31C27">
            <w:pPr>
              <w:spacing w:after="0" w:line="240" w:lineRule="auto"/>
              <w:ind w:left="-1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C27" w:rsidRPr="00E31C27" w14:paraId="7E619346" w14:textId="77777777" w:rsidTr="00E31C27">
        <w:trPr>
          <w:cantSplit/>
          <w:trHeight w:val="97"/>
        </w:trPr>
        <w:tc>
          <w:tcPr>
            <w:tcW w:w="5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1F029" w14:textId="77777777" w:rsidR="00E31C27" w:rsidRPr="00E31C27" w:rsidRDefault="00E31C27" w:rsidP="00E31C27">
            <w:pPr>
              <w:spacing w:after="0" w:line="240" w:lineRule="auto"/>
              <w:ind w:left="-54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7594B" w14:textId="77777777" w:rsidR="00E31C27" w:rsidRPr="00E31C27" w:rsidRDefault="00E31C27" w:rsidP="00E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г) по личному составу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96A97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1 лист.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ADC41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06256" w14:textId="77777777" w:rsidR="00E31C27" w:rsidRPr="00E31C27" w:rsidRDefault="00E31C27" w:rsidP="00E31C27">
            <w:pPr>
              <w:spacing w:after="0" w:line="240" w:lineRule="auto"/>
              <w:ind w:left="-1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943FA" w14:textId="77777777" w:rsidR="00E31C27" w:rsidRPr="00E31C27" w:rsidRDefault="00E31C27" w:rsidP="00E31C27">
            <w:pPr>
              <w:spacing w:after="0" w:line="240" w:lineRule="auto"/>
              <w:ind w:left="-1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C27" w:rsidRPr="00E31C27" w14:paraId="099106EF" w14:textId="77777777" w:rsidTr="00E31C27">
        <w:trPr>
          <w:cantSplit/>
          <w:trHeight w:val="97"/>
        </w:trPr>
        <w:tc>
          <w:tcPr>
            <w:tcW w:w="5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5BF33F" w14:textId="77777777" w:rsidR="00E31C27" w:rsidRPr="00E31C27" w:rsidRDefault="00E31C27" w:rsidP="00E31C27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F7374" w14:textId="77777777" w:rsidR="00E31C27" w:rsidRPr="00E31C27" w:rsidRDefault="00E31C27" w:rsidP="00E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листов в деле: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D127E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B3C7A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BB97D" w14:textId="77777777" w:rsidR="00E31C27" w:rsidRPr="00E31C27" w:rsidRDefault="00E31C27" w:rsidP="00E31C27">
            <w:pPr>
              <w:spacing w:after="0" w:line="240" w:lineRule="auto"/>
              <w:ind w:left="-1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7A77C" w14:textId="77777777" w:rsidR="00E31C27" w:rsidRPr="00E31C27" w:rsidRDefault="00E31C27" w:rsidP="00E31C27">
            <w:pPr>
              <w:spacing w:after="0" w:line="240" w:lineRule="auto"/>
              <w:ind w:left="-1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C27" w:rsidRPr="00E31C27" w14:paraId="07D6747C" w14:textId="77777777" w:rsidTr="00E31C27">
        <w:trPr>
          <w:cantSplit/>
          <w:trHeight w:val="97"/>
        </w:trPr>
        <w:tc>
          <w:tcPr>
            <w:tcW w:w="5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BC3ABDC" w14:textId="77777777" w:rsidR="00E31C27" w:rsidRPr="00E31C27" w:rsidRDefault="00E31C27" w:rsidP="00E31C27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4D0C4" w14:textId="77777777" w:rsidR="00E31C27" w:rsidRPr="00E31C27" w:rsidRDefault="00E31C27" w:rsidP="00E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а) машинописный или рукописный разборчивый текст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9D1BD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1 лист.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FEDAB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D80D3" w14:textId="77777777" w:rsidR="00E31C27" w:rsidRPr="00E31C27" w:rsidRDefault="00E31C27" w:rsidP="00E31C27">
            <w:pPr>
              <w:spacing w:after="0" w:line="240" w:lineRule="auto"/>
              <w:ind w:left="-1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41856" w14:textId="77777777" w:rsidR="00E31C27" w:rsidRPr="00E31C27" w:rsidRDefault="00E31C27" w:rsidP="00E31C27">
            <w:pPr>
              <w:spacing w:after="0" w:line="240" w:lineRule="auto"/>
              <w:ind w:left="-1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C27" w:rsidRPr="00E31C27" w14:paraId="3BABDBBF" w14:textId="77777777" w:rsidTr="00E31C27">
        <w:trPr>
          <w:cantSplit/>
          <w:trHeight w:val="97"/>
        </w:trPr>
        <w:tc>
          <w:tcPr>
            <w:tcW w:w="5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F7956" w14:textId="77777777" w:rsidR="00E31C27" w:rsidRPr="00E31C27" w:rsidRDefault="00E31C27" w:rsidP="00E31C27">
            <w:pPr>
              <w:spacing w:after="0" w:line="240" w:lineRule="auto"/>
              <w:ind w:left="-54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EAC3D" w14:textId="77777777" w:rsidR="00E31C27" w:rsidRPr="00E31C27" w:rsidRDefault="00E31C27" w:rsidP="00E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б) машинописный или рукописный текст с поправками, затрудняющими прочтение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26B63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1 лист.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E9CE4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5AE32" w14:textId="77777777" w:rsidR="00E31C27" w:rsidRPr="00E31C27" w:rsidRDefault="00E31C27" w:rsidP="00E31C27">
            <w:pPr>
              <w:spacing w:after="0" w:line="240" w:lineRule="auto"/>
              <w:ind w:left="-1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8860F" w14:textId="77777777" w:rsidR="00E31C27" w:rsidRPr="00E31C27" w:rsidRDefault="00E31C27" w:rsidP="00E31C27">
            <w:pPr>
              <w:spacing w:after="0" w:line="240" w:lineRule="auto"/>
              <w:ind w:left="-1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C27" w:rsidRPr="00E31C27" w14:paraId="4C3EC47C" w14:textId="77777777" w:rsidTr="00E31C27">
        <w:trPr>
          <w:cantSplit/>
          <w:trHeight w:val="97"/>
        </w:trPr>
        <w:tc>
          <w:tcPr>
            <w:tcW w:w="5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B19F040" w14:textId="77777777" w:rsidR="00E31C27" w:rsidRPr="00E31C27" w:rsidRDefault="00E31C27" w:rsidP="00E31C27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29420" w14:textId="77777777" w:rsidR="00E31C27" w:rsidRPr="00E31C27" w:rsidRDefault="00E31C27" w:rsidP="00E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заголовков дел: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97766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673DA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725F9" w14:textId="77777777" w:rsidR="00E31C27" w:rsidRPr="00E31C27" w:rsidRDefault="00E31C27" w:rsidP="00E31C27">
            <w:pPr>
              <w:spacing w:after="0" w:line="240" w:lineRule="auto"/>
              <w:ind w:left="-1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888A3" w14:textId="77777777" w:rsidR="00E31C27" w:rsidRPr="00E31C27" w:rsidRDefault="00E31C27" w:rsidP="00E31C27">
            <w:pPr>
              <w:spacing w:after="0" w:line="240" w:lineRule="auto"/>
              <w:ind w:left="-1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C27" w:rsidRPr="00E31C27" w14:paraId="01E37575" w14:textId="77777777" w:rsidTr="00E31C27">
        <w:trPr>
          <w:cantSplit/>
          <w:trHeight w:val="97"/>
        </w:trPr>
        <w:tc>
          <w:tcPr>
            <w:tcW w:w="5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F0498C6" w14:textId="77777777" w:rsidR="00E31C27" w:rsidRPr="00E31C27" w:rsidRDefault="00E31C27" w:rsidP="00E31C27">
            <w:pPr>
              <w:spacing w:after="0" w:line="240" w:lineRule="auto"/>
              <w:ind w:left="-54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5A199" w14:textId="77777777" w:rsidR="00E31C27" w:rsidRPr="00E31C27" w:rsidRDefault="00E31C27" w:rsidP="00E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а) управленческой документации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530DD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1 загол.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076A9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50C48" w14:textId="77777777" w:rsidR="00E31C27" w:rsidRPr="00E31C27" w:rsidRDefault="00E31C27" w:rsidP="00E31C27">
            <w:pPr>
              <w:spacing w:after="0" w:line="240" w:lineRule="auto"/>
              <w:ind w:left="-1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50CA9" w14:textId="77777777" w:rsidR="00E31C27" w:rsidRPr="00E31C27" w:rsidRDefault="00E31C27" w:rsidP="00E31C27">
            <w:pPr>
              <w:spacing w:after="0" w:line="240" w:lineRule="auto"/>
              <w:ind w:left="-1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C27" w:rsidRPr="00E31C27" w14:paraId="7DABE5E8" w14:textId="77777777" w:rsidTr="00E31C27">
        <w:trPr>
          <w:cantSplit/>
          <w:trHeight w:val="97"/>
        </w:trPr>
        <w:tc>
          <w:tcPr>
            <w:tcW w:w="5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E1DB69D" w14:textId="77777777" w:rsidR="00E31C27" w:rsidRPr="00E31C27" w:rsidRDefault="00E31C27" w:rsidP="00E31C27">
            <w:pPr>
              <w:spacing w:after="0" w:line="240" w:lineRule="auto"/>
              <w:ind w:left="-54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365DA" w14:textId="77777777" w:rsidR="00E31C27" w:rsidRPr="00E31C27" w:rsidRDefault="00E31C27" w:rsidP="00E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б) научно-технической документации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72B3F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1 загол.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2DB90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E0EAF" w14:textId="77777777" w:rsidR="00E31C27" w:rsidRPr="00E31C27" w:rsidRDefault="00E31C27" w:rsidP="00E31C27">
            <w:pPr>
              <w:spacing w:after="0" w:line="240" w:lineRule="auto"/>
              <w:ind w:left="-1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63493" w14:textId="77777777" w:rsidR="00E31C27" w:rsidRPr="00E31C27" w:rsidRDefault="00E31C27" w:rsidP="00E31C27">
            <w:pPr>
              <w:spacing w:after="0" w:line="240" w:lineRule="auto"/>
              <w:ind w:left="-1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C27" w:rsidRPr="00E31C27" w14:paraId="3E9D041B" w14:textId="77777777" w:rsidTr="00E31C27">
        <w:trPr>
          <w:cantSplit/>
          <w:trHeight w:val="97"/>
        </w:trPr>
        <w:tc>
          <w:tcPr>
            <w:tcW w:w="5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69FF4CF" w14:textId="77777777" w:rsidR="00E31C27" w:rsidRPr="00E31C27" w:rsidRDefault="00E31C27" w:rsidP="00E31C27">
            <w:pPr>
              <w:spacing w:after="0" w:line="240" w:lineRule="auto"/>
              <w:ind w:left="-54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F8909" w14:textId="77777777" w:rsidR="00E31C27" w:rsidRPr="00E31C27" w:rsidRDefault="00E31C27" w:rsidP="00E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в) документов личного происхождения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8DDF6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1 загол.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7E8FC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1B684" w14:textId="77777777" w:rsidR="00E31C27" w:rsidRPr="00E31C27" w:rsidRDefault="00E31C27" w:rsidP="00E31C27">
            <w:pPr>
              <w:spacing w:after="0" w:line="240" w:lineRule="auto"/>
              <w:ind w:left="-1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3D988" w14:textId="77777777" w:rsidR="00E31C27" w:rsidRPr="00E31C27" w:rsidRDefault="00E31C27" w:rsidP="00E31C27">
            <w:pPr>
              <w:spacing w:after="0" w:line="240" w:lineRule="auto"/>
              <w:ind w:left="-1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C27" w:rsidRPr="00E31C27" w14:paraId="2B6A8608" w14:textId="77777777" w:rsidTr="00E31C27">
        <w:trPr>
          <w:cantSplit/>
          <w:trHeight w:val="97"/>
        </w:trPr>
        <w:tc>
          <w:tcPr>
            <w:tcW w:w="5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36783" w14:textId="77777777" w:rsidR="00E31C27" w:rsidRPr="00E31C27" w:rsidRDefault="00E31C27" w:rsidP="00E31C27">
            <w:pPr>
              <w:spacing w:after="0" w:line="240" w:lineRule="auto"/>
              <w:ind w:left="-54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6CF0E" w14:textId="77777777" w:rsidR="00E31C27" w:rsidRPr="00E31C27" w:rsidRDefault="00E31C27" w:rsidP="00E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г) документов по личному составу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203FD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1 загол.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FA15B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DEC7C" w14:textId="77777777" w:rsidR="00E31C27" w:rsidRPr="00E31C27" w:rsidRDefault="00E31C27" w:rsidP="00E31C27">
            <w:pPr>
              <w:spacing w:after="0" w:line="240" w:lineRule="auto"/>
              <w:ind w:left="-1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63561" w14:textId="77777777" w:rsidR="00E31C27" w:rsidRPr="00E31C27" w:rsidRDefault="00E31C27" w:rsidP="00E31C27">
            <w:pPr>
              <w:spacing w:after="0" w:line="240" w:lineRule="auto"/>
              <w:ind w:left="-1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C27" w:rsidRPr="00E31C27" w14:paraId="7E7CFF0A" w14:textId="77777777" w:rsidTr="00E31C27">
        <w:trPr>
          <w:cantSplit/>
          <w:trHeight w:val="97"/>
        </w:trPr>
        <w:tc>
          <w:tcPr>
            <w:tcW w:w="5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0A4B8CC" w14:textId="77777777" w:rsidR="00E31C27" w:rsidRPr="00E31C27" w:rsidRDefault="00E31C27" w:rsidP="00E31C27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2466C" w14:textId="77777777" w:rsidR="00E31C27" w:rsidRPr="00E31C27" w:rsidRDefault="00E31C27" w:rsidP="00E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внутренних описей документов в делах: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46EB0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6F410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DBE0B" w14:textId="77777777" w:rsidR="00E31C27" w:rsidRPr="00E31C27" w:rsidRDefault="00E31C27" w:rsidP="00E31C27">
            <w:pPr>
              <w:spacing w:after="0" w:line="240" w:lineRule="auto"/>
              <w:ind w:left="-1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05BC1" w14:textId="77777777" w:rsidR="00E31C27" w:rsidRPr="00E31C27" w:rsidRDefault="00E31C27" w:rsidP="00E31C27">
            <w:pPr>
              <w:spacing w:after="0" w:line="240" w:lineRule="auto"/>
              <w:ind w:left="-1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C27" w:rsidRPr="00E31C27" w14:paraId="0E2B7017" w14:textId="77777777" w:rsidTr="00E31C27">
        <w:trPr>
          <w:cantSplit/>
          <w:trHeight w:val="97"/>
        </w:trPr>
        <w:tc>
          <w:tcPr>
            <w:tcW w:w="5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C5125AF" w14:textId="77777777" w:rsidR="00E31C27" w:rsidRPr="00E31C27" w:rsidRDefault="00E31C27" w:rsidP="00E31C27">
            <w:pPr>
              <w:spacing w:after="0" w:line="240" w:lineRule="auto"/>
              <w:ind w:left="-54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F7892" w14:textId="77777777" w:rsidR="00E31C27" w:rsidRPr="00E31C27" w:rsidRDefault="00E31C27" w:rsidP="00E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а) с управленческой документацией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17C9E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1 загол.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66B5F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221A3" w14:textId="77777777" w:rsidR="00E31C27" w:rsidRPr="00E31C27" w:rsidRDefault="00E31C27" w:rsidP="00E31C27">
            <w:pPr>
              <w:spacing w:after="0" w:line="240" w:lineRule="auto"/>
              <w:ind w:left="-1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13A03" w14:textId="77777777" w:rsidR="00E31C27" w:rsidRPr="00E31C27" w:rsidRDefault="00E31C27" w:rsidP="00E31C27">
            <w:pPr>
              <w:spacing w:after="0" w:line="240" w:lineRule="auto"/>
              <w:ind w:left="-1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C27" w:rsidRPr="00E31C27" w14:paraId="0D41D7CF" w14:textId="77777777" w:rsidTr="00E31C27">
        <w:trPr>
          <w:cantSplit/>
          <w:trHeight w:val="97"/>
        </w:trPr>
        <w:tc>
          <w:tcPr>
            <w:tcW w:w="5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7E485" w14:textId="77777777" w:rsidR="00E31C27" w:rsidRPr="00E31C27" w:rsidRDefault="00E31C27" w:rsidP="00E31C27">
            <w:pPr>
              <w:spacing w:after="0" w:line="240" w:lineRule="auto"/>
              <w:ind w:left="-54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684B5" w14:textId="77777777" w:rsidR="00E31C27" w:rsidRPr="00E31C27" w:rsidRDefault="00E31C27" w:rsidP="00E3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б) в личных делах и в комплексах личных дел, сформированных в одном деле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DC4AE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8F3881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1 загол.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778EB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690DB" w14:textId="77777777" w:rsidR="00E31C27" w:rsidRPr="00E31C27" w:rsidRDefault="00E31C27" w:rsidP="00E31C27">
            <w:pPr>
              <w:spacing w:after="0" w:line="240" w:lineRule="auto"/>
              <w:ind w:left="-1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01852" w14:textId="77777777" w:rsidR="00E31C27" w:rsidRPr="00E31C27" w:rsidRDefault="00E31C27" w:rsidP="00E31C27">
            <w:pPr>
              <w:spacing w:after="0" w:line="240" w:lineRule="auto"/>
              <w:ind w:left="-1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C27" w:rsidRPr="00E31C27" w14:paraId="68814D67" w14:textId="77777777" w:rsidTr="00E31C27">
        <w:trPr>
          <w:cantSplit/>
          <w:trHeight w:val="97"/>
        </w:trPr>
        <w:tc>
          <w:tcPr>
            <w:tcW w:w="5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00E7C2" w14:textId="77777777" w:rsidR="00E31C27" w:rsidRPr="00E31C27" w:rsidRDefault="00E31C27" w:rsidP="00E31C27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7C2DC" w14:textId="77777777" w:rsidR="00E31C27" w:rsidRPr="00E31C27" w:rsidRDefault="00E31C27" w:rsidP="00E31C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карточек на дела: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B5367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B7C51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D30D4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7032A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C27" w:rsidRPr="00E31C27" w14:paraId="16BADBB2" w14:textId="77777777" w:rsidTr="00E31C27">
        <w:trPr>
          <w:cantSplit/>
          <w:trHeight w:val="97"/>
        </w:trPr>
        <w:tc>
          <w:tcPr>
            <w:tcW w:w="5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3835EE1" w14:textId="77777777" w:rsidR="00E31C27" w:rsidRPr="00E31C27" w:rsidRDefault="00E31C27" w:rsidP="00E31C27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BBE40" w14:textId="77777777" w:rsidR="00E31C27" w:rsidRPr="00E31C27" w:rsidRDefault="00E31C27" w:rsidP="00E31C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структурному признаку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E4EEE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1 карт.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6C458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7538A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C9A5F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C27" w:rsidRPr="00E31C27" w14:paraId="455D0C9E" w14:textId="77777777" w:rsidTr="00E31C27">
        <w:trPr>
          <w:cantSplit/>
          <w:trHeight w:val="97"/>
        </w:trPr>
        <w:tc>
          <w:tcPr>
            <w:tcW w:w="5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98B0373" w14:textId="77777777" w:rsidR="00E31C27" w:rsidRPr="00E31C27" w:rsidRDefault="00E31C27" w:rsidP="00E31C27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006B5" w14:textId="77777777" w:rsidR="00E31C27" w:rsidRPr="00E31C27" w:rsidRDefault="00E31C27" w:rsidP="00E31C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б) по тематическому или предметному признаку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DFC82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1 карт.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CEE41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D0416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29CFA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C27" w:rsidRPr="00E31C27" w14:paraId="548AAB10" w14:textId="77777777" w:rsidTr="00E31C27">
        <w:trPr>
          <w:cantSplit/>
          <w:trHeight w:val="351"/>
        </w:trPr>
        <w:tc>
          <w:tcPr>
            <w:tcW w:w="5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9F586" w14:textId="77777777" w:rsidR="00E31C27" w:rsidRPr="00E31C27" w:rsidRDefault="00E31C27" w:rsidP="00E31C27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CCD48" w14:textId="77777777" w:rsidR="00E31C27" w:rsidRPr="00E31C27" w:rsidRDefault="00E31C27" w:rsidP="00E31C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в) по номинальному, хронологическому признаку или алфавиту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BEE17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1 карт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9C544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1BB89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45E18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31C27" w:rsidRPr="00E31C27" w14:paraId="2902AA25" w14:textId="77777777" w:rsidTr="00E31C27">
        <w:trPr>
          <w:cantSplit/>
          <w:trHeight w:val="620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177AD" w14:textId="77777777" w:rsidR="00E31C27" w:rsidRPr="00E31C27" w:rsidRDefault="00E31C27" w:rsidP="00E31C27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91326" w14:textId="77777777" w:rsidR="00E31C27" w:rsidRPr="00E31C27" w:rsidRDefault="00E31C27" w:rsidP="00E31C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Разброшюровка неправильно сформированных дел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05079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1 дело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C3097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0C348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0845E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C27" w:rsidRPr="00E31C27" w14:paraId="30640559" w14:textId="77777777" w:rsidTr="00E31C27">
        <w:trPr>
          <w:cantSplit/>
          <w:trHeight w:val="280"/>
        </w:trPr>
        <w:tc>
          <w:tcPr>
            <w:tcW w:w="5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646166C" w14:textId="77777777" w:rsidR="00E31C27" w:rsidRPr="00E31C27" w:rsidRDefault="00E31C27" w:rsidP="00E31C27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70F6E" w14:textId="77777777" w:rsidR="00E31C27" w:rsidRPr="00E31C27" w:rsidRDefault="00E31C27" w:rsidP="00E31C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Подшивка документов: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7B731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BB08A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05A86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DAFF5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C27" w:rsidRPr="00E31C27" w14:paraId="674ADA6B" w14:textId="77777777" w:rsidTr="00E31C27">
        <w:trPr>
          <w:cantSplit/>
          <w:trHeight w:val="97"/>
        </w:trPr>
        <w:tc>
          <w:tcPr>
            <w:tcW w:w="5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82DFBC8" w14:textId="77777777" w:rsidR="00E31C27" w:rsidRPr="00E31C27" w:rsidRDefault="00E31C27" w:rsidP="00E31C27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0CFF7" w14:textId="77777777" w:rsidR="00E31C27" w:rsidRPr="00E31C27" w:rsidRDefault="00E31C27" w:rsidP="00E31C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а) с управленческой, творческой и научно-технической документацией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72C4A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1 ед.хр.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B12DD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F650D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48979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C27" w:rsidRPr="00E31C27" w14:paraId="3D820CD8" w14:textId="77777777" w:rsidTr="00E31C27">
        <w:trPr>
          <w:cantSplit/>
          <w:trHeight w:val="97"/>
        </w:trPr>
        <w:tc>
          <w:tcPr>
            <w:tcW w:w="5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DAA378D" w14:textId="77777777" w:rsidR="00E31C27" w:rsidRPr="00E31C27" w:rsidRDefault="00E31C27" w:rsidP="00E31C27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1FFA7" w14:textId="77777777" w:rsidR="00E31C27" w:rsidRPr="00E31C27" w:rsidRDefault="00E31C27" w:rsidP="00E31C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б) личных дел и дел до 50 листов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984EF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1 ед.хр.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D8172" w14:textId="77777777" w:rsidR="00E31C27" w:rsidRPr="00E31C27" w:rsidRDefault="00E31C27" w:rsidP="00E31C27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BA3DD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A50FF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C27" w:rsidRPr="00E31C27" w14:paraId="093023F8" w14:textId="77777777" w:rsidTr="00E31C27">
        <w:trPr>
          <w:cantSplit/>
          <w:trHeight w:val="97"/>
        </w:trPr>
        <w:tc>
          <w:tcPr>
            <w:tcW w:w="5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39BE0" w14:textId="77777777" w:rsidR="00E31C27" w:rsidRPr="00E31C27" w:rsidRDefault="00E31C27" w:rsidP="00E31C27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FBF4E" w14:textId="77777777" w:rsidR="00E31C27" w:rsidRPr="00E31C27" w:rsidRDefault="00E31C27" w:rsidP="00E31C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в) с нестандартными листами, графической документацией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B18DC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1 ед.хр.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57DC6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6E434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D7F79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C27" w:rsidRPr="00E31C27" w14:paraId="419D43FC" w14:textId="77777777" w:rsidTr="00E31C27">
        <w:trPr>
          <w:cantSplit/>
          <w:trHeight w:val="97"/>
        </w:trPr>
        <w:tc>
          <w:tcPr>
            <w:tcW w:w="5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E0A0DC" w14:textId="77777777" w:rsidR="00E31C27" w:rsidRPr="00E31C27" w:rsidRDefault="00E31C27" w:rsidP="00E31C27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7E180" w14:textId="77777777" w:rsidR="00E31C27" w:rsidRPr="00E31C27" w:rsidRDefault="00E31C27" w:rsidP="00E31C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Нумерация листов в делах с составлением заверительной записи: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2D393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B93B5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E5068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F94D3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C27" w:rsidRPr="00E31C27" w14:paraId="04130A5A" w14:textId="77777777" w:rsidTr="00E31C27">
        <w:trPr>
          <w:cantSplit/>
          <w:trHeight w:val="97"/>
        </w:trPr>
        <w:tc>
          <w:tcPr>
            <w:tcW w:w="5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945F283" w14:textId="77777777" w:rsidR="00E31C27" w:rsidRPr="00E31C27" w:rsidRDefault="00E31C27" w:rsidP="00E31C27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56EDF" w14:textId="77777777" w:rsidR="00E31C27" w:rsidRPr="00E31C27" w:rsidRDefault="00E31C27" w:rsidP="00E31C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а) объемом от 51 до 150 листов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B2E57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1 лист.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D8477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FA04C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57700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C27" w:rsidRPr="00E31C27" w14:paraId="60DCAACE" w14:textId="77777777" w:rsidTr="00E31C27">
        <w:trPr>
          <w:cantSplit/>
          <w:trHeight w:val="97"/>
        </w:trPr>
        <w:tc>
          <w:tcPr>
            <w:tcW w:w="5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980DFE1" w14:textId="77777777" w:rsidR="00E31C27" w:rsidRPr="00E31C27" w:rsidRDefault="00E31C27" w:rsidP="00E31C27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9BBFE" w14:textId="77777777" w:rsidR="00E31C27" w:rsidRPr="00E31C27" w:rsidRDefault="00E31C27" w:rsidP="00E31C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б) объемом до 50 листов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DBF69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1 лист.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50B91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98D25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8AB9E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C27" w:rsidRPr="00E31C27" w14:paraId="2992D7B9" w14:textId="77777777" w:rsidTr="00E31C27">
        <w:trPr>
          <w:cantSplit/>
          <w:trHeight w:val="97"/>
        </w:trPr>
        <w:tc>
          <w:tcPr>
            <w:tcW w:w="5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19BF2" w14:textId="77777777" w:rsidR="00E31C27" w:rsidRPr="00E31C27" w:rsidRDefault="00E31C27" w:rsidP="00E31C27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85719" w14:textId="77777777" w:rsidR="00E31C27" w:rsidRPr="00E31C27" w:rsidRDefault="00E31C27" w:rsidP="00E31C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в) нестандартных по формату и качеству листов, расшитых дел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23F29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1 лист.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DE302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A98C5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39DA0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C27" w:rsidRPr="00E31C27" w14:paraId="154B7D47" w14:textId="77777777" w:rsidTr="00E31C27">
        <w:trPr>
          <w:cantSplit/>
          <w:trHeight w:val="97"/>
        </w:trPr>
        <w:tc>
          <w:tcPr>
            <w:tcW w:w="5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16A8A76" w14:textId="77777777" w:rsidR="00E31C27" w:rsidRPr="00E31C27" w:rsidRDefault="00E31C27" w:rsidP="00E31C27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E7175" w14:textId="77777777" w:rsidR="00E31C27" w:rsidRPr="00E31C27" w:rsidRDefault="00E31C27" w:rsidP="00E31C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Перенумерация листов в делах: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3963C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73D10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E4A4E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574B7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C27" w:rsidRPr="00E31C27" w14:paraId="586D19AD" w14:textId="77777777" w:rsidTr="00E31C27">
        <w:trPr>
          <w:cantSplit/>
          <w:trHeight w:val="97"/>
        </w:trPr>
        <w:tc>
          <w:tcPr>
            <w:tcW w:w="5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C11DCBF" w14:textId="77777777" w:rsidR="00E31C27" w:rsidRPr="00E31C27" w:rsidRDefault="00E31C27" w:rsidP="00E31C27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E3799" w14:textId="77777777" w:rsidR="00E31C27" w:rsidRPr="00E31C27" w:rsidRDefault="00E31C27" w:rsidP="00E31C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а) объемом от 51 до 150 листов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7A280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1 лист.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1F201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DBA40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EF155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C27" w:rsidRPr="00E31C27" w14:paraId="5956372C" w14:textId="77777777" w:rsidTr="00E31C27">
        <w:trPr>
          <w:cantSplit/>
          <w:trHeight w:val="97"/>
        </w:trPr>
        <w:tc>
          <w:tcPr>
            <w:tcW w:w="5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C7EECD8" w14:textId="77777777" w:rsidR="00E31C27" w:rsidRPr="00E31C27" w:rsidRDefault="00E31C27" w:rsidP="00E31C27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102FE" w14:textId="77777777" w:rsidR="00E31C27" w:rsidRPr="00E31C27" w:rsidRDefault="00E31C27" w:rsidP="00E31C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б) объемом до 50 листов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CB31A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1 лист.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FA457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08AC6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8C0B8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C27" w:rsidRPr="00E31C27" w14:paraId="30DE69FF" w14:textId="77777777" w:rsidTr="00E31C27">
        <w:trPr>
          <w:cantSplit/>
          <w:trHeight w:val="97"/>
        </w:trPr>
        <w:tc>
          <w:tcPr>
            <w:tcW w:w="5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F7524" w14:textId="77777777" w:rsidR="00E31C27" w:rsidRPr="00E31C27" w:rsidRDefault="00E31C27" w:rsidP="00E31C27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DBDF9" w14:textId="77777777" w:rsidR="00E31C27" w:rsidRPr="00E31C27" w:rsidRDefault="00E31C27" w:rsidP="00E31C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в) нестандартных по формату и качеству листов, расшитых дел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DAF68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1 лист.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EFA3B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26DEB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FAAF5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C27" w:rsidRPr="00E31C27" w14:paraId="18F5B8F5" w14:textId="77777777" w:rsidTr="00E31C27">
        <w:trPr>
          <w:cantSplit/>
          <w:trHeight w:val="97"/>
        </w:trPr>
        <w:tc>
          <w:tcPr>
            <w:tcW w:w="5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95322D" w14:textId="77777777" w:rsidR="00E31C27" w:rsidRPr="00E31C27" w:rsidRDefault="00E31C27" w:rsidP="00E31C27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2E0AE" w14:textId="77777777" w:rsidR="00E31C27" w:rsidRPr="00E31C27" w:rsidRDefault="00E31C27" w:rsidP="00E31C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обложек дел или титульных листов: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26879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ECE24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6E8EF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2F8F6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C27" w:rsidRPr="00E31C27" w14:paraId="435BE998" w14:textId="77777777" w:rsidTr="00E31C27">
        <w:trPr>
          <w:cantSplit/>
          <w:trHeight w:val="97"/>
        </w:trPr>
        <w:tc>
          <w:tcPr>
            <w:tcW w:w="5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5C53C56" w14:textId="77777777" w:rsidR="00E31C27" w:rsidRPr="00E31C27" w:rsidRDefault="00E31C27" w:rsidP="00E31C27">
            <w:pPr>
              <w:spacing w:after="0" w:line="240" w:lineRule="auto"/>
              <w:ind w:left="-54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884F6" w14:textId="77777777" w:rsidR="00E31C27" w:rsidRPr="00E31C27" w:rsidRDefault="00E31C27" w:rsidP="00E31C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а) при наличии типографской обложки или титула учреждения: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1A36A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6EF60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A15DC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5668C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C27" w:rsidRPr="00E31C27" w14:paraId="34A8C80B" w14:textId="77777777" w:rsidTr="00E31C27">
        <w:trPr>
          <w:cantSplit/>
          <w:trHeight w:val="97"/>
        </w:trPr>
        <w:tc>
          <w:tcPr>
            <w:tcW w:w="5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D32E0" w14:textId="77777777" w:rsidR="00E31C27" w:rsidRPr="00E31C27" w:rsidRDefault="00E31C27" w:rsidP="00E31C27">
            <w:pPr>
              <w:spacing w:after="0" w:line="240" w:lineRule="auto"/>
              <w:ind w:left="-54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5A03A" w14:textId="77777777" w:rsidR="00E31C27" w:rsidRPr="00E31C27" w:rsidRDefault="00E31C27" w:rsidP="00E31C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1) управленческой и творческой документации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0BDA4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обл.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81DFB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32B7B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7ECEB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C27" w:rsidRPr="00E31C27" w14:paraId="4A157369" w14:textId="77777777" w:rsidTr="00E31C27">
        <w:trPr>
          <w:cantSplit/>
          <w:trHeight w:val="97"/>
        </w:trPr>
        <w:tc>
          <w:tcPr>
            <w:tcW w:w="5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A0F0B36" w14:textId="77777777" w:rsidR="00E31C27" w:rsidRPr="00E31C27" w:rsidRDefault="00E31C27" w:rsidP="00E31C27">
            <w:pPr>
              <w:spacing w:after="0" w:line="240" w:lineRule="auto"/>
              <w:ind w:left="-54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DFFD1" w14:textId="77777777" w:rsidR="00E31C27" w:rsidRPr="00E31C27" w:rsidRDefault="00E31C27" w:rsidP="00E31C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2) личных дел</w:t>
            </w:r>
          </w:p>
          <w:p w14:paraId="05BBCFAB" w14:textId="77777777" w:rsidR="00E31C27" w:rsidRPr="00E31C27" w:rsidRDefault="00E31C27" w:rsidP="00E31C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A8554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обл.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98F74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127DC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31124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C27" w:rsidRPr="00E31C27" w14:paraId="296E8414" w14:textId="77777777" w:rsidTr="00E31C27">
        <w:trPr>
          <w:cantSplit/>
          <w:trHeight w:val="97"/>
        </w:trPr>
        <w:tc>
          <w:tcPr>
            <w:tcW w:w="5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3F95B1D" w14:textId="77777777" w:rsidR="00E31C27" w:rsidRPr="00E31C27" w:rsidRDefault="00E31C27" w:rsidP="00E31C27">
            <w:pPr>
              <w:spacing w:after="0" w:line="240" w:lineRule="auto"/>
              <w:ind w:left="-54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92475" w14:textId="77777777" w:rsidR="00E31C27" w:rsidRPr="00E31C27" w:rsidRDefault="00E31C27" w:rsidP="00E31C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б) при отсутствии типографской обложки или титула учреждения: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84377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11774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DA297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378D0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C27" w:rsidRPr="00E31C27" w14:paraId="7A638FD8" w14:textId="77777777" w:rsidTr="00E31C27">
        <w:trPr>
          <w:cantSplit/>
          <w:trHeight w:val="97"/>
        </w:trPr>
        <w:tc>
          <w:tcPr>
            <w:tcW w:w="5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FCDB5CE" w14:textId="77777777" w:rsidR="00E31C27" w:rsidRPr="00E31C27" w:rsidRDefault="00E31C27" w:rsidP="00E31C27">
            <w:pPr>
              <w:spacing w:after="0" w:line="240" w:lineRule="auto"/>
              <w:ind w:left="-54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45EB3" w14:textId="77777777" w:rsidR="00E31C27" w:rsidRPr="00E31C27" w:rsidRDefault="00E31C27" w:rsidP="00E31C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1) управленческой и творческой документации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1E214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обл.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AE611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FAFD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16318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C27" w:rsidRPr="00E31C27" w14:paraId="613AEE69" w14:textId="77777777" w:rsidTr="00E31C27">
        <w:trPr>
          <w:cantSplit/>
          <w:trHeight w:val="97"/>
        </w:trPr>
        <w:tc>
          <w:tcPr>
            <w:tcW w:w="5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250EC" w14:textId="77777777" w:rsidR="00E31C27" w:rsidRPr="00E31C27" w:rsidRDefault="00E31C27" w:rsidP="00E31C27">
            <w:pPr>
              <w:spacing w:after="0" w:line="240" w:lineRule="auto"/>
              <w:ind w:left="-54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74687" w14:textId="77777777" w:rsidR="00E31C27" w:rsidRPr="00E31C27" w:rsidRDefault="00E31C27" w:rsidP="00E31C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2) личных дел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965E2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обл.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67BD4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92505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E02B7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C27" w:rsidRPr="00E31C27" w14:paraId="4040F162" w14:textId="77777777" w:rsidTr="00E31C27">
        <w:trPr>
          <w:cantSplit/>
          <w:trHeight w:val="97"/>
        </w:trPr>
        <w:tc>
          <w:tcPr>
            <w:tcW w:w="5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91A5F" w14:textId="77777777" w:rsidR="00E31C27" w:rsidRPr="00E31C27" w:rsidRDefault="00E31C27" w:rsidP="00E31C27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57B64" w14:textId="77777777" w:rsidR="00E31C27" w:rsidRPr="00E31C27" w:rsidRDefault="00E31C27" w:rsidP="00E31C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Вклеивание титульного, заверительного листов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B6CBD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1 ед.хр.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77E73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B0248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34B6A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C27" w:rsidRPr="00E31C27" w14:paraId="77BD3FB6" w14:textId="77777777" w:rsidTr="00E31C27">
        <w:trPr>
          <w:cantSplit/>
          <w:trHeight w:val="97"/>
        </w:trPr>
        <w:tc>
          <w:tcPr>
            <w:tcW w:w="5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790835" w14:textId="77777777" w:rsidR="00E31C27" w:rsidRPr="00E31C27" w:rsidRDefault="00E31C27" w:rsidP="00E31C27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C974C" w14:textId="77777777" w:rsidR="00E31C27" w:rsidRPr="00E31C27" w:rsidRDefault="00E31C27" w:rsidP="00E31C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Простановка архивных шифров на обложках дел: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5015E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26D48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73FFE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ECF23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C27" w:rsidRPr="00E31C27" w14:paraId="3664C20B" w14:textId="77777777" w:rsidTr="00E31C27">
        <w:trPr>
          <w:cantSplit/>
          <w:trHeight w:val="97"/>
        </w:trPr>
        <w:tc>
          <w:tcPr>
            <w:tcW w:w="5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422CB1" w14:textId="77777777" w:rsidR="00E31C27" w:rsidRPr="00E31C27" w:rsidRDefault="00E31C27" w:rsidP="00E31C27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95AA4" w14:textId="77777777" w:rsidR="00E31C27" w:rsidRPr="00E31C27" w:rsidRDefault="00E31C27" w:rsidP="00E31C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а) без простановки штампов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72555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1 ед.хр.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03353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DE452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D10A8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C27" w:rsidRPr="00E31C27" w14:paraId="11FED614" w14:textId="77777777" w:rsidTr="00E31C27">
        <w:trPr>
          <w:cantSplit/>
          <w:trHeight w:val="97"/>
        </w:trPr>
        <w:tc>
          <w:tcPr>
            <w:tcW w:w="5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4DEA3" w14:textId="77777777" w:rsidR="00E31C27" w:rsidRPr="00E31C27" w:rsidRDefault="00E31C27" w:rsidP="00E31C27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DE75B" w14:textId="77777777" w:rsidR="00E31C27" w:rsidRPr="00E31C27" w:rsidRDefault="00E31C27" w:rsidP="00E31C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б) с простановкой штампов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18D97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1 ед.хр.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1932E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7FD76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38916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C27" w:rsidRPr="00E31C27" w14:paraId="4DDDF00D" w14:textId="77777777" w:rsidTr="00E31C27">
        <w:trPr>
          <w:cantSplit/>
          <w:trHeight w:val="97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782DF" w14:textId="77777777" w:rsidR="00E31C27" w:rsidRPr="00E31C27" w:rsidRDefault="00E31C27" w:rsidP="00E31C27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49B66" w14:textId="77777777" w:rsidR="00E31C27" w:rsidRPr="00E31C27" w:rsidRDefault="00E31C27" w:rsidP="00E31C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Перемещение дел в процессе упорядочения из архивохранилищ, структурных подразделений учреждения в рабочую комнату и обратно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A7198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1 ед.хр.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4B061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F631D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A1C57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C27" w:rsidRPr="00E31C27" w14:paraId="64439920" w14:textId="77777777" w:rsidTr="00E31C27">
        <w:trPr>
          <w:cantSplit/>
          <w:trHeight w:val="97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EF046" w14:textId="77777777" w:rsidR="00E31C27" w:rsidRPr="00E31C27" w:rsidRDefault="00E31C27" w:rsidP="00E31C27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48732" w14:textId="77777777" w:rsidR="00E31C27" w:rsidRPr="00E31C27" w:rsidRDefault="00E31C27" w:rsidP="00E31C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и подкладка дел сотрудникам в период упорядочения документов с оформлением результатов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353DF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1 ед.хр.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5492A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477BE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2A9AA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C27" w:rsidRPr="00E31C27" w14:paraId="213DD555" w14:textId="77777777" w:rsidTr="00E31C27">
        <w:trPr>
          <w:cantSplit/>
          <w:trHeight w:val="97"/>
        </w:trPr>
        <w:tc>
          <w:tcPr>
            <w:tcW w:w="5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564D93" w14:textId="77777777" w:rsidR="00E31C27" w:rsidRPr="00E31C27" w:rsidRDefault="00E31C27" w:rsidP="00E31C27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AB7EC" w14:textId="77777777" w:rsidR="00E31C27" w:rsidRPr="00E31C27" w:rsidRDefault="00E31C27" w:rsidP="00E31C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описей дел: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EC96E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23BA2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671F1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E1E50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C27" w:rsidRPr="00E31C27" w14:paraId="1808942E" w14:textId="77777777" w:rsidTr="00E31C27">
        <w:trPr>
          <w:cantSplit/>
          <w:trHeight w:val="97"/>
        </w:trPr>
        <w:tc>
          <w:tcPr>
            <w:tcW w:w="5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2DD16E" w14:textId="77777777" w:rsidR="00E31C27" w:rsidRPr="00E31C27" w:rsidRDefault="00E31C27" w:rsidP="00E31C27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84199" w14:textId="77777777" w:rsidR="00E31C27" w:rsidRPr="00E31C27" w:rsidRDefault="00E31C27" w:rsidP="00E31C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а) машинописных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98636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1 загол.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EBA95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8AE6F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8BD08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C27" w:rsidRPr="00E31C27" w14:paraId="1DCE6987" w14:textId="77777777" w:rsidTr="00E31C27">
        <w:trPr>
          <w:cantSplit/>
          <w:trHeight w:val="97"/>
        </w:trPr>
        <w:tc>
          <w:tcPr>
            <w:tcW w:w="5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96C00" w14:textId="77777777" w:rsidR="00E31C27" w:rsidRPr="00E31C27" w:rsidRDefault="00E31C27" w:rsidP="00E31C27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0F3D1" w14:textId="77777777" w:rsidR="00E31C27" w:rsidRPr="00E31C27" w:rsidRDefault="00E31C27" w:rsidP="00E31C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б) рукописных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6A57E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1 загол.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7A353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164BE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2B2B3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C27" w:rsidRPr="00E31C27" w14:paraId="7B3751AB" w14:textId="77777777" w:rsidTr="00E31C27">
        <w:trPr>
          <w:cantSplit/>
          <w:trHeight w:val="97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3141F" w14:textId="77777777" w:rsidR="00E31C27" w:rsidRPr="00E31C27" w:rsidRDefault="00E31C27" w:rsidP="00E31C27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7A5F3" w14:textId="77777777" w:rsidR="00E31C27" w:rsidRPr="00E31C27" w:rsidRDefault="00E31C27" w:rsidP="00E31C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титульных листов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6606D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1 фонд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E06E6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B5C1A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93446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C27" w:rsidRPr="00E31C27" w14:paraId="23F78FFB" w14:textId="77777777" w:rsidTr="00E31C27">
        <w:trPr>
          <w:cantSplit/>
          <w:trHeight w:val="97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51113" w14:textId="77777777" w:rsidR="00E31C27" w:rsidRPr="00E31C27" w:rsidRDefault="00E31C27" w:rsidP="00E31C27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CB46F" w14:textId="77777777" w:rsidR="00E31C27" w:rsidRPr="00E31C27" w:rsidRDefault="00E31C27" w:rsidP="00E31C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дел, не подлежащих хранению, по группам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2D872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1 дело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66A41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6F51C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6278A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C27" w:rsidRPr="00E31C27" w14:paraId="3AA5EE7B" w14:textId="77777777" w:rsidTr="00E31C27">
        <w:trPr>
          <w:cantSplit/>
          <w:trHeight w:val="97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B6886" w14:textId="77777777" w:rsidR="00E31C27" w:rsidRPr="00E31C27" w:rsidRDefault="00E31C27" w:rsidP="00E31C27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5BC71" w14:textId="77777777" w:rsidR="00E31C27" w:rsidRPr="00E31C27" w:rsidRDefault="00E31C27" w:rsidP="00E31C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актов о выделении к уничтожению документов и дел, не подлежащих хранению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AF3EC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1 загол.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C7967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A4800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8EAD6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C27" w:rsidRPr="00E31C27" w14:paraId="0A19C0B6" w14:textId="77777777" w:rsidTr="00E31C27">
        <w:trPr>
          <w:cantSplit/>
          <w:trHeight w:val="97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ABD41" w14:textId="77777777" w:rsidR="00E31C27" w:rsidRPr="00E31C27" w:rsidRDefault="00E31C27" w:rsidP="00E31C27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B0E8D" w14:textId="77777777" w:rsidR="00E31C27" w:rsidRPr="00E31C27" w:rsidRDefault="00E31C27" w:rsidP="00E31C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актов о неисправимых повреждениях документов и дел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A09F2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1 загол.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C50C6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376D3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24DA7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C27" w:rsidRPr="00E31C27" w14:paraId="2DE98DAD" w14:textId="77777777" w:rsidTr="00E31C27">
        <w:trPr>
          <w:cantSplit/>
          <w:trHeight w:val="97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2ACB5" w14:textId="77777777" w:rsidR="00E31C27" w:rsidRPr="00E31C27" w:rsidRDefault="00E31C27" w:rsidP="00E31C27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86423" w14:textId="77777777" w:rsidR="00E31C27" w:rsidRPr="00E31C27" w:rsidRDefault="00E31C27" w:rsidP="00E31C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актов на утраченные документы (дела), пути розыска которых исчерпаны дел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65806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1 загол.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BB8B1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94852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872D1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C27" w:rsidRPr="00E31C27" w14:paraId="5554D628" w14:textId="77777777" w:rsidTr="00E31C27">
        <w:trPr>
          <w:cantSplit/>
          <w:trHeight w:val="97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CDFD7" w14:textId="77777777" w:rsidR="00E31C27" w:rsidRPr="00E31C27" w:rsidRDefault="00E31C27" w:rsidP="00E31C27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42B92" w14:textId="77777777" w:rsidR="00E31C27" w:rsidRPr="00E31C27" w:rsidRDefault="00E31C27" w:rsidP="00E31C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– сдача дел учреждению после завершения работ по упорядочению документов и дел управленческой документации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8729A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1 ед.хр.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173BC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1BB74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127E9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C27" w:rsidRPr="00E31C27" w14:paraId="0F1CC692" w14:textId="77777777" w:rsidTr="00E31C27">
        <w:trPr>
          <w:cantSplit/>
          <w:trHeight w:val="97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8A56F" w14:textId="77777777" w:rsidR="00E31C27" w:rsidRPr="00E31C27" w:rsidRDefault="00E31C27" w:rsidP="00E31C27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F5231" w14:textId="77777777" w:rsidR="00E31C27" w:rsidRPr="00E31C27" w:rsidRDefault="00E31C27" w:rsidP="00E31C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актов выполненных работ о завершении упорядочения документов и дел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0E47D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1 позиция акта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A5C37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0646C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97726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C27" w:rsidRPr="00E31C27" w14:paraId="70560738" w14:textId="77777777" w:rsidTr="00E31C27">
        <w:trPr>
          <w:cantSplit/>
          <w:trHeight w:val="97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A99BE" w14:textId="77777777" w:rsidR="00E31C27" w:rsidRPr="00E31C27" w:rsidRDefault="00E31C27" w:rsidP="00E31C27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8EB88" w14:textId="77777777" w:rsidR="00E31C27" w:rsidRPr="00E31C27" w:rsidRDefault="00E31C27" w:rsidP="00E31C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2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0B4A0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E071D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3A4BA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32819" w14:textId="77777777" w:rsidR="00E31C27" w:rsidRPr="00E31C27" w:rsidRDefault="00E31C27" w:rsidP="00E31C2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F5FDBC4" w14:textId="77777777" w:rsidR="00E31C27" w:rsidRPr="00E31C27" w:rsidRDefault="00E31C27" w:rsidP="00E31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C27">
        <w:rPr>
          <w:rFonts w:ascii="Times New Roman" w:eastAsia="Times New Roman" w:hAnsi="Times New Roman" w:cs="Times New Roman"/>
          <w:sz w:val="24"/>
          <w:szCs w:val="24"/>
        </w:rPr>
        <w:t>¹при условии хранения документов в состоянии россыпи</w:t>
      </w:r>
    </w:p>
    <w:p w14:paraId="0B7EC1C0" w14:textId="77777777" w:rsidR="00E31C27" w:rsidRPr="00E31C27" w:rsidRDefault="00E31C27" w:rsidP="00E31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DBAA89" w14:textId="77777777" w:rsidR="00E31C27" w:rsidRPr="00E31C27" w:rsidRDefault="00E31C27" w:rsidP="00E31C27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C27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Примечание: </w:t>
      </w:r>
      <w:r w:rsidRPr="00E31C27">
        <w:rPr>
          <w:rFonts w:ascii="Times New Roman" w:eastAsia="Times New Roman" w:hAnsi="Times New Roman" w:cs="Times New Roman"/>
          <w:sz w:val="24"/>
          <w:szCs w:val="24"/>
        </w:rPr>
        <w:t xml:space="preserve">за выполнение работ по упорядочению документальных материалов юридических лиц со сложным составом документов (финансово-кредитные и научно-исследовательские организации) применить поправочный коэффициент – 2. </w:t>
      </w:r>
    </w:p>
    <w:p w14:paraId="3E29FDB2" w14:textId="77777777" w:rsidR="00E31C27" w:rsidRPr="00E31C27" w:rsidRDefault="00E31C27" w:rsidP="00E31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F66AC8" w14:textId="77777777" w:rsidR="00E31C27" w:rsidRPr="00E31C27" w:rsidRDefault="00E31C27" w:rsidP="00E31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C27">
        <w:rPr>
          <w:rFonts w:ascii="Times New Roman" w:eastAsia="Times New Roman" w:hAnsi="Times New Roman" w:cs="Times New Roman"/>
          <w:sz w:val="24"/>
          <w:szCs w:val="24"/>
        </w:rPr>
        <w:t>Поправочный коэффициент: ___________________________________________________</w:t>
      </w:r>
    </w:p>
    <w:p w14:paraId="676B61AE" w14:textId="77777777" w:rsidR="00E31C27" w:rsidRPr="00E31C27" w:rsidRDefault="00E31C27" w:rsidP="00E31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C27">
        <w:rPr>
          <w:rFonts w:ascii="Times New Roman" w:eastAsia="Times New Roman" w:hAnsi="Times New Roman" w:cs="Times New Roman"/>
          <w:sz w:val="24"/>
          <w:szCs w:val="24"/>
        </w:rPr>
        <w:t>ВСЕГО к оплате: _________________________________________________________________</w:t>
      </w:r>
    </w:p>
    <w:p w14:paraId="1D8F4720" w14:textId="77777777" w:rsidR="00E31C27" w:rsidRPr="00E31C27" w:rsidRDefault="00E31C27" w:rsidP="00E31C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31C2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E31C27">
        <w:rPr>
          <w:rFonts w:ascii="Times New Roman" w:eastAsia="Times New Roman" w:hAnsi="Times New Roman" w:cs="Times New Roman"/>
          <w:sz w:val="20"/>
          <w:szCs w:val="20"/>
        </w:rPr>
        <w:t>(сумма цифрами и прописью)</w:t>
      </w:r>
    </w:p>
    <w:p w14:paraId="1CA85438" w14:textId="77777777" w:rsidR="00E31C27" w:rsidRPr="00E31C27" w:rsidRDefault="00E31C27" w:rsidP="00E3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C27">
        <w:rPr>
          <w:rFonts w:ascii="Times New Roman" w:eastAsia="Times New Roman" w:hAnsi="Times New Roman" w:cs="Times New Roman"/>
          <w:sz w:val="24"/>
          <w:szCs w:val="24"/>
        </w:rPr>
        <w:t>Выполненные работы:</w:t>
      </w:r>
    </w:p>
    <w:p w14:paraId="00B3A7AA" w14:textId="77777777" w:rsidR="00E31C27" w:rsidRPr="00E31C27" w:rsidRDefault="00E31C27" w:rsidP="00E3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C27">
        <w:rPr>
          <w:rFonts w:ascii="Times New Roman" w:eastAsia="Times New Roman" w:hAnsi="Times New Roman" w:cs="Times New Roman"/>
          <w:sz w:val="24"/>
          <w:szCs w:val="24"/>
        </w:rPr>
        <w:lastRenderedPageBreak/>
        <w:t>1. Экспертиза ценности документов за __________________________________________ годы</w:t>
      </w:r>
    </w:p>
    <w:p w14:paraId="0733C488" w14:textId="77777777" w:rsidR="00E31C27" w:rsidRPr="00E31C27" w:rsidRDefault="00E31C27" w:rsidP="00E3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C2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(указать календарный период)</w:t>
      </w:r>
    </w:p>
    <w:p w14:paraId="6807497B" w14:textId="77777777" w:rsidR="00E31C27" w:rsidRPr="00E31C27" w:rsidRDefault="00E31C27" w:rsidP="00E3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C2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____________________________________________________________________________дел</w:t>
      </w:r>
    </w:p>
    <w:p w14:paraId="7A9AE23D" w14:textId="77777777" w:rsidR="00E31C27" w:rsidRPr="00E31C27" w:rsidRDefault="00E31C27" w:rsidP="00E3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C2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(количество дел цифрами и прописью)</w:t>
      </w:r>
    </w:p>
    <w:p w14:paraId="22E62B8F" w14:textId="77777777" w:rsidR="00E31C27" w:rsidRPr="00E31C27" w:rsidRDefault="00E31C27" w:rsidP="00E3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C27">
        <w:rPr>
          <w:rFonts w:ascii="Times New Roman" w:eastAsia="Times New Roman" w:hAnsi="Times New Roman" w:cs="Times New Roman"/>
          <w:sz w:val="24"/>
          <w:szCs w:val="24"/>
        </w:rPr>
        <w:t>2. Научно-техническая обработка документов за _________________________________ годы</w:t>
      </w:r>
    </w:p>
    <w:p w14:paraId="7321C7EA" w14:textId="77777777" w:rsidR="00E31C27" w:rsidRPr="00E31C27" w:rsidRDefault="00E31C27" w:rsidP="00E3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C2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(указать календарный период)</w:t>
      </w:r>
    </w:p>
    <w:p w14:paraId="71FF5A56" w14:textId="77777777" w:rsidR="00E31C27" w:rsidRPr="00E31C27" w:rsidRDefault="00E31C27" w:rsidP="00E3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C27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_____________________________________________________________________________дел </w:t>
      </w:r>
    </w:p>
    <w:p w14:paraId="6C3978AB" w14:textId="77777777" w:rsidR="00E31C27" w:rsidRPr="00E31C27" w:rsidRDefault="00E31C27" w:rsidP="00E3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C2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(количество дел цифрами и прописью)</w:t>
      </w:r>
    </w:p>
    <w:p w14:paraId="73D739D2" w14:textId="77777777" w:rsidR="00E31C27" w:rsidRPr="00E31C27" w:rsidRDefault="00E31C27" w:rsidP="00E3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C27">
        <w:rPr>
          <w:rFonts w:ascii="Times New Roman" w:eastAsia="Times New Roman" w:hAnsi="Times New Roman" w:cs="Times New Roman"/>
          <w:sz w:val="24"/>
          <w:szCs w:val="24"/>
        </w:rPr>
        <w:t>3. Составление научно-справочного аппарата:</w:t>
      </w:r>
    </w:p>
    <w:p w14:paraId="22D21751" w14:textId="77777777" w:rsidR="00E31C27" w:rsidRPr="00E31C27" w:rsidRDefault="00E31C27" w:rsidP="00E3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C27">
        <w:rPr>
          <w:rFonts w:ascii="Times New Roman" w:eastAsia="Times New Roman" w:hAnsi="Times New Roman" w:cs="Times New Roman"/>
          <w:sz w:val="24"/>
          <w:szCs w:val="24"/>
        </w:rPr>
        <w:t xml:space="preserve">- опись № 1 (дел постоянного хранения) за _______________ годы - _________________  дел; </w:t>
      </w:r>
    </w:p>
    <w:p w14:paraId="70D532CC" w14:textId="77777777" w:rsidR="00E31C27" w:rsidRPr="00E31C27" w:rsidRDefault="00E31C27" w:rsidP="00E3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C27">
        <w:rPr>
          <w:rFonts w:ascii="Times New Roman" w:eastAsia="Times New Roman" w:hAnsi="Times New Roman" w:cs="Times New Roman"/>
          <w:sz w:val="24"/>
          <w:szCs w:val="24"/>
        </w:rPr>
        <w:t>- опись № 2 (дел по личному составу) за ________________ годы - ___________________ дел;</w:t>
      </w:r>
    </w:p>
    <w:p w14:paraId="3E0ABB0A" w14:textId="77777777" w:rsidR="00E31C27" w:rsidRPr="00E31C27" w:rsidRDefault="00E31C27" w:rsidP="00E3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B63D15" w14:textId="77777777" w:rsidR="00E31C27" w:rsidRPr="00E31C27" w:rsidRDefault="00E31C27" w:rsidP="00E3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C27">
        <w:rPr>
          <w:rFonts w:ascii="Times New Roman" w:eastAsia="Times New Roman" w:hAnsi="Times New Roman" w:cs="Times New Roman"/>
          <w:sz w:val="24"/>
          <w:szCs w:val="24"/>
        </w:rPr>
        <w:t xml:space="preserve">-  историческая справка (дополнение к исторической справке) за ___________________годы.  </w:t>
      </w:r>
    </w:p>
    <w:p w14:paraId="36522F4A" w14:textId="77777777" w:rsidR="00E31C27" w:rsidRPr="00E31C27" w:rsidRDefault="00E31C27" w:rsidP="00E3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ECE980" w14:textId="77777777" w:rsidR="00E31C27" w:rsidRPr="00E31C27" w:rsidRDefault="00E31C27" w:rsidP="00E3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C27">
        <w:rPr>
          <w:rFonts w:ascii="Times New Roman" w:eastAsia="Times New Roman" w:hAnsi="Times New Roman" w:cs="Times New Roman"/>
          <w:sz w:val="24"/>
          <w:szCs w:val="24"/>
        </w:rPr>
        <w:t>4. Составление акта от «____»____________20___г. о выделении к уничтожению документов и дел, не подлежащих хранению за ______________________ годы  __________________дел.</w:t>
      </w:r>
    </w:p>
    <w:p w14:paraId="60C68F24" w14:textId="77777777" w:rsidR="00E31C27" w:rsidRPr="00E31C27" w:rsidRDefault="00E31C27" w:rsidP="00E3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6E4865" w14:textId="77777777" w:rsidR="00E31C27" w:rsidRPr="00E31C27" w:rsidRDefault="00E31C27" w:rsidP="00E31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C27">
        <w:rPr>
          <w:rFonts w:ascii="Times New Roman" w:eastAsia="Times New Roman" w:hAnsi="Times New Roman" w:cs="Times New Roman"/>
          <w:sz w:val="24"/>
          <w:szCs w:val="24"/>
        </w:rPr>
        <w:t>Научно-справочный аппарат и акт о выделении к уничтожению документов и дел, не подлежащих хранению оформлены и утверждены в установленном порядке.</w:t>
      </w:r>
    </w:p>
    <w:p w14:paraId="6DDC2F3E" w14:textId="77777777" w:rsidR="00E31C27" w:rsidRPr="00E31C27" w:rsidRDefault="00E31C27" w:rsidP="00E31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0D5496" w14:textId="77777777" w:rsidR="00E31C27" w:rsidRPr="00E31C27" w:rsidRDefault="00E31C27" w:rsidP="00E31C2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C27">
        <w:rPr>
          <w:rFonts w:ascii="Times New Roman" w:eastAsia="Times New Roman" w:hAnsi="Times New Roman" w:cs="Times New Roman"/>
          <w:sz w:val="24"/>
          <w:szCs w:val="24"/>
        </w:rPr>
        <w:t xml:space="preserve">Услуги по качеству и объемам </w:t>
      </w:r>
      <w:r w:rsidRPr="00E31C27">
        <w:rPr>
          <w:rFonts w:ascii="Times New Roman" w:eastAsia="Times New Roman" w:hAnsi="Times New Roman" w:cs="Times New Roman"/>
          <w:sz w:val="24"/>
          <w:szCs w:val="24"/>
          <w:u w:val="single"/>
        </w:rPr>
        <w:t>соответствуют (не соответствуют)</w:t>
      </w:r>
      <w:r w:rsidRPr="00E3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C27">
        <w:rPr>
          <w:rFonts w:ascii="Times New Roman" w:eastAsia="Times New Roman" w:hAnsi="Times New Roman" w:cs="Times New Roman"/>
          <w:sz w:val="24"/>
          <w:szCs w:val="24"/>
        </w:rPr>
        <w:tab/>
        <w:t>условиям Договора.</w:t>
      </w:r>
      <w:r w:rsidRPr="00E31C27">
        <w:rPr>
          <w:rFonts w:ascii="Times New Roman" w:eastAsia="Times New Roman" w:hAnsi="Times New Roman" w:cs="Times New Roman"/>
          <w:sz w:val="24"/>
          <w:szCs w:val="24"/>
        </w:rPr>
        <w:tab/>
      </w:r>
      <w:r w:rsidRPr="00E31C27">
        <w:rPr>
          <w:rFonts w:ascii="Times New Roman" w:eastAsia="Times New Roman" w:hAnsi="Times New Roman" w:cs="Times New Roman"/>
          <w:sz w:val="24"/>
          <w:szCs w:val="24"/>
        </w:rPr>
        <w:tab/>
      </w:r>
      <w:r w:rsidRPr="00E31C27">
        <w:rPr>
          <w:rFonts w:ascii="Times New Roman" w:eastAsia="Times New Roman" w:hAnsi="Times New Roman" w:cs="Times New Roman"/>
          <w:sz w:val="24"/>
          <w:szCs w:val="24"/>
        </w:rPr>
        <w:tab/>
      </w:r>
      <w:r w:rsidRPr="00E31C27">
        <w:rPr>
          <w:rFonts w:ascii="Times New Roman" w:eastAsia="Times New Roman" w:hAnsi="Times New Roman" w:cs="Times New Roman"/>
          <w:sz w:val="24"/>
          <w:szCs w:val="24"/>
        </w:rPr>
        <w:tab/>
      </w:r>
      <w:r w:rsidRPr="00E31C27">
        <w:rPr>
          <w:rFonts w:ascii="Times New Roman" w:eastAsia="Times New Roman" w:hAnsi="Times New Roman" w:cs="Times New Roman"/>
          <w:sz w:val="24"/>
          <w:szCs w:val="24"/>
        </w:rPr>
        <w:tab/>
      </w:r>
      <w:r w:rsidRPr="00E31C27">
        <w:rPr>
          <w:rFonts w:ascii="Times New Roman" w:eastAsia="Times New Roman" w:hAnsi="Times New Roman" w:cs="Times New Roman"/>
          <w:sz w:val="24"/>
          <w:szCs w:val="24"/>
        </w:rPr>
        <w:tab/>
      </w:r>
      <w:r w:rsidRPr="00E31C27">
        <w:rPr>
          <w:rFonts w:ascii="Times New Roman" w:eastAsia="Times New Roman" w:hAnsi="Times New Roman" w:cs="Times New Roman"/>
          <w:sz w:val="20"/>
          <w:szCs w:val="20"/>
        </w:rPr>
        <w:t>(ненужное зачеркнуть)</w:t>
      </w:r>
    </w:p>
    <w:p w14:paraId="2172CA19" w14:textId="77777777" w:rsidR="00E31C27" w:rsidRPr="00E31C27" w:rsidRDefault="00E31C27" w:rsidP="00E31C2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C27">
        <w:rPr>
          <w:rFonts w:ascii="Times New Roman" w:eastAsia="Times New Roman" w:hAnsi="Times New Roman" w:cs="Times New Roman"/>
          <w:sz w:val="24"/>
          <w:szCs w:val="24"/>
        </w:rPr>
        <w:t xml:space="preserve">Претензий Заказчик </w:t>
      </w:r>
      <w:r w:rsidRPr="00E31C27">
        <w:rPr>
          <w:rFonts w:ascii="Times New Roman" w:eastAsia="Times New Roman" w:hAnsi="Times New Roman" w:cs="Times New Roman"/>
          <w:sz w:val="24"/>
          <w:szCs w:val="24"/>
          <w:u w:val="single"/>
        </w:rPr>
        <w:t>имеет (не имеет).</w:t>
      </w:r>
      <w:r w:rsidRPr="00E3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BFDF1F" w14:textId="77777777" w:rsidR="00E31C27" w:rsidRPr="00E31C27" w:rsidRDefault="00E31C27" w:rsidP="00E31C2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C2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E31C27">
        <w:rPr>
          <w:rFonts w:ascii="Times New Roman" w:eastAsia="Times New Roman" w:hAnsi="Times New Roman" w:cs="Times New Roman"/>
          <w:sz w:val="20"/>
          <w:szCs w:val="20"/>
        </w:rPr>
        <w:t>(ненужное зачеркнуть)</w:t>
      </w:r>
    </w:p>
    <w:p w14:paraId="1ADF9164" w14:textId="77777777" w:rsidR="00E31C27" w:rsidRPr="00E31C27" w:rsidRDefault="00E31C27" w:rsidP="00E31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D956BD" w14:textId="77777777" w:rsidR="00E31C27" w:rsidRPr="00E31C27" w:rsidRDefault="00E31C27" w:rsidP="00E31C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1C27">
        <w:rPr>
          <w:rFonts w:ascii="Times New Roman" w:eastAsia="Times New Roman" w:hAnsi="Times New Roman" w:cs="Times New Roman"/>
          <w:sz w:val="24"/>
          <w:szCs w:val="24"/>
        </w:rPr>
        <w:t>Настоящий Акт составлен в 2 (двух) экземплярах, имеющих равную юридическую силу, по 1 (одному) для каждой из Сторон.</w:t>
      </w:r>
      <w:r w:rsidRPr="00E31C2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5E146FB" w14:textId="77777777" w:rsidR="00E31C27" w:rsidRPr="00E31C27" w:rsidRDefault="00E31C27" w:rsidP="00E3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C27">
        <w:rPr>
          <w:rFonts w:ascii="Times New Roman" w:eastAsia="Times New Roman" w:hAnsi="Times New Roman" w:cs="Times New Roman"/>
          <w:sz w:val="24"/>
          <w:szCs w:val="24"/>
        </w:rPr>
        <w:t>Заказчик:                                                                                  Исполнитель:</w:t>
      </w:r>
    </w:p>
    <w:p w14:paraId="0E6CFF7A" w14:textId="77777777" w:rsidR="00E31C27" w:rsidRPr="00E31C27" w:rsidRDefault="00E31C27" w:rsidP="00E31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C27">
        <w:rPr>
          <w:rFonts w:ascii="Times New Roman" w:eastAsia="Times New Roman" w:hAnsi="Times New Roman" w:cs="Times New Roman"/>
          <w:sz w:val="24"/>
          <w:szCs w:val="24"/>
        </w:rPr>
        <w:t>_______________________________                                    _______________________________</w:t>
      </w:r>
    </w:p>
    <w:p w14:paraId="06919B34" w14:textId="77777777" w:rsidR="00E31C27" w:rsidRPr="00E31C27" w:rsidRDefault="00E31C27" w:rsidP="00E31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C2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</w:t>
      </w:r>
      <w:r w:rsidRPr="00E31C27">
        <w:rPr>
          <w:rFonts w:ascii="Times New Roman" w:eastAsia="Times New Roman" w:hAnsi="Times New Roman" w:cs="Times New Roman"/>
          <w:sz w:val="24"/>
          <w:szCs w:val="24"/>
        </w:rPr>
        <w:t xml:space="preserve">(должность)                                                                                </w:t>
      </w:r>
      <w:r w:rsidRPr="00E31C27">
        <w:rPr>
          <w:rFonts w:ascii="Times New Roman" w:eastAsia="Times New Roman" w:hAnsi="Times New Roman" w:cs="Times New Roman"/>
          <w:sz w:val="24"/>
          <w:szCs w:val="24"/>
        </w:rPr>
        <w:tab/>
        <w:t>(должность)</w:t>
      </w:r>
    </w:p>
    <w:p w14:paraId="1AFBCFFE" w14:textId="77777777" w:rsidR="00E31C27" w:rsidRPr="00E31C27" w:rsidRDefault="00E31C27" w:rsidP="00E31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C27">
        <w:rPr>
          <w:rFonts w:ascii="Times New Roman" w:eastAsia="Times New Roman" w:hAnsi="Times New Roman" w:cs="Times New Roman"/>
          <w:sz w:val="24"/>
          <w:szCs w:val="24"/>
        </w:rPr>
        <w:t>_______________________________                                    _______________________________</w:t>
      </w:r>
    </w:p>
    <w:p w14:paraId="4966FC4B" w14:textId="77777777" w:rsidR="00E31C27" w:rsidRPr="00E31C27" w:rsidRDefault="00E31C27" w:rsidP="00E31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C27">
        <w:rPr>
          <w:rFonts w:ascii="Times New Roman" w:eastAsia="Times New Roman" w:hAnsi="Times New Roman" w:cs="Times New Roman"/>
          <w:sz w:val="24"/>
          <w:szCs w:val="24"/>
        </w:rPr>
        <w:t xml:space="preserve">              (подпись Ф.И.О.)                                                              </w:t>
      </w:r>
      <w:r w:rsidRPr="00E31C2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(подпись Ф.И.О.)       </w:t>
      </w:r>
    </w:p>
    <w:p w14:paraId="0EE9ABDB" w14:textId="77777777" w:rsidR="00E31C27" w:rsidRPr="00E31C27" w:rsidRDefault="00E31C27" w:rsidP="00E31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C27">
        <w:rPr>
          <w:rFonts w:ascii="Times New Roman" w:eastAsia="Times New Roman" w:hAnsi="Times New Roman" w:cs="Times New Roman"/>
          <w:sz w:val="24"/>
          <w:szCs w:val="24"/>
        </w:rPr>
        <w:t>«_____» __________________20___ г.                                  «_____» _________________20___г.</w:t>
      </w:r>
    </w:p>
    <w:p w14:paraId="3572A589" w14:textId="77777777" w:rsidR="00E31C27" w:rsidRPr="00E31C27" w:rsidRDefault="00E31C27" w:rsidP="00E31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453C5C" w14:textId="77777777" w:rsidR="00E31C27" w:rsidRPr="00E31C27" w:rsidRDefault="00E31C27" w:rsidP="00E31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C27">
        <w:rPr>
          <w:rFonts w:ascii="Times New Roman" w:eastAsia="Times New Roman" w:hAnsi="Times New Roman" w:cs="Times New Roman"/>
          <w:sz w:val="24"/>
          <w:szCs w:val="24"/>
        </w:rPr>
        <w:t>М.П.</w:t>
      </w:r>
      <w:r w:rsidRPr="00E31C27">
        <w:rPr>
          <w:rFonts w:ascii="Times New Roman" w:eastAsia="Times New Roman" w:hAnsi="Times New Roman" w:cs="Times New Roman"/>
          <w:sz w:val="24"/>
          <w:szCs w:val="24"/>
        </w:rPr>
        <w:tab/>
      </w:r>
      <w:r w:rsidRPr="00E31C27">
        <w:rPr>
          <w:rFonts w:ascii="Times New Roman" w:eastAsia="Times New Roman" w:hAnsi="Times New Roman" w:cs="Times New Roman"/>
          <w:sz w:val="24"/>
          <w:szCs w:val="24"/>
        </w:rPr>
        <w:tab/>
      </w:r>
      <w:r w:rsidRPr="00E31C27">
        <w:rPr>
          <w:rFonts w:ascii="Times New Roman" w:eastAsia="Times New Roman" w:hAnsi="Times New Roman" w:cs="Times New Roman"/>
          <w:sz w:val="24"/>
          <w:szCs w:val="24"/>
        </w:rPr>
        <w:tab/>
      </w:r>
      <w:r w:rsidRPr="00E31C27">
        <w:rPr>
          <w:rFonts w:ascii="Times New Roman" w:eastAsia="Times New Roman" w:hAnsi="Times New Roman" w:cs="Times New Roman"/>
          <w:sz w:val="24"/>
          <w:szCs w:val="24"/>
        </w:rPr>
        <w:tab/>
      </w:r>
      <w:r w:rsidRPr="00E31C27">
        <w:rPr>
          <w:rFonts w:ascii="Times New Roman" w:eastAsia="Times New Roman" w:hAnsi="Times New Roman" w:cs="Times New Roman"/>
          <w:sz w:val="24"/>
          <w:szCs w:val="24"/>
        </w:rPr>
        <w:tab/>
      </w:r>
      <w:r w:rsidRPr="00E31C2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Pr="00E31C27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E31C27">
        <w:rPr>
          <w:rFonts w:ascii="Times New Roman" w:eastAsia="Times New Roman" w:hAnsi="Times New Roman" w:cs="Times New Roman"/>
          <w:sz w:val="24"/>
          <w:szCs w:val="24"/>
        </w:rPr>
        <w:tab/>
        <w:t xml:space="preserve">     М.П.</w:t>
      </w:r>
      <w:r w:rsidRPr="00E31C27">
        <w:rPr>
          <w:rFonts w:ascii="Times New Roman" w:eastAsia="Times New Roman" w:hAnsi="Times New Roman" w:cs="Times New Roman"/>
          <w:sz w:val="24"/>
          <w:szCs w:val="24"/>
        </w:rPr>
        <w:tab/>
      </w:r>
      <w:r w:rsidRPr="00E31C2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F81E64E" w14:textId="5366CE3C" w:rsidR="00E83204" w:rsidRPr="00CA3409" w:rsidRDefault="00E83204" w:rsidP="00E8320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E83204" w:rsidRPr="00CA3409" w:rsidSect="0014426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77967"/>
    <w:multiLevelType w:val="hybridMultilevel"/>
    <w:tmpl w:val="444A1866"/>
    <w:lvl w:ilvl="0" w:tplc="CCC89BEC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3BB"/>
    <w:rsid w:val="000173B3"/>
    <w:rsid w:val="000253ED"/>
    <w:rsid w:val="0005746D"/>
    <w:rsid w:val="0007712A"/>
    <w:rsid w:val="00095BA4"/>
    <w:rsid w:val="000A2C42"/>
    <w:rsid w:val="000D10FF"/>
    <w:rsid w:val="000D7A4F"/>
    <w:rsid w:val="0014426E"/>
    <w:rsid w:val="00164786"/>
    <w:rsid w:val="001B6FBB"/>
    <w:rsid w:val="001C30BC"/>
    <w:rsid w:val="00227D06"/>
    <w:rsid w:val="0026111F"/>
    <w:rsid w:val="002757B5"/>
    <w:rsid w:val="002B2B93"/>
    <w:rsid w:val="00330442"/>
    <w:rsid w:val="003519CF"/>
    <w:rsid w:val="00354A4F"/>
    <w:rsid w:val="00360BFF"/>
    <w:rsid w:val="00363614"/>
    <w:rsid w:val="004065FE"/>
    <w:rsid w:val="004C4F9B"/>
    <w:rsid w:val="004E6ED4"/>
    <w:rsid w:val="004F2368"/>
    <w:rsid w:val="00520AC2"/>
    <w:rsid w:val="005562D3"/>
    <w:rsid w:val="005D014B"/>
    <w:rsid w:val="0064160B"/>
    <w:rsid w:val="00703715"/>
    <w:rsid w:val="00736F2C"/>
    <w:rsid w:val="00790934"/>
    <w:rsid w:val="007D6161"/>
    <w:rsid w:val="007D6411"/>
    <w:rsid w:val="008261AC"/>
    <w:rsid w:val="00840E6C"/>
    <w:rsid w:val="008435AF"/>
    <w:rsid w:val="00847170"/>
    <w:rsid w:val="00873163"/>
    <w:rsid w:val="008D2F86"/>
    <w:rsid w:val="008E094F"/>
    <w:rsid w:val="009041AD"/>
    <w:rsid w:val="009600C8"/>
    <w:rsid w:val="00961DE2"/>
    <w:rsid w:val="00980019"/>
    <w:rsid w:val="00A00AC1"/>
    <w:rsid w:val="00A2790C"/>
    <w:rsid w:val="00A84B81"/>
    <w:rsid w:val="00AF4561"/>
    <w:rsid w:val="00AF5FDF"/>
    <w:rsid w:val="00B015E0"/>
    <w:rsid w:val="00B865DC"/>
    <w:rsid w:val="00BC466F"/>
    <w:rsid w:val="00BD0BFE"/>
    <w:rsid w:val="00BE65C8"/>
    <w:rsid w:val="00C6143E"/>
    <w:rsid w:val="00C81C00"/>
    <w:rsid w:val="00CA3409"/>
    <w:rsid w:val="00CB6C46"/>
    <w:rsid w:val="00CC1A58"/>
    <w:rsid w:val="00CD1A8A"/>
    <w:rsid w:val="00D13878"/>
    <w:rsid w:val="00D95EA9"/>
    <w:rsid w:val="00DD24D7"/>
    <w:rsid w:val="00E02863"/>
    <w:rsid w:val="00E21414"/>
    <w:rsid w:val="00E31C27"/>
    <w:rsid w:val="00E83204"/>
    <w:rsid w:val="00EB3DDB"/>
    <w:rsid w:val="00ED0DA7"/>
    <w:rsid w:val="00ED73C8"/>
    <w:rsid w:val="00F0075B"/>
    <w:rsid w:val="00F072BA"/>
    <w:rsid w:val="00F20BAB"/>
    <w:rsid w:val="00F31DCB"/>
    <w:rsid w:val="00F473BB"/>
    <w:rsid w:val="00F87E2B"/>
    <w:rsid w:val="00F9373F"/>
    <w:rsid w:val="00FA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D719"/>
  <w15:docId w15:val="{28D61FB1-DF43-45F0-AD02-AACD4C2E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473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43E"/>
    <w:rPr>
      <w:rFonts w:ascii="Tahoma" w:hAnsi="Tahoma" w:cs="Tahoma"/>
      <w:sz w:val="16"/>
      <w:szCs w:val="16"/>
    </w:rPr>
  </w:style>
  <w:style w:type="character" w:customStyle="1" w:styleId="text-small">
    <w:name w:val="text-small"/>
    <w:basedOn w:val="a0"/>
    <w:rsid w:val="00B865DC"/>
  </w:style>
  <w:style w:type="character" w:customStyle="1" w:styleId="margin">
    <w:name w:val="margin"/>
    <w:basedOn w:val="a0"/>
    <w:rsid w:val="00B865DC"/>
  </w:style>
  <w:style w:type="character" w:styleId="a7">
    <w:name w:val="Strong"/>
    <w:uiPriority w:val="22"/>
    <w:qFormat/>
    <w:rsid w:val="00CA3409"/>
    <w:rPr>
      <w:b/>
      <w:bCs/>
    </w:rPr>
  </w:style>
  <w:style w:type="character" w:customStyle="1" w:styleId="2">
    <w:name w:val="Основной текст (2)_"/>
    <w:basedOn w:val="a0"/>
    <w:link w:val="20"/>
    <w:rsid w:val="000574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746D"/>
    <w:pPr>
      <w:widowControl w:val="0"/>
      <w:shd w:val="clear" w:color="auto" w:fill="FFFFFF"/>
      <w:spacing w:before="300" w:after="0" w:line="317" w:lineRule="exact"/>
      <w:ind w:hanging="4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057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4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dery@gsuda.gospmr.org" TargetMode="External"/><Relationship Id="rId13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office@gsuda.gospmr.org" TargetMode="External"/><Relationship Id="rId12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slugi.gospmr.org" TargetMode="External"/><Relationship Id="rId11" Type="http://schemas.openxmlformats.org/officeDocument/2006/relationships/image" Target="media/image1.emf"/><Relationship Id="rId5" Type="http://schemas.openxmlformats.org/officeDocument/2006/relationships/hyperlink" Target="http://gsuda.gospmr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camenca@gsuda.gospm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lobodzeya@gsuda.gospmr.org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26</Pages>
  <Words>9573</Words>
  <Characters>54570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</dc:creator>
  <cp:keywords/>
  <dc:description/>
  <cp:lastModifiedBy>Priemnaya</cp:lastModifiedBy>
  <cp:revision>59</cp:revision>
  <dcterms:created xsi:type="dcterms:W3CDTF">2021-07-05T11:05:00Z</dcterms:created>
  <dcterms:modified xsi:type="dcterms:W3CDTF">2021-09-15T07:06:00Z</dcterms:modified>
</cp:coreProperties>
</file>