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4B2D6" w14:textId="16DE895E" w:rsidR="00F473BB" w:rsidRPr="00DD17F6" w:rsidRDefault="00F473BB" w:rsidP="00F473BB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7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Приказ </w:t>
      </w:r>
      <w:r w:rsidR="00B015E0" w:rsidRPr="00DD17F6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службы управления документацией и архивами</w:t>
      </w:r>
      <w:r w:rsidRPr="00DD17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Приднестровской Молдавской Республики</w:t>
      </w:r>
    </w:p>
    <w:p w14:paraId="41EF59AA" w14:textId="0211FCBD" w:rsidR="00D103E5" w:rsidRPr="00DD17F6" w:rsidRDefault="00D103E5" w:rsidP="00D103E5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7F6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Регламента предоставления органами системы архивной отрасли Приднестровской Молдавской Республики</w:t>
      </w:r>
    </w:p>
    <w:p w14:paraId="0890CC6E" w14:textId="10687A05" w:rsidR="00D103E5" w:rsidRPr="00DD17F6" w:rsidRDefault="00D103E5" w:rsidP="00D103E5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7F6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государственной услуги «Информационное обеспечение заявителей</w:t>
      </w:r>
    </w:p>
    <w:p w14:paraId="2567B752" w14:textId="4F5B592F" w:rsidR="00B015E0" w:rsidRPr="00DD17F6" w:rsidRDefault="00D103E5" w:rsidP="00D103E5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7F6">
        <w:rPr>
          <w:rFonts w:ascii="Times New Roman" w:eastAsia="Times New Roman" w:hAnsi="Times New Roman" w:cs="Times New Roman"/>
          <w:b/>
          <w:sz w:val="24"/>
          <w:szCs w:val="24"/>
        </w:rPr>
        <w:t>на основе архивных документов»</w:t>
      </w:r>
    </w:p>
    <w:p w14:paraId="12B0DBDA" w14:textId="77777777" w:rsidR="00D103E5" w:rsidRPr="00DD17F6" w:rsidRDefault="00D103E5" w:rsidP="00D103E5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14:paraId="5904226A" w14:textId="0AED8BE0" w:rsidR="00B865DC" w:rsidRPr="00DD17F6" w:rsidRDefault="00B865DC" w:rsidP="00B865D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</w:rPr>
      </w:pPr>
      <w:r w:rsidRPr="00DD17F6">
        <w:rPr>
          <w:b/>
        </w:rPr>
        <w:t xml:space="preserve">(Текущая редакция по состоянию на </w:t>
      </w:r>
      <w:r w:rsidR="00DD17F6" w:rsidRPr="00DD17F6">
        <w:rPr>
          <w:b/>
        </w:rPr>
        <w:t>30</w:t>
      </w:r>
      <w:r w:rsidR="00B015E0" w:rsidRPr="00DD17F6">
        <w:rPr>
          <w:b/>
        </w:rPr>
        <w:t xml:space="preserve"> </w:t>
      </w:r>
      <w:r w:rsidR="00DD17F6" w:rsidRPr="00DD17F6">
        <w:rPr>
          <w:b/>
        </w:rPr>
        <w:t>августа</w:t>
      </w:r>
      <w:r w:rsidR="00B015E0" w:rsidRPr="00DD17F6">
        <w:rPr>
          <w:b/>
        </w:rPr>
        <w:t xml:space="preserve"> </w:t>
      </w:r>
      <w:r w:rsidRPr="00DD17F6">
        <w:rPr>
          <w:b/>
        </w:rPr>
        <w:t>2021 года)</w:t>
      </w:r>
    </w:p>
    <w:p w14:paraId="0EA92363" w14:textId="55BAEFC5" w:rsidR="00B865DC" w:rsidRPr="00DD17F6" w:rsidRDefault="00B865DC" w:rsidP="00F473BB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14:paraId="09BF4F81" w14:textId="77777777" w:rsidR="00F473BB" w:rsidRPr="00DD17F6" w:rsidRDefault="00F473BB" w:rsidP="00F473BB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D17F6">
        <w:rPr>
          <w:rFonts w:ascii="Times New Roman" w:eastAsia="Times New Roman" w:hAnsi="Times New Roman" w:cs="Times New Roman"/>
          <w:i/>
          <w:iCs/>
          <w:sz w:val="24"/>
          <w:szCs w:val="24"/>
        </w:rPr>
        <w:t>Зарегистрирован Министерством юстиции</w:t>
      </w:r>
    </w:p>
    <w:p w14:paraId="0B59C6BB" w14:textId="3214D6A2" w:rsidR="00F473BB" w:rsidRPr="00DD17F6" w:rsidRDefault="00F473BB" w:rsidP="00F473BB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D17F6">
        <w:rPr>
          <w:rFonts w:ascii="Times New Roman" w:eastAsia="Times New Roman" w:hAnsi="Times New Roman" w:cs="Times New Roman"/>
          <w:i/>
          <w:iCs/>
          <w:sz w:val="24"/>
          <w:szCs w:val="24"/>
        </w:rPr>
        <w:t>Приднестровской Молдавской Республики</w:t>
      </w:r>
      <w:r w:rsidR="00D103E5" w:rsidRPr="00DD17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5 </w:t>
      </w:r>
      <w:r w:rsidR="00B015E0" w:rsidRPr="00DD17F6">
        <w:rPr>
          <w:rFonts w:ascii="Times New Roman" w:eastAsia="Times New Roman" w:hAnsi="Times New Roman" w:cs="Times New Roman"/>
          <w:i/>
          <w:iCs/>
          <w:sz w:val="24"/>
          <w:szCs w:val="24"/>
        </w:rPr>
        <w:t>сентября 2019 г.</w:t>
      </w:r>
    </w:p>
    <w:p w14:paraId="5093C3A0" w14:textId="446F7FB9" w:rsidR="00B015E0" w:rsidRPr="00DD17F6" w:rsidRDefault="00F473BB" w:rsidP="00B015E0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D17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Регистрационный № </w:t>
      </w:r>
      <w:r w:rsidR="00B015E0" w:rsidRPr="00DD17F6">
        <w:rPr>
          <w:rFonts w:ascii="Times New Roman" w:eastAsia="Times New Roman" w:hAnsi="Times New Roman" w:cs="Times New Roman"/>
          <w:i/>
          <w:iCs/>
          <w:sz w:val="24"/>
          <w:szCs w:val="24"/>
        </w:rPr>
        <w:t>906</w:t>
      </w:r>
      <w:r w:rsidR="00D103E5" w:rsidRPr="00DD17F6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</w:p>
    <w:p w14:paraId="714FBE8F" w14:textId="77777777" w:rsidR="00F473BB" w:rsidRPr="00DD17F6" w:rsidRDefault="00F473BB" w:rsidP="00F473BB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4E7B1F" w14:textId="352CD5A7" w:rsidR="00B865DC" w:rsidRPr="00DD17F6" w:rsidRDefault="00B865DC" w:rsidP="00F20BAB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center"/>
        <w:rPr>
          <w:b/>
          <w:i/>
          <w:iCs/>
        </w:rPr>
      </w:pPr>
      <w:r w:rsidRPr="00DD17F6">
        <w:rPr>
          <w:b/>
        </w:rPr>
        <w:t xml:space="preserve">Текст нижеприведенной редакции Приказа официально не опубликован (Редакция подготовлена с учетом изменений, внесенных приказами </w:t>
      </w:r>
      <w:r w:rsidR="00B015E0" w:rsidRPr="00DD17F6">
        <w:rPr>
          <w:b/>
          <w:bCs/>
        </w:rPr>
        <w:t>Государственной службы управления документацией и архивами Приднестровской Молдавской Республики</w:t>
      </w:r>
      <w:r w:rsidRPr="00DD17F6">
        <w:rPr>
          <w:b/>
        </w:rPr>
        <w:t xml:space="preserve"> </w:t>
      </w:r>
      <w:r w:rsidR="00CD1A8A" w:rsidRPr="00DD17F6">
        <w:rPr>
          <w:b/>
        </w:rPr>
        <w:t>от</w:t>
      </w:r>
      <w:r w:rsidR="00B015E0" w:rsidRPr="00DD17F6">
        <w:rPr>
          <w:rStyle w:val="text-small"/>
          <w:b/>
        </w:rPr>
        <w:t xml:space="preserve"> 18 августа 2020 года № 5</w:t>
      </w:r>
      <w:r w:rsidR="00D103E5" w:rsidRPr="00DD17F6">
        <w:rPr>
          <w:rStyle w:val="text-small"/>
          <w:b/>
        </w:rPr>
        <w:t>2</w:t>
      </w:r>
      <w:r w:rsidR="00B015E0" w:rsidRPr="00DD17F6">
        <w:rPr>
          <w:rStyle w:val="text-small"/>
          <w:b/>
        </w:rPr>
        <w:t xml:space="preserve"> (САЗ 20-4</w:t>
      </w:r>
      <w:r w:rsidR="00D103E5" w:rsidRPr="00DD17F6">
        <w:rPr>
          <w:rStyle w:val="text-small"/>
          <w:b/>
        </w:rPr>
        <w:t>3</w:t>
      </w:r>
      <w:r w:rsidR="00B015E0" w:rsidRPr="00DD17F6">
        <w:rPr>
          <w:rStyle w:val="text-small"/>
          <w:b/>
        </w:rPr>
        <w:t>)</w:t>
      </w:r>
      <w:r w:rsidRPr="00DD17F6">
        <w:rPr>
          <w:rStyle w:val="margin"/>
          <w:b/>
        </w:rPr>
        <w:t>,</w:t>
      </w:r>
      <w:r w:rsidR="00CD1A8A" w:rsidRPr="00DD17F6">
        <w:rPr>
          <w:rStyle w:val="margin"/>
          <w:b/>
        </w:rPr>
        <w:t xml:space="preserve"> </w:t>
      </w:r>
      <w:r w:rsidRPr="00DD17F6">
        <w:rPr>
          <w:rStyle w:val="margin"/>
          <w:b/>
        </w:rPr>
        <w:t xml:space="preserve">от </w:t>
      </w:r>
      <w:r w:rsidR="00DD17F6" w:rsidRPr="00DD17F6">
        <w:rPr>
          <w:rStyle w:val="margin"/>
          <w:b/>
        </w:rPr>
        <w:t>9 августа</w:t>
      </w:r>
      <w:r w:rsidRPr="00DD17F6">
        <w:rPr>
          <w:rStyle w:val="margin"/>
          <w:b/>
        </w:rPr>
        <w:t xml:space="preserve"> 2021 года № </w:t>
      </w:r>
      <w:r w:rsidR="00DD17F6" w:rsidRPr="00DD17F6">
        <w:rPr>
          <w:rStyle w:val="margin"/>
          <w:b/>
        </w:rPr>
        <w:t>7</w:t>
      </w:r>
      <w:r w:rsidR="00D103E5" w:rsidRPr="00DD17F6">
        <w:rPr>
          <w:rStyle w:val="margin"/>
          <w:b/>
        </w:rPr>
        <w:t>8</w:t>
      </w:r>
      <w:r w:rsidRPr="00DD17F6">
        <w:rPr>
          <w:rStyle w:val="margin"/>
          <w:b/>
        </w:rPr>
        <w:t xml:space="preserve"> (САЗ 21-</w:t>
      </w:r>
      <w:r w:rsidR="00DD17F6" w:rsidRPr="00DD17F6">
        <w:rPr>
          <w:rStyle w:val="margin"/>
          <w:b/>
        </w:rPr>
        <w:t>35</w:t>
      </w:r>
      <w:r w:rsidRPr="00DD17F6">
        <w:rPr>
          <w:rStyle w:val="margin"/>
          <w:b/>
        </w:rPr>
        <w:t>))</w:t>
      </w:r>
    </w:p>
    <w:p w14:paraId="2CD621D0" w14:textId="77777777" w:rsidR="00B865DC" w:rsidRPr="00DD17F6" w:rsidRDefault="00B865DC" w:rsidP="00F473BB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14:paraId="67636522" w14:textId="3C7E9E5F" w:rsidR="00B015E0" w:rsidRPr="00D8329E" w:rsidRDefault="00B015E0" w:rsidP="00F20B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7F6">
        <w:rPr>
          <w:rFonts w:ascii="Times New Roman" w:eastAsia="Times New Roman" w:hAnsi="Times New Roman" w:cs="Times New Roman"/>
          <w:sz w:val="24"/>
          <w:szCs w:val="24"/>
        </w:rPr>
        <w:t>В соответствии с Законом Приднестровской Молдавской Республики</w:t>
      </w:r>
      <w:r w:rsidR="00F20BAB" w:rsidRPr="00DD1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17F6">
        <w:rPr>
          <w:rFonts w:ascii="Times New Roman" w:eastAsia="Times New Roman" w:hAnsi="Times New Roman" w:cs="Times New Roman"/>
          <w:sz w:val="24"/>
          <w:szCs w:val="24"/>
        </w:rPr>
        <w:t xml:space="preserve">от 19 августа 2016 года </w:t>
      </w:r>
      <w:r w:rsidR="00F20BAB" w:rsidRPr="00DD17F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D17F6">
        <w:rPr>
          <w:rFonts w:ascii="Times New Roman" w:eastAsia="Times New Roman" w:hAnsi="Times New Roman" w:cs="Times New Roman"/>
          <w:sz w:val="24"/>
          <w:szCs w:val="24"/>
        </w:rPr>
        <w:t xml:space="preserve"> 211-З-III </w:t>
      </w:r>
      <w:r w:rsidR="00F20BAB" w:rsidRPr="00DD17F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D17F6">
        <w:rPr>
          <w:rFonts w:ascii="Times New Roman" w:eastAsia="Times New Roman" w:hAnsi="Times New Roman" w:cs="Times New Roman"/>
          <w:sz w:val="24"/>
          <w:szCs w:val="24"/>
        </w:rPr>
        <w:t>Об организации предоставления</w:t>
      </w:r>
      <w:r w:rsidR="00F20BAB" w:rsidRPr="00DD1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17F6">
        <w:rPr>
          <w:rFonts w:ascii="Times New Roman" w:eastAsia="Times New Roman" w:hAnsi="Times New Roman" w:cs="Times New Roman"/>
          <w:sz w:val="24"/>
          <w:szCs w:val="24"/>
        </w:rPr>
        <w:t>государственных услуг</w:t>
      </w:r>
      <w:r w:rsidR="00F20BAB" w:rsidRPr="00DD17F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D17F6">
        <w:rPr>
          <w:rFonts w:ascii="Times New Roman" w:eastAsia="Times New Roman" w:hAnsi="Times New Roman" w:cs="Times New Roman"/>
          <w:sz w:val="24"/>
          <w:szCs w:val="24"/>
        </w:rPr>
        <w:t xml:space="preserve"> (САЗ 16-33) в действующей редакции, Указом</w:t>
      </w:r>
      <w:r w:rsidR="00F20BAB" w:rsidRPr="00DD1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17F6">
        <w:rPr>
          <w:rFonts w:ascii="Times New Roman" w:eastAsia="Times New Roman" w:hAnsi="Times New Roman" w:cs="Times New Roman"/>
          <w:sz w:val="24"/>
          <w:szCs w:val="24"/>
        </w:rPr>
        <w:t>Президента Приднестровской Молдавской Республики от 20 февраля 2017</w:t>
      </w:r>
      <w:r w:rsidR="00F20BAB" w:rsidRPr="00DD1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17F6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F20BAB" w:rsidRPr="00DD17F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D17F6">
        <w:rPr>
          <w:rFonts w:ascii="Times New Roman" w:eastAsia="Times New Roman" w:hAnsi="Times New Roman" w:cs="Times New Roman"/>
          <w:sz w:val="24"/>
          <w:szCs w:val="24"/>
        </w:rPr>
        <w:t xml:space="preserve"> 133 </w:t>
      </w:r>
      <w:r w:rsidR="00F20BAB" w:rsidRPr="00DD17F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D17F6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Положения, структуры и штатной</w:t>
      </w:r>
      <w:r w:rsidR="00F20BAB" w:rsidRPr="00DD1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17F6">
        <w:rPr>
          <w:rFonts w:ascii="Times New Roman" w:eastAsia="Times New Roman" w:hAnsi="Times New Roman" w:cs="Times New Roman"/>
          <w:sz w:val="24"/>
          <w:szCs w:val="24"/>
        </w:rPr>
        <w:t xml:space="preserve">численности 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>Государственной службы управления документацией и</w:t>
      </w:r>
      <w:r w:rsidR="00F20BAB" w:rsidRPr="00D83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>архивами Приднестровской Молдавской Республики</w:t>
      </w:r>
      <w:r w:rsidR="00F20BAB" w:rsidRPr="00D8329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 с изменениями и</w:t>
      </w:r>
      <w:r w:rsidR="00F20BAB" w:rsidRPr="00D83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>дополнениями, внесенными указами Президента Приднестровской</w:t>
      </w:r>
      <w:r w:rsidR="00F20BAB" w:rsidRPr="00D83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Молдавской Республики от 31 октября 2018 года </w:t>
      </w:r>
      <w:r w:rsidR="00F20BAB" w:rsidRPr="00D8329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 413 (САЗ 18-44), от</w:t>
      </w:r>
      <w:r w:rsidR="00F20BAB" w:rsidRPr="00D83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22 мая 2019 года </w:t>
      </w:r>
      <w:r w:rsidR="00F20BAB" w:rsidRPr="00D8329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 167 (САЗ 19-19), Постановлением Правительства</w:t>
      </w:r>
      <w:r w:rsidR="00F20BAB" w:rsidRPr="00D83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Приднестровской Молдавской Республики от 31 мая 2018 года </w:t>
      </w:r>
      <w:r w:rsidR="00F20BAB" w:rsidRPr="00D8329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 176 </w:t>
      </w:r>
      <w:r w:rsidR="00F20BAB" w:rsidRPr="00D8329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20BAB" w:rsidRPr="00D83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>разработке и утверждении регламентов предоставления государственных</w:t>
      </w:r>
      <w:r w:rsidR="00F20BAB" w:rsidRPr="00D83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F20BAB" w:rsidRPr="00D8329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 (САЗ 18-23), с изменением и дополнением, внесенными</w:t>
      </w:r>
      <w:r w:rsidR="00F20BAB" w:rsidRPr="00D83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>постановлениями Правительства Приднестровской Молдавской Республики</w:t>
      </w:r>
      <w:r w:rsidR="00F20BAB" w:rsidRPr="00D83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от 11 сентября 2018 года </w:t>
      </w:r>
      <w:r w:rsidR="00F20BAB" w:rsidRPr="00D8329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 309 (САЗ 18-37), от 17 января 2019 года </w:t>
      </w:r>
      <w:r w:rsidR="00F20BAB" w:rsidRPr="00D8329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>9 (САЗ 19-2), в целях координации деятельности органов системы</w:t>
      </w:r>
      <w:r w:rsidR="00F20BAB" w:rsidRPr="00D83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>архивной отрасли Приднестровской Молдавской Республики по</w:t>
      </w:r>
      <w:r w:rsidR="00F20BAB" w:rsidRPr="00D83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>организации доступности и повышению качества предоставления</w:t>
      </w:r>
      <w:r w:rsidR="00F20BAB" w:rsidRPr="00D83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>государственных услуг в электронной форме</w:t>
      </w:r>
      <w:r w:rsidR="00F20BAB" w:rsidRPr="00D8329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 приказываю:</w:t>
      </w:r>
    </w:p>
    <w:p w14:paraId="2012CC3F" w14:textId="15A33900" w:rsidR="00D8329E" w:rsidRPr="00D8329E" w:rsidRDefault="00D8329E" w:rsidP="00D8329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Утвердить Регламент предоставления органами системы архивной отрасли Приднестровской Молдавской Республики государственной услуги «Информационное обеспечение заявителей на основе архивных документов» согласно Приложению к настоящему Приказу.</w:t>
      </w:r>
    </w:p>
    <w:p w14:paraId="5D543F56" w14:textId="12354132" w:rsidR="00B015E0" w:rsidRPr="00D8329E" w:rsidRDefault="00B015E0" w:rsidP="00D8329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2. Направить настоящий Приказ на государственную регистрацию и</w:t>
      </w:r>
      <w:r w:rsidR="00F20BAB" w:rsidRPr="00D83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>официальное опубликование в Министерство юстиции Приднестровской</w:t>
      </w:r>
      <w:r w:rsidR="00F20BAB" w:rsidRPr="00D83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>Молдавской Республики.</w:t>
      </w:r>
    </w:p>
    <w:p w14:paraId="047356C3" w14:textId="32B9CA8F" w:rsidR="00B015E0" w:rsidRPr="00D8329E" w:rsidRDefault="00B015E0" w:rsidP="00D8329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3. Контроль за исполнением настоящего Приказа возложить на</w:t>
      </w:r>
      <w:r w:rsidR="00F20BAB" w:rsidRPr="00D83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>заместителя начальника Государственной службы управления</w:t>
      </w:r>
      <w:r w:rsidR="00F20BAB" w:rsidRPr="00D83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>документацией и архивами Приднестровской Молдавской Республики.</w:t>
      </w:r>
    </w:p>
    <w:p w14:paraId="02F4E541" w14:textId="35AA7FAD" w:rsidR="00B015E0" w:rsidRPr="00D8329E" w:rsidRDefault="00B015E0" w:rsidP="00D8329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4. Настоящий Приказ вступает в силу со дня, следующего за днем</w:t>
      </w:r>
      <w:r w:rsidR="00F20BAB" w:rsidRPr="00D83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>его официального опубликования.</w:t>
      </w:r>
    </w:p>
    <w:p w14:paraId="68F0D05C" w14:textId="77777777" w:rsidR="00F20BAB" w:rsidRPr="00D8329E" w:rsidRDefault="00F20BAB" w:rsidP="00F20BA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D99594" w:themeColor="accent2" w:themeTint="99"/>
          <w:sz w:val="24"/>
          <w:szCs w:val="24"/>
        </w:rPr>
      </w:pPr>
    </w:p>
    <w:p w14:paraId="080BA863" w14:textId="39FA47D8" w:rsidR="00B015E0" w:rsidRPr="00D8329E" w:rsidRDefault="00B015E0" w:rsidP="00D8329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И.о. Начальника </w:t>
      </w:r>
      <w:r w:rsidR="00F20BAB" w:rsidRPr="00D832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8329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20BAB" w:rsidRPr="00D832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>Т. М</w:t>
      </w:r>
      <w:r w:rsidR="00F20BAB" w:rsidRPr="00D8329E">
        <w:rPr>
          <w:rFonts w:ascii="Times New Roman" w:eastAsia="Times New Roman" w:hAnsi="Times New Roman" w:cs="Times New Roman"/>
          <w:sz w:val="24"/>
          <w:szCs w:val="24"/>
        </w:rPr>
        <w:t>окан</w:t>
      </w:r>
    </w:p>
    <w:p w14:paraId="538F766E" w14:textId="77777777" w:rsidR="00F20BAB" w:rsidRPr="00D8329E" w:rsidRDefault="00F20BAB" w:rsidP="00B015E0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47932B" w14:textId="77777777" w:rsidR="00B015E0" w:rsidRPr="00D8329E" w:rsidRDefault="00B015E0" w:rsidP="00B015E0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г. Тирасполь</w:t>
      </w:r>
    </w:p>
    <w:p w14:paraId="4EE5A1BE" w14:textId="77777777" w:rsidR="00B015E0" w:rsidRPr="00D8329E" w:rsidRDefault="00B015E0" w:rsidP="00B015E0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25 июля 2019 г.</w:t>
      </w:r>
    </w:p>
    <w:p w14:paraId="64698F74" w14:textId="46CC9E2C" w:rsidR="00F473BB" w:rsidRPr="00D8329E" w:rsidRDefault="00F20BAB" w:rsidP="00B015E0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015E0" w:rsidRPr="00D8329E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D8329E" w:rsidRPr="00D8329E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2C83948A" w14:textId="77777777" w:rsidR="00F20BAB" w:rsidRDefault="00F20BAB" w:rsidP="00F473BB">
      <w:pPr>
        <w:shd w:val="clear" w:color="auto" w:fill="FFFFFF"/>
        <w:spacing w:after="0" w:line="240" w:lineRule="auto"/>
        <w:ind w:firstLine="637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FA2B0A6" w14:textId="77777777" w:rsidR="00B700FE" w:rsidRDefault="00B700FE" w:rsidP="00F20BAB">
      <w:pPr>
        <w:shd w:val="clear" w:color="auto" w:fill="FFFFFF"/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8844BC6" w14:textId="7E807D6F" w:rsidR="00B700FE" w:rsidRDefault="00B700FE" w:rsidP="00F20BAB">
      <w:pPr>
        <w:shd w:val="clear" w:color="auto" w:fill="FFFFFF"/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2590E60" w14:textId="77777777" w:rsidR="00842693" w:rsidRDefault="00842693" w:rsidP="00F20BAB">
      <w:pPr>
        <w:shd w:val="clear" w:color="auto" w:fill="FFFFFF"/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5D2B6B2" w14:textId="77777777" w:rsidR="00B700FE" w:rsidRDefault="00B700FE" w:rsidP="00F20BAB">
      <w:pPr>
        <w:shd w:val="clear" w:color="auto" w:fill="FFFFFF"/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FEB00BE" w14:textId="265BAB98" w:rsidR="00F20BAB" w:rsidRPr="00F20BAB" w:rsidRDefault="00F20BAB" w:rsidP="00F20BAB">
      <w:pPr>
        <w:shd w:val="clear" w:color="auto" w:fill="FFFFFF"/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0BA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Приказу</w:t>
      </w:r>
    </w:p>
    <w:p w14:paraId="7B3E00A2" w14:textId="3C3DDF0E" w:rsidR="00F20BAB" w:rsidRPr="00F20BAB" w:rsidRDefault="00F20BAB" w:rsidP="00F20BAB">
      <w:pPr>
        <w:shd w:val="clear" w:color="auto" w:fill="FFFFFF"/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0BAB">
        <w:rPr>
          <w:rFonts w:ascii="Times New Roman" w:eastAsia="Times New Roman" w:hAnsi="Times New Roman" w:cs="Times New Roman"/>
          <w:sz w:val="24"/>
          <w:szCs w:val="24"/>
        </w:rPr>
        <w:t>Государственной службы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0BAB">
        <w:rPr>
          <w:rFonts w:ascii="Times New Roman" w:eastAsia="Times New Roman" w:hAnsi="Times New Roman" w:cs="Times New Roman"/>
          <w:sz w:val="24"/>
          <w:szCs w:val="24"/>
        </w:rPr>
        <w:t>документацией и архивами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0BAB">
        <w:rPr>
          <w:rFonts w:ascii="Times New Roman" w:eastAsia="Times New Roman" w:hAnsi="Times New Roman" w:cs="Times New Roman"/>
          <w:sz w:val="24"/>
          <w:szCs w:val="24"/>
        </w:rPr>
        <w:t>Приднестровской Молдавской Республики</w:t>
      </w:r>
    </w:p>
    <w:p w14:paraId="46CE6A0A" w14:textId="2B10EA5F" w:rsidR="00F473BB" w:rsidRDefault="00F20BAB" w:rsidP="00F20BAB">
      <w:pPr>
        <w:shd w:val="clear" w:color="auto" w:fill="FFFFFF"/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0BAB">
        <w:rPr>
          <w:rFonts w:ascii="Times New Roman" w:eastAsia="Times New Roman" w:hAnsi="Times New Roman" w:cs="Times New Roman"/>
          <w:sz w:val="24"/>
          <w:szCs w:val="24"/>
        </w:rPr>
        <w:t xml:space="preserve">от 25 июля 2019 г.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20BAB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D8329E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3C06DF99" w14:textId="6EBCBF8E" w:rsidR="00D8329E" w:rsidRDefault="00D8329E" w:rsidP="00F20BAB">
      <w:pPr>
        <w:shd w:val="clear" w:color="auto" w:fill="FFFFFF"/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1475315" w14:textId="77777777" w:rsidR="00D8329E" w:rsidRPr="00D8329E" w:rsidRDefault="00D8329E" w:rsidP="0040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b/>
          <w:bCs/>
          <w:sz w:val="24"/>
          <w:szCs w:val="24"/>
        </w:rPr>
        <w:t>Регламент</w:t>
      </w:r>
    </w:p>
    <w:p w14:paraId="784AF6CF" w14:textId="77777777" w:rsidR="00D8329E" w:rsidRPr="00D8329E" w:rsidRDefault="00D8329E" w:rsidP="0040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предоставления органами системы архивной отрасли </w:t>
      </w:r>
    </w:p>
    <w:p w14:paraId="6EEB6D84" w14:textId="77777777" w:rsidR="00D8329E" w:rsidRPr="00D8329E" w:rsidRDefault="00D8329E" w:rsidP="0040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Приднестровской Молдавской Республики государственной услуги  </w:t>
      </w:r>
    </w:p>
    <w:p w14:paraId="58D546C8" w14:textId="77777777" w:rsidR="00D8329E" w:rsidRPr="00D8329E" w:rsidRDefault="00D8329E" w:rsidP="0040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b/>
          <w:bCs/>
          <w:sz w:val="24"/>
          <w:szCs w:val="24"/>
        </w:rPr>
        <w:t>«Информационное обеспечение заявителей на основе архивных документов»</w:t>
      </w:r>
    </w:p>
    <w:p w14:paraId="09093ACE" w14:textId="77777777" w:rsidR="00D8329E" w:rsidRPr="00D8329E" w:rsidRDefault="00D8329E" w:rsidP="0040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21A3A3" w14:textId="77777777" w:rsidR="00D8329E" w:rsidRPr="00D8329E" w:rsidRDefault="00D8329E" w:rsidP="0040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Общие положения</w:t>
      </w:r>
    </w:p>
    <w:p w14:paraId="1F8F83E7" w14:textId="77777777" w:rsidR="00D8329E" w:rsidRPr="00D8329E" w:rsidRDefault="00D8329E" w:rsidP="0040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C3E6AB" w14:textId="77777777" w:rsidR="00D8329E" w:rsidRPr="00D8329E" w:rsidRDefault="00D8329E" w:rsidP="00400432">
      <w:pPr>
        <w:tabs>
          <w:tab w:val="left" w:pos="1134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регулирования Регламента</w:t>
      </w:r>
    </w:p>
    <w:p w14:paraId="79751F56" w14:textId="4D1BF8EF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1. Регламент предоставления органами системы архивной отрасли Приднестровской Молдавской Республики государственной услуги </w:t>
      </w:r>
      <w:r w:rsidRPr="00D8329E">
        <w:rPr>
          <w:rFonts w:ascii="Times New Roman" w:eastAsia="Times New Roman" w:hAnsi="Times New Roman" w:cs="Times New Roman"/>
          <w:bCs/>
          <w:sz w:val="24"/>
          <w:szCs w:val="24"/>
        </w:rPr>
        <w:t>«Информационное обеспечение заявителей на основе архивных документов»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 (далее – Регламент) разработан в целях повышения качества предоставления государственной услуги по обеспечению ретроспективной информацией физических и юридических лиц (далее – государственная услуга) и определяет стандарт последовательности действий (административных процедур) при оказании государственной услуги.</w:t>
      </w:r>
    </w:p>
    <w:p w14:paraId="1D4011B1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F3790F" w14:textId="77777777" w:rsidR="00D8329E" w:rsidRPr="00D8329E" w:rsidRDefault="00D8329E" w:rsidP="00400432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b/>
          <w:bCs/>
          <w:sz w:val="24"/>
          <w:szCs w:val="24"/>
        </w:rPr>
        <w:t>2. Круг заявителей</w:t>
      </w:r>
    </w:p>
    <w:p w14:paraId="40781269" w14:textId="77777777" w:rsidR="00D8329E" w:rsidRPr="00D8329E" w:rsidRDefault="00D8329E" w:rsidP="00400432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671771" w14:textId="77777777" w:rsidR="00D8329E" w:rsidRPr="00D8329E" w:rsidRDefault="00D8329E" w:rsidP="00400432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2. В качестве заявителей выступают юридические и физические лица, обращающиеся на законных основаниях к архивным документам для получения и использования необходимой ретроспективной информации, в том числе иностранные граждане и лица без гражданства (далее – заявитель). </w:t>
      </w:r>
    </w:p>
    <w:p w14:paraId="62FB26F6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291966" w14:textId="77777777" w:rsidR="00400432" w:rsidRDefault="00D8329E" w:rsidP="0040043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Требования к порядку информирования о предоставлении </w:t>
      </w:r>
    </w:p>
    <w:p w14:paraId="58128E32" w14:textId="4529C9A2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услуги</w:t>
      </w:r>
    </w:p>
    <w:p w14:paraId="5AE60468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43E75E" w14:textId="77777777" w:rsidR="00D8329E" w:rsidRPr="00D8329E" w:rsidRDefault="00D8329E" w:rsidP="004004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3. Заявители могут получить информацию по вопросам предоставления государственной услуги:</w:t>
      </w:r>
    </w:p>
    <w:p w14:paraId="590FD5F7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а) по телефону;</w:t>
      </w:r>
    </w:p>
    <w:p w14:paraId="4F90563F" w14:textId="77777777" w:rsidR="00D8329E" w:rsidRPr="00D8329E" w:rsidRDefault="00D8329E" w:rsidP="004004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б) путем направления письменного обращения почтой или передачей его непосредственно в органы системы архивной отрасли;</w:t>
      </w:r>
    </w:p>
    <w:p w14:paraId="6F498FD7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в) путем направления письменного обращения электронной почтой;</w:t>
      </w:r>
    </w:p>
    <w:p w14:paraId="74202CF4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г) при личном обращении;</w:t>
      </w:r>
    </w:p>
    <w:p w14:paraId="1169849B" w14:textId="0A2FA2ED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д) путем направления обращения через официальный сайт Государственной службы управления документацией и архивами </w:t>
      </w:r>
      <w:r w:rsidRPr="00D8329E">
        <w:rPr>
          <w:rFonts w:ascii="Times New Roman" w:eastAsia="Times New Roman" w:hAnsi="Times New Roman" w:cs="Times New Roman"/>
          <w:bCs/>
          <w:sz w:val="24"/>
          <w:szCs w:val="24"/>
        </w:rPr>
        <w:t>Приднестровской Молдавской Республики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 в глобальной сети </w:t>
      </w:r>
      <w:r w:rsidRPr="007C7029">
        <w:rPr>
          <w:rFonts w:ascii="Times New Roman" w:eastAsia="Times New Roman" w:hAnsi="Times New Roman" w:cs="Times New Roman"/>
          <w:sz w:val="24"/>
          <w:szCs w:val="24"/>
        </w:rPr>
        <w:t>Интернет (</w:t>
      </w:r>
      <w:hyperlink w:history="1">
        <w:r w:rsidRPr="007C702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</w:hyperlink>
      <w:r w:rsidRPr="007C7029">
        <w:rPr>
          <w:rFonts w:ascii="Times New Roman" w:eastAsia="Times New Roman" w:hAnsi="Times New Roman" w:cs="Times New Roman"/>
          <w:sz w:val="24"/>
          <w:szCs w:val="24"/>
          <w:u w:val="single"/>
        </w:rPr>
        <w:t>http://</w:t>
      </w:r>
      <w:r w:rsidRPr="007C702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gsuda</w:t>
      </w:r>
      <w:r w:rsidRPr="007C702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7C702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gospmr</w:t>
      </w:r>
      <w:r w:rsidRPr="007C702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7C702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org</w:t>
      </w:r>
      <w:hyperlink r:id="rId5" w:history="1"/>
      <w:r w:rsidRPr="007C7029">
        <w:rPr>
          <w:rFonts w:ascii="Times New Roman" w:eastAsia="Times New Roman" w:hAnsi="Times New Roman" w:cs="Times New Roman"/>
          <w:sz w:val="24"/>
          <w:szCs w:val="24"/>
        </w:rPr>
        <w:t>) (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>далее – официальный сайт);</w:t>
      </w:r>
    </w:p>
    <w:p w14:paraId="1810DA72" w14:textId="2DB6D038" w:rsidR="00D8329E" w:rsidRPr="00D8329E" w:rsidRDefault="00D8329E" w:rsidP="00400432">
      <w:pPr>
        <w:tabs>
          <w:tab w:val="left" w:pos="-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е) на сайте государственной информационной системы «Портал государственных услуг Приднестровской Молдавской Республики» </w:t>
      </w:r>
      <w:r w:rsidRPr="007C702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C702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https</w:t>
      </w:r>
      <w:r w:rsidRPr="007C7029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r w:rsidRPr="007C702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uslugi</w:t>
      </w:r>
      <w:r w:rsidRPr="007C702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7C702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gospmr</w:t>
      </w:r>
      <w:r w:rsidRPr="007C702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7C702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org</w:t>
      </w:r>
      <w:r w:rsidRPr="007C702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>(далее – Портал).</w:t>
      </w:r>
    </w:p>
    <w:p w14:paraId="5998FA5D" w14:textId="77777777" w:rsidR="00D8329E" w:rsidRPr="00D8329E" w:rsidRDefault="00D8329E" w:rsidP="004004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4. Наименования, юридические адреса, режим работы и контактные телефоны органов системы архивной отрасли, уполномоченных на прием запросов и информирование по вопросам </w:t>
      </w:r>
      <w:r w:rsidRPr="00D83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предоставления 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услуги, установлены согласно Приложению № 1 к настоящему Регламенту. </w:t>
      </w:r>
    </w:p>
    <w:p w14:paraId="5CC9AF67" w14:textId="307B90CE" w:rsidR="00D8329E" w:rsidRPr="00D8329E" w:rsidRDefault="00D8329E" w:rsidP="004004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5. Информирование по вопросам предоставления государственной услуги проводится в форме консультирования по следующим вопросам:</w:t>
      </w:r>
    </w:p>
    <w:p w14:paraId="405AF8A8" w14:textId="77777777" w:rsidR="00D8329E" w:rsidRPr="00D8329E" w:rsidRDefault="00D8329E" w:rsidP="004004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а) о должностных лицах </w:t>
      </w:r>
      <w:r w:rsidRPr="00D83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органов системы архивной отрасли </w:t>
      </w:r>
      <w:r w:rsidRPr="00D8329E">
        <w:rPr>
          <w:rFonts w:ascii="Times New Roman" w:eastAsia="Times New Roman" w:hAnsi="Times New Roman" w:cs="Times New Roman"/>
          <w:bCs/>
          <w:sz w:val="24"/>
          <w:szCs w:val="24"/>
        </w:rPr>
        <w:t>Приднестровской Молдавской Республики (далее – должностные лица)</w:t>
      </w:r>
      <w:r w:rsidRPr="00D8329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уполномоченных предоставлять 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государственную услугу и участвующих в предоставлении государственной услуги, их номерах контактных телефонов;</w:t>
      </w:r>
    </w:p>
    <w:p w14:paraId="7D0210A1" w14:textId="77777777" w:rsidR="00D8329E" w:rsidRPr="00D8329E" w:rsidRDefault="00D8329E" w:rsidP="004004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б) о порядке приема обращения;</w:t>
      </w:r>
    </w:p>
    <w:p w14:paraId="5344FB41" w14:textId="77777777" w:rsidR="00D8329E" w:rsidRPr="00D8329E" w:rsidRDefault="00D8329E" w:rsidP="004004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в) о ходе предоставления государственной услуги;</w:t>
      </w:r>
    </w:p>
    <w:p w14:paraId="1867D5BE" w14:textId="77777777" w:rsidR="00D8329E" w:rsidRPr="00D8329E" w:rsidRDefault="00D8329E" w:rsidP="004004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г) о перечне документов, необходимых для предоставления государственной услуги;</w:t>
      </w:r>
    </w:p>
    <w:p w14:paraId="627F876E" w14:textId="77777777" w:rsidR="00D8329E" w:rsidRPr="00D8329E" w:rsidRDefault="00D8329E" w:rsidP="004004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д) об административных действиях (процедурах) предоставления государственной услуги;</w:t>
      </w:r>
    </w:p>
    <w:p w14:paraId="517B63A6" w14:textId="77777777" w:rsidR="00D8329E" w:rsidRPr="00D8329E" w:rsidRDefault="00D8329E" w:rsidP="004004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е) о порядке и формах контроля за предоставлением государственной услуги;</w:t>
      </w:r>
    </w:p>
    <w:p w14:paraId="05AAA53C" w14:textId="77777777" w:rsidR="00D8329E" w:rsidRPr="00D8329E" w:rsidRDefault="00D8329E" w:rsidP="004004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ж) об основаниях для отказа в предоставлении государственной услуги;</w:t>
      </w:r>
    </w:p>
    <w:p w14:paraId="492939DF" w14:textId="77777777" w:rsidR="00400432" w:rsidRDefault="00D8329E" w:rsidP="004004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з) о досудебном и судебном порядке обжалования действий (бездействия) должностных лиц, уполномоченных на предоставление государственной услуги.</w:t>
      </w:r>
    </w:p>
    <w:p w14:paraId="7E919EAC" w14:textId="732763B6" w:rsidR="00D8329E" w:rsidRPr="00D8329E" w:rsidRDefault="00D8329E" w:rsidP="004004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6. При ответах на телефонные звонки и устные обращения заявителей должностное лицо, осуществляющее информирование заявителя о предоставлении государственной услуги:</w:t>
      </w:r>
    </w:p>
    <w:p w14:paraId="33812F4F" w14:textId="77777777" w:rsidR="00D8329E" w:rsidRPr="00D8329E" w:rsidRDefault="00D8329E" w:rsidP="004004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а) сообщает наименование органа системы архивной отрасли, свою фамилию, имя, отчество и замещаемую должность государственной </w:t>
      </w:r>
      <w:r w:rsidRPr="00D83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гражданской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 службы;</w:t>
      </w:r>
    </w:p>
    <w:p w14:paraId="7E00C93B" w14:textId="77777777" w:rsidR="00D8329E" w:rsidRPr="00D8329E" w:rsidRDefault="00D8329E" w:rsidP="004004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б) в вежливой форме четко и подробно информирует заявителя по интересующим вопросам;</w:t>
      </w:r>
    </w:p>
    <w:p w14:paraId="7F34CCF9" w14:textId="77777777" w:rsidR="00D8329E" w:rsidRPr="00D8329E" w:rsidRDefault="00D8329E" w:rsidP="004004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в) принимает все необходимые меры для ответа на поставленные вопросы, в том числе с привлечением других должностных лиц, или сообщает номер телефона, по которому можно получить необходимую информацию о порядке предоставления государственной услуги.</w:t>
      </w:r>
    </w:p>
    <w:p w14:paraId="27A86611" w14:textId="77777777" w:rsidR="00D8329E" w:rsidRPr="00D8329E" w:rsidRDefault="00D8329E" w:rsidP="004004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7. В случае если подготовка ответа требует продолжительного времени, </w:t>
      </w:r>
      <w:r w:rsidRPr="00D83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должностное лицо, 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осуществляющее информирование, может предложить заявителю направить письменное обращение по данному вопросу. </w:t>
      </w:r>
    </w:p>
    <w:p w14:paraId="02606C87" w14:textId="77777777" w:rsidR="00D8329E" w:rsidRPr="00D8329E" w:rsidRDefault="00D8329E" w:rsidP="004004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Письменные обращения рассматриваются в порядке, установленном Законом Приднестровской Молдавской Республики от 8 декабря 2003 года № 367-З-III «Об обращениях граждан и юридических лиц, а также общественных объединений» (САЗ 03-50).</w:t>
      </w:r>
    </w:p>
    <w:p w14:paraId="48301C0F" w14:textId="77777777" w:rsidR="00D8329E" w:rsidRPr="00D8329E" w:rsidRDefault="00D8329E" w:rsidP="004004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случае получения письменного обращения ответ на это обращение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 направляется в письменном виде, электронной почтой либо через официальный сайт, в зависимости от способа обращения заявителя или способа доставки ответа, указанного в письменном обращении заявителя с указанием должности лица, подписавшего ответ, а также фамилии и номера телефона непосредственного исполнителя. </w:t>
      </w:r>
    </w:p>
    <w:p w14:paraId="78B13AF3" w14:textId="77777777" w:rsidR="00D8329E" w:rsidRPr="00D8329E" w:rsidRDefault="00D8329E" w:rsidP="004004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При индивидуальном письменном информировании ответ направляется заявителю в течение 30 (тридцати) календарных дней со дня поступления запроса.</w:t>
      </w:r>
    </w:p>
    <w:p w14:paraId="422F6268" w14:textId="77777777" w:rsidR="00D8329E" w:rsidRPr="00D8329E" w:rsidRDefault="00D8329E" w:rsidP="004004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8. На информационных стендах </w:t>
      </w:r>
      <w:r w:rsidRPr="00D83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органах системы архивной отрасли</w:t>
      </w:r>
      <w:r w:rsidRPr="00D83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8329E">
        <w:rPr>
          <w:rFonts w:ascii="Times New Roman" w:eastAsia="Times New Roman" w:hAnsi="Times New Roman" w:cs="Times New Roman"/>
          <w:bCs/>
          <w:sz w:val="24"/>
          <w:szCs w:val="24"/>
        </w:rPr>
        <w:t>Приднестровской Молдавской Республики</w:t>
      </w:r>
      <w:r w:rsidRPr="00D83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размещаются следующие сведения:</w:t>
      </w:r>
    </w:p>
    <w:p w14:paraId="2EDEF970" w14:textId="77777777" w:rsidR="00D8329E" w:rsidRPr="00D8329E" w:rsidRDefault="00D8329E" w:rsidP="004004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а) порядок совершения административных процедур согласно </w:t>
      </w:r>
      <w:r w:rsidRPr="00D83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настоящему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 Регламенту;</w:t>
      </w:r>
    </w:p>
    <w:p w14:paraId="3B14065E" w14:textId="77777777" w:rsidR="00D8329E" w:rsidRPr="00D8329E" w:rsidRDefault="00D8329E" w:rsidP="004004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б) перечень документов, представляемых заявителем для оказания государственной услуги;</w:t>
      </w:r>
    </w:p>
    <w:p w14:paraId="0A452556" w14:textId="77777777" w:rsidR="00D8329E" w:rsidRPr="00D8329E" w:rsidRDefault="00D8329E" w:rsidP="004004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в) блок-схема, наглядно отображающая последовательность прохождения всех административных процедур при предоставлении государственной услуги согласно Приложению № 2 к Регламенту;</w:t>
      </w:r>
    </w:p>
    <w:p w14:paraId="19B5F7E9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г) информация о номере кабинета, где осуществляется прием заявителей; о фамилии, имени, отчестве и должности специалистов, осуществляющих предоставление государственной услуги.</w:t>
      </w:r>
    </w:p>
    <w:p w14:paraId="74F46ACD" w14:textId="77777777" w:rsidR="00D8329E" w:rsidRPr="00D8329E" w:rsidRDefault="00D8329E" w:rsidP="0040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B22D69" w14:textId="77777777" w:rsidR="00D8329E" w:rsidRPr="00D8329E" w:rsidRDefault="00D8329E" w:rsidP="0040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Стандарт предоставления государственной услуги</w:t>
      </w:r>
    </w:p>
    <w:p w14:paraId="5185078F" w14:textId="77777777" w:rsidR="00D8329E" w:rsidRPr="00D8329E" w:rsidRDefault="00D8329E" w:rsidP="0040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7FE0CC" w14:textId="77777777" w:rsidR="00D8329E" w:rsidRPr="00D8329E" w:rsidRDefault="00D8329E" w:rsidP="0040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b/>
          <w:bCs/>
          <w:sz w:val="24"/>
          <w:szCs w:val="24"/>
        </w:rPr>
        <w:t>4. Наименование государственной услуги</w:t>
      </w:r>
    </w:p>
    <w:p w14:paraId="7FDFE8DE" w14:textId="77777777" w:rsidR="00D8329E" w:rsidRPr="00D8329E" w:rsidRDefault="00D8329E" w:rsidP="0040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F5891B" w14:textId="43051528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9. Государственная услуга - </w:t>
      </w:r>
      <w:r w:rsidRPr="00D8329E">
        <w:rPr>
          <w:rFonts w:ascii="Times New Roman" w:eastAsia="Times New Roman" w:hAnsi="Times New Roman" w:cs="Times New Roman"/>
          <w:bCs/>
          <w:sz w:val="24"/>
          <w:szCs w:val="24"/>
        </w:rPr>
        <w:t>«Информационное обеспечение заявителей на основе архивных документов».</w:t>
      </w:r>
    </w:p>
    <w:p w14:paraId="25999F69" w14:textId="5D596B0F" w:rsid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6CFAFC" w14:textId="77777777" w:rsidR="009E6D51" w:rsidRPr="00D8329E" w:rsidRDefault="009E6D51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854761" w14:textId="77777777" w:rsidR="00D8329E" w:rsidRPr="00D8329E" w:rsidRDefault="00D8329E" w:rsidP="0040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5. Наименование органа государственной власти, </w:t>
      </w:r>
    </w:p>
    <w:p w14:paraId="41100B9C" w14:textId="77777777" w:rsidR="00D8329E" w:rsidRPr="00D8329E" w:rsidRDefault="00D8329E" w:rsidP="0040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предоставляющего государственную услугу</w:t>
      </w:r>
    </w:p>
    <w:p w14:paraId="1F9A426E" w14:textId="77777777" w:rsidR="00D8329E" w:rsidRPr="00D8329E" w:rsidRDefault="00D8329E" w:rsidP="0040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F338DE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10. Государственная услуга предоставляется Государственной службой управления документацией и архивами Приднестровской Молдавской Республики. </w:t>
      </w:r>
    </w:p>
    <w:p w14:paraId="3CD9A4B8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Непосредственное предоставление государственной услуги осуществляется государственным учреждением «Архивы Приднестровья» (далее – архивный орган).</w:t>
      </w:r>
    </w:p>
    <w:p w14:paraId="0490FB4B" w14:textId="35097EC4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11. Работу по информационному обеспечению заявителей осуществляют ведомственные архивы и архивы организаций независимо от организационно-правовой формы, формы собственности и ведомственной подчиненности при наличии у них архивных документов, необходимых для исполнения запросов в порядке, установленном действующим законодательством Приднестровской Молдавской Республики.</w:t>
      </w:r>
    </w:p>
    <w:p w14:paraId="4905148F" w14:textId="77777777" w:rsidR="00D8329E" w:rsidRPr="00D8329E" w:rsidRDefault="00D8329E" w:rsidP="0040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F28126" w14:textId="77777777" w:rsidR="00D8329E" w:rsidRPr="00D8329E" w:rsidRDefault="00D8329E" w:rsidP="0040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b/>
          <w:bCs/>
          <w:sz w:val="24"/>
          <w:szCs w:val="24"/>
        </w:rPr>
        <w:t>6. Результат предоставления государственной услуги</w:t>
      </w:r>
    </w:p>
    <w:p w14:paraId="0C51686C" w14:textId="77777777" w:rsidR="00D8329E" w:rsidRPr="00D8329E" w:rsidRDefault="00D8329E" w:rsidP="0040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1FB401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12. Результатом предоставления государственной услуги являются выдача:</w:t>
      </w:r>
    </w:p>
    <w:p w14:paraId="1D4949C1" w14:textId="77777777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а) информационных писем;</w:t>
      </w:r>
    </w:p>
    <w:p w14:paraId="1F9F3E38" w14:textId="77777777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б) архивных справок;</w:t>
      </w:r>
    </w:p>
    <w:p w14:paraId="3B229A4C" w14:textId="77777777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в) архивных выписок;</w:t>
      </w:r>
    </w:p>
    <w:p w14:paraId="3986390A" w14:textId="77777777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г) архивных копий;</w:t>
      </w:r>
    </w:p>
    <w:p w14:paraId="6D470FE5" w14:textId="77777777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д) тематических перечней;</w:t>
      </w:r>
    </w:p>
    <w:p w14:paraId="5A39A72C" w14:textId="77777777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е) тематических подборок копий архивных документов;</w:t>
      </w:r>
    </w:p>
    <w:p w14:paraId="70CF1ADF" w14:textId="77777777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ж) тематических обзоров архивных документов;</w:t>
      </w:r>
    </w:p>
    <w:p w14:paraId="5446DFB0" w14:textId="77777777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з) ответов об отсутствии запрашиваемых сведений;</w:t>
      </w:r>
    </w:p>
    <w:p w14:paraId="3E003463" w14:textId="77777777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и) рекомендаций о дальнейших путях поиска необходимой информации;</w:t>
      </w:r>
    </w:p>
    <w:p w14:paraId="28E67E73" w14:textId="77777777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к) уведомлений о направлении соответствующих запросов на исполнение по принадлежности в другие органы и организации;</w:t>
      </w:r>
    </w:p>
    <w:p w14:paraId="2D8DDC5E" w14:textId="77777777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л) уведомлений об отказе в предоставлении государственной услуги.</w:t>
      </w:r>
    </w:p>
    <w:p w14:paraId="364BCCC7" w14:textId="77777777" w:rsidR="00D8329E" w:rsidRPr="00D8329E" w:rsidRDefault="00D8329E" w:rsidP="0040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FBC4D7" w14:textId="77777777" w:rsidR="00D8329E" w:rsidRPr="00D8329E" w:rsidRDefault="00D8329E" w:rsidP="0040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b/>
          <w:bCs/>
          <w:sz w:val="24"/>
          <w:szCs w:val="24"/>
        </w:rPr>
        <w:t>7. Срок предоставления государственной услуги</w:t>
      </w:r>
    </w:p>
    <w:p w14:paraId="19BB17B7" w14:textId="77777777" w:rsidR="00D8329E" w:rsidRPr="00D8329E" w:rsidRDefault="00D8329E" w:rsidP="0040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899661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13. Срок предоставления государственной услуги не должен превышать 30 (тридцати) дней со дня регистрации запроса о предоставлении государственной услуги. </w:t>
      </w:r>
    </w:p>
    <w:p w14:paraId="6E5AEB57" w14:textId="5ED98421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В случа</w:t>
      </w:r>
      <w:r w:rsidR="00E230D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>, если предостав</w:t>
      </w:r>
      <w:r w:rsidR="00E230DE">
        <w:rPr>
          <w:rFonts w:ascii="Times New Roman" w:eastAsia="Times New Roman" w:hAnsi="Times New Roman" w:cs="Times New Roman"/>
          <w:sz w:val="24"/>
          <w:szCs w:val="24"/>
        </w:rPr>
        <w:t>ление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</w:t>
      </w:r>
      <w:r w:rsidR="00E230DE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E230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 в срок, предусмотренный частью </w:t>
      </w:r>
      <w:r w:rsidR="00E230DE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пункта</w:t>
      </w:r>
      <w:r w:rsidR="00E230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 не представилось возможным руководитель архивного органа либо лицо, его законно замещающее, вправе продлить срок предоставления государственной услуги не более чем на 30 (тридцать) дней с письменным уведомлением заявителя о причинах увеличения срока предоставления государственной услуги.</w:t>
      </w:r>
    </w:p>
    <w:p w14:paraId="31035C39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14. Запросы, не относящиеся к составу документов, находящихся на государственном хранении (непрофильные запросы), в течение 3 (трех) дней со дня их регистрации направляются по принадлежности в государственные органы, органы местного самоуправления, архивы иных организации, где могут храниться необходимые архивные документы, для исполнения запроса по существу. </w:t>
      </w:r>
    </w:p>
    <w:p w14:paraId="68F5B4AC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210CA4" w14:textId="77777777" w:rsidR="00D8329E" w:rsidRPr="00D8329E" w:rsidRDefault="00D8329E" w:rsidP="0040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b/>
          <w:bCs/>
          <w:sz w:val="24"/>
          <w:szCs w:val="24"/>
        </w:rPr>
        <w:t>8. Перечень нормативных правовых актов, регулирующих отношения, возникающие в связи с предоставлением государственной услуги</w:t>
      </w:r>
    </w:p>
    <w:p w14:paraId="4FEEC778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6722E9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15. Правовую основу настоящего Регламента составляют:</w:t>
      </w:r>
    </w:p>
    <w:p w14:paraId="0DB2EFBB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а) Конституция Приднестровской Молдавской Республики;</w:t>
      </w:r>
    </w:p>
    <w:p w14:paraId="24A39D6C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б) Закон Приднестровской Молдавской Республики от 16 января 2009 года № 651-З-IV «Об архивном деле Приднестровской Молдавской Республики» (САЗ 09-3) в действующей редакции;</w:t>
      </w:r>
    </w:p>
    <w:p w14:paraId="33DAEC76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lastRenderedPageBreak/>
        <w:t>в) Закон Приднестровской Молдавской Республики от 8 декабря 2003 года № 367-З-</w:t>
      </w:r>
      <w:r w:rsidRPr="00D8329E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 «Об обращениях граждан, юридических лиц, а так же общественных объединений»               (САЗ 03-50) в действующей редакции;</w:t>
      </w:r>
    </w:p>
    <w:p w14:paraId="70AE357E" w14:textId="222CFA12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г) Закон Приднестровской Молдавской Республики от 19 августа 2016 года № 211-З-</w:t>
      </w:r>
      <w:r w:rsidRPr="00D8329E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 «Об организации предоставления государственных услуг» (САЗ 16-33) в действующей редакции;</w:t>
      </w:r>
    </w:p>
    <w:p w14:paraId="66471FAD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д) Закон Приднестровской Молдавской Республики от 31 декабря 2004 года № 513-З-</w:t>
      </w:r>
      <w:r w:rsidRPr="00D8329E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 «О ценах (тарифах) и ценообразовании» (САЗ 05-1) в действующей редакции;</w:t>
      </w:r>
    </w:p>
    <w:p w14:paraId="51972842" w14:textId="22228DB5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е) Постановление Правительства Приднестровской Молдавской Республики от 20 октября 2017 года № 279 «Об утверждении Положения о государственном регулировании цен (тарифов) и ценообразовании» (САЗ 17-43) </w:t>
      </w:r>
      <w:r w:rsidRPr="00D83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дополнениями и изменениями, внесенными постановлениями Правительства Приднестровской Молдавской Республики от 29 марта 2018 года № 93 (САЗ 18-13), от 25 января 2019 года № 21 (САЗ 19-3), от 18 февраля 2019 года № 56 (САЗ 19-7)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F041D9" w14:textId="658EC397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ж) Постановление Правительства Приднестровской Молдавской Республики от 31 мая 2018 года № 176 «О разработке и утверждении регламентов предоставления государственных услуг» (САЗ 18-23) </w:t>
      </w:r>
      <w:r w:rsidRPr="00D83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изменением и дополнением, внесенными постановлениями Правительства Приднестровской Молдавской Республики от 11 сентября 2018 года № 309 (САЗ 18-37), от 17 января 2019 года № 9 (САЗ 19-2);</w:t>
      </w:r>
    </w:p>
    <w:p w14:paraId="521ADB73" w14:textId="6920CB2A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з) Приказ Государственной службы управления документацией и архивами Приднестровской Молдавской Республики от 10 февраля 2011 года № 3с «Об утверждении Основных правил работы государственных архивов Приднестровской Молдавской Республики» (регистрационный № 5560 от 18 марта 2011 года) (САЗ 11-11); </w:t>
      </w:r>
    </w:p>
    <w:p w14:paraId="6B61BEC4" w14:textId="2A1F0538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и) Приказ Государственной службы управления документацией и архивами Приднестровской Молдавской Республики 21 августа 2007 года № 22 «Об утверждении Основных правил работы ведомственных архивов Приднестровской Молдавской Республики» (регистрационный № 4103 от 10 октября 2007 года) (САЗ 07-42) с изменениями и дополнениями, внесенными Приказом Министерства юстиции Приднестровской Молдавской Республики от 26 апреля 2012 года № 121 (регистрационный № 6001 от 17 мая 2012 года) (САЗ 12-21);</w:t>
      </w:r>
    </w:p>
    <w:p w14:paraId="1FE045F0" w14:textId="10087FE4" w:rsid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к) Приказ Государственной службы управления документацией и архивами Приднестровской Молдавской Республики от 11 января 2010 года № 5 «Об утверждении Правил работы пользователей в читальных залах государственных архивов Приднестровской Молдавской Республики» (регистрационный № 5167 от 9 марта 2010 года) (САЗ 10-10)</w:t>
      </w:r>
      <w:r w:rsidR="003D7EC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11EFA4D" w14:textId="35355885" w:rsidR="003D7EC6" w:rsidRPr="00D8329E" w:rsidRDefault="003D7EC6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л) </w:t>
      </w:r>
      <w:r>
        <w:rPr>
          <w:rFonts w:ascii="Times New Roman" w:eastAsia="Times New Roman" w:hAnsi="Times New Roman" w:cs="Times New Roman"/>
          <w:sz w:val="24"/>
          <w:szCs w:val="24"/>
        </w:rPr>
        <w:t>исключен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F71952" w14:textId="3226B5B5" w:rsidR="00D8329E" w:rsidRPr="00D8329E" w:rsidRDefault="00D8329E" w:rsidP="0040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934B83" w14:textId="77777777" w:rsidR="00D8329E" w:rsidRPr="00D8329E" w:rsidRDefault="00D8329E" w:rsidP="0040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b/>
          <w:bCs/>
          <w:sz w:val="24"/>
          <w:szCs w:val="24"/>
        </w:rPr>
        <w:t>9.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</w:t>
      </w:r>
    </w:p>
    <w:p w14:paraId="33C4A992" w14:textId="77777777" w:rsidR="00D8329E" w:rsidRPr="00D8329E" w:rsidRDefault="00D8329E" w:rsidP="0040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AA1CBC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16. Для предоставления государственной услуги заявитель представляет в органы системы архивной отрасли или непосредственно в архивный орган запрос о предоставлении государственной услуги по форме согласно приложениям № 3 и № 4 к настоящему Регламента.</w:t>
      </w:r>
    </w:p>
    <w:p w14:paraId="0B1D11D8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В запросе заявителем должны быть указаны:</w:t>
      </w:r>
    </w:p>
    <w:p w14:paraId="75425220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а) наименование юридического лица на бланке организации; для граждан (физических лиц) – фамилия, имя и отчество (последнее – при наличии);</w:t>
      </w:r>
    </w:p>
    <w:p w14:paraId="0C557A7B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б) почтовый и/или электронный адрес заявителя;</w:t>
      </w:r>
    </w:p>
    <w:p w14:paraId="4648870B" w14:textId="77777777" w:rsidR="00D8329E" w:rsidRPr="00D8329E" w:rsidRDefault="00D8329E" w:rsidP="004004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в) интересующие заявителя тема, вопрос, событие, факт, сведения и хронологические рамки запрашиваемой информации, необходимые для осуществления поисковой работы;</w:t>
      </w:r>
    </w:p>
    <w:p w14:paraId="677179F9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г) форма получения заявителем информации (информационное письмо, архивная справка, архивная выписка; архивные копии; тематический перечень, тематический обзор документов и так далее);</w:t>
      </w:r>
    </w:p>
    <w:p w14:paraId="07614284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д) личная подпись гражданина или подпись должностного лица (при направлении запроса в электронной форме – электронная подпись);</w:t>
      </w:r>
    </w:p>
    <w:p w14:paraId="39417B80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lastRenderedPageBreak/>
        <w:t>е) дата отправления.</w:t>
      </w:r>
    </w:p>
    <w:p w14:paraId="202BA429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Для доступа к архивным документам или получения сведений, содержащих персональные данные о третьих лицах, информацию, доступ к которой ограничен в соответствии с действующим законодательством Приднестровской Молдавской Республики, дополнительно представляются документы, подтверждающие полномочия заявителя.</w:t>
      </w:r>
    </w:p>
    <w:p w14:paraId="45457762" w14:textId="2E965FAE" w:rsidR="00D8329E" w:rsidRDefault="00D8329E" w:rsidP="004004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17. Запрос, указанный в пункте 16 настоящего Регламента, предоставляется посредством личного обращения заявителя, по почте, средствами электронной или факсимильной связи, в том числе с использованием информационно-телекоммуникационных технологий, включая использование Портала, в случаях и порядке, установленных действующим законодательством Приднестровской Молдавской Республики, в форме электронных документов.</w:t>
      </w:r>
    </w:p>
    <w:p w14:paraId="59E156F3" w14:textId="297C207D" w:rsidR="006E4038" w:rsidRPr="00D8329E" w:rsidRDefault="006E4038" w:rsidP="006E40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038">
        <w:rPr>
          <w:rFonts w:ascii="Times New Roman" w:eastAsia="Times New Roman" w:hAnsi="Times New Roman" w:cs="Times New Roman"/>
          <w:sz w:val="24"/>
          <w:szCs w:val="24"/>
        </w:rPr>
        <w:t>Запрос, поданный в форме электронного документа, подписывается усиленной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4038">
        <w:rPr>
          <w:rFonts w:ascii="Times New Roman" w:eastAsia="Times New Roman" w:hAnsi="Times New Roman" w:cs="Times New Roman"/>
          <w:sz w:val="24"/>
          <w:szCs w:val="24"/>
        </w:rPr>
        <w:t>квалифицированной электронной подписью заявителя (уполномоченного лица).</w:t>
      </w:r>
    </w:p>
    <w:p w14:paraId="1501D72D" w14:textId="77777777" w:rsidR="00D8329E" w:rsidRPr="00D8329E" w:rsidRDefault="00D8329E" w:rsidP="0040043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A89465" w14:textId="77777777" w:rsidR="00D8329E" w:rsidRPr="00D8329E" w:rsidRDefault="00D8329E" w:rsidP="0040043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b/>
          <w:bCs/>
          <w:sz w:val="24"/>
          <w:szCs w:val="24"/>
        </w:rPr>
        <w:t>10.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государственной услуги, которые заявитель вправе представить</w:t>
      </w:r>
    </w:p>
    <w:p w14:paraId="18519F44" w14:textId="77777777" w:rsidR="00D8329E" w:rsidRPr="00D8329E" w:rsidRDefault="00D8329E" w:rsidP="0040043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57AC81" w14:textId="77777777" w:rsidR="00D8329E" w:rsidRPr="00D8329E" w:rsidRDefault="00D8329E" w:rsidP="004004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18. Документы, необходимые для предоставления государственной услуги, находящиеся в распоряжении государственных органов и иных органов, участвующих в предоставлении государственной услуги, запрашиваемые архивным органом посредством государственной информационной системы «Система межведомственного обмена данными», отсутствуют.</w:t>
      </w:r>
    </w:p>
    <w:p w14:paraId="54818F34" w14:textId="77777777" w:rsidR="00D8329E" w:rsidRPr="00D8329E" w:rsidRDefault="00D8329E" w:rsidP="00400432">
      <w:pPr>
        <w:widowControl w:val="0"/>
        <w:spacing w:after="0" w:line="240" w:lineRule="auto"/>
        <w:ind w:right="2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5F9C87" w14:textId="77777777" w:rsidR="00D8329E" w:rsidRPr="00D8329E" w:rsidRDefault="00D8329E" w:rsidP="00400432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b/>
          <w:bCs/>
          <w:sz w:val="24"/>
          <w:szCs w:val="24"/>
        </w:rPr>
        <w:t>11. Действия, требование осуществления которых от заявителя запрещено</w:t>
      </w:r>
    </w:p>
    <w:p w14:paraId="3404AA54" w14:textId="77777777" w:rsidR="00D8329E" w:rsidRPr="00D8329E" w:rsidRDefault="00D8329E" w:rsidP="00400432">
      <w:pPr>
        <w:widowControl w:val="0"/>
        <w:spacing w:after="0" w:line="240" w:lineRule="auto"/>
        <w:ind w:right="2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0736B4" w14:textId="1215BB6C" w:rsidR="00D8329E" w:rsidRPr="00D8329E" w:rsidRDefault="00D8329E" w:rsidP="00400432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19. Архивный орган не вправе требовать от заявителя:</w:t>
      </w:r>
    </w:p>
    <w:p w14:paraId="59CA573A" w14:textId="77777777" w:rsidR="00D8329E" w:rsidRPr="00D8329E" w:rsidRDefault="00D8329E" w:rsidP="00400432">
      <w:pPr>
        <w:widowControl w:val="0"/>
        <w:tabs>
          <w:tab w:val="left" w:pos="1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 и настоящим Регламентом;</w:t>
      </w:r>
    </w:p>
    <w:p w14:paraId="428142FB" w14:textId="77777777" w:rsidR="00D8329E" w:rsidRPr="00D8329E" w:rsidRDefault="00D8329E" w:rsidP="00400432">
      <w:pPr>
        <w:widowControl w:val="0"/>
        <w:tabs>
          <w:tab w:val="left" w:pos="1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ab/>
        <w:t>представления документов и информации, которые находятся в распоряжении исполнительных органов государственной власти, а также у органов, правомочных предоставлять государственные услуги в соответствии с нормативными правовыми актами Приднестровской Молдавской Республики;</w:t>
      </w:r>
    </w:p>
    <w:p w14:paraId="73F37B23" w14:textId="77777777" w:rsidR="00D8329E" w:rsidRPr="00D8329E" w:rsidRDefault="00D8329E" w:rsidP="00400432">
      <w:pPr>
        <w:widowControl w:val="0"/>
        <w:tabs>
          <w:tab w:val="left" w:pos="1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ab/>
        <w:t>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 и организации, за исключением получения услуг, включенных в перечни, утвержденные действующим законодательством Приднестровской Молдавской Республики;</w:t>
      </w:r>
    </w:p>
    <w:p w14:paraId="5EC7D364" w14:textId="12D31060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г) обращения за оказанием услуг, не включенных в Единый реестр государственных услуг, утвержденный действующим законодательством Приднестровской Молдавской Республики, а также представления документов, выдаваемых по результатам оказания таких услуг.</w:t>
      </w:r>
    </w:p>
    <w:p w14:paraId="33058FE6" w14:textId="77777777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6E4BF5" w14:textId="77777777" w:rsidR="00D8329E" w:rsidRPr="00D8329E" w:rsidRDefault="00D8329E" w:rsidP="0040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b/>
          <w:bCs/>
          <w:sz w:val="24"/>
          <w:szCs w:val="24"/>
        </w:rPr>
        <w:t>12. Исчерпывающий перечень оснований для отказа в приеме документов, необходимых для предоставления государственной услуги</w:t>
      </w:r>
    </w:p>
    <w:p w14:paraId="5D64FB4D" w14:textId="77777777" w:rsidR="00D8329E" w:rsidRPr="00D8329E" w:rsidRDefault="00D8329E" w:rsidP="0040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099836" w14:textId="77777777" w:rsidR="00D8329E" w:rsidRPr="00D8329E" w:rsidRDefault="00D8329E" w:rsidP="0040043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20. Основания для отказа в приеме документов, необходимых для предоставления государственной услуги:</w:t>
      </w:r>
    </w:p>
    <w:p w14:paraId="3920FDEC" w14:textId="77777777" w:rsidR="00D8329E" w:rsidRPr="00D8329E" w:rsidRDefault="00D8329E" w:rsidP="0040043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а) документы, указанные в пункте 14 настоящего Регламента, представлены не в полном объеме;</w:t>
      </w:r>
    </w:p>
    <w:p w14:paraId="41BA2A50" w14:textId="77777777" w:rsidR="00D8329E" w:rsidRPr="00D8329E" w:rsidRDefault="00D8329E" w:rsidP="0040043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б) документы оформлены не надлежащим образом:</w:t>
      </w:r>
    </w:p>
    <w:p w14:paraId="1DF62844" w14:textId="77777777" w:rsidR="00D8329E" w:rsidRPr="00D8329E" w:rsidRDefault="00D8329E" w:rsidP="0040043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lastRenderedPageBreak/>
        <w:t>1) несоответствие документов в части объема, формы и содержания установленным действующим законодательством Приднестровской Молдавской Республики требованиям;</w:t>
      </w:r>
    </w:p>
    <w:p w14:paraId="07736D15" w14:textId="77777777" w:rsidR="00D8329E" w:rsidRPr="00D8329E" w:rsidRDefault="00D8329E" w:rsidP="0040043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2) отсутствие подписей уполномоченных лиц, печатей и штампов, утвержденных в установленном порядке;</w:t>
      </w:r>
    </w:p>
    <w:p w14:paraId="722C70D4" w14:textId="74752B40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в) запрос не поддается прочтению; </w:t>
      </w:r>
    </w:p>
    <w:p w14:paraId="2DF169AE" w14:textId="78DA7726" w:rsidR="00D8329E" w:rsidRPr="00D8329E" w:rsidRDefault="00D8329E" w:rsidP="0040043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г) отсутствие у заявителя документов, подтверждающих его полномочия выступать от имени третьих лиц;</w:t>
      </w:r>
    </w:p>
    <w:p w14:paraId="21700B02" w14:textId="4E3C42C6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д) если в запросе содержатся нецензурные либо оскорбительные выражения, угрозы жизни, здоровью и имуществу должностного лица, а также членов его семьи. Уполномоченное должностное лицо вправе оставить запрос без ответа по сути поставленных в нем вопросов и сообщить заявителю, направившему его, о недопустимости злоупотребления правом.</w:t>
      </w:r>
    </w:p>
    <w:p w14:paraId="62631A8D" w14:textId="77777777" w:rsidR="00D8329E" w:rsidRPr="00D8329E" w:rsidRDefault="00D8329E" w:rsidP="0040043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14:paraId="0EFE705D" w14:textId="77777777" w:rsidR="00D8329E" w:rsidRPr="00D8329E" w:rsidRDefault="00D8329E" w:rsidP="0040043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329E">
        <w:rPr>
          <w:rFonts w:ascii="Times New Roman" w:eastAsia="Calibri" w:hAnsi="Times New Roman" w:cs="Times New Roman"/>
          <w:b/>
          <w:bCs/>
          <w:sz w:val="24"/>
          <w:szCs w:val="24"/>
        </w:rPr>
        <w:t>13. Исчерпывающий перечень оснований для приостановления</w:t>
      </w:r>
    </w:p>
    <w:p w14:paraId="52294ACB" w14:textId="77777777" w:rsidR="00D8329E" w:rsidRPr="00D8329E" w:rsidRDefault="00D8329E" w:rsidP="004004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329E">
        <w:rPr>
          <w:rFonts w:ascii="Times New Roman" w:eastAsia="Calibri" w:hAnsi="Times New Roman" w:cs="Times New Roman"/>
          <w:b/>
          <w:bCs/>
          <w:sz w:val="24"/>
          <w:szCs w:val="24"/>
        </w:rPr>
        <w:t>или отказа в предоставлении государственной услуги</w:t>
      </w:r>
    </w:p>
    <w:p w14:paraId="152731A1" w14:textId="77777777" w:rsidR="00D8329E" w:rsidRPr="00D8329E" w:rsidRDefault="00D8329E" w:rsidP="004004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BA7A5D6" w14:textId="77777777" w:rsidR="00D8329E" w:rsidRPr="00D8329E" w:rsidRDefault="00D8329E" w:rsidP="004004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29E">
        <w:rPr>
          <w:rFonts w:ascii="Times New Roman" w:eastAsia="Calibri" w:hAnsi="Times New Roman" w:cs="Times New Roman"/>
          <w:sz w:val="24"/>
          <w:szCs w:val="24"/>
        </w:rPr>
        <w:t>21. Основания для приостановления или отказа в предоставлении государственной услуги:</w:t>
      </w:r>
    </w:p>
    <w:p w14:paraId="0991CD00" w14:textId="77777777" w:rsidR="00D8329E" w:rsidRPr="00D8329E" w:rsidRDefault="00D8329E" w:rsidP="004004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>представление документов, не соответствующих требованиям действующего законодательства Приднестровской Молдавской Республики, а также содержащих недостоверную информацию;</w:t>
      </w:r>
    </w:p>
    <w:p w14:paraId="39722CB4" w14:textId="77777777" w:rsidR="00D8329E" w:rsidRPr="00D8329E" w:rsidRDefault="00D8329E" w:rsidP="004004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dst100185"/>
      <w:bookmarkEnd w:id="0"/>
      <w:r w:rsidRPr="00D8329E">
        <w:rPr>
          <w:rFonts w:ascii="Times New Roman" w:eastAsia="Times New Roman" w:hAnsi="Times New Roman" w:cs="Times New Roman"/>
          <w:sz w:val="24"/>
          <w:szCs w:val="24"/>
        </w:rPr>
        <w:t>б) представление документов, имеющих признаки подделки, а также находящихся в числе утраченных (похищенных).</w:t>
      </w:r>
    </w:p>
    <w:p w14:paraId="6C29B59A" w14:textId="77777777" w:rsidR="00D8329E" w:rsidRPr="00D8329E" w:rsidRDefault="00D8329E" w:rsidP="004004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28C856" w14:textId="77777777" w:rsidR="00D8329E" w:rsidRPr="00D8329E" w:rsidRDefault="00D8329E" w:rsidP="0040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b/>
          <w:bCs/>
          <w:sz w:val="24"/>
          <w:szCs w:val="24"/>
        </w:rPr>
        <w:t>14.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14:paraId="129A5A98" w14:textId="77777777" w:rsidR="00D8329E" w:rsidRPr="00D8329E" w:rsidRDefault="00D8329E" w:rsidP="0040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923A68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22. Услуги, которые являются необходимыми и обязательными для предоставления государственной услуги отсутствуют.</w:t>
      </w:r>
    </w:p>
    <w:p w14:paraId="72D782AB" w14:textId="77777777" w:rsidR="00D8329E" w:rsidRPr="00D8329E" w:rsidRDefault="00D8329E" w:rsidP="0040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BCC09F" w14:textId="77777777" w:rsidR="00D8329E" w:rsidRPr="00D8329E" w:rsidRDefault="00D8329E" w:rsidP="0040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b/>
          <w:bCs/>
          <w:sz w:val="24"/>
          <w:szCs w:val="24"/>
        </w:rPr>
        <w:t>15.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14:paraId="7436802E" w14:textId="77777777" w:rsidR="00D8329E" w:rsidRPr="00D8329E" w:rsidRDefault="00D8329E" w:rsidP="0040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E05E8B" w14:textId="7B476BDA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23. За предоставление государственной услуги взимается плата в соответствии с тарифами, устанавливаемыми ежегодно Постановлением Правительства Приднестровской Молдавской Республики «Об утверждении предельных уровней тарифов на услуги государственного учреждения «Архивы Приднестровья», подведомственного Государственной службе управления документацией и архивами Приднестровской Молдавской Республики» на очередной финансовый год.</w:t>
      </w:r>
    </w:p>
    <w:p w14:paraId="5F97E1D2" w14:textId="77777777" w:rsidR="00D8329E" w:rsidRPr="00D8329E" w:rsidRDefault="00D8329E" w:rsidP="0040043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BF21A2" w14:textId="77777777" w:rsidR="00D8329E" w:rsidRPr="00D8329E" w:rsidRDefault="00D8329E" w:rsidP="0040043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b/>
          <w:bCs/>
          <w:sz w:val="24"/>
          <w:szCs w:val="24"/>
        </w:rPr>
        <w:t>16.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</w:t>
      </w:r>
    </w:p>
    <w:p w14:paraId="1F7A36B8" w14:textId="77777777" w:rsidR="00D8329E" w:rsidRPr="00D8329E" w:rsidRDefault="00D8329E" w:rsidP="0040043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91F5C7" w14:textId="77777777" w:rsidR="00D8329E" w:rsidRPr="00D8329E" w:rsidRDefault="00D8329E" w:rsidP="0040043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24. Плата за предоставление услуг, которые являются необходимыми и обязательными для предоставления государственной услуги, не предусмотрена.</w:t>
      </w:r>
    </w:p>
    <w:p w14:paraId="308EB154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35BBC7" w14:textId="77777777" w:rsidR="00D8329E" w:rsidRPr="00D8329E" w:rsidRDefault="00D8329E" w:rsidP="0040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17. Максимальный срок ожидания в очереди </w:t>
      </w:r>
    </w:p>
    <w:p w14:paraId="4171C072" w14:textId="77777777" w:rsidR="00D8329E" w:rsidRPr="00D8329E" w:rsidRDefault="00D8329E" w:rsidP="0040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b/>
          <w:bCs/>
          <w:sz w:val="24"/>
          <w:szCs w:val="24"/>
        </w:rPr>
        <w:t>при подаче запроса о предоставлении государственной услуги и при получении результата предоставления государственной услуги</w:t>
      </w:r>
    </w:p>
    <w:p w14:paraId="43F0B8B2" w14:textId="77777777" w:rsidR="00D8329E" w:rsidRPr="00D8329E" w:rsidRDefault="00D8329E" w:rsidP="0040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EA51FE" w14:textId="7E019662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lastRenderedPageBreak/>
        <w:t>25. Срок ожидания заявителя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14:paraId="2C584222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EDE96B" w14:textId="77777777" w:rsidR="00D8329E" w:rsidRPr="00D8329E" w:rsidRDefault="00D8329E" w:rsidP="0040043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b/>
          <w:bCs/>
          <w:sz w:val="24"/>
          <w:szCs w:val="24"/>
        </w:rPr>
        <w:t>18.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14:paraId="52208A42" w14:textId="77777777" w:rsidR="00D8329E" w:rsidRPr="00D8329E" w:rsidRDefault="00D8329E" w:rsidP="00400432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64DE64" w14:textId="77777777" w:rsidR="00D8329E" w:rsidRPr="00D8329E" w:rsidRDefault="00D8329E" w:rsidP="00400432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26. Запрос, поступивший в орган системы архивной отрасли, подлежит обязательной регистрации в течение 1 (одного) дня с момента поступления.</w:t>
      </w:r>
    </w:p>
    <w:p w14:paraId="49B4890E" w14:textId="77777777" w:rsidR="00D8329E" w:rsidRPr="00D8329E" w:rsidRDefault="00D8329E" w:rsidP="00400432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27. Регистрация запроса о предоставлении государственной услуги, поступившего в нерабочий или праздничный день, осуществляется в течение следующего за ним рабочего дня.</w:t>
      </w:r>
    </w:p>
    <w:p w14:paraId="2DFAB90D" w14:textId="77777777" w:rsidR="00D8329E" w:rsidRPr="00D8329E" w:rsidRDefault="00D8329E" w:rsidP="00400432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28. Процедура регистрации запроса о предоставлении государственной услуги осуществляется в порядке, предусмотренном пунктами 41 – 45 настоящего Регламента.</w:t>
      </w:r>
    </w:p>
    <w:p w14:paraId="0699EED5" w14:textId="77777777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6C2351" w14:textId="77777777" w:rsidR="00D8329E" w:rsidRPr="00D8329E" w:rsidRDefault="00D8329E" w:rsidP="0040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b/>
          <w:bCs/>
          <w:sz w:val="24"/>
          <w:szCs w:val="24"/>
        </w:rPr>
        <w:t>19. Требования к помещениям, в которых предоставляется государственная услуга, к месту ожидания и приема заявителей, размещению и оформлению информации о порядке предоставления государственной услуги</w:t>
      </w:r>
    </w:p>
    <w:p w14:paraId="0193AE46" w14:textId="77777777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9170B9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29. Помещение для должностных лиц, предоставляющих государственную услугу, должно соответствовать следующим требованиям:</w:t>
      </w:r>
    </w:p>
    <w:p w14:paraId="7B9E3302" w14:textId="1DF3281D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а) наличие системы кондиционирования воздуха, средств пожаротушения и системы оповещения о возникновении чрезвычайных ситуаций;</w:t>
      </w:r>
    </w:p>
    <w:p w14:paraId="7F17DC34" w14:textId="1456936A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б) наличие удобной офисной мебели;</w:t>
      </w:r>
    </w:p>
    <w:p w14:paraId="5167C4E1" w14:textId="586209CC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в) оснащение рабочих мест государственных гражданских служащих достаточным количеством компьютерной и организационной техники, а также канцелярскими принадлежностями;</w:t>
      </w:r>
    </w:p>
    <w:p w14:paraId="14F8CDAC" w14:textId="6796F609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г) возможность доступа к справочным поисковым системам.</w:t>
      </w:r>
    </w:p>
    <w:p w14:paraId="27F70279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30.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оформления документов.</w:t>
      </w:r>
    </w:p>
    <w:p w14:paraId="4A269E45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31. Места ожидания должны соответствовать комфортным условиям для граждан. Места ожидания оборудуются стульями, столами с наличием в достаточном количестве бумаги формата А4 и канцелярских принадлежностей для осуществления необходимых записей, оформления письменных обращений.</w:t>
      </w:r>
    </w:p>
    <w:p w14:paraId="46928D64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32. Требования к местам проведения личного приема заявителей:</w:t>
      </w:r>
    </w:p>
    <w:p w14:paraId="7F470460" w14:textId="25699F32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а) прием заявителей должностными лицами осуществляется в специально отведенном или приспособленном для этого помещении;</w:t>
      </w:r>
    </w:p>
    <w:p w14:paraId="627FC8EA" w14:textId="600D188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б) место для приема заявителя должно быть снабжено стулом, бумагой формата А4 и канцелярскими принадлежностями, должно иметь место для письма и раскладки документов.</w:t>
      </w:r>
    </w:p>
    <w:p w14:paraId="5B4BA487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В целях обеспечения конфиденциальности сведений о заявителях должностным лицом ведется прием только одного заявителя, за исключением случаев коллективного обращения.</w:t>
      </w:r>
    </w:p>
    <w:p w14:paraId="7FF3C1FB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33. Визуальная и текстовая информация о порядке предоставления государственной услуги размещается на информационном стенде, а также на Портале и на официальном сайте.</w:t>
      </w:r>
    </w:p>
    <w:p w14:paraId="4565AC73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Оформление визуальной и текстовой информации о порядке предоставления государственной услуги должно соответствовать оптимальному зрительному восприятию этой информации.</w:t>
      </w:r>
    </w:p>
    <w:p w14:paraId="689591C4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05EBD0" w14:textId="77777777" w:rsidR="00D8329E" w:rsidRPr="00D8329E" w:rsidRDefault="00D8329E" w:rsidP="0040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b/>
          <w:bCs/>
          <w:sz w:val="24"/>
          <w:szCs w:val="24"/>
        </w:rPr>
        <w:t>20. Показатели доступности и качества государственной услуги</w:t>
      </w:r>
    </w:p>
    <w:p w14:paraId="77345BB5" w14:textId="77777777" w:rsidR="00D8329E" w:rsidRPr="00D8329E" w:rsidRDefault="00D8329E" w:rsidP="0040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AF2418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34. Показателями доступности и качества государственной услуги являются:</w:t>
      </w:r>
    </w:p>
    <w:p w14:paraId="10087195" w14:textId="77777777" w:rsidR="00D8329E" w:rsidRPr="00D8329E" w:rsidRDefault="00D8329E" w:rsidP="004004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а) соотношение одобренных запросов к общему количеству поступивших;</w:t>
      </w:r>
    </w:p>
    <w:p w14:paraId="2EFA11D5" w14:textId="77777777" w:rsidR="00D8329E" w:rsidRPr="00D8329E" w:rsidRDefault="00D8329E" w:rsidP="004004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б) количество жалоб, поступивших в архивный орган, ответственный за предоставление государственной услуги, на организацию приема заявителей; </w:t>
      </w:r>
    </w:p>
    <w:p w14:paraId="4A8AF4C4" w14:textId="77777777" w:rsidR="00D8329E" w:rsidRPr="00D8329E" w:rsidRDefault="00D8329E" w:rsidP="004004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lastRenderedPageBreak/>
        <w:t>в) количество удовлетворенных судами исков, поданных в отношении архивного органа, в части вопросов, касающихся неправомерных действий, в связи с принятыми решениями об отказах в предоставлении государственной услуги;</w:t>
      </w:r>
    </w:p>
    <w:p w14:paraId="4FDCDB9E" w14:textId="77777777" w:rsidR="00D8329E" w:rsidRPr="00D8329E" w:rsidRDefault="00D8329E" w:rsidP="004004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г) соблюдение сроков предоставления государственной услуги;</w:t>
      </w:r>
    </w:p>
    <w:p w14:paraId="66E22320" w14:textId="77777777" w:rsidR="00D8329E" w:rsidRPr="00D8329E" w:rsidRDefault="00D8329E" w:rsidP="004004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д) количество поступивших жалоб в адрес должностных лиц, ответственных за предоставление государственной услуги;</w:t>
      </w:r>
    </w:p>
    <w:p w14:paraId="0C6A5D97" w14:textId="77777777" w:rsidR="00D8329E" w:rsidRPr="00D8329E" w:rsidRDefault="00D8329E" w:rsidP="0040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е) количество взаимодействий заявителя с должностными лицами при предоставлении государственной услуги и их продолжительность;</w:t>
      </w:r>
    </w:p>
    <w:p w14:paraId="679530F6" w14:textId="77777777" w:rsidR="00D8329E" w:rsidRPr="00D8329E" w:rsidRDefault="00D8329E" w:rsidP="0040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ж)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технологий.</w:t>
      </w:r>
    </w:p>
    <w:p w14:paraId="618435AA" w14:textId="7172EB4D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35. Должностные лица обеспечивают:</w:t>
      </w:r>
    </w:p>
    <w:p w14:paraId="280BB4F8" w14:textId="60B9D744" w:rsidR="00D8329E" w:rsidRPr="00D8329E" w:rsidRDefault="00D8329E" w:rsidP="0040043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а) объективное, всестороннее и своевременное рассмотрение запросов;</w:t>
      </w:r>
    </w:p>
    <w:p w14:paraId="642A4B62" w14:textId="548433ED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б) получение необходимых для рассмотрения запросов документов и материалов в других органах и организациях, за исключением судов, органов дознания и органов предварительного следствия;</w:t>
      </w:r>
    </w:p>
    <w:p w14:paraId="459ADEC5" w14:textId="6EC8FE56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в) принятие мер, направленных на восстановление или защиту нарушенных прав, свобод и законных интересов граждан.</w:t>
      </w:r>
    </w:p>
    <w:p w14:paraId="6161022F" w14:textId="2FD21105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36. Параметрами полноты и качества ответа на запрос являются:</w:t>
      </w:r>
    </w:p>
    <w:p w14:paraId="619D9E03" w14:textId="31B7629E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а) наличие ответов на все поставленные в обращении вопросы;</w:t>
      </w:r>
    </w:p>
    <w:p w14:paraId="76C3CA3B" w14:textId="634F10AD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б) четкость, логичность и простота изложения;</w:t>
      </w:r>
    </w:p>
    <w:p w14:paraId="50321DE9" w14:textId="6B3FAF69" w:rsidR="00D8329E" w:rsidRPr="00D8329E" w:rsidRDefault="00D8329E" w:rsidP="00400432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в) соблюдение при оформлении письменного ответа на обращения стандартов делопроизводства.</w:t>
      </w:r>
    </w:p>
    <w:p w14:paraId="2DB263D0" w14:textId="053944F0" w:rsidR="00D8329E" w:rsidRPr="00D8329E" w:rsidRDefault="00D8329E" w:rsidP="00400432">
      <w:pPr>
        <w:widowControl w:val="0"/>
        <w:spacing w:after="293" w:line="240" w:lineRule="auto"/>
        <w:ind w:right="2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329E">
        <w:rPr>
          <w:rFonts w:ascii="Times New Roman" w:eastAsia="Times New Roman" w:hAnsi="Times New Roman" w:cs="Times New Roman"/>
          <w:b/>
          <w:bCs/>
          <w:sz w:val="24"/>
          <w:szCs w:val="24"/>
        </w:rPr>
        <w:t>21. Особенности предоставления государственной услуги</w:t>
      </w:r>
      <w:r w:rsidRPr="00D8329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 многофункциональных центрах предоставления государственных услуг</w:t>
      </w:r>
      <w:r w:rsidRPr="00D8329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и особенности предоставления государственной услуги в электронной форме</w:t>
      </w:r>
    </w:p>
    <w:p w14:paraId="2FABF92E" w14:textId="77777777" w:rsidR="00D8329E" w:rsidRPr="00D8329E" w:rsidRDefault="00D8329E" w:rsidP="00400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37. Государственная услуга в многофункциональных центрах не предоставляется.</w:t>
      </w:r>
    </w:p>
    <w:p w14:paraId="738332A6" w14:textId="5E3648C6" w:rsidR="00D8329E" w:rsidRPr="00D8329E" w:rsidRDefault="00D8329E" w:rsidP="00400432">
      <w:pPr>
        <w:widowControl w:val="0"/>
        <w:spacing w:after="0" w:line="240" w:lineRule="auto"/>
        <w:ind w:right="1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38. Государственная услуга подлежит размещению на Портале в целях информирования и подачи запроса. </w:t>
      </w:r>
    </w:p>
    <w:p w14:paraId="0B3AFB73" w14:textId="77777777" w:rsidR="00D8329E" w:rsidRPr="00D8329E" w:rsidRDefault="00D8329E" w:rsidP="00400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39. При поступлении заявления о предоставлении государственной услуги в электронной форме посредством использования Портала должностным лицом, уполномоченным на прием документов, направляется заявителю уведомление о приеме заявления к рассмотрению посредством использования Портала в течение 1 (одного) рабочего дня, следующего за днем поступления обращения.</w:t>
      </w:r>
    </w:p>
    <w:p w14:paraId="70CD290A" w14:textId="01164CFC" w:rsidR="00D8329E" w:rsidRPr="00D8329E" w:rsidRDefault="00D8329E" w:rsidP="00400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Уведомление о приеме заявления к рассмотрению должно содержать информацию о регистрации заявления, сроке рассмотрения и перечне документов, необходимых для предоставления государственной услуги.</w:t>
      </w:r>
    </w:p>
    <w:p w14:paraId="09AC62AA" w14:textId="4F940FF3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40. Информирование заявителя о ходе предоставления государственной услуги осуществляется посредством Портала.</w:t>
      </w:r>
    </w:p>
    <w:p w14:paraId="3551DB51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5777D0" w14:textId="77777777" w:rsidR="00D8329E" w:rsidRPr="00D8329E" w:rsidRDefault="00D8329E" w:rsidP="0040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14:paraId="569C21AE" w14:textId="77777777" w:rsidR="00D8329E" w:rsidRPr="00D8329E" w:rsidRDefault="00D8329E" w:rsidP="0040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C4F61D" w14:textId="77777777" w:rsidR="00D8329E" w:rsidRPr="00D8329E" w:rsidRDefault="00D8329E" w:rsidP="0040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b/>
          <w:bCs/>
          <w:sz w:val="24"/>
          <w:szCs w:val="24"/>
        </w:rPr>
        <w:t>22. Описание последовательности действий при предоставлении государственной услуги</w:t>
      </w:r>
    </w:p>
    <w:p w14:paraId="25229193" w14:textId="77777777" w:rsidR="00D8329E" w:rsidRPr="00D8329E" w:rsidRDefault="00D8329E" w:rsidP="0040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37827A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41. Организация предоставления государственной услуги включает в себя следующие административные процедуры: </w:t>
      </w:r>
    </w:p>
    <w:p w14:paraId="7E95667F" w14:textId="7E34C42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а) регистрация запроса;</w:t>
      </w:r>
    </w:p>
    <w:p w14:paraId="448A10B8" w14:textId="49560088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б) анализ тематики запросов;</w:t>
      </w:r>
    </w:p>
    <w:p w14:paraId="7FB042F9" w14:textId="77F4EB9B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в) направление по результатам рассмотрения запросов на исполнение в органы и организации по принадлежности;</w:t>
      </w:r>
    </w:p>
    <w:p w14:paraId="28064C62" w14:textId="09FF9B50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lastRenderedPageBreak/>
        <w:t>г) подготовка и направление результата предоставления государственной услуги заявителю.</w:t>
      </w:r>
    </w:p>
    <w:p w14:paraId="14AD243F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42. Блок-схема последовательности действий при предоставлении государственной услуги приведена в Приложении № 2 к Регламенту. </w:t>
      </w:r>
    </w:p>
    <w:p w14:paraId="515433CB" w14:textId="77777777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53C159" w14:textId="77777777" w:rsidR="00D8329E" w:rsidRPr="00D8329E" w:rsidRDefault="00D8329E" w:rsidP="0040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b/>
          <w:bCs/>
          <w:sz w:val="24"/>
          <w:szCs w:val="24"/>
        </w:rPr>
        <w:t>23. Регистрация запроса</w:t>
      </w:r>
    </w:p>
    <w:p w14:paraId="762D3B8F" w14:textId="77777777" w:rsidR="00D8329E" w:rsidRPr="00D8329E" w:rsidRDefault="00D8329E" w:rsidP="0040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52E10C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43. Основанием для начала действий по предоставлению государственной услуги является поступление запроса посредством личного обращения, по почте, средствами факсимильной связи, либо с использованием информационно-телекоммуникационных технологий, включая поступление запроса посредством Портала в случаях и порядке, установленных действующим законодательством Приднестровской Молдавской Республики, в форме электронных документов. </w:t>
      </w:r>
    </w:p>
    <w:p w14:paraId="46906C31" w14:textId="208081EB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44. Поступившие письменные запросы регистрируются в структурном подразделении, обеспечивающим прием и регистрацию почтовой корреспонденции, представляются руководству и передаются с резолюцией в профильное структурное подразделение в установленном порядке </w:t>
      </w:r>
      <w:r w:rsidR="00400432" w:rsidRPr="00D8329E">
        <w:rPr>
          <w:rFonts w:ascii="Times New Roman" w:eastAsia="Times New Roman" w:hAnsi="Times New Roman" w:cs="Times New Roman"/>
          <w:sz w:val="24"/>
          <w:szCs w:val="24"/>
        </w:rPr>
        <w:t>в срок,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установленный пунктами 25-26 настоящего Регламента.</w:t>
      </w:r>
    </w:p>
    <w:p w14:paraId="2D935DAE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Запросы, поступившие с использованием информационно-телекоммуникационных технологий, включая использование Портала и других средств информационно-телекоммуникационных технологий, регистрируются на общих основаниях.</w:t>
      </w:r>
    </w:p>
    <w:p w14:paraId="097DB9CD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45. При поступлении запроса с использованием информационно-телекоммуникационных технологий, в форме электронных документов, запрос распечатывается на бумажном носителе и в дальнейшем работа с ним ведется в установленном порядке. </w:t>
      </w:r>
    </w:p>
    <w:p w14:paraId="374D9BEE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При поступлении запроса с использованием информационно-телекоммуникационных технологий в форме электронных документов, не требующего последующих действий по направлению его на исполнение в органы и организации по принадлежности, результат предоставления государственной услуги заявителю направляется уполномоченным сотрудником по почте или по электронному адресу, указанному в запросе.</w:t>
      </w:r>
    </w:p>
    <w:p w14:paraId="3763C49D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46. Результатом выполнения административной процедуры является передача запроса в профильное структурное подразделение архива.  </w:t>
      </w:r>
    </w:p>
    <w:p w14:paraId="097A9BFF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47. Сведения о выполнении административной процедуры фиксируется в системе документооборота и делопроизводства.</w:t>
      </w:r>
    </w:p>
    <w:p w14:paraId="3FBF3AC3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3E1C5D" w14:textId="049C4435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b/>
          <w:bCs/>
          <w:sz w:val="24"/>
          <w:szCs w:val="24"/>
        </w:rPr>
        <w:t>24. Анализ тематики запрос</w:t>
      </w:r>
      <w:r w:rsidR="00400432" w:rsidRPr="00400432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83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7D2E73D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FDE5A1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48. Основанием для начала административной процедуры является поступление запроса в профильное структурное подразделение архива.</w:t>
      </w:r>
    </w:p>
    <w:p w14:paraId="175F1C7F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49. Руководитель профильного структурного подразделения архива обеспечивает оперативное рассмотрение запросов, доведение их до исполнителей. </w:t>
      </w:r>
    </w:p>
    <w:p w14:paraId="36D4E0CB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50. Специалисты профильного структурного подразделения архива осуществляют анализ тематики поступивших запросов с использованием имеющихся архивных справочников в традиционной и электронной форме, содержащих сведения о местах хранения архивных документов, необходимых для исполнения запросов.</w:t>
      </w:r>
    </w:p>
    <w:p w14:paraId="1FC0AF7A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51. Исполнитель письменно запрашивает информацию у заявителя об уточнении и дополнении запроса необходимыми для его исполнения сведениями в случае отсутствия в запросе достаточных данных для организации выявления запрашиваемой информации в архивах, нечетко, неправильно сформулированного запроса. </w:t>
      </w:r>
    </w:p>
    <w:p w14:paraId="3E18AC18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52. Срок исполнения административной процедуры - 5 (пять) дней.</w:t>
      </w:r>
    </w:p>
    <w:p w14:paraId="538EE737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53. Результатом выполнения административной процедуры является определение:</w:t>
      </w:r>
    </w:p>
    <w:p w14:paraId="2C49024C" w14:textId="3DFA6468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а) правомочности получения запрашиваемой информации с учетом ограничений на предоставление сведений, содержащих сведения о третьих лицах, государственную или иную охраняемую законом тайну, сведений конфиденциального характера;</w:t>
      </w:r>
    </w:p>
    <w:p w14:paraId="07E9E4DF" w14:textId="49EABCBA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lastRenderedPageBreak/>
        <w:t>б) степени полноты сведений, содержащихся в запросе, необходимых для проведения поисковой работы;</w:t>
      </w:r>
    </w:p>
    <w:p w14:paraId="32FDE886" w14:textId="4D570855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в) местонахождения архивных документов, необходимых для исполнения запроса;</w:t>
      </w:r>
    </w:p>
    <w:p w14:paraId="51CE2848" w14:textId="1EE779C6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г) адресов конкретных органов и организаций, куда по принадлежности следует направить на исполнение запрос.</w:t>
      </w:r>
    </w:p>
    <w:p w14:paraId="6CEC368F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54. Сведения о выполнении административной процедуры фиксируется в системе документооборота и делопроизводства архива.</w:t>
      </w:r>
    </w:p>
    <w:p w14:paraId="3CF5F513" w14:textId="03ADC7D1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55. Заявитель на стадии рассмотрения его запроса имеет право:</w:t>
      </w:r>
    </w:p>
    <w:p w14:paraId="42C7ADBF" w14:textId="3CD74490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а) представлять дополнительные материалы и документы по рассматриваемому запросу;</w:t>
      </w:r>
    </w:p>
    <w:p w14:paraId="01615C0C" w14:textId="296E2586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б) получать уведомление о направлении запроса в другие органы системы архивной отрасли, к документальному составу которых относится запрос;</w:t>
      </w:r>
    </w:p>
    <w:p w14:paraId="0F14DBCE" w14:textId="01A25E06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в) обращаться с жалобой на принятое по запросу решение или на действие (бездействие) в связи с рассмотрением запроса в административном и (или) судебном порядке в соответствии с действующим законодательством Приднестровской Молдавской Республики;</w:t>
      </w:r>
    </w:p>
    <w:p w14:paraId="2E411E18" w14:textId="4CFDC593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г) обращаться с заявлением о прекращении рассмотрения запроса;</w:t>
      </w:r>
    </w:p>
    <w:p w14:paraId="132C3CCD" w14:textId="3E91777D" w:rsidR="00D8329E" w:rsidRPr="00D8329E" w:rsidRDefault="00D8329E" w:rsidP="0040043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д) осуществлять иные действия, не противоречащие настоящему Регламенту.</w:t>
      </w:r>
    </w:p>
    <w:p w14:paraId="2325378A" w14:textId="77777777" w:rsidR="00D8329E" w:rsidRPr="00D8329E" w:rsidRDefault="00D8329E" w:rsidP="00400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D067A9" w14:textId="50A02509" w:rsidR="00D8329E" w:rsidRPr="00D8329E" w:rsidRDefault="00D8329E" w:rsidP="00400432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b/>
          <w:bCs/>
          <w:sz w:val="24"/>
          <w:szCs w:val="24"/>
        </w:rPr>
        <w:t>25. Направление по результатам рассмотрения запрос</w:t>
      </w:r>
      <w:r w:rsidR="00400432" w:rsidRPr="00400432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83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исполнение в органы и организации по принадлежности</w:t>
      </w:r>
    </w:p>
    <w:p w14:paraId="07259B46" w14:textId="77777777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56. Основанием для начала административной процедуры является определение местонахождения архивных документов, необходимых для исполнения запроса.</w:t>
      </w:r>
    </w:p>
    <w:p w14:paraId="48C27231" w14:textId="77777777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57. По итогам анализа тематики поступившего запроса в течение 3 (трех) дней со дня регистрации запрос или его копии направляются с сопроводительным письмом по принадлежности:</w:t>
      </w:r>
    </w:p>
    <w:p w14:paraId="66A3B09E" w14:textId="77777777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а) в органы государственной власти;</w:t>
      </w:r>
    </w:p>
    <w:p w14:paraId="30BB900A" w14:textId="77777777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б) в профильные архивы;</w:t>
      </w:r>
    </w:p>
    <w:p w14:paraId="2691A607" w14:textId="77777777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в) в архивы организаций;</w:t>
      </w:r>
    </w:p>
    <w:p w14:paraId="3C9B1E94" w14:textId="77777777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г) в другие органы и организации, имеющие на хранении документы, необходимые для исполнения запросов.</w:t>
      </w:r>
    </w:p>
    <w:p w14:paraId="25F0EAE9" w14:textId="6DA1C89B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58. В случае если запрос требует исполнения несколькими организациями, то в соответствующие организации направляются копии запроса с сопроводительным письмом. </w:t>
      </w:r>
    </w:p>
    <w:p w14:paraId="2670A9A3" w14:textId="77777777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59. Результатом административной процедуры является направление соответствующих запросов на исполнение по принадлежности в территориальные государственные архивы, межведомственные архивы по личному составу городов и районов, межведомственные архивы по личному составу государственных администраций сел и поселков, ведомственные архивы органов государственной власти и управления, органов местного самоуправления, организаций независимо от организационно-правовой формы и формы собственности для предоставления ответа о результатах поиска запрашиваемой информации.</w:t>
      </w:r>
    </w:p>
    <w:p w14:paraId="4B28A682" w14:textId="77777777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60. Сведения о выполнении административной процедуры фиксируется в системе документооборота и делопроизводства архива.</w:t>
      </w:r>
    </w:p>
    <w:p w14:paraId="7188B053" w14:textId="77777777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E15DF6" w14:textId="77777777" w:rsidR="00D8329E" w:rsidRPr="00D8329E" w:rsidRDefault="00D8329E" w:rsidP="0040043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26. Подготовка и направление заявителям результата </w:t>
      </w:r>
    </w:p>
    <w:p w14:paraId="17DE58F2" w14:textId="77777777" w:rsidR="00D8329E" w:rsidRPr="00D8329E" w:rsidRDefault="00D8329E" w:rsidP="0040043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 государственной услуги</w:t>
      </w:r>
    </w:p>
    <w:p w14:paraId="480706B1" w14:textId="77777777" w:rsidR="00D8329E" w:rsidRPr="00D8329E" w:rsidRDefault="00D8329E" w:rsidP="0040043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9898C7" w14:textId="77777777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61. Основанием для начала административной процедуры является направление запроса на исполнение по принадлежности для предоставления ответа о результатах поиска запрашиваемой информации.</w:t>
      </w:r>
    </w:p>
    <w:p w14:paraId="0929FA64" w14:textId="77777777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62. Организации, исполняющие запросы, осуществляют в установленном порядке регистрацию запросов, передачу их на исполнение, поиск архивных документов, необходимых для исполнения запросов. По результатам организации готовят соответствующий результат предоставления государственной услуги с соблюдением следующих условий и требований:</w:t>
      </w:r>
    </w:p>
    <w:p w14:paraId="2A77779E" w14:textId="77777777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lastRenderedPageBreak/>
        <w:t>а) 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документов;</w:t>
      </w:r>
    </w:p>
    <w:p w14:paraId="44349F19" w14:textId="77777777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б) 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инициалов, или наличие одного из них оговариваются в тексте справки в скобках («Так в документе», «Так в тексте оригинала»);</w:t>
      </w:r>
    </w:p>
    <w:p w14:paraId="31C84C7D" w14:textId="77777777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в) сведения о работе, учебе в нескольких организациях, учебных заведениях включаются в одну архивную справку;</w:t>
      </w:r>
    </w:p>
    <w:p w14:paraId="6C2B190C" w14:textId="77777777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г) 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(«Так в тексте оригинала», «В тексте неразборчиво»);</w:t>
      </w:r>
    </w:p>
    <w:p w14:paraId="4C6CBFB2" w14:textId="77777777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д) 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справка;</w:t>
      </w:r>
    </w:p>
    <w:p w14:paraId="0302DD85" w14:textId="77777777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е) после текста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события;</w:t>
      </w:r>
    </w:p>
    <w:p w14:paraId="1FF8E03B" w14:textId="77777777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ж) в архивной справке, объем которой превышает один лист, листы должны быть прошиты, пронумерованы и скреплены печатью; </w:t>
      </w:r>
    </w:p>
    <w:p w14:paraId="29BEF1A8" w14:textId="77777777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з) архивные справки должны оформляться на бланке. Подчистки и помарки в архивных справках не допускаются;</w:t>
      </w:r>
    </w:p>
    <w:p w14:paraId="1D4989AF" w14:textId="77777777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и) архивная справка подписывается руководителем архива, заверяется печатью, на ней проставляется номер и дата составления;</w:t>
      </w:r>
    </w:p>
    <w:p w14:paraId="2933B546" w14:textId="77777777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к) в архивной выписке название архивного документа, его номер и дата воспроизводятся полностью. Извлечения из текстов архивных документов должны быть исчерпывающими и отражать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многоточием;</w:t>
      </w:r>
    </w:p>
    <w:p w14:paraId="3FBE08D5" w14:textId="77777777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л) 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так далее; </w:t>
      </w:r>
    </w:p>
    <w:p w14:paraId="7865BB60" w14:textId="77777777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м) отдельные слова и выражения оригинала, вызывающие сомнения в их точности, оговариваются словами «Так в тексте оригинала», «Так в документе». После текста архивной выписки указываются архивный шифр и номера листов единицы хранения архивного документа;</w:t>
      </w:r>
    </w:p>
    <w:p w14:paraId="71D25692" w14:textId="77777777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н) аутентичность выданных по запросам архивных выписок удостоверяется подписью руководителя организации или уполномоченного должностного лица и печатью организации;</w:t>
      </w:r>
    </w:p>
    <w:p w14:paraId="2D501341" w14:textId="77777777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о) на обороте каждого листа архивной копии проставляются архивные шифры и номера листов единиц хранения архивного документа. Все листы архивной копии скрепляются. Архивная копия заверяется подписью руководителя и печатью организации.</w:t>
      </w:r>
    </w:p>
    <w:p w14:paraId="73FF73F6" w14:textId="77777777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Срок исполнения запросов - 30 (тридцать) дней со дня их регистрации.</w:t>
      </w:r>
    </w:p>
    <w:p w14:paraId="2A108BEB" w14:textId="77777777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63. При отсутствии документов, необходимых для исполнения запроса, в течение 30 (тридцати) дней составляется отрицательный ответ. В ответе излагается причина, по которой не представляется возможным исполнить запрос. Ответ заверяется печатью.</w:t>
      </w:r>
    </w:p>
    <w:p w14:paraId="57D49168" w14:textId="77777777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64. Запросы, не относящиеся к составу хранящихся архивных документов (непрофильные запросы), в течение 3 (трех) дней со дня их регистрации направляются по принадлежности в государственные органы, органы местного самоуправления, муниципальные архивы, в иные организации, где могут храниться необходимые документы.</w:t>
      </w:r>
    </w:p>
    <w:p w14:paraId="10DB3739" w14:textId="77777777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lastRenderedPageBreak/>
        <w:t>65. Результат предоставления государственной услуги оформляется на одном из государственных языков Приднестровской Молдавской Республики.</w:t>
      </w:r>
    </w:p>
    <w:p w14:paraId="44E24386" w14:textId="77777777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66. Результат предоставления государственной услуги в случае личного обращения гражданина или его доверенного лица выдаются под расписку при предъявлении паспорта гражданина Приднестровской Молдавской Республики (паспорта иностранного гражданина), а при его отсутствии иного документа, удостоверяющего личность; доверенному лицу - при предъявлении нотариально заверенной доверенности и удостоверения личности. Получатель результата предоставления государственной услуги проставляет подписи на его копиях или на обороте сопроводительного письма к нему, указывая дату его получения.</w:t>
      </w:r>
    </w:p>
    <w:p w14:paraId="37453FE6" w14:textId="77777777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67. Результатом административной процедуры является направление результата предоставления государственной услуги заявителю. </w:t>
      </w:r>
    </w:p>
    <w:p w14:paraId="76B13AAF" w14:textId="77777777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Рассмотрение запроса считается законченным, если дан ответ по существу запроса, по нему приняты необходимые меры, заявитель проинформирован о результатах рассмотрения.</w:t>
      </w:r>
    </w:p>
    <w:p w14:paraId="08254D81" w14:textId="77777777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68. Сведения о выполнении административной процедуры фиксируются в системе документооборота и делопроизводства архива.</w:t>
      </w:r>
    </w:p>
    <w:p w14:paraId="1A1B0025" w14:textId="77777777" w:rsidR="00D8329E" w:rsidRPr="00D8329E" w:rsidRDefault="00D8329E" w:rsidP="004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E13A59" w14:textId="77777777" w:rsidR="00D8329E" w:rsidRPr="00D8329E" w:rsidRDefault="00D8329E" w:rsidP="0040043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b/>
          <w:bCs/>
          <w:sz w:val="24"/>
          <w:szCs w:val="24"/>
        </w:rPr>
        <w:t>27. Особенности предоставления государственной услуги</w:t>
      </w:r>
    </w:p>
    <w:p w14:paraId="138836EF" w14:textId="77777777" w:rsidR="00D8329E" w:rsidRPr="00D8329E" w:rsidRDefault="00D8329E" w:rsidP="0040043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b/>
          <w:bCs/>
          <w:sz w:val="24"/>
          <w:szCs w:val="24"/>
        </w:rPr>
        <w:t>в виде электронного документа с использованием Портала</w:t>
      </w:r>
    </w:p>
    <w:p w14:paraId="6BB0370E" w14:textId="77777777" w:rsidR="00D8329E" w:rsidRPr="00D8329E" w:rsidRDefault="00D8329E" w:rsidP="0040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5E8C72" w14:textId="2A6360BC" w:rsidR="00520538" w:rsidRPr="00520538" w:rsidRDefault="00520538" w:rsidP="00520538">
      <w:pPr>
        <w:shd w:val="clear" w:color="auto" w:fill="FFFFFF"/>
        <w:spacing w:after="150" w:line="30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538">
        <w:rPr>
          <w:rFonts w:ascii="Times New Roman" w:eastAsia="Times New Roman" w:hAnsi="Times New Roman" w:cs="Times New Roman"/>
          <w:sz w:val="24"/>
          <w:szCs w:val="24"/>
        </w:rPr>
        <w:t>69. Основанием для начала административной процедуры по представлению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538">
        <w:rPr>
          <w:rFonts w:ascii="Times New Roman" w:eastAsia="Times New Roman" w:hAnsi="Times New Roman" w:cs="Times New Roman"/>
          <w:sz w:val="24"/>
          <w:szCs w:val="24"/>
        </w:rPr>
        <w:t>государственной услуги является подача в электронной форме запроса о предоставлении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538">
        <w:rPr>
          <w:rFonts w:ascii="Times New Roman" w:eastAsia="Times New Roman" w:hAnsi="Times New Roman" w:cs="Times New Roman"/>
          <w:sz w:val="24"/>
          <w:szCs w:val="24"/>
        </w:rPr>
        <w:t>государственной услуги посредством Портала.</w:t>
      </w:r>
    </w:p>
    <w:p w14:paraId="6A18F29D" w14:textId="5FED2C92" w:rsidR="00520538" w:rsidRPr="00520538" w:rsidRDefault="00520538" w:rsidP="00520538">
      <w:pPr>
        <w:shd w:val="clear" w:color="auto" w:fill="FFFFFF"/>
        <w:spacing w:after="150" w:line="30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538">
        <w:rPr>
          <w:rFonts w:ascii="Times New Roman" w:eastAsia="Times New Roman" w:hAnsi="Times New Roman" w:cs="Times New Roman"/>
          <w:sz w:val="24"/>
          <w:szCs w:val="24"/>
        </w:rPr>
        <w:t>69-1. При поступлении запроса о предоставлении государственной услуги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538">
        <w:rPr>
          <w:rFonts w:ascii="Times New Roman" w:eastAsia="Times New Roman" w:hAnsi="Times New Roman" w:cs="Times New Roman"/>
          <w:sz w:val="24"/>
          <w:szCs w:val="24"/>
        </w:rPr>
        <w:t>электронной форме посредством использования Портала должностным лицом,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538">
        <w:rPr>
          <w:rFonts w:ascii="Times New Roman" w:eastAsia="Times New Roman" w:hAnsi="Times New Roman" w:cs="Times New Roman"/>
          <w:sz w:val="24"/>
          <w:szCs w:val="24"/>
        </w:rPr>
        <w:t>уполномоченным на прием документов, направляется заявителю уведомление о приеме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538">
        <w:rPr>
          <w:rFonts w:ascii="Times New Roman" w:eastAsia="Times New Roman" w:hAnsi="Times New Roman" w:cs="Times New Roman"/>
          <w:sz w:val="24"/>
          <w:szCs w:val="24"/>
        </w:rPr>
        <w:t>запроса к рассмотрению посредством использования Портала в течение 1 (одного) рабочего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538">
        <w:rPr>
          <w:rFonts w:ascii="Times New Roman" w:eastAsia="Times New Roman" w:hAnsi="Times New Roman" w:cs="Times New Roman"/>
          <w:sz w:val="24"/>
          <w:szCs w:val="24"/>
        </w:rPr>
        <w:t>дня, следующего за днем поступления обращения.</w:t>
      </w:r>
    </w:p>
    <w:p w14:paraId="73E17DA6" w14:textId="242BA238" w:rsidR="00520538" w:rsidRPr="00520538" w:rsidRDefault="00520538" w:rsidP="00520538">
      <w:pPr>
        <w:shd w:val="clear" w:color="auto" w:fill="FFFFFF"/>
        <w:spacing w:after="150" w:line="30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538">
        <w:rPr>
          <w:rFonts w:ascii="Times New Roman" w:eastAsia="Times New Roman" w:hAnsi="Times New Roman" w:cs="Times New Roman"/>
          <w:sz w:val="24"/>
          <w:szCs w:val="24"/>
        </w:rPr>
        <w:t>Уведомление о приеме запроса к рассмотрению должно содержать информацию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538">
        <w:rPr>
          <w:rFonts w:ascii="Times New Roman" w:eastAsia="Times New Roman" w:hAnsi="Times New Roman" w:cs="Times New Roman"/>
          <w:sz w:val="24"/>
          <w:szCs w:val="24"/>
        </w:rPr>
        <w:t>регистрации запроса, сроке рассмотрения и перечне документов, необходимых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538">
        <w:rPr>
          <w:rFonts w:ascii="Times New Roman" w:eastAsia="Times New Roman" w:hAnsi="Times New Roman" w:cs="Times New Roman"/>
          <w:sz w:val="24"/>
          <w:szCs w:val="24"/>
        </w:rPr>
        <w:t>представления государственной услуги.</w:t>
      </w:r>
    </w:p>
    <w:p w14:paraId="4E7F9D18" w14:textId="103DFE64" w:rsidR="00520538" w:rsidRPr="00520538" w:rsidRDefault="00520538" w:rsidP="00520538">
      <w:pPr>
        <w:shd w:val="clear" w:color="auto" w:fill="FFFFFF"/>
        <w:spacing w:after="150" w:line="30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538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заявителя о ходе предоставления государственной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538">
        <w:rPr>
          <w:rFonts w:ascii="Times New Roman" w:eastAsia="Times New Roman" w:hAnsi="Times New Roman" w:cs="Times New Roman"/>
          <w:sz w:val="24"/>
          <w:szCs w:val="24"/>
        </w:rPr>
        <w:t>осуществляется посредством Портала.</w:t>
      </w:r>
    </w:p>
    <w:p w14:paraId="5F7BB397" w14:textId="1AB98B3B" w:rsidR="00520538" w:rsidRPr="00520538" w:rsidRDefault="00520538" w:rsidP="00520538">
      <w:pPr>
        <w:shd w:val="clear" w:color="auto" w:fill="FFFFFF"/>
        <w:spacing w:after="150" w:line="30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538">
        <w:rPr>
          <w:rFonts w:ascii="Times New Roman" w:eastAsia="Times New Roman" w:hAnsi="Times New Roman" w:cs="Times New Roman"/>
          <w:sz w:val="24"/>
          <w:szCs w:val="24"/>
        </w:rPr>
        <w:t>69-2. При направлении запроса посредством Портала и прилагаемых к нему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538">
        <w:rPr>
          <w:rFonts w:ascii="Times New Roman" w:eastAsia="Times New Roman" w:hAnsi="Times New Roman" w:cs="Times New Roman"/>
          <w:sz w:val="24"/>
          <w:szCs w:val="24"/>
        </w:rPr>
        <w:t>в электронной форме используется усиленная квалифицированная электронная подпись.</w:t>
      </w:r>
    </w:p>
    <w:p w14:paraId="5715E81E" w14:textId="66E20214" w:rsidR="00D8329E" w:rsidRDefault="00520538" w:rsidP="00520538">
      <w:pPr>
        <w:shd w:val="clear" w:color="auto" w:fill="FFFFFF"/>
        <w:spacing w:after="150" w:line="30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538">
        <w:rPr>
          <w:rFonts w:ascii="Times New Roman" w:eastAsia="Times New Roman" w:hAnsi="Times New Roman" w:cs="Times New Roman"/>
          <w:sz w:val="24"/>
          <w:szCs w:val="24"/>
        </w:rPr>
        <w:t>При направлении запроса об оказании государственной услуги в интересах третьих лиц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538">
        <w:rPr>
          <w:rFonts w:ascii="Times New Roman" w:eastAsia="Times New Roman" w:hAnsi="Times New Roman" w:cs="Times New Roman"/>
          <w:sz w:val="24"/>
          <w:szCs w:val="24"/>
        </w:rPr>
        <w:t>полномочия представителя должны быть выражены в доверенности, выданной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538">
        <w:rPr>
          <w:rFonts w:ascii="Times New Roman" w:eastAsia="Times New Roman" w:hAnsi="Times New Roman" w:cs="Times New Roman"/>
          <w:sz w:val="24"/>
          <w:szCs w:val="24"/>
        </w:rPr>
        <w:t>оформленной в установленном законодательством Приднестровской Молдавской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538">
        <w:rPr>
          <w:rFonts w:ascii="Times New Roman" w:eastAsia="Times New Roman" w:hAnsi="Times New Roman" w:cs="Times New Roman"/>
          <w:sz w:val="24"/>
          <w:szCs w:val="24"/>
        </w:rPr>
        <w:t>Республик</w:t>
      </w:r>
      <w:r w:rsidR="005F3869">
        <w:rPr>
          <w:rFonts w:ascii="Times New Roman" w:eastAsia="Times New Roman" w:hAnsi="Times New Roman" w:cs="Times New Roman"/>
          <w:sz w:val="24"/>
          <w:szCs w:val="24"/>
        </w:rPr>
        <w:t>и поря</w:t>
      </w:r>
      <w:r w:rsidRPr="00520538">
        <w:rPr>
          <w:rFonts w:ascii="Times New Roman" w:eastAsia="Times New Roman" w:hAnsi="Times New Roman" w:cs="Times New Roman"/>
          <w:sz w:val="24"/>
          <w:szCs w:val="24"/>
        </w:rPr>
        <w:t>дке.</w:t>
      </w:r>
    </w:p>
    <w:p w14:paraId="0776A970" w14:textId="77777777" w:rsidR="005F3869" w:rsidRPr="00D8329E" w:rsidRDefault="005F3869" w:rsidP="00520538">
      <w:pPr>
        <w:shd w:val="clear" w:color="auto" w:fill="FFFFFF"/>
        <w:spacing w:after="150" w:line="30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76B723" w14:textId="77777777" w:rsidR="00D8329E" w:rsidRPr="00D8329E" w:rsidRDefault="00D8329E" w:rsidP="0040043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b/>
          <w:bCs/>
          <w:sz w:val="24"/>
          <w:szCs w:val="24"/>
        </w:rPr>
        <w:t>28. Особенности предоставления государственной услуги в виде бумажного документа путем направления электронного запроса посредством Портала</w:t>
      </w:r>
    </w:p>
    <w:p w14:paraId="2B5CBDAA" w14:textId="77777777" w:rsidR="00D8329E" w:rsidRPr="00D8329E" w:rsidRDefault="00D8329E" w:rsidP="00400432">
      <w:pPr>
        <w:shd w:val="clear" w:color="auto" w:fill="FFFFFF"/>
        <w:tabs>
          <w:tab w:val="left" w:pos="851"/>
        </w:tabs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1FE4F7A7" w14:textId="10521E48" w:rsidR="00D8329E" w:rsidRPr="00D8329E" w:rsidRDefault="00D8329E" w:rsidP="00400432">
      <w:pPr>
        <w:shd w:val="clear" w:color="auto" w:fill="FFFFFF"/>
        <w:spacing w:after="150" w:line="30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70. Основанием для начала административной процедуры по предоставлению государственной услуги является подача в электронной форме запроса о предоставлении ретроспективной информации в виде бумажного документа посредством Портала.</w:t>
      </w:r>
    </w:p>
    <w:p w14:paraId="2DFD93CA" w14:textId="77777777" w:rsidR="00D8329E" w:rsidRPr="00D8329E" w:rsidRDefault="00D8329E" w:rsidP="004004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71. При поступлении электронного запроса через Портал должностное лицо, информирует (по телефону, при наличии технической возможности - в электронной форме) заявителя о назначении даты и времени получения результата предоставления государственной услуги.</w:t>
      </w:r>
    </w:p>
    <w:p w14:paraId="741B8937" w14:textId="77777777" w:rsidR="00D8329E" w:rsidRPr="00D8329E" w:rsidRDefault="00D8329E" w:rsidP="0040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6C0534" w14:textId="77777777" w:rsidR="00D8329E" w:rsidRPr="00D8329E" w:rsidRDefault="00D8329E" w:rsidP="0040043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Форма контроля за исполнением Регламента</w:t>
      </w:r>
    </w:p>
    <w:p w14:paraId="4E109067" w14:textId="77777777" w:rsidR="00D8329E" w:rsidRPr="00D8329E" w:rsidRDefault="00D8329E" w:rsidP="0040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80AA90" w14:textId="45DBF3DE" w:rsidR="00D8329E" w:rsidRDefault="00D8329E" w:rsidP="00400432">
      <w:pPr>
        <w:widowControl w:val="0"/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29. Порядок осуществления текущего контроля за соблюдением и исполнением </w:t>
      </w:r>
      <w:r w:rsidRPr="00D8329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ответственными должностными лицами положений настоящего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22277034" w14:textId="77777777" w:rsidR="00400432" w:rsidRPr="00D8329E" w:rsidRDefault="00400432" w:rsidP="00400432">
      <w:pPr>
        <w:widowControl w:val="0"/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1C4CC7" w14:textId="77777777" w:rsidR="00D8329E" w:rsidRPr="00D8329E" w:rsidRDefault="00D8329E" w:rsidP="00400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72. Текущий контроль за полнотой и качеством предоставления государственной услуги осуществляется руководителем архивного органа, предоставляющего государственную услугу, либо должностным лицом, уполномоченным руководителем данного органа.</w:t>
      </w:r>
    </w:p>
    <w:p w14:paraId="1BBA2884" w14:textId="77777777" w:rsidR="00D8329E" w:rsidRPr="00D8329E" w:rsidRDefault="00D8329E" w:rsidP="00400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73. Текущий контроль проводятся с целью выявления и установления нарушений прав и законных интересов заявителей, рассмотрения жалоб заявителей на решения, действия (бездействия) должностных лиц архивного органа, ответственных за предоставление государственной услуги, принятия решений по таким жалобам и подготовки ответов на них.</w:t>
      </w:r>
    </w:p>
    <w:p w14:paraId="4FB10899" w14:textId="77777777" w:rsidR="00D8329E" w:rsidRPr="00D8329E" w:rsidRDefault="00D8329E" w:rsidP="00400432">
      <w:pPr>
        <w:widowControl w:val="0"/>
        <w:tabs>
          <w:tab w:val="left" w:pos="1177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A3BBB5" w14:textId="77777777" w:rsidR="00D8329E" w:rsidRPr="00D8329E" w:rsidRDefault="00D8329E" w:rsidP="00400432">
      <w:pPr>
        <w:widowControl w:val="0"/>
        <w:tabs>
          <w:tab w:val="left" w:pos="11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b/>
          <w:bCs/>
          <w:sz w:val="24"/>
          <w:szCs w:val="24"/>
        </w:rPr>
        <w:t>30. Порядок и периодичность осуществления плановых и внеплановых</w:t>
      </w:r>
    </w:p>
    <w:p w14:paraId="0564FEB3" w14:textId="77777777" w:rsidR="00D8329E" w:rsidRPr="00D8329E" w:rsidRDefault="00D8329E" w:rsidP="0040043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проверок полноты и качества предоставления государственной услуги</w:t>
      </w:r>
    </w:p>
    <w:p w14:paraId="0E8BDABE" w14:textId="77777777" w:rsidR="00D8329E" w:rsidRPr="00D8329E" w:rsidRDefault="00D8329E" w:rsidP="00400432">
      <w:pPr>
        <w:widowControl w:val="0"/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5369F7" w14:textId="77777777" w:rsidR="00D8329E" w:rsidRPr="00D8329E" w:rsidRDefault="00D8329E" w:rsidP="00400432">
      <w:pPr>
        <w:widowControl w:val="0"/>
        <w:shd w:val="clear" w:color="auto" w:fill="FFFFFF"/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74. Плановые и внеплановые проверки проводятся на основании приказов Государственной службы управления документацией и архивами Приднестровской Молдавской Республики.</w:t>
      </w:r>
    </w:p>
    <w:p w14:paraId="6914F262" w14:textId="77777777" w:rsidR="00D8329E" w:rsidRPr="00D8329E" w:rsidRDefault="00D8329E" w:rsidP="00400432">
      <w:pPr>
        <w:widowControl w:val="0"/>
        <w:shd w:val="clear" w:color="auto" w:fill="FFFFFF"/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75. При проведении проверок могут рассматриваться все вопросы, связанные с предоставлением государственной услуги (комплексные проверки), или отдельные вопросы, связанные с предоставлением государственной услуги (тематические проверки).</w:t>
      </w:r>
      <w:r w:rsidRPr="00D8329E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 xml:space="preserve"> </w:t>
      </w:r>
      <w:r w:rsidRPr="00D83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Проверка также может проводиться по конкретному обращению заявителя.</w:t>
      </w:r>
      <w:r w:rsidRPr="00D8329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</w:p>
    <w:p w14:paraId="63A388A5" w14:textId="77777777" w:rsidR="00D8329E" w:rsidRPr="00D8329E" w:rsidRDefault="00D8329E" w:rsidP="00400432">
      <w:pPr>
        <w:widowControl w:val="0"/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76. Плановые проверки полноты и качества предоставления государственной услуги проводятся в соответствии с планом работы на соответствующий год.</w:t>
      </w:r>
    </w:p>
    <w:p w14:paraId="13BE0320" w14:textId="77777777" w:rsidR="00D8329E" w:rsidRPr="00D8329E" w:rsidRDefault="00D8329E" w:rsidP="00400432">
      <w:pPr>
        <w:widowControl w:val="0"/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77. Внеплановые проверки полноты и качества предоставления государственной услуги проводятся:</w:t>
      </w:r>
    </w:p>
    <w:p w14:paraId="7B8AACA7" w14:textId="77777777" w:rsidR="00D8329E" w:rsidRPr="00D8329E" w:rsidRDefault="00D8329E" w:rsidP="00400432">
      <w:pPr>
        <w:widowControl w:val="0"/>
        <w:tabs>
          <w:tab w:val="left" w:pos="113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ab/>
        <w:t>по решению начальника архивного органа или его заместителя;</w:t>
      </w:r>
    </w:p>
    <w:p w14:paraId="120E6E31" w14:textId="77777777" w:rsidR="00D8329E" w:rsidRPr="00D8329E" w:rsidRDefault="00D8329E" w:rsidP="00400432">
      <w:pPr>
        <w:widowControl w:val="0"/>
        <w:tabs>
          <w:tab w:val="left" w:pos="11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D8329E">
        <w:rPr>
          <w:rFonts w:ascii="Times New Roman" w:eastAsia="Times New Roman" w:hAnsi="Times New Roman" w:cs="Times New Roman"/>
          <w:sz w:val="24"/>
          <w:szCs w:val="24"/>
        </w:rPr>
        <w:tab/>
        <w:t>по решению вышестоящего руководства Государственной службы управления документацией и архивами Приднестровской Молдавской Республики.</w:t>
      </w:r>
    </w:p>
    <w:p w14:paraId="4EA61A74" w14:textId="77777777" w:rsidR="00D8329E" w:rsidRPr="00D8329E" w:rsidRDefault="00D8329E" w:rsidP="00400432">
      <w:pPr>
        <w:widowControl w:val="0"/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78. Внеплановые проверки полноты и качества предоставления государственной услуги проводятся в виде контрольной проверки и осуществляются в форме контроля за предоставлением архивным органом государственной услуги, направленного, в первую очередь, на изучение состояния работы по устранению недостатков, выявленных в ходе плановых проверок.</w:t>
      </w:r>
    </w:p>
    <w:p w14:paraId="5551A703" w14:textId="7F48AB61" w:rsidR="00D8329E" w:rsidRPr="00D8329E" w:rsidRDefault="00D8329E" w:rsidP="00400432">
      <w:pPr>
        <w:widowControl w:val="0"/>
        <w:spacing w:after="244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79. Внеплановая проверка архивного органа назначается в порядке, предусмотренном действующим законодательством Приднестровской Молдавской Республики.</w:t>
      </w:r>
    </w:p>
    <w:p w14:paraId="3880F3E2" w14:textId="040AFBDF" w:rsidR="00D8329E" w:rsidRDefault="00D8329E" w:rsidP="00400432">
      <w:pPr>
        <w:widowControl w:val="0"/>
        <w:tabs>
          <w:tab w:val="left" w:pos="2995"/>
        </w:tabs>
        <w:spacing w:after="0" w:line="240" w:lineRule="auto"/>
        <w:ind w:right="28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b/>
          <w:bCs/>
          <w:sz w:val="24"/>
          <w:szCs w:val="24"/>
        </w:rPr>
        <w:t>31. Ответственность должностных лиц уполномоченного органа за решения и действия (бездействие), принимаемые (осуществляемые) ими в ходе предоставления государственной услуги</w:t>
      </w:r>
    </w:p>
    <w:p w14:paraId="346D447F" w14:textId="77777777" w:rsidR="00400432" w:rsidRPr="00D8329E" w:rsidRDefault="00400432" w:rsidP="00400432">
      <w:pPr>
        <w:widowControl w:val="0"/>
        <w:tabs>
          <w:tab w:val="left" w:pos="2995"/>
        </w:tabs>
        <w:spacing w:after="0" w:line="240" w:lineRule="auto"/>
        <w:ind w:right="28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0235E2" w14:textId="64E00BCF" w:rsidR="005F3869" w:rsidRPr="005F3869" w:rsidRDefault="00D8329E" w:rsidP="005F3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 xml:space="preserve">80. </w:t>
      </w:r>
      <w:r w:rsidR="005F3869" w:rsidRPr="005F3869">
        <w:rPr>
          <w:rFonts w:ascii="Times New Roman" w:eastAsia="Times New Roman" w:hAnsi="Times New Roman" w:cs="Times New Roman"/>
          <w:sz w:val="24"/>
          <w:szCs w:val="24"/>
        </w:rPr>
        <w:t>Должностные лица архивного органа несут ответственность в соответствии с</w:t>
      </w:r>
      <w:r w:rsidR="005F38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869" w:rsidRPr="005F3869">
        <w:rPr>
          <w:rFonts w:ascii="Times New Roman" w:eastAsia="Times New Roman" w:hAnsi="Times New Roman" w:cs="Times New Roman"/>
          <w:sz w:val="24"/>
          <w:szCs w:val="24"/>
        </w:rPr>
        <w:t>действующим законодательством Приднестровской Молдавской Республики за нарушение</w:t>
      </w:r>
      <w:r w:rsidR="005F38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869" w:rsidRPr="005F3869">
        <w:rPr>
          <w:rFonts w:ascii="Times New Roman" w:eastAsia="Times New Roman" w:hAnsi="Times New Roman" w:cs="Times New Roman"/>
          <w:sz w:val="24"/>
          <w:szCs w:val="24"/>
        </w:rPr>
        <w:t>требований законодательства Приднестровской Молдавской Республики в сфере</w:t>
      </w:r>
      <w:r w:rsidR="005F38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869" w:rsidRPr="005F3869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услуг, в том числе:</w:t>
      </w:r>
    </w:p>
    <w:p w14:paraId="57D9C829" w14:textId="77777777" w:rsidR="005F3869" w:rsidRPr="005F3869" w:rsidRDefault="005F3869" w:rsidP="005F3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869">
        <w:rPr>
          <w:rFonts w:ascii="Times New Roman" w:eastAsia="Times New Roman" w:hAnsi="Times New Roman" w:cs="Times New Roman"/>
          <w:sz w:val="24"/>
          <w:szCs w:val="24"/>
        </w:rPr>
        <w:t>а) за неправомерный отказ в приеме и рассмотрении жалоб (претензий);</w:t>
      </w:r>
    </w:p>
    <w:p w14:paraId="58E0BB6A" w14:textId="77777777" w:rsidR="005F3869" w:rsidRPr="005F3869" w:rsidRDefault="005F3869" w:rsidP="005F3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869">
        <w:rPr>
          <w:rFonts w:ascii="Times New Roman" w:eastAsia="Times New Roman" w:hAnsi="Times New Roman" w:cs="Times New Roman"/>
          <w:sz w:val="24"/>
          <w:szCs w:val="24"/>
        </w:rPr>
        <w:t>6) за нарушение сроков рассмотрения жалоб (претензий), направления ответа;</w:t>
      </w:r>
    </w:p>
    <w:p w14:paraId="6F7E6C4E" w14:textId="52D4611E" w:rsidR="005F3869" w:rsidRPr="005F3869" w:rsidRDefault="005F3869" w:rsidP="005F3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869">
        <w:rPr>
          <w:rFonts w:ascii="Times New Roman" w:eastAsia="Times New Roman" w:hAnsi="Times New Roman" w:cs="Times New Roman"/>
          <w:sz w:val="24"/>
          <w:szCs w:val="24"/>
        </w:rPr>
        <w:t>в) за направление неполного или необоснованного ответа по жалобам (претензиям)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869">
        <w:rPr>
          <w:rFonts w:ascii="Times New Roman" w:eastAsia="Times New Roman" w:hAnsi="Times New Roman" w:cs="Times New Roman"/>
          <w:sz w:val="24"/>
          <w:szCs w:val="24"/>
        </w:rPr>
        <w:t>заявителей;</w:t>
      </w:r>
    </w:p>
    <w:p w14:paraId="600DD53C" w14:textId="77777777" w:rsidR="005F3869" w:rsidRPr="005F3869" w:rsidRDefault="005F3869" w:rsidP="005F3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869">
        <w:rPr>
          <w:rFonts w:ascii="Times New Roman" w:eastAsia="Times New Roman" w:hAnsi="Times New Roman" w:cs="Times New Roman"/>
          <w:sz w:val="24"/>
          <w:szCs w:val="24"/>
        </w:rPr>
        <w:t>г) за принятие заведомо необоснованного и (или) незаконного решения;</w:t>
      </w:r>
    </w:p>
    <w:p w14:paraId="0DBA4407" w14:textId="77777777" w:rsidR="005F3869" w:rsidRPr="005F3869" w:rsidRDefault="005F3869" w:rsidP="005F3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869">
        <w:rPr>
          <w:rFonts w:ascii="Times New Roman" w:eastAsia="Times New Roman" w:hAnsi="Times New Roman" w:cs="Times New Roman"/>
          <w:sz w:val="24"/>
          <w:szCs w:val="24"/>
        </w:rPr>
        <w:t>д) за преследование заявителей в связи с их жалобами (претензиями);</w:t>
      </w:r>
    </w:p>
    <w:p w14:paraId="03473B3D" w14:textId="36C3BDC2" w:rsidR="005F3869" w:rsidRPr="005F3869" w:rsidRDefault="005F3869" w:rsidP="005F3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869">
        <w:rPr>
          <w:rFonts w:ascii="Times New Roman" w:eastAsia="Times New Roman" w:hAnsi="Times New Roman" w:cs="Times New Roman"/>
          <w:sz w:val="24"/>
          <w:szCs w:val="24"/>
        </w:rPr>
        <w:t>е) за неисполнение решений, принятых по результатам рассмотрения жалоб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869">
        <w:rPr>
          <w:rFonts w:ascii="Times New Roman" w:eastAsia="Times New Roman" w:hAnsi="Times New Roman" w:cs="Times New Roman"/>
          <w:sz w:val="24"/>
          <w:szCs w:val="24"/>
        </w:rPr>
        <w:t>(претензий);</w:t>
      </w:r>
    </w:p>
    <w:p w14:paraId="2DF0C886" w14:textId="012630F2" w:rsidR="005F3869" w:rsidRPr="005F3869" w:rsidRDefault="005F3869" w:rsidP="005F3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869">
        <w:rPr>
          <w:rFonts w:ascii="Times New Roman" w:eastAsia="Times New Roman" w:hAnsi="Times New Roman" w:cs="Times New Roman"/>
          <w:sz w:val="24"/>
          <w:szCs w:val="24"/>
        </w:rPr>
        <w:lastRenderedPageBreak/>
        <w:t>ж) за оставление жалобы (претензии) без рассмотрения по основаниям,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869">
        <w:rPr>
          <w:rFonts w:ascii="Times New Roman" w:eastAsia="Times New Roman" w:hAnsi="Times New Roman" w:cs="Times New Roman"/>
          <w:sz w:val="24"/>
          <w:szCs w:val="24"/>
        </w:rPr>
        <w:t>предусмотренным Законом Приднестровской Молдавской Республики от 19 августа 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869">
        <w:rPr>
          <w:rFonts w:ascii="Times New Roman" w:eastAsia="Times New Roman" w:hAnsi="Times New Roman" w:cs="Times New Roman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869">
        <w:rPr>
          <w:rFonts w:ascii="Times New Roman" w:eastAsia="Times New Roman" w:hAnsi="Times New Roman" w:cs="Times New Roman"/>
          <w:sz w:val="24"/>
          <w:szCs w:val="24"/>
        </w:rPr>
        <w:t xml:space="preserve">№ 211-3-VI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F3869">
        <w:rPr>
          <w:rFonts w:ascii="Times New Roman" w:eastAsia="Times New Roman" w:hAnsi="Times New Roman" w:cs="Times New Roman"/>
          <w:sz w:val="24"/>
          <w:szCs w:val="24"/>
        </w:rPr>
        <w:t>Об организации предоставления государственных услуг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F3869">
        <w:rPr>
          <w:rFonts w:ascii="Times New Roman" w:eastAsia="Times New Roman" w:hAnsi="Times New Roman" w:cs="Times New Roman"/>
          <w:sz w:val="24"/>
          <w:szCs w:val="24"/>
        </w:rPr>
        <w:t xml:space="preserve"> (САЗ 16-33).</w:t>
      </w:r>
    </w:p>
    <w:p w14:paraId="47D996A5" w14:textId="397A8FF0" w:rsidR="00D8329E" w:rsidRPr="00D8329E" w:rsidRDefault="00D8329E" w:rsidP="005F38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Персональная ответственность должностных лиц архивного органа закрепляется в их должностных инструкциях в соответствии с действующим законодательством Приднестровской Молдавской Республики.</w:t>
      </w:r>
    </w:p>
    <w:p w14:paraId="0175184E" w14:textId="77777777" w:rsidR="00D8329E" w:rsidRPr="00D8329E" w:rsidRDefault="00D8329E" w:rsidP="00400432">
      <w:pPr>
        <w:widowControl w:val="0"/>
        <w:tabs>
          <w:tab w:val="left" w:pos="160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320C15" w14:textId="77777777" w:rsidR="00D8329E" w:rsidRPr="00D8329E" w:rsidRDefault="00D8329E" w:rsidP="00400432">
      <w:pPr>
        <w:widowControl w:val="0"/>
        <w:tabs>
          <w:tab w:val="left" w:pos="160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b/>
          <w:bCs/>
          <w:sz w:val="24"/>
          <w:szCs w:val="24"/>
        </w:rPr>
        <w:t>32. Положения, характеризующие требования к порядку и формам контроля за предоставлением государственной услуги</w:t>
      </w:r>
    </w:p>
    <w:p w14:paraId="0F062766" w14:textId="77777777" w:rsidR="00D8329E" w:rsidRPr="00D8329E" w:rsidRDefault="00D8329E" w:rsidP="00400432">
      <w:pPr>
        <w:widowControl w:val="0"/>
        <w:tabs>
          <w:tab w:val="left" w:pos="160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2221A4" w14:textId="237B2108" w:rsidR="00D8329E" w:rsidRPr="00D8329E" w:rsidRDefault="00D8329E" w:rsidP="00400432">
      <w:pPr>
        <w:widowControl w:val="0"/>
        <w:tabs>
          <w:tab w:val="left" w:pos="2971"/>
          <w:tab w:val="left" w:pos="6240"/>
          <w:tab w:val="left" w:pos="86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81. Контроль за предоставлением государственной услуги осуществляется посредством открытой деятельности проводимых мероприятий, полной и достоверной информации о предоставлении государственной услуги и обеспечения возможности досудебного (внесудебного) рассмотрения жалоб и обращений.</w:t>
      </w:r>
    </w:p>
    <w:p w14:paraId="0A718A3F" w14:textId="45AEF6DD" w:rsidR="00D8329E" w:rsidRPr="00D8329E" w:rsidRDefault="00D8329E" w:rsidP="00400432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29E">
        <w:rPr>
          <w:rFonts w:ascii="Times New Roman" w:eastAsia="Times New Roman" w:hAnsi="Times New Roman" w:cs="Times New Roman"/>
          <w:sz w:val="24"/>
          <w:szCs w:val="24"/>
        </w:rPr>
        <w:t>Контроль за соблюдением требований настоящего Регламента при предоставлении государственной услуги со стороны граждан, их объединений и организаций является самостоятельной формой контроля и осуществляется путем направления обращений в органы государственной власти и уполномоченным на рассмотрение жалобы должностным лицам, а также путем обжалования действий (бездействия) и решений, осуществляемых (принятых) в ходе исполнения настоящего Регламента, в органах прокуратуры и суда.</w:t>
      </w:r>
    </w:p>
    <w:p w14:paraId="40D14DB5" w14:textId="77777777" w:rsidR="00D8329E" w:rsidRPr="00D8329E" w:rsidRDefault="00D8329E" w:rsidP="004004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451D578A" w14:textId="35249FE1" w:rsid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590">
        <w:rPr>
          <w:rFonts w:ascii="Times New Roman" w:hAnsi="Times New Roman" w:cs="Times New Roman"/>
          <w:b/>
          <w:bCs/>
          <w:sz w:val="24"/>
          <w:szCs w:val="24"/>
        </w:rPr>
        <w:t>Раздел 5.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 данного органа</w:t>
      </w:r>
    </w:p>
    <w:p w14:paraId="591645BE" w14:textId="77777777" w:rsidR="00DC6590" w:rsidRP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0AA0B" w14:textId="4EAAF249" w:rsid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590">
        <w:rPr>
          <w:rFonts w:ascii="Times New Roman" w:hAnsi="Times New Roman" w:cs="Times New Roman"/>
          <w:b/>
          <w:bCs/>
          <w:sz w:val="24"/>
          <w:szCs w:val="24"/>
        </w:rPr>
        <w:t>33. Информация для заявителя о его праве подать жалобу (претензию) на решение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b/>
          <w:bCs/>
          <w:sz w:val="24"/>
          <w:szCs w:val="24"/>
        </w:rPr>
        <w:t>действие (бездействие) органа исполнительной власти и (или) его должностных лиц при предоставлении государственной услуги</w:t>
      </w:r>
    </w:p>
    <w:p w14:paraId="0F1DC00D" w14:textId="77777777" w:rsidR="00DC6590" w:rsidRP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5A51C" w14:textId="080A02D4" w:rsidR="00DC6590" w:rsidRPr="00DC6590" w:rsidRDefault="00DC6590" w:rsidP="005F3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0">
        <w:rPr>
          <w:rFonts w:ascii="Times New Roman" w:hAnsi="Times New Roman" w:cs="Times New Roman"/>
          <w:sz w:val="24"/>
          <w:szCs w:val="24"/>
        </w:rPr>
        <w:t xml:space="preserve">82. </w:t>
      </w:r>
      <w:r w:rsidR="005F3869" w:rsidRPr="005F3869">
        <w:rPr>
          <w:rFonts w:ascii="Times New Roman" w:hAnsi="Times New Roman" w:cs="Times New Roman"/>
          <w:sz w:val="24"/>
          <w:szCs w:val="24"/>
        </w:rPr>
        <w:t>Заявители лично или через своих представителей, уполномоченных в установленном</w:t>
      </w:r>
      <w:r w:rsidR="005F3869">
        <w:rPr>
          <w:rFonts w:ascii="Times New Roman" w:hAnsi="Times New Roman" w:cs="Times New Roman"/>
          <w:sz w:val="24"/>
          <w:szCs w:val="24"/>
        </w:rPr>
        <w:t xml:space="preserve"> </w:t>
      </w:r>
      <w:r w:rsidR="005F3869" w:rsidRPr="005F3869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 порядке, имеют право на</w:t>
      </w:r>
      <w:r w:rsidR="005F3869">
        <w:rPr>
          <w:rFonts w:ascii="Times New Roman" w:hAnsi="Times New Roman" w:cs="Times New Roman"/>
          <w:sz w:val="24"/>
          <w:szCs w:val="24"/>
        </w:rPr>
        <w:t xml:space="preserve"> </w:t>
      </w:r>
      <w:r w:rsidR="005F3869" w:rsidRPr="005F3869">
        <w:rPr>
          <w:rFonts w:ascii="Times New Roman" w:hAnsi="Times New Roman" w:cs="Times New Roman"/>
          <w:sz w:val="24"/>
          <w:szCs w:val="24"/>
        </w:rPr>
        <w:t>обжалование в досудебном (внесудебном) порядке действий (бездействия) и (или) решений</w:t>
      </w:r>
      <w:r w:rsidR="005F3869">
        <w:rPr>
          <w:rFonts w:ascii="Times New Roman" w:hAnsi="Times New Roman" w:cs="Times New Roman"/>
          <w:sz w:val="24"/>
          <w:szCs w:val="24"/>
        </w:rPr>
        <w:t xml:space="preserve"> </w:t>
      </w:r>
      <w:r w:rsidR="005F3869" w:rsidRPr="005F3869">
        <w:rPr>
          <w:rFonts w:ascii="Times New Roman" w:hAnsi="Times New Roman" w:cs="Times New Roman"/>
          <w:sz w:val="24"/>
          <w:szCs w:val="24"/>
        </w:rPr>
        <w:t>архивного органа, должностного лица при предоставлении государственной услуги.</w:t>
      </w:r>
    </w:p>
    <w:p w14:paraId="676AD3B6" w14:textId="03174A5A" w:rsidR="00DC6590" w:rsidRP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0">
        <w:rPr>
          <w:rFonts w:ascii="Times New Roman" w:hAnsi="Times New Roman" w:cs="Times New Roman"/>
          <w:sz w:val="24"/>
          <w:szCs w:val="24"/>
        </w:rPr>
        <w:t>83. Заявитель вправе обратиться с жалобой (претензией), в том числе, в следующих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случаях:</w:t>
      </w:r>
    </w:p>
    <w:p w14:paraId="0848D905" w14:textId="77777777" w:rsidR="00DC6590" w:rsidRP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0">
        <w:rPr>
          <w:rFonts w:ascii="Times New Roman" w:hAnsi="Times New Roman" w:cs="Times New Roman"/>
          <w:sz w:val="24"/>
          <w:szCs w:val="24"/>
        </w:rPr>
        <w:t>а) нарушение срока регистрации запроса о предоставлении государственной услуги;</w:t>
      </w:r>
    </w:p>
    <w:p w14:paraId="6DBA3781" w14:textId="77777777" w:rsidR="00DC6590" w:rsidRP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0">
        <w:rPr>
          <w:rFonts w:ascii="Times New Roman" w:hAnsi="Times New Roman" w:cs="Times New Roman"/>
          <w:sz w:val="24"/>
          <w:szCs w:val="24"/>
        </w:rPr>
        <w:t>б) нарушение срока предоставления государственной услуги;</w:t>
      </w:r>
    </w:p>
    <w:p w14:paraId="6DCF0766" w14:textId="2C376CEF" w:rsidR="00DC6590" w:rsidRP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0">
        <w:rPr>
          <w:rFonts w:ascii="Times New Roman" w:hAnsi="Times New Roman" w:cs="Times New Roman"/>
          <w:sz w:val="24"/>
          <w:szCs w:val="24"/>
        </w:rPr>
        <w:t>в) требование у заявителя предоставления документов и (или) информации или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осуществления действий, указанных в пункте 19 настоящего Регламента;</w:t>
      </w:r>
    </w:p>
    <w:p w14:paraId="485E67A4" w14:textId="0A676F3B" w:rsidR="00DC6590" w:rsidRP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0">
        <w:rPr>
          <w:rFonts w:ascii="Times New Roman" w:hAnsi="Times New Roman" w:cs="Times New Roman"/>
          <w:sz w:val="24"/>
          <w:szCs w:val="24"/>
        </w:rPr>
        <w:t>г) отказ в приеме у заявителя документов, предоставление которых предусмотрено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нормативными правовыми актами Приднестровской Молдавской Республики,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регулирующими правоотношения, возникающие в связи с предоставлением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государственной услуги;</w:t>
      </w:r>
    </w:p>
    <w:p w14:paraId="62F373B4" w14:textId="7B71BECA" w:rsidR="00DC6590" w:rsidRP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0">
        <w:rPr>
          <w:rFonts w:ascii="Times New Roman" w:hAnsi="Times New Roman" w:cs="Times New Roman"/>
          <w:sz w:val="24"/>
          <w:szCs w:val="24"/>
        </w:rPr>
        <w:t>д) отказ в предоставлении государственной услуги по основаниям, не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предусмотренным нормативными правовыми актами Приднестровской Молдавской</w:t>
      </w:r>
    </w:p>
    <w:p w14:paraId="21693BDE" w14:textId="0E8AE136" w:rsidR="00DC6590" w:rsidRP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0">
        <w:rPr>
          <w:rFonts w:ascii="Times New Roman" w:hAnsi="Times New Roman" w:cs="Times New Roman"/>
          <w:sz w:val="24"/>
          <w:szCs w:val="24"/>
        </w:rPr>
        <w:t>Республики, регулирующими правоотношения, возникающие в связи с предоставлением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государственной услуги;</w:t>
      </w:r>
    </w:p>
    <w:p w14:paraId="15C5594F" w14:textId="22B74222" w:rsidR="00DC6590" w:rsidRP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0">
        <w:rPr>
          <w:rFonts w:ascii="Times New Roman" w:hAnsi="Times New Roman" w:cs="Times New Roman"/>
          <w:sz w:val="24"/>
          <w:szCs w:val="24"/>
        </w:rPr>
        <w:t>е) истребование у заявителя при предоставлении государственной услуги платы, не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предусмотренной нормативными правовыми актами Приднестровской Молдавской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Республики;</w:t>
      </w:r>
    </w:p>
    <w:p w14:paraId="486D7EAB" w14:textId="4CEDAF7F" w:rsidR="00DC6590" w:rsidRP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0">
        <w:rPr>
          <w:rFonts w:ascii="Times New Roman" w:hAnsi="Times New Roman" w:cs="Times New Roman"/>
          <w:sz w:val="24"/>
          <w:szCs w:val="24"/>
        </w:rPr>
        <w:t>ж) отказ уполномоченного органа, его должностных лиц, работников организаций,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участвующих в предоставлении государственных услуг, в исправлении допущенных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опечаток и ошибок в выданных в результате предоставления государственной услуги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документах либо нарушение установленного срока таких исправлений;</w:t>
      </w:r>
    </w:p>
    <w:p w14:paraId="641F920A" w14:textId="250F54B3" w:rsidR="00DC6590" w:rsidRP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0">
        <w:rPr>
          <w:rFonts w:ascii="Times New Roman" w:hAnsi="Times New Roman" w:cs="Times New Roman"/>
          <w:sz w:val="24"/>
          <w:szCs w:val="24"/>
        </w:rPr>
        <w:lastRenderedPageBreak/>
        <w:t>з) нарушение срока или порядка выдачи документов по результатам предоставления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государственной услуги;</w:t>
      </w:r>
    </w:p>
    <w:p w14:paraId="1BD0D3C0" w14:textId="16F79FA8" w:rsidR="00DC6590" w:rsidRP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0">
        <w:rPr>
          <w:rFonts w:ascii="Times New Roman" w:hAnsi="Times New Roman" w:cs="Times New Roman"/>
          <w:sz w:val="24"/>
          <w:szCs w:val="24"/>
        </w:rPr>
        <w:t>и) приостановление предоставления государственной услуги, если основания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приостановления не предусмотрены нормативными правовыми актами Приднестровской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Молдавской Республики, регулирующими правоотношения, возникающие в связи с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предоставлением государственной услуги;</w:t>
      </w:r>
    </w:p>
    <w:p w14:paraId="37E69FCB" w14:textId="22775C2E" w:rsid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0">
        <w:rPr>
          <w:rFonts w:ascii="Times New Roman" w:hAnsi="Times New Roman" w:cs="Times New Roman"/>
          <w:sz w:val="24"/>
          <w:szCs w:val="24"/>
        </w:rPr>
        <w:t>к) требование у заявителя при предоставлении государственной услуги документов и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(или) информации, отсутствие и (или) недостоверность которых не указывались при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первоначальном отказе в приеме документов, необходимых для предоставления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государственной услуги, либо в предоставлении государственной услуги.</w:t>
      </w:r>
    </w:p>
    <w:p w14:paraId="58182514" w14:textId="77777777" w:rsidR="006E4038" w:rsidRPr="00DC6590" w:rsidRDefault="006E4038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8D08E3" w14:textId="31535E56" w:rsidR="00DC6590" w:rsidRPr="006E4038" w:rsidRDefault="00DC6590" w:rsidP="006E40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590">
        <w:rPr>
          <w:rFonts w:ascii="Times New Roman" w:hAnsi="Times New Roman" w:cs="Times New Roman"/>
          <w:b/>
          <w:bCs/>
          <w:sz w:val="24"/>
          <w:szCs w:val="24"/>
        </w:rPr>
        <w:t>34. Предмет жалобы (претензии)</w:t>
      </w:r>
    </w:p>
    <w:p w14:paraId="6656DC8F" w14:textId="77777777" w:rsidR="006E4038" w:rsidRPr="00DC6590" w:rsidRDefault="006E4038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66DF66" w14:textId="0C31D5F7" w:rsid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0">
        <w:rPr>
          <w:rFonts w:ascii="Times New Roman" w:hAnsi="Times New Roman" w:cs="Times New Roman"/>
          <w:sz w:val="24"/>
          <w:szCs w:val="24"/>
        </w:rPr>
        <w:t>84. Предметом жалобы (претензии) являются решения и действия (бездействие)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должностных лиц уполномоченного органа, принятые (осуществляемые) с нарушением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порядка предоставления государственной услуги, а также неисполнение или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ненадлежащее исполнение должностными лицами служебных обязанностей,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установленных настоящим Регламентом и иными нормативными правовыми актами,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регулирующими отношения, возникающие в связи с предоставлением государственной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услуги.</w:t>
      </w:r>
    </w:p>
    <w:p w14:paraId="6EEA2C49" w14:textId="77777777" w:rsidR="006E4038" w:rsidRPr="00DC6590" w:rsidRDefault="006E4038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9551F4" w14:textId="77777777" w:rsidR="00DC6590" w:rsidRPr="00DC6590" w:rsidRDefault="00DC6590" w:rsidP="006E40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590">
        <w:rPr>
          <w:rFonts w:ascii="Times New Roman" w:hAnsi="Times New Roman" w:cs="Times New Roman"/>
          <w:b/>
          <w:bCs/>
          <w:sz w:val="24"/>
          <w:szCs w:val="24"/>
        </w:rPr>
        <w:t>35. Органы государственной власти и уполномоченные на рассмотрение жалобы</w:t>
      </w:r>
    </w:p>
    <w:p w14:paraId="0575C7E6" w14:textId="28B1D845" w:rsidR="00DC6590" w:rsidRDefault="00DC6590" w:rsidP="006E40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590">
        <w:rPr>
          <w:rFonts w:ascii="Times New Roman" w:hAnsi="Times New Roman" w:cs="Times New Roman"/>
          <w:b/>
          <w:bCs/>
          <w:sz w:val="24"/>
          <w:szCs w:val="24"/>
        </w:rPr>
        <w:t>(претензии) должностные лица, которым может быть направлена жалоба (претензия)</w:t>
      </w:r>
    </w:p>
    <w:p w14:paraId="49C28A56" w14:textId="77777777" w:rsidR="006E4038" w:rsidRPr="00DC6590" w:rsidRDefault="006E4038" w:rsidP="006E40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325ED4" w14:textId="6ADE4D8D" w:rsidR="00DC6590" w:rsidRP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0">
        <w:rPr>
          <w:rFonts w:ascii="Times New Roman" w:hAnsi="Times New Roman" w:cs="Times New Roman"/>
          <w:sz w:val="24"/>
          <w:szCs w:val="24"/>
        </w:rPr>
        <w:t>85. Жалоба (претензия) заявителя может быть направлена руководству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уполномоченного органа на решения, принятые должностными лицами уполномоченного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органа, предоставляющими государственную услугу.</w:t>
      </w:r>
    </w:p>
    <w:p w14:paraId="1DDD4F7E" w14:textId="3E916BC8" w:rsid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0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(претензии)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признаков состава административного правонарушения или уголовного преступления все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имеющиеся материалы направляются должностным лицом, уполномоченным на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рассмотрение жалоб (претензий), в органы прокуратуры.</w:t>
      </w:r>
    </w:p>
    <w:p w14:paraId="6BE0A97A" w14:textId="77777777" w:rsidR="006E4038" w:rsidRPr="00DC6590" w:rsidRDefault="006E4038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3F5AD5" w14:textId="24D294A6" w:rsidR="00DC6590" w:rsidRDefault="00DC6590" w:rsidP="006E40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590">
        <w:rPr>
          <w:rFonts w:ascii="Times New Roman" w:hAnsi="Times New Roman" w:cs="Times New Roman"/>
          <w:b/>
          <w:bCs/>
          <w:sz w:val="24"/>
          <w:szCs w:val="24"/>
        </w:rPr>
        <w:t>36. Порядок подачи и рассмотрения жалобы (претензии)</w:t>
      </w:r>
    </w:p>
    <w:p w14:paraId="3D9D6A5D" w14:textId="77777777" w:rsidR="006E4038" w:rsidRPr="00DC6590" w:rsidRDefault="006E4038" w:rsidP="006E40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D21C01" w14:textId="5C1C2407" w:rsidR="00DC6590" w:rsidRPr="00DC6590" w:rsidRDefault="00DC6590" w:rsidP="005F3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0">
        <w:rPr>
          <w:rFonts w:ascii="Times New Roman" w:hAnsi="Times New Roman" w:cs="Times New Roman"/>
          <w:sz w:val="24"/>
          <w:szCs w:val="24"/>
        </w:rPr>
        <w:t xml:space="preserve">86. </w:t>
      </w:r>
      <w:r w:rsidR="005F3869" w:rsidRPr="005F3869">
        <w:rPr>
          <w:rFonts w:ascii="Times New Roman" w:hAnsi="Times New Roman" w:cs="Times New Roman"/>
          <w:sz w:val="24"/>
          <w:szCs w:val="24"/>
        </w:rPr>
        <w:t>Основанием для начала процедуры досудебного (внесудебного) обжалования является</w:t>
      </w:r>
      <w:r w:rsidR="005F3869">
        <w:rPr>
          <w:rFonts w:ascii="Times New Roman" w:hAnsi="Times New Roman" w:cs="Times New Roman"/>
          <w:sz w:val="24"/>
          <w:szCs w:val="24"/>
        </w:rPr>
        <w:t xml:space="preserve"> </w:t>
      </w:r>
      <w:r w:rsidR="005F3869" w:rsidRPr="005F3869">
        <w:rPr>
          <w:rFonts w:ascii="Times New Roman" w:hAnsi="Times New Roman" w:cs="Times New Roman"/>
          <w:sz w:val="24"/>
          <w:szCs w:val="24"/>
        </w:rPr>
        <w:t>поступление уполномоченному органу (должностному лицу) от заявителя (уполномоченного</w:t>
      </w:r>
      <w:r w:rsidR="005F3869">
        <w:rPr>
          <w:rFonts w:ascii="Times New Roman" w:hAnsi="Times New Roman" w:cs="Times New Roman"/>
          <w:sz w:val="24"/>
          <w:szCs w:val="24"/>
        </w:rPr>
        <w:t xml:space="preserve"> </w:t>
      </w:r>
      <w:r w:rsidR="005F3869" w:rsidRPr="005F3869">
        <w:rPr>
          <w:rFonts w:ascii="Times New Roman" w:hAnsi="Times New Roman" w:cs="Times New Roman"/>
          <w:sz w:val="24"/>
          <w:szCs w:val="24"/>
        </w:rPr>
        <w:t>представителя) жалобы (претензии) в письменной форме на бумажном носителе или в</w:t>
      </w:r>
      <w:r w:rsidR="005F3869">
        <w:rPr>
          <w:rFonts w:ascii="Times New Roman" w:hAnsi="Times New Roman" w:cs="Times New Roman"/>
          <w:sz w:val="24"/>
          <w:szCs w:val="24"/>
        </w:rPr>
        <w:t xml:space="preserve"> </w:t>
      </w:r>
      <w:r w:rsidR="005F3869" w:rsidRPr="005F3869">
        <w:rPr>
          <w:rFonts w:ascii="Times New Roman" w:hAnsi="Times New Roman" w:cs="Times New Roman"/>
          <w:sz w:val="24"/>
          <w:szCs w:val="24"/>
        </w:rPr>
        <w:t>электронной форме на официальный сайт</w:t>
      </w:r>
      <w:r w:rsidRPr="00DC6590">
        <w:rPr>
          <w:rFonts w:ascii="Times New Roman" w:hAnsi="Times New Roman" w:cs="Times New Roman"/>
          <w:sz w:val="24"/>
          <w:szCs w:val="24"/>
        </w:rPr>
        <w:t>.</w:t>
      </w:r>
    </w:p>
    <w:p w14:paraId="0C895737" w14:textId="77777777" w:rsidR="00DC6590" w:rsidRP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0">
        <w:rPr>
          <w:rFonts w:ascii="Times New Roman" w:hAnsi="Times New Roman" w:cs="Times New Roman"/>
          <w:sz w:val="24"/>
          <w:szCs w:val="24"/>
        </w:rPr>
        <w:t>87. Жалоба (претензия) должна содержать:</w:t>
      </w:r>
    </w:p>
    <w:p w14:paraId="71A1F6E4" w14:textId="3E854115" w:rsidR="00DC6590" w:rsidRP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0">
        <w:rPr>
          <w:rFonts w:ascii="Times New Roman" w:hAnsi="Times New Roman" w:cs="Times New Roman"/>
          <w:sz w:val="24"/>
          <w:szCs w:val="24"/>
        </w:rPr>
        <w:t>а) наименование исполнительного органа, предоставляющих государственную услугу,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фамилию, имя, отчество (при наличии) должностного лица, решения и действия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(бездействие) которого обжалуются;</w:t>
      </w:r>
    </w:p>
    <w:p w14:paraId="489F0757" w14:textId="39F56182" w:rsidR="00DC6590" w:rsidRP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0">
        <w:rPr>
          <w:rFonts w:ascii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заявителя -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физического лица, а также номер (номера) контактного телефона (телефонов), адрес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(адреса) электронной почты (при наличии) и почтовый адрес, по которым должен быть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направлен ответ заявителю;</w:t>
      </w:r>
    </w:p>
    <w:p w14:paraId="70533327" w14:textId="4BC966D0" w:rsidR="00DC6590" w:rsidRP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0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исполнительного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органа, предоставляющих государственную услугу, а также их должностных лиц;</w:t>
      </w:r>
    </w:p>
    <w:p w14:paraId="366E35AC" w14:textId="5DFECF2F" w:rsidR="00DC6590" w:rsidRP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0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(бездействием) исполнительного органа, предоставляющих государственную услугу,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должностных лиц. Заявителем могут быть представлены документы (при наличии),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подтверждающие доводы заявителя, либо их копии;</w:t>
      </w:r>
    </w:p>
    <w:p w14:paraId="3D0DE166" w14:textId="77777777" w:rsidR="00DC6590" w:rsidRP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0">
        <w:rPr>
          <w:rFonts w:ascii="Times New Roman" w:hAnsi="Times New Roman" w:cs="Times New Roman"/>
          <w:sz w:val="24"/>
          <w:szCs w:val="24"/>
        </w:rPr>
        <w:t>д) личная подпись заявителя и дата.</w:t>
      </w:r>
    </w:p>
    <w:p w14:paraId="30D27FD4" w14:textId="537CB539" w:rsid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0">
        <w:rPr>
          <w:rFonts w:ascii="Times New Roman" w:hAnsi="Times New Roman" w:cs="Times New Roman"/>
          <w:sz w:val="24"/>
          <w:szCs w:val="24"/>
        </w:rPr>
        <w:lastRenderedPageBreak/>
        <w:t>Личная подпись заявителя не является обязательной в случаях, когда обращение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заявителя направлено в порядке, предусмотренном формой подачи жалобы (претензии),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установленной на официальном сайте Государственной службы управления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документацией и архивами Приднестровской Молдавской Республики.</w:t>
      </w:r>
    </w:p>
    <w:p w14:paraId="447B22C8" w14:textId="77777777" w:rsidR="006E4038" w:rsidRPr="00DC6590" w:rsidRDefault="006E4038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7EC5C1" w14:textId="42F21EDC" w:rsidR="00DC6590" w:rsidRDefault="00DC6590" w:rsidP="006E40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590">
        <w:rPr>
          <w:rFonts w:ascii="Times New Roman" w:hAnsi="Times New Roman" w:cs="Times New Roman"/>
          <w:b/>
          <w:bCs/>
          <w:sz w:val="24"/>
          <w:szCs w:val="24"/>
        </w:rPr>
        <w:t>37. Сроки рассмотрения жалобы (претензии)</w:t>
      </w:r>
    </w:p>
    <w:p w14:paraId="5D96AD58" w14:textId="77777777" w:rsidR="006E4038" w:rsidRPr="00DC6590" w:rsidRDefault="006E4038" w:rsidP="006E40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B3EEAB" w14:textId="6CA78DB1" w:rsidR="00DC6590" w:rsidRP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0">
        <w:rPr>
          <w:rFonts w:ascii="Times New Roman" w:hAnsi="Times New Roman" w:cs="Times New Roman"/>
          <w:sz w:val="24"/>
          <w:szCs w:val="24"/>
        </w:rPr>
        <w:t>88. Поступившая жалоба (претензия) подлежит рассмотрению не позднее 15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(пятнадцати) рабочих дней со дня ее регистрации; в случае обжалования отказа органа,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предоставляющего государственную услугу, в приеме документов у заявителя либо в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исправлении допущенных опечаток и ошибок или в случае обжалования нарушения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установленного срока таких исправлений – в течение 2 (двух) рабочих дней со дня ее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регистрации.</w:t>
      </w:r>
    </w:p>
    <w:p w14:paraId="0619C2FC" w14:textId="6FF19198" w:rsidR="00DC6590" w:rsidRP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0">
        <w:rPr>
          <w:rFonts w:ascii="Times New Roman" w:hAnsi="Times New Roman" w:cs="Times New Roman"/>
          <w:sz w:val="24"/>
          <w:szCs w:val="24"/>
        </w:rPr>
        <w:t>89. В случае если в жалобе (претензии) отсутствуют сведения, указанные в пункте 87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настоящего Регламента, ответ на жалобу (претензию) не дается, о чем сообщается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заявителю при наличии в жалобе (претензии) номера (номеров) контактного телефона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либо адреса (адресов) электронной почты, либо почтового адреса.</w:t>
      </w:r>
    </w:p>
    <w:p w14:paraId="2559ED81" w14:textId="77777777" w:rsidR="00DC6590" w:rsidRP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0">
        <w:rPr>
          <w:rFonts w:ascii="Times New Roman" w:hAnsi="Times New Roman" w:cs="Times New Roman"/>
          <w:sz w:val="24"/>
          <w:szCs w:val="24"/>
        </w:rPr>
        <w:t>Основания оставления жалобы (претензии) без рассмотрения:</w:t>
      </w:r>
    </w:p>
    <w:p w14:paraId="4AF3F441" w14:textId="590F81E3" w:rsidR="00DC6590" w:rsidRP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0">
        <w:rPr>
          <w:rFonts w:ascii="Times New Roman" w:hAnsi="Times New Roman" w:cs="Times New Roman"/>
          <w:sz w:val="24"/>
          <w:szCs w:val="24"/>
        </w:rPr>
        <w:t>а) в жалобе (претензии) содержатся нецензурные либо оскорбительные выражения,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угрозы жизни, здоровью и имуществу должностного лица органа, предоставляющего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государственную услугу, а также членов его семьи. В данном случае заявителю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сообщается о недопустимости злоупотребления правом;</w:t>
      </w:r>
    </w:p>
    <w:p w14:paraId="0F27528A" w14:textId="5B84ED01" w:rsidR="00DC6590" w:rsidRP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0">
        <w:rPr>
          <w:rFonts w:ascii="Times New Roman" w:hAnsi="Times New Roman" w:cs="Times New Roman"/>
          <w:sz w:val="24"/>
          <w:szCs w:val="24"/>
        </w:rPr>
        <w:t>б) в повторной жалобе (претензии) не приводятся новые доводы или вновь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открывшиеся обстоятельства, а предыдущая жалоба (претензия) того же лица по тому же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вопросу была ранее рассмотрена и разрешена по существу, при условии, что указанная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повторная жалоба (претензия) и ранее направленная жалоба (претензия) направлялись в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один и тот же орган, тому же должностному лицу. В случае поступления такой жалобы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(претензии) заявителю направляется уведомление о ранее данных ответах или копии этих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ответов, после чего может быть принято решение о прекращении переписки с заявителем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по данному вопросу (о чем заявитель предупреждается);</w:t>
      </w:r>
    </w:p>
    <w:p w14:paraId="06364FCC" w14:textId="2E69AE76" w:rsidR="00DC6590" w:rsidRP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0">
        <w:rPr>
          <w:rFonts w:ascii="Times New Roman" w:hAnsi="Times New Roman" w:cs="Times New Roman"/>
          <w:sz w:val="24"/>
          <w:szCs w:val="24"/>
        </w:rPr>
        <w:t>в) по вопросам, содержащимся в жалобе (претензии), имеется вступившее в законную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силу судебное решение;</w:t>
      </w:r>
    </w:p>
    <w:p w14:paraId="2610996B" w14:textId="2704BFE7" w:rsidR="00DC6590" w:rsidRP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0">
        <w:rPr>
          <w:rFonts w:ascii="Times New Roman" w:hAnsi="Times New Roman" w:cs="Times New Roman"/>
          <w:sz w:val="24"/>
          <w:szCs w:val="24"/>
        </w:rPr>
        <w:t>г) подача жалобы (претензии) лицом, полномочия которого не подтверждены в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порядке, установленном действующим законодательством Приднестровской Молдавской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Республики;</w:t>
      </w:r>
    </w:p>
    <w:p w14:paraId="06BF8EDB" w14:textId="28204092" w:rsidR="00DC6590" w:rsidRP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0">
        <w:rPr>
          <w:rFonts w:ascii="Times New Roman" w:hAnsi="Times New Roman" w:cs="Times New Roman"/>
          <w:sz w:val="24"/>
          <w:szCs w:val="24"/>
        </w:rPr>
        <w:t>д) жалоба (претензия) направлена заявителем, который решением суда, вступившим в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законную силу, признан недееспособным;</w:t>
      </w:r>
    </w:p>
    <w:p w14:paraId="6849C627" w14:textId="2A880EA0" w:rsidR="00DC6590" w:rsidRP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0">
        <w:rPr>
          <w:rFonts w:ascii="Times New Roman" w:hAnsi="Times New Roman" w:cs="Times New Roman"/>
          <w:sz w:val="24"/>
          <w:szCs w:val="24"/>
        </w:rPr>
        <w:t>е) жалоба (претензия) подана в интересах третьих лиц, которые возражают против ее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рассмотрения (кроме недееспособных лиц).</w:t>
      </w:r>
    </w:p>
    <w:p w14:paraId="72AA218A" w14:textId="5480C9CA" w:rsid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0">
        <w:rPr>
          <w:rFonts w:ascii="Times New Roman" w:hAnsi="Times New Roman" w:cs="Times New Roman"/>
          <w:sz w:val="24"/>
          <w:szCs w:val="24"/>
        </w:rPr>
        <w:t>При наличии хотя бы одного из оснований, указанных в части второй настоящего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пункта, жалоба (претензия) оставляется без рассмотрения, о чем в течение 3 (трех)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рабочих дней со дня регистрации жалобы (претензии), сообщается заявителю.</w:t>
      </w:r>
    </w:p>
    <w:p w14:paraId="6BCA3920" w14:textId="77777777" w:rsidR="006E4038" w:rsidRPr="00DC6590" w:rsidRDefault="006E4038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D5A4F8" w14:textId="77777777" w:rsidR="00DC6590" w:rsidRPr="00DC6590" w:rsidRDefault="00DC6590" w:rsidP="006E40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590">
        <w:rPr>
          <w:rFonts w:ascii="Times New Roman" w:hAnsi="Times New Roman" w:cs="Times New Roman"/>
          <w:b/>
          <w:bCs/>
          <w:sz w:val="24"/>
          <w:szCs w:val="24"/>
        </w:rPr>
        <w:t>38. Перечень оснований для приостановления рассмотрения жалобы (претензии)</w:t>
      </w:r>
    </w:p>
    <w:p w14:paraId="36267F0F" w14:textId="77777777" w:rsidR="00DC6590" w:rsidRPr="00DC6590" w:rsidRDefault="00DC6590" w:rsidP="006E40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590">
        <w:rPr>
          <w:rFonts w:ascii="Times New Roman" w:hAnsi="Times New Roman" w:cs="Times New Roman"/>
          <w:b/>
          <w:bCs/>
          <w:sz w:val="24"/>
          <w:szCs w:val="24"/>
        </w:rPr>
        <w:t>в случае, если возможность приостановления предусмотрена законодательством</w:t>
      </w:r>
    </w:p>
    <w:p w14:paraId="7DE5286E" w14:textId="47FE6C4C" w:rsidR="00DC6590" w:rsidRPr="006E4038" w:rsidRDefault="00DC6590" w:rsidP="006E40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590">
        <w:rPr>
          <w:rFonts w:ascii="Times New Roman" w:hAnsi="Times New Roman" w:cs="Times New Roman"/>
          <w:b/>
          <w:bCs/>
          <w:sz w:val="24"/>
          <w:szCs w:val="24"/>
        </w:rPr>
        <w:t>Приднестровской Молдавской Республики</w:t>
      </w:r>
    </w:p>
    <w:p w14:paraId="068D7A34" w14:textId="77777777" w:rsidR="006E4038" w:rsidRPr="00DC6590" w:rsidRDefault="006E4038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4CF6D3" w14:textId="7C95C127" w:rsid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0">
        <w:rPr>
          <w:rFonts w:ascii="Times New Roman" w:hAnsi="Times New Roman" w:cs="Times New Roman"/>
          <w:sz w:val="24"/>
          <w:szCs w:val="24"/>
        </w:rPr>
        <w:t>90. Приостановление рассмотрения жалобы (претензии) не допускается.</w:t>
      </w:r>
    </w:p>
    <w:p w14:paraId="181FF214" w14:textId="77777777" w:rsidR="006E4038" w:rsidRPr="00DC6590" w:rsidRDefault="006E4038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A5E807" w14:textId="1C9694F4" w:rsidR="00DC6590" w:rsidRPr="006E4038" w:rsidRDefault="00DC6590" w:rsidP="006E40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590">
        <w:rPr>
          <w:rFonts w:ascii="Times New Roman" w:hAnsi="Times New Roman" w:cs="Times New Roman"/>
          <w:b/>
          <w:bCs/>
          <w:sz w:val="24"/>
          <w:szCs w:val="24"/>
        </w:rPr>
        <w:t>39. Результат рассмотрения жалобы (претензии)</w:t>
      </w:r>
    </w:p>
    <w:p w14:paraId="57DD0425" w14:textId="77777777" w:rsidR="006E4038" w:rsidRPr="00DC6590" w:rsidRDefault="006E4038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C3C638" w14:textId="512C2639" w:rsidR="00DC6590" w:rsidRP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0">
        <w:rPr>
          <w:rFonts w:ascii="Times New Roman" w:hAnsi="Times New Roman" w:cs="Times New Roman"/>
          <w:sz w:val="24"/>
          <w:szCs w:val="24"/>
        </w:rPr>
        <w:t>91. По результатам рассмотрения жалобы (претензии) принимается одно из следующих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решений:</w:t>
      </w:r>
    </w:p>
    <w:p w14:paraId="380FB7D3" w14:textId="497515B5" w:rsidR="00DC6590" w:rsidRP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0">
        <w:rPr>
          <w:rFonts w:ascii="Times New Roman" w:hAnsi="Times New Roman" w:cs="Times New Roman"/>
          <w:sz w:val="24"/>
          <w:szCs w:val="24"/>
        </w:rPr>
        <w:lastRenderedPageBreak/>
        <w:t>а) об удовлетворении жалобы (претензии), в том числе в форме отмены принятого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решения, исправления допущенных опечаток и ошибок в выданных в результате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предоставления государственной услуги документах, возврата заявителю денежных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средств, взимание которых не предусмотрено нормативными правовыми актами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Приднестровской Молдавской Республики;</w:t>
      </w:r>
    </w:p>
    <w:p w14:paraId="4E0BE63B" w14:textId="77777777" w:rsidR="00DC6590" w:rsidRP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0">
        <w:rPr>
          <w:rFonts w:ascii="Times New Roman" w:hAnsi="Times New Roman" w:cs="Times New Roman"/>
          <w:sz w:val="24"/>
          <w:szCs w:val="24"/>
        </w:rPr>
        <w:t>б) об отказе в удовлетворении жалобы (претензии).</w:t>
      </w:r>
    </w:p>
    <w:p w14:paraId="78387959" w14:textId="2F64B77F" w:rsidR="00DC6590" w:rsidRP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0">
        <w:rPr>
          <w:rFonts w:ascii="Times New Roman" w:hAnsi="Times New Roman" w:cs="Times New Roman"/>
          <w:sz w:val="24"/>
          <w:szCs w:val="24"/>
        </w:rPr>
        <w:t>92. В случае признания жалобы (претензии) подлежащей удовлетворению в ответе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заявителю, указанном в пункте 94 настоящего Регламента, дается информация о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действиях, осуществляемых органом, предоставляющим государственную услугу, в целях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незамедлительного устранения выявленных нарушений при оказании государственной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услуги, а также приносятся извинения за доставленные неудобства и указывается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информация о дальнейших действиях, которые необходимо совершить заявителю в целях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получения государственной услуги.</w:t>
      </w:r>
    </w:p>
    <w:p w14:paraId="1406D931" w14:textId="04C3CE35" w:rsid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0">
        <w:rPr>
          <w:rFonts w:ascii="Times New Roman" w:hAnsi="Times New Roman" w:cs="Times New Roman"/>
          <w:sz w:val="24"/>
          <w:szCs w:val="24"/>
        </w:rPr>
        <w:t>93. В случае признания жалобы (претензии) не подлежащей удовлетворению в ответе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заявителю, указанном в пункте 94 настоящего Регламента, даются аргументированные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разъяснения о причинах принятого решения, а также информация о порядке обжалования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принятого решения.</w:t>
      </w:r>
    </w:p>
    <w:p w14:paraId="66CA7209" w14:textId="77777777" w:rsidR="006E4038" w:rsidRPr="00DC6590" w:rsidRDefault="006E4038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C6D5DC" w14:textId="77777777" w:rsidR="00DC6590" w:rsidRPr="00DC6590" w:rsidRDefault="00DC6590" w:rsidP="006E40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590">
        <w:rPr>
          <w:rFonts w:ascii="Times New Roman" w:hAnsi="Times New Roman" w:cs="Times New Roman"/>
          <w:b/>
          <w:bCs/>
          <w:sz w:val="24"/>
          <w:szCs w:val="24"/>
        </w:rPr>
        <w:t>40. Порядок информирования заявителя о результатах рассмотрения жалобы</w:t>
      </w:r>
    </w:p>
    <w:p w14:paraId="18074772" w14:textId="7F85B89B" w:rsidR="00DC6590" w:rsidRDefault="00DC6590" w:rsidP="006E40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590">
        <w:rPr>
          <w:rFonts w:ascii="Times New Roman" w:hAnsi="Times New Roman" w:cs="Times New Roman"/>
          <w:b/>
          <w:bCs/>
          <w:sz w:val="24"/>
          <w:szCs w:val="24"/>
        </w:rPr>
        <w:t>(претензии)</w:t>
      </w:r>
    </w:p>
    <w:p w14:paraId="4807FD62" w14:textId="77777777" w:rsidR="006E4038" w:rsidRPr="00DC6590" w:rsidRDefault="006E4038" w:rsidP="006E40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F9095F" w14:textId="3E5D32CB" w:rsidR="00DC6590" w:rsidRP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0">
        <w:rPr>
          <w:rFonts w:ascii="Times New Roman" w:hAnsi="Times New Roman" w:cs="Times New Roman"/>
          <w:sz w:val="24"/>
          <w:szCs w:val="24"/>
        </w:rPr>
        <w:t>94. Не позднее дня, следующего за днем принятия решения, указанного в пункте 91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настоящего Регламента, заявителю (представителю заявителя) направляется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мотивированный ответ о результатах рассмотрения жалобы (претензии).</w:t>
      </w:r>
    </w:p>
    <w:p w14:paraId="537677CA" w14:textId="4C027AD2" w:rsidR="00DC6590" w:rsidRP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0">
        <w:rPr>
          <w:rFonts w:ascii="Times New Roman" w:hAnsi="Times New Roman" w:cs="Times New Roman"/>
          <w:sz w:val="24"/>
          <w:szCs w:val="24"/>
        </w:rPr>
        <w:t>Ответ заявителю (представителю заявителя) направляется в той форме, в которой была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направлена жалоба (претензия), за исключением случаев, когда в жалобе (претензии)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содержится просьба о направлении ответа в письменной или в электронной форме.</w:t>
      </w:r>
    </w:p>
    <w:p w14:paraId="02DE5D39" w14:textId="77777777" w:rsidR="00DC6590" w:rsidRP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0">
        <w:rPr>
          <w:rFonts w:ascii="Times New Roman" w:hAnsi="Times New Roman" w:cs="Times New Roman"/>
          <w:sz w:val="24"/>
          <w:szCs w:val="24"/>
        </w:rPr>
        <w:t>95. В ответе по результатам рассмотрения жалобы (претензии) указываются:</w:t>
      </w:r>
    </w:p>
    <w:p w14:paraId="678D0441" w14:textId="45C1839E" w:rsidR="00DC6590" w:rsidRP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0">
        <w:rPr>
          <w:rFonts w:ascii="Times New Roman" w:hAnsi="Times New Roman" w:cs="Times New Roman"/>
          <w:sz w:val="24"/>
          <w:szCs w:val="24"/>
        </w:rPr>
        <w:t>а) наименование органа, рассмотревшего жалобу (претензию), должность, фамилия,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имя, отчество (при наличии) руководителя, принявшего решение;</w:t>
      </w:r>
    </w:p>
    <w:p w14:paraId="365D054A" w14:textId="44704BCC" w:rsidR="00DC6590" w:rsidRP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0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решение или действие (бездействие) которого обжалуется;</w:t>
      </w:r>
    </w:p>
    <w:p w14:paraId="29A0C878" w14:textId="77777777" w:rsidR="00DC6590" w:rsidRP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0">
        <w:rPr>
          <w:rFonts w:ascii="Times New Roman" w:hAnsi="Times New Roman" w:cs="Times New Roman"/>
          <w:sz w:val="24"/>
          <w:szCs w:val="24"/>
        </w:rPr>
        <w:t>в) фамилия, имя, отчество (при наличии) заявителя (представителя заявителя);</w:t>
      </w:r>
    </w:p>
    <w:p w14:paraId="18375C3E" w14:textId="77777777" w:rsidR="00DC6590" w:rsidRP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0">
        <w:rPr>
          <w:rFonts w:ascii="Times New Roman" w:hAnsi="Times New Roman" w:cs="Times New Roman"/>
          <w:sz w:val="24"/>
          <w:szCs w:val="24"/>
        </w:rPr>
        <w:t>г) основания для принятия решения;</w:t>
      </w:r>
    </w:p>
    <w:p w14:paraId="1EDA764A" w14:textId="77777777" w:rsidR="00DC6590" w:rsidRP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0">
        <w:rPr>
          <w:rFonts w:ascii="Times New Roman" w:hAnsi="Times New Roman" w:cs="Times New Roman"/>
          <w:sz w:val="24"/>
          <w:szCs w:val="24"/>
        </w:rPr>
        <w:t>д) принятое решение;</w:t>
      </w:r>
    </w:p>
    <w:p w14:paraId="0E24AEDB" w14:textId="64D227E0" w:rsidR="00DC6590" w:rsidRP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0">
        <w:rPr>
          <w:rFonts w:ascii="Times New Roman" w:hAnsi="Times New Roman" w:cs="Times New Roman"/>
          <w:sz w:val="24"/>
          <w:szCs w:val="24"/>
        </w:rPr>
        <w:t>е) в случае если жалоба (претензия) признана обоснованной - сроки устранения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выявленных нарушений, в том числе срок предоставления результата государственной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услуги;</w:t>
      </w:r>
    </w:p>
    <w:p w14:paraId="3054D137" w14:textId="6D50B65B" w:rsid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0">
        <w:rPr>
          <w:rFonts w:ascii="Times New Roman" w:hAnsi="Times New Roman" w:cs="Times New Roman"/>
          <w:sz w:val="24"/>
          <w:szCs w:val="24"/>
        </w:rPr>
        <w:t>ж) сведения о порядке обжалования решения.</w:t>
      </w:r>
    </w:p>
    <w:p w14:paraId="4C70B62C" w14:textId="77777777" w:rsidR="006E4038" w:rsidRPr="00DC6590" w:rsidRDefault="006E4038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EAF3A9" w14:textId="1B098C3B" w:rsidR="00DC6590" w:rsidRDefault="00DC6590" w:rsidP="006E40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590">
        <w:rPr>
          <w:rFonts w:ascii="Times New Roman" w:hAnsi="Times New Roman" w:cs="Times New Roman"/>
          <w:b/>
          <w:bCs/>
          <w:sz w:val="24"/>
          <w:szCs w:val="24"/>
        </w:rPr>
        <w:t>41. Порядок обжалования решения по жалобе (претензии)</w:t>
      </w:r>
    </w:p>
    <w:p w14:paraId="58556988" w14:textId="77777777" w:rsidR="006E4038" w:rsidRPr="00DC6590" w:rsidRDefault="006E4038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AA545" w14:textId="753236D2" w:rsidR="00DC6590" w:rsidRDefault="00DC6590" w:rsidP="005F3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0">
        <w:rPr>
          <w:rFonts w:ascii="Times New Roman" w:hAnsi="Times New Roman" w:cs="Times New Roman"/>
          <w:sz w:val="24"/>
          <w:szCs w:val="24"/>
        </w:rPr>
        <w:t xml:space="preserve">96. </w:t>
      </w:r>
      <w:r w:rsidR="005F3869" w:rsidRPr="005F3869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в результате рассмотрения жалоб</w:t>
      </w:r>
      <w:r w:rsidR="005F3869">
        <w:rPr>
          <w:rFonts w:ascii="Times New Roman" w:hAnsi="Times New Roman" w:cs="Times New Roman"/>
          <w:sz w:val="24"/>
          <w:szCs w:val="24"/>
        </w:rPr>
        <w:t xml:space="preserve">ы </w:t>
      </w:r>
      <w:r w:rsidR="005F3869" w:rsidRPr="00DC6590">
        <w:rPr>
          <w:rFonts w:ascii="Times New Roman" w:hAnsi="Times New Roman" w:cs="Times New Roman"/>
          <w:sz w:val="24"/>
          <w:szCs w:val="24"/>
        </w:rPr>
        <w:t>(претензии)</w:t>
      </w:r>
      <w:r w:rsidR="005F3869" w:rsidRPr="005F3869">
        <w:rPr>
          <w:rFonts w:ascii="Times New Roman" w:hAnsi="Times New Roman" w:cs="Times New Roman"/>
          <w:sz w:val="24"/>
          <w:szCs w:val="24"/>
        </w:rPr>
        <w:t xml:space="preserve"> в</w:t>
      </w:r>
      <w:r w:rsidR="005F3869">
        <w:rPr>
          <w:rFonts w:ascii="Times New Roman" w:hAnsi="Times New Roman" w:cs="Times New Roman"/>
          <w:sz w:val="24"/>
          <w:szCs w:val="24"/>
        </w:rPr>
        <w:t xml:space="preserve"> </w:t>
      </w:r>
      <w:r w:rsidR="005F3869" w:rsidRPr="005F3869">
        <w:rPr>
          <w:rFonts w:ascii="Times New Roman" w:hAnsi="Times New Roman" w:cs="Times New Roman"/>
          <w:sz w:val="24"/>
          <w:szCs w:val="24"/>
        </w:rPr>
        <w:t>органы прокуратуры либо в судебном порядке</w:t>
      </w:r>
      <w:r w:rsidR="005F3869">
        <w:rPr>
          <w:rFonts w:ascii="Times New Roman" w:hAnsi="Times New Roman" w:cs="Times New Roman"/>
          <w:sz w:val="24"/>
          <w:szCs w:val="24"/>
        </w:rPr>
        <w:t>.</w:t>
      </w:r>
    </w:p>
    <w:p w14:paraId="26B06A26" w14:textId="77777777" w:rsidR="006E4038" w:rsidRPr="00DC6590" w:rsidRDefault="006E4038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8314A4" w14:textId="77777777" w:rsidR="00DC6590" w:rsidRPr="00DC6590" w:rsidRDefault="00DC6590" w:rsidP="006E40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590">
        <w:rPr>
          <w:rFonts w:ascii="Times New Roman" w:hAnsi="Times New Roman" w:cs="Times New Roman"/>
          <w:b/>
          <w:bCs/>
          <w:sz w:val="24"/>
          <w:szCs w:val="24"/>
        </w:rPr>
        <w:t>42. Право заявителя на получение информации и документов, необходимых для</w:t>
      </w:r>
    </w:p>
    <w:p w14:paraId="63BBC9D8" w14:textId="58E4FD9C" w:rsidR="00DC6590" w:rsidRDefault="00DC6590" w:rsidP="006E40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590">
        <w:rPr>
          <w:rFonts w:ascii="Times New Roman" w:hAnsi="Times New Roman" w:cs="Times New Roman"/>
          <w:b/>
          <w:bCs/>
          <w:sz w:val="24"/>
          <w:szCs w:val="24"/>
        </w:rPr>
        <w:t>обоснования и рассмотрения жалобы (претензии)</w:t>
      </w:r>
    </w:p>
    <w:p w14:paraId="63E2204A" w14:textId="77777777" w:rsidR="006E4038" w:rsidRPr="00DC6590" w:rsidRDefault="006E4038" w:rsidP="006E40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1911D" w14:textId="507DCC97" w:rsid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0">
        <w:rPr>
          <w:rFonts w:ascii="Times New Roman" w:hAnsi="Times New Roman" w:cs="Times New Roman"/>
          <w:sz w:val="24"/>
          <w:szCs w:val="24"/>
        </w:rPr>
        <w:t>97. Заявитель имеет право на получение информации и документов, необходимых для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обоснования и рассмотрения жалобы (претензии).</w:t>
      </w:r>
    </w:p>
    <w:p w14:paraId="051E9487" w14:textId="77777777" w:rsidR="006E4038" w:rsidRPr="00DC6590" w:rsidRDefault="006E4038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18D6AF" w14:textId="77777777" w:rsidR="00DC6590" w:rsidRPr="00DC6590" w:rsidRDefault="00DC6590" w:rsidP="006E40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590">
        <w:rPr>
          <w:rFonts w:ascii="Times New Roman" w:hAnsi="Times New Roman" w:cs="Times New Roman"/>
          <w:b/>
          <w:bCs/>
          <w:sz w:val="24"/>
          <w:szCs w:val="24"/>
        </w:rPr>
        <w:t>43. Способы информирования заявителей о порядке подачи</w:t>
      </w:r>
    </w:p>
    <w:p w14:paraId="6FF0C68C" w14:textId="0134A017" w:rsidR="00DC6590" w:rsidRDefault="00DC6590" w:rsidP="006E40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590">
        <w:rPr>
          <w:rFonts w:ascii="Times New Roman" w:hAnsi="Times New Roman" w:cs="Times New Roman"/>
          <w:b/>
          <w:bCs/>
          <w:sz w:val="24"/>
          <w:szCs w:val="24"/>
        </w:rPr>
        <w:t>и рассмотрения жалобы (претензии)</w:t>
      </w:r>
    </w:p>
    <w:p w14:paraId="5AEE49CD" w14:textId="77777777" w:rsidR="006E4038" w:rsidRPr="00DC6590" w:rsidRDefault="006E4038" w:rsidP="006E40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09902" w14:textId="3717FECA" w:rsidR="00DC6590" w:rsidRPr="00DC6590" w:rsidRDefault="00DC6590" w:rsidP="00DC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90">
        <w:rPr>
          <w:rFonts w:ascii="Times New Roman" w:hAnsi="Times New Roman" w:cs="Times New Roman"/>
          <w:sz w:val="24"/>
          <w:szCs w:val="24"/>
        </w:rPr>
        <w:lastRenderedPageBreak/>
        <w:t>98. Информирование заявителей о порядке обжалования решений и действий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(бездействия) органа, предоставляющего государственную услугу, их должностных лиц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обеспечивается посредством размещения информации на стендах в местах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предоставления государственной услуги и на официальном сайте Государственной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службы управления документацией и архивами Приднестровской Молдавской</w:t>
      </w:r>
      <w:r w:rsidR="006E4038">
        <w:rPr>
          <w:rFonts w:ascii="Times New Roman" w:hAnsi="Times New Roman" w:cs="Times New Roman"/>
          <w:sz w:val="24"/>
          <w:szCs w:val="24"/>
        </w:rPr>
        <w:t xml:space="preserve"> </w:t>
      </w:r>
      <w:r w:rsidRPr="00DC6590">
        <w:rPr>
          <w:rFonts w:ascii="Times New Roman" w:hAnsi="Times New Roman" w:cs="Times New Roman"/>
          <w:sz w:val="24"/>
          <w:szCs w:val="24"/>
        </w:rPr>
        <w:t>Республики.</w:t>
      </w:r>
    </w:p>
    <w:p w14:paraId="239BEE01" w14:textId="702406E9" w:rsidR="00F20BAB" w:rsidRDefault="00F20BAB" w:rsidP="00F20BAB">
      <w:pPr>
        <w:shd w:val="clear" w:color="auto" w:fill="FFFFFF"/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12A127B" w14:textId="77777777" w:rsidR="004E03B9" w:rsidRPr="00F473BB" w:rsidRDefault="004E03B9" w:rsidP="00F20BAB">
      <w:pPr>
        <w:shd w:val="clear" w:color="auto" w:fill="FFFFFF"/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8D932C9" w14:textId="77777777" w:rsidR="00C05263" w:rsidRPr="00C05263" w:rsidRDefault="00C05263" w:rsidP="00C05263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 1 к Регламенту предоставления</w:t>
      </w:r>
    </w:p>
    <w:p w14:paraId="0F7DEE43" w14:textId="322F3143" w:rsidR="00C05263" w:rsidRPr="00C05263" w:rsidRDefault="00C05263" w:rsidP="00C05263">
      <w:pPr>
        <w:tabs>
          <w:tab w:val="left" w:pos="567"/>
        </w:tabs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органами системы архивной отрасли </w:t>
      </w:r>
    </w:p>
    <w:p w14:paraId="6D2A3E61" w14:textId="77777777" w:rsidR="00C05263" w:rsidRPr="00C05263" w:rsidRDefault="00C05263" w:rsidP="00C05263">
      <w:pPr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Приднестровской Молдавской Республики</w:t>
      </w:r>
    </w:p>
    <w:p w14:paraId="08A7F85E" w14:textId="57819980" w:rsidR="00C05263" w:rsidRPr="00C05263" w:rsidRDefault="00C05263" w:rsidP="00C05263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государственной услуги «Информационное </w:t>
      </w:r>
    </w:p>
    <w:p w14:paraId="2EEFDBA2" w14:textId="7CD8A16C" w:rsidR="00C05263" w:rsidRPr="00C05263" w:rsidRDefault="00C05263" w:rsidP="00C05263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обеспечение заявителей на основе архивных </w:t>
      </w:r>
    </w:p>
    <w:p w14:paraId="42C99325" w14:textId="2DC5DB4A" w:rsidR="00C05263" w:rsidRPr="00C05263" w:rsidRDefault="00C05263" w:rsidP="00C05263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документов»</w:t>
      </w:r>
    </w:p>
    <w:p w14:paraId="4A1EBC3F" w14:textId="77777777" w:rsidR="00C05263" w:rsidRPr="00C05263" w:rsidRDefault="00C05263" w:rsidP="00C052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8289382" w14:textId="77777777" w:rsidR="00C05263" w:rsidRPr="00C05263" w:rsidRDefault="00C05263" w:rsidP="00C052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Наименования, юридические адреса, режим работы и контактные данные</w:t>
      </w:r>
    </w:p>
    <w:p w14:paraId="67AF94CD" w14:textId="77777777" w:rsidR="00C05263" w:rsidRPr="00C05263" w:rsidRDefault="00C05263" w:rsidP="00C052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органов системы архивной отрасли Приднестровской Молдавской Республики, уполномоченных на прием запросов по оказанию государственных услуг</w:t>
      </w:r>
    </w:p>
    <w:p w14:paraId="55EC6D9D" w14:textId="77777777" w:rsidR="00C05263" w:rsidRPr="00C05263" w:rsidRDefault="00C05263" w:rsidP="00C052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A360483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 Государственная служба управления документацией и архивами Приднестровской Молдавской Республики:</w:t>
      </w:r>
    </w:p>
    <w:p w14:paraId="355805AF" w14:textId="1E848B8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адрес: МD-3300, Приднестровская Молдавская Республика, г. Тирасполь,          </w:t>
      </w:r>
      <w:r w:rsidR="00B700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ул. Юности 58/3;</w:t>
      </w:r>
    </w:p>
    <w:p w14:paraId="0CDEDA3A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б) телефон/факс: (533) 66282;</w:t>
      </w:r>
    </w:p>
    <w:p w14:paraId="5C6699C4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адрес электронной почты: </w:t>
      </w:r>
      <w:hyperlink r:id="rId6" w:history="1">
        <w:r w:rsidRPr="00C0526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office@gsuda.gospmr.org</w:t>
        </w:r>
      </w:hyperlink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6725E4F8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режим работы: </w:t>
      </w:r>
    </w:p>
    <w:p w14:paraId="33CDE618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7D01050D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2) обеденный перерыв: с 12.00 до 13.00;</w:t>
      </w:r>
    </w:p>
    <w:p w14:paraId="2B2BB7DD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3) выходные дни: Суббота, Воскресенье.</w:t>
      </w:r>
    </w:p>
    <w:p w14:paraId="473961BE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Государственное учреждение «Архивы Приднестровья»:</w:t>
      </w:r>
    </w:p>
    <w:p w14:paraId="7F67824C" w14:textId="2B476CD6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адрес: МD-3300, Приднестровская Молдавская Республика, г. Тирасполь,             </w:t>
      </w:r>
      <w:r w:rsidR="00B700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ул. Юности 58/3;</w:t>
      </w:r>
    </w:p>
    <w:p w14:paraId="40FE9A5E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б) телефон: (533) 62932;</w:t>
      </w:r>
    </w:p>
    <w:p w14:paraId="0274CC43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адрес электронной почты: </w:t>
      </w:r>
      <w:r w:rsidRPr="00C05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arhpmr</w:t>
      </w: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@</w:t>
      </w:r>
      <w:r w:rsidRPr="00C05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gsuda</w:t>
      </w: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C05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gospmr</w:t>
      </w: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C052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org</w:t>
      </w: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55CCDE16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режим работы: </w:t>
      </w:r>
    </w:p>
    <w:p w14:paraId="2F70D13B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161789BF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2) обеденный перерыв: с 12.00 до 13.00;</w:t>
      </w:r>
    </w:p>
    <w:p w14:paraId="200C188A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3) выходные дни: Суббота, Воскресенье.</w:t>
      </w:r>
    </w:p>
    <w:p w14:paraId="0B1629CC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Центральный государственный архив Приднестровской Молдавской Республики:</w:t>
      </w:r>
    </w:p>
    <w:p w14:paraId="6C4E2B68" w14:textId="1E5CFA7C" w:rsidR="00C05263" w:rsidRPr="00C05263" w:rsidRDefault="00C05263" w:rsidP="00C0526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адрес: МD-3300, Приднестровская Молдавская Республика,  г. Тирасполь, </w:t>
      </w:r>
      <w:r w:rsidR="00B700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</w:t>
      </w: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пер. Раевского, 21;</w:t>
      </w:r>
    </w:p>
    <w:p w14:paraId="0DE42CBF" w14:textId="77777777" w:rsidR="00C05263" w:rsidRPr="00C05263" w:rsidRDefault="00C05263" w:rsidP="00C0526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б) телефон: (533) 91938, телефон/факс: (533) 82299;</w:t>
      </w:r>
    </w:p>
    <w:p w14:paraId="05954786" w14:textId="77777777" w:rsidR="00C05263" w:rsidRPr="00C05263" w:rsidRDefault="00C05263" w:rsidP="00C0526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адрес электронной почты: cga@gsuda.gospmr.org; </w:t>
      </w:r>
    </w:p>
    <w:p w14:paraId="4AE592A1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режим работы: </w:t>
      </w:r>
    </w:p>
    <w:p w14:paraId="6437181B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30A4BA0C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2) обеденный перерыв: с 12.00 до 13.00;</w:t>
      </w:r>
    </w:p>
    <w:p w14:paraId="3A8229F6" w14:textId="77777777" w:rsidR="00C05263" w:rsidRPr="00C05263" w:rsidRDefault="00C05263" w:rsidP="00C0526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3) санитарный день – Пятница;</w:t>
      </w:r>
    </w:p>
    <w:p w14:paraId="2E90A6C6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4) выходные дни: Суббота, Воскресенье.</w:t>
      </w:r>
    </w:p>
    <w:p w14:paraId="7E5ABCB0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 Центральный государственный архив аудиовизуальной и электронной документации Приднестровской Молдавской Республики:</w:t>
      </w:r>
    </w:p>
    <w:p w14:paraId="7A05A611" w14:textId="6178F1FA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адрес: МD-3300, Приднестровская Молдавская Республика, Тирасполь,                  </w:t>
      </w:r>
      <w:r w:rsidR="00B700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пер. Раевского, 21;</w:t>
      </w:r>
    </w:p>
    <w:p w14:paraId="45C0DD60" w14:textId="77777777" w:rsidR="00C05263" w:rsidRPr="00C05263" w:rsidRDefault="00C05263" w:rsidP="00C052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телефон: (533) 56844;</w:t>
      </w:r>
    </w:p>
    <w:p w14:paraId="12F987D1" w14:textId="77777777" w:rsidR="00C05263" w:rsidRPr="00C05263" w:rsidRDefault="00C05263" w:rsidP="00C052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адрес электронной почты: cgaaved@gsuda.gospmr.org;</w:t>
      </w:r>
    </w:p>
    <w:p w14:paraId="09DC0B89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г) режим работы: </w:t>
      </w:r>
    </w:p>
    <w:p w14:paraId="59B3397F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4BB195DA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2) обеденный перерыв: с 12.00 до 13.00;</w:t>
      </w:r>
    </w:p>
    <w:p w14:paraId="76CEA86E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3) выходные дни: Суббота, Воскресенье.</w:t>
      </w:r>
    </w:p>
    <w:p w14:paraId="712074CD" w14:textId="77777777" w:rsidR="00C05263" w:rsidRPr="00C05263" w:rsidRDefault="00C05263" w:rsidP="00C05263">
      <w:pPr>
        <w:spacing w:after="0" w:line="240" w:lineRule="auto"/>
        <w:ind w:right="-141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Территориальный орган управления документацией и архивами г. Тирасполь:</w:t>
      </w:r>
    </w:p>
    <w:p w14:paraId="052DCB98" w14:textId="1822024D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адрес: МD-3300, Приднестровская Молдавская Республика, г. Тирасполь,             </w:t>
      </w:r>
      <w:r w:rsidR="00B700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пер. Вокзальный, 3;</w:t>
      </w:r>
    </w:p>
    <w:p w14:paraId="48E84815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б) телефон/факс:  (533) 90020;</w:t>
      </w:r>
    </w:p>
    <w:p w14:paraId="12221A82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адрес электронной почты: tiraspol@gsuda.gospmr.org; </w:t>
      </w:r>
    </w:p>
    <w:p w14:paraId="415FAEA4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режим работы: </w:t>
      </w:r>
    </w:p>
    <w:p w14:paraId="0EBB9303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4D038DDD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2) обеденный перерыв: с 12.00 до 13.00;</w:t>
      </w:r>
    </w:p>
    <w:p w14:paraId="1C6644D5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3) выходные дни: Суббота, Воскресенье.</w:t>
      </w:r>
    </w:p>
    <w:p w14:paraId="1A6B6849" w14:textId="77777777" w:rsidR="00C05263" w:rsidRPr="00C05263" w:rsidRDefault="00C05263" w:rsidP="00C05263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6. Территориальный орган управления документацией и архивами г. Бендеры:                           </w:t>
      </w:r>
    </w:p>
    <w:p w14:paraId="258C883F" w14:textId="69ED4752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адрес: MD-3200, Приднестровская Молдавская Республика, г. Бендеры,                     </w:t>
      </w:r>
      <w:r w:rsidR="00B700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ул. Ленина, 17;</w:t>
      </w:r>
    </w:p>
    <w:p w14:paraId="1B53968E" w14:textId="77777777" w:rsidR="00C05263" w:rsidRPr="00C05263" w:rsidRDefault="00C05263" w:rsidP="00C0526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б) телефон/факс:  (552) 24120;</w:t>
      </w:r>
    </w:p>
    <w:p w14:paraId="70C38BDE" w14:textId="77777777" w:rsidR="00C05263" w:rsidRPr="00C05263" w:rsidRDefault="00C05263" w:rsidP="00C0526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адрес электронной почты: </w:t>
      </w:r>
      <w:hyperlink r:id="rId7" w:history="1">
        <w:r w:rsidRPr="00C0526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bendery@gsuda.gospmr.org</w:t>
        </w:r>
      </w:hyperlink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18D9AC07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режим работы: </w:t>
      </w:r>
    </w:p>
    <w:p w14:paraId="71A93D11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04989BAE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2) обеденный перерыв: с 12.00 до 13.00;</w:t>
      </w:r>
    </w:p>
    <w:p w14:paraId="6D992844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3) выходные дни: Суббота, Воскресенье.</w:t>
      </w:r>
    </w:p>
    <w:p w14:paraId="27AAB28A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7. Территориальный орган управления документацией и архивами Слободзейского района и г. Слободзея:</w:t>
      </w:r>
    </w:p>
    <w:p w14:paraId="5A901918" w14:textId="5EB7809D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адрес: MD-5700, Приднестровская Молдавская Республика, г. Слободзея,             </w:t>
      </w:r>
      <w:r w:rsidR="00B700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ул. Фрунзе, 27;</w:t>
      </w:r>
    </w:p>
    <w:p w14:paraId="651F9A10" w14:textId="77777777" w:rsidR="00C05263" w:rsidRPr="00C05263" w:rsidRDefault="00C05263" w:rsidP="00C0526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б) телефон/факс: (557) 24610;</w:t>
      </w:r>
    </w:p>
    <w:p w14:paraId="08664AAE" w14:textId="77777777" w:rsidR="00C05263" w:rsidRPr="00C05263" w:rsidRDefault="00C05263" w:rsidP="00C0526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адрес электронной почты: </w:t>
      </w:r>
      <w:hyperlink r:id="rId8" w:history="1">
        <w:r w:rsidRPr="00C0526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slobodzeya@gsuda.gospmr.org</w:t>
        </w:r>
      </w:hyperlink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574BBA25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режим работы: </w:t>
      </w:r>
    </w:p>
    <w:p w14:paraId="0F30FB7B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652C4F95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2) обеденный перерыв: с 12.00 до 13.00;</w:t>
      </w:r>
    </w:p>
    <w:p w14:paraId="6FF60648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3) выходные дни: Суббота, Воскресенье.</w:t>
      </w:r>
    </w:p>
    <w:p w14:paraId="4C5BDB5C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8. Территориальный орган управления документацией и архивами Григориопольского района и г. Григориополь:</w:t>
      </w:r>
    </w:p>
    <w:p w14:paraId="7AFB4524" w14:textId="77777777" w:rsidR="00C05263" w:rsidRPr="00C05263" w:rsidRDefault="00C05263" w:rsidP="00C0526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а) адрес: MD-4000, Приднестровская Молдавская Республика, г. Григориополь,            ул. К. Маркса, 146;</w:t>
      </w:r>
    </w:p>
    <w:p w14:paraId="1498656D" w14:textId="77777777" w:rsidR="00C05263" w:rsidRPr="00C05263" w:rsidRDefault="00C05263" w:rsidP="00C0526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б) телефон/факс: (210) 34282;</w:t>
      </w:r>
    </w:p>
    <w:p w14:paraId="3577B714" w14:textId="77777777" w:rsidR="00C05263" w:rsidRPr="00C05263" w:rsidRDefault="00C05263" w:rsidP="00C0526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в) адрес электронной почты: grigoriopol@gsuda.gospmr.org;</w:t>
      </w:r>
    </w:p>
    <w:p w14:paraId="4CB741BF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режим работы: </w:t>
      </w:r>
    </w:p>
    <w:p w14:paraId="2D62212B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289F2DDD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2) обеденный перерыв: с 12.00 до 13.00;</w:t>
      </w:r>
    </w:p>
    <w:p w14:paraId="7DAF3672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3) выходные дни: Суббота, Воскресенье.</w:t>
      </w:r>
    </w:p>
    <w:p w14:paraId="45C8B856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9. Территориальный орган управления документацией и архивами Дубоссарского района и г. Дубоссары:</w:t>
      </w:r>
    </w:p>
    <w:p w14:paraId="40549E13" w14:textId="3BB97E06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а) адрес: MD-4500, Приднестровская Молдавская Республика, г. Дубоссары,            </w:t>
      </w:r>
      <w:r w:rsidR="00B700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ул. Советская, 1а;</w:t>
      </w:r>
    </w:p>
    <w:p w14:paraId="094108C9" w14:textId="77777777" w:rsidR="00C05263" w:rsidRPr="00C05263" w:rsidRDefault="00C05263" w:rsidP="00C0526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б) телефон/факс: (215) 35465;</w:t>
      </w:r>
    </w:p>
    <w:p w14:paraId="1EFABE3E" w14:textId="77777777" w:rsidR="00C05263" w:rsidRPr="00C05263" w:rsidRDefault="00C05263" w:rsidP="00C0526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в) адрес электронной почты: dubossary@gsuda.gospmr.org;</w:t>
      </w:r>
    </w:p>
    <w:p w14:paraId="14612558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режим работы: </w:t>
      </w:r>
    </w:p>
    <w:p w14:paraId="6DE26C1F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225AC239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2) обеденный перерыв: с 12.00 до 13.00;</w:t>
      </w:r>
    </w:p>
    <w:p w14:paraId="0ED9B9FC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3) выходные дни: Суббота, Воскресенье.</w:t>
      </w:r>
    </w:p>
    <w:p w14:paraId="51C0B1A4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10. Территориальный орган управления документацией и архивами Рыбницкого района и г. Рыбница:</w:t>
      </w:r>
    </w:p>
    <w:p w14:paraId="686BCA26" w14:textId="07DB1ABB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а) адрес: MD-5500, Приднестровская Молдавская Республика, г. Рыбница,         </w:t>
      </w:r>
      <w:r w:rsidR="00B700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B700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пр. Победы, 4;</w:t>
      </w:r>
    </w:p>
    <w:p w14:paraId="0A371163" w14:textId="77777777" w:rsidR="00C05263" w:rsidRPr="00C05263" w:rsidRDefault="00C05263" w:rsidP="00C0526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б) телефон/факс: (555) 32685;</w:t>
      </w:r>
    </w:p>
    <w:p w14:paraId="7DA2C6EC" w14:textId="77777777" w:rsidR="00C05263" w:rsidRPr="00C05263" w:rsidRDefault="00C05263" w:rsidP="00C0526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в) адрес электронной почты: rybnitza@gsuda.gospmr.org;</w:t>
      </w:r>
    </w:p>
    <w:p w14:paraId="68B64245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режим работы: </w:t>
      </w:r>
    </w:p>
    <w:p w14:paraId="331938B1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69A0C028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2) обеденный перерыв: с 12.00 до 13.00;</w:t>
      </w:r>
    </w:p>
    <w:p w14:paraId="56F8A0E9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3) выходные дни: Суббота, Воскресенье.</w:t>
      </w:r>
    </w:p>
    <w:p w14:paraId="1B41F771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11. Территориальный орган управления документацией и архивами Каменского района и г. Каменка:</w:t>
      </w:r>
    </w:p>
    <w:p w14:paraId="4CBE7A00" w14:textId="04653943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адрес: MD-6600, Приднестровская Молдавская Республика, г. Каменка,                       </w:t>
      </w:r>
      <w:r w:rsidR="00B700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ул. Ленина, 5;</w:t>
      </w:r>
    </w:p>
    <w:p w14:paraId="425B2492" w14:textId="77777777" w:rsidR="00C05263" w:rsidRPr="00C05263" w:rsidRDefault="00C05263" w:rsidP="00C0526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б) телефон/факс:  (216) 21693;</w:t>
      </w:r>
    </w:p>
    <w:p w14:paraId="3D96D553" w14:textId="77777777" w:rsidR="00C05263" w:rsidRPr="00C05263" w:rsidRDefault="00C05263" w:rsidP="00C0526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адрес электронной почты: </w:t>
      </w:r>
      <w:hyperlink r:id="rId9" w:history="1">
        <w:r w:rsidRPr="00C0526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camenca@gsuda.gospmr.org</w:t>
        </w:r>
      </w:hyperlink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5E829449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режим работы: </w:t>
      </w:r>
    </w:p>
    <w:p w14:paraId="527FAB21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06D4FF70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2) обеденный перерыв: с 12.00 до 13.00;</w:t>
      </w:r>
    </w:p>
    <w:p w14:paraId="34581520" w14:textId="77777777" w:rsidR="00C05263" w:rsidRPr="00C05263" w:rsidRDefault="00C05263" w:rsidP="00C05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3) выходные дни: Суббота, Воскресенье.</w:t>
      </w:r>
    </w:p>
    <w:p w14:paraId="70F042FE" w14:textId="503ECF6A" w:rsidR="00CA3409" w:rsidRDefault="00CA3409" w:rsidP="00017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4A7E935" w14:textId="08AA459D" w:rsidR="00C05263" w:rsidRDefault="00C05263" w:rsidP="00017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73D43B9" w14:textId="545BBFB6" w:rsidR="00C05263" w:rsidRDefault="00C05263" w:rsidP="00017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ED68919" w14:textId="67567812" w:rsidR="00C05263" w:rsidRDefault="00C05263" w:rsidP="00017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B492B45" w14:textId="410DE303" w:rsidR="00C05263" w:rsidRDefault="00C05263" w:rsidP="00017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CCAC820" w14:textId="1A6C4BE5" w:rsidR="00C05263" w:rsidRDefault="00C05263" w:rsidP="00017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7A8429E" w14:textId="1D108A9B" w:rsidR="00C05263" w:rsidRDefault="00C05263" w:rsidP="00017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EA222AB" w14:textId="4D18C31A" w:rsidR="00C05263" w:rsidRDefault="00C05263" w:rsidP="00017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A019323" w14:textId="397685A0" w:rsidR="00C05263" w:rsidRDefault="00C05263" w:rsidP="00017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2F111C9" w14:textId="45440A82" w:rsidR="00C05263" w:rsidRDefault="00C05263" w:rsidP="00017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E5409CC" w14:textId="5908B884" w:rsidR="00C05263" w:rsidRDefault="00C05263" w:rsidP="00017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E9B7EE3" w14:textId="6E5FA99F" w:rsidR="00C05263" w:rsidRDefault="00C05263" w:rsidP="00017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6FB2CD3" w14:textId="4CF3826D" w:rsidR="00C05263" w:rsidRDefault="00C05263" w:rsidP="00017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4DF7F64" w14:textId="7D26F977" w:rsidR="00C05263" w:rsidRDefault="00C05263" w:rsidP="00017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B3D37C6" w14:textId="56919659" w:rsidR="00C05263" w:rsidRDefault="00C05263" w:rsidP="00017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A41B1FE" w14:textId="74B3F584" w:rsidR="00C05263" w:rsidRDefault="00C05263" w:rsidP="00017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6DECD81" w14:textId="1C7E8DC8" w:rsidR="00C81070" w:rsidRDefault="00C81070" w:rsidP="00017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E11E2CF" w14:textId="4F36FF08" w:rsidR="00C81070" w:rsidRDefault="00C81070" w:rsidP="00017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BE2BBF6" w14:textId="14518EFB" w:rsidR="00C81070" w:rsidRDefault="00C81070" w:rsidP="00017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7E6F905" w14:textId="12EBF362" w:rsidR="00C81070" w:rsidRDefault="00C81070" w:rsidP="00017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0E4C3C8" w14:textId="63378694" w:rsidR="00C81070" w:rsidRDefault="00C81070" w:rsidP="00017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432BB13" w14:textId="093FAF02" w:rsidR="00C81070" w:rsidRDefault="00C81070" w:rsidP="00017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B2990CD" w14:textId="34A507B4" w:rsidR="00C81070" w:rsidRDefault="00C81070" w:rsidP="00017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A25485A" w14:textId="435574DE" w:rsidR="00C81070" w:rsidRDefault="00C81070" w:rsidP="00017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0715020" w14:textId="561BAF8B" w:rsidR="00C81070" w:rsidRDefault="00C81070" w:rsidP="00017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F2A521E" w14:textId="159D34F3" w:rsidR="00C81070" w:rsidRDefault="00C81070" w:rsidP="00017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B04FF0E" w14:textId="19B99F72" w:rsidR="00C81070" w:rsidRDefault="00C81070" w:rsidP="00017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204FC69" w14:textId="4454493F" w:rsidR="00C81070" w:rsidRDefault="00C81070" w:rsidP="00017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08ACE86" w14:textId="1821E650" w:rsidR="00C81070" w:rsidRDefault="00C81070" w:rsidP="00017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78D59CF" w14:textId="77777777" w:rsidR="00C81070" w:rsidRDefault="00C81070" w:rsidP="00017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7D7E1D8" w14:textId="1A7A7263" w:rsidR="00C05263" w:rsidRDefault="00C05263" w:rsidP="00017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68304E6" w14:textId="4B5FC997" w:rsidR="004E03B9" w:rsidRDefault="004E03B9" w:rsidP="00017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4C57E1F" w14:textId="77777777" w:rsidR="004E03B9" w:rsidRDefault="004E03B9" w:rsidP="00017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A921C70" w14:textId="3259D7F8" w:rsidR="00C05263" w:rsidRDefault="00C05263" w:rsidP="00017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BBF126C" w14:textId="2C327E18" w:rsidR="00C05263" w:rsidRDefault="00C05263" w:rsidP="00017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81C35CA" w14:textId="5D483C68" w:rsidR="00C05263" w:rsidRDefault="00C05263" w:rsidP="00017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905710C" w14:textId="0F43F86E" w:rsidR="00C05263" w:rsidRPr="00C05263" w:rsidRDefault="00C05263" w:rsidP="00C05263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Регламенту предоставления</w:t>
      </w:r>
    </w:p>
    <w:p w14:paraId="60CECD59" w14:textId="77777777" w:rsidR="00C05263" w:rsidRPr="00C05263" w:rsidRDefault="00C05263" w:rsidP="00C05263">
      <w:pPr>
        <w:tabs>
          <w:tab w:val="left" w:pos="567"/>
        </w:tabs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органами системы архивной отрасли </w:t>
      </w:r>
    </w:p>
    <w:p w14:paraId="78A8B010" w14:textId="77777777" w:rsidR="00C05263" w:rsidRPr="00C05263" w:rsidRDefault="00C05263" w:rsidP="00C05263">
      <w:pPr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Приднестровской Молдавской Республики</w:t>
      </w:r>
    </w:p>
    <w:p w14:paraId="7A7742C1" w14:textId="77777777" w:rsidR="00C05263" w:rsidRPr="00C05263" w:rsidRDefault="00C05263" w:rsidP="00C05263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государственной услуги «Информационное </w:t>
      </w:r>
    </w:p>
    <w:p w14:paraId="4C48EA83" w14:textId="77777777" w:rsidR="00C05263" w:rsidRPr="00C05263" w:rsidRDefault="00C05263" w:rsidP="00C05263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обеспечение заявителей на основе архивных </w:t>
      </w:r>
    </w:p>
    <w:p w14:paraId="24597BEF" w14:textId="77777777" w:rsidR="00C05263" w:rsidRPr="00C05263" w:rsidRDefault="00C05263" w:rsidP="00C05263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документов»  </w:t>
      </w:r>
    </w:p>
    <w:p w14:paraId="09D2FF1E" w14:textId="77777777" w:rsidR="00C05263" w:rsidRPr="001660CA" w:rsidRDefault="00C05263" w:rsidP="00C05263">
      <w:pPr>
        <w:spacing w:after="0" w:line="240" w:lineRule="auto"/>
        <w:ind w:left="3545" w:firstLine="709"/>
        <w:rPr>
          <w:rFonts w:ascii="Times New Roman" w:hAnsi="Times New Roman"/>
          <w:sz w:val="24"/>
          <w:szCs w:val="24"/>
        </w:rPr>
      </w:pPr>
    </w:p>
    <w:p w14:paraId="7E91D4D9" w14:textId="77777777" w:rsidR="00C05263" w:rsidRPr="008C1FB9" w:rsidRDefault="00C05263" w:rsidP="00C05263">
      <w:pPr>
        <w:pStyle w:val="a3"/>
        <w:shd w:val="clear" w:color="auto" w:fill="FFFFFF"/>
        <w:spacing w:before="0" w:beforeAutospacing="0" w:after="0" w:afterAutospacing="0"/>
        <w:jc w:val="center"/>
      </w:pPr>
      <w:r w:rsidRPr="008C1FB9">
        <w:t xml:space="preserve">Блок-схема последовательности действий по предоставлению государственной услуги </w:t>
      </w:r>
    </w:p>
    <w:p w14:paraId="3B9F7674" w14:textId="77777777" w:rsidR="00C05263" w:rsidRPr="004B47ED" w:rsidRDefault="00C05263" w:rsidP="00C05263">
      <w:pPr>
        <w:pStyle w:val="a3"/>
        <w:shd w:val="clear" w:color="auto" w:fill="FFFFFF"/>
        <w:spacing w:before="0" w:beforeAutospacing="0" w:after="0" w:afterAutospacing="0"/>
        <w:jc w:val="center"/>
      </w:pPr>
      <w:r>
        <w:t>«Информационное обеспечение заявителей на основе архивных документов»</w:t>
      </w:r>
    </w:p>
    <w:p w14:paraId="6F901016" w14:textId="126747D3" w:rsidR="00C05263" w:rsidRPr="001660CA" w:rsidRDefault="00C05263" w:rsidP="00C052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0E3CC" wp14:editId="7EDA2917">
                <wp:simplePos x="0" y="0"/>
                <wp:positionH relativeFrom="column">
                  <wp:posOffset>872490</wp:posOffset>
                </wp:positionH>
                <wp:positionV relativeFrom="paragraph">
                  <wp:posOffset>36195</wp:posOffset>
                </wp:positionV>
                <wp:extent cx="3599815" cy="342265"/>
                <wp:effectExtent l="10795" t="9525" r="8890" b="10160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AC0DA" w14:textId="77777777" w:rsidR="00C05263" w:rsidRPr="009A2A02" w:rsidRDefault="00C05263" w:rsidP="00C05263">
                            <w:pPr>
                              <w:jc w:val="center"/>
                            </w:pPr>
                            <w:r w:rsidRPr="009A2A02">
                              <w:rPr>
                                <w:rFonts w:ascii="Times New Roman" w:hAnsi="Times New Roman"/>
                              </w:rPr>
                              <w:t>Начало предос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тавления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0E3CC" id="_x0000_t202" coordsize="21600,21600" o:spt="202" path="m,l,21600r21600,l21600,xe">
                <v:stroke joinstyle="miter"/>
                <v:path gradientshapeok="t" o:connecttype="rect"/>
              </v:shapetype>
              <v:shape id="Надпись 35" o:spid="_x0000_s1026" type="#_x0000_t202" style="position:absolute;margin-left:68.7pt;margin-top:2.85pt;width:283.4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">
                <v:stroke dashstyle="dash"/>
                <v:textbox>
                  <w:txbxContent>
                    <w:p w14:paraId="333AC0DA" w14:textId="77777777" w:rsidR="00C05263" w:rsidRPr="009A2A02" w:rsidRDefault="00C05263" w:rsidP="00C05263">
                      <w:pPr>
                        <w:jc w:val="center"/>
                      </w:pPr>
                      <w:r w:rsidRPr="009A2A02">
                        <w:rPr>
                          <w:rFonts w:ascii="Times New Roman" w:hAnsi="Times New Roman"/>
                        </w:rPr>
                        <w:t>Начало предос</w:t>
                      </w:r>
                      <w:r>
                        <w:rPr>
                          <w:rFonts w:ascii="Times New Roman" w:hAnsi="Times New Roman"/>
                        </w:rPr>
                        <w:t>тавления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04C614EE" w14:textId="4D5B18DE" w:rsidR="00C05263" w:rsidRPr="001660CA" w:rsidRDefault="00C05263" w:rsidP="00C052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6FA9DC" wp14:editId="6975200A">
                <wp:simplePos x="0" y="0"/>
                <wp:positionH relativeFrom="column">
                  <wp:posOffset>2653665</wp:posOffset>
                </wp:positionH>
                <wp:positionV relativeFrom="paragraph">
                  <wp:posOffset>108585</wp:posOffset>
                </wp:positionV>
                <wp:extent cx="10160" cy="179705"/>
                <wp:effectExtent l="48895" t="10160" r="55245" b="1968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AEF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208.95pt;margin-top:8.55pt;width:.8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">
                <v:stroke endarrow="block"/>
              </v:shape>
            </w:pict>
          </mc:Fallback>
        </mc:AlternateContent>
      </w:r>
    </w:p>
    <w:p w14:paraId="3E1DA888" w14:textId="2DCD618D" w:rsidR="00C05263" w:rsidRPr="001660CA" w:rsidRDefault="00C05263" w:rsidP="00C052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D40F7E" wp14:editId="0B67F276">
                <wp:simplePos x="0" y="0"/>
                <wp:positionH relativeFrom="column">
                  <wp:posOffset>594995</wp:posOffset>
                </wp:positionH>
                <wp:positionV relativeFrom="paragraph">
                  <wp:posOffset>8255</wp:posOffset>
                </wp:positionV>
                <wp:extent cx="4886960" cy="485140"/>
                <wp:effectExtent l="9525" t="10160" r="8890" b="9525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5BF91" w14:textId="3D9E5AB2" w:rsidR="00C05263" w:rsidRPr="008E6EDD" w:rsidRDefault="00C05263" w:rsidP="00C0526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E6EDD">
                              <w:rPr>
                                <w:rFonts w:ascii="Times New Roman" w:hAnsi="Times New Roman"/>
                              </w:rPr>
                              <w:t>Регистрация запрос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а</w:t>
                            </w:r>
                            <w:r w:rsidRPr="008E6EDD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заявителя</w:t>
                            </w:r>
                            <w:r w:rsidRPr="008E6EDD"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его </w:t>
                            </w:r>
                            <w:r w:rsidRPr="008E6EDD">
                              <w:rPr>
                                <w:rFonts w:ascii="Times New Roman" w:hAnsi="Times New Roman"/>
                              </w:rPr>
                              <w:t>рассмотрение руководством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Государственной службы управления документацией и архивами ПМР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40F7E" id="Надпись 33" o:spid="_x0000_s1027" type="#_x0000_t202" style="position:absolute;margin-left:46.85pt;margin-top:.65pt;width:384.8pt;height:3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">
                <v:textbox>
                  <w:txbxContent>
                    <w:p w14:paraId="14E5BF91" w14:textId="3D9E5AB2" w:rsidR="00C05263" w:rsidRPr="008E6EDD" w:rsidRDefault="00C05263" w:rsidP="00C0526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E6EDD">
                        <w:rPr>
                          <w:rFonts w:ascii="Times New Roman" w:hAnsi="Times New Roman"/>
                        </w:rPr>
                        <w:t>Регистрация запрос</w:t>
                      </w:r>
                      <w:r>
                        <w:rPr>
                          <w:rFonts w:ascii="Times New Roman" w:hAnsi="Times New Roman"/>
                        </w:rPr>
                        <w:t>а</w:t>
                      </w:r>
                      <w:r w:rsidRPr="008E6EDD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заявителя</w:t>
                      </w:r>
                      <w:r w:rsidRPr="008E6EDD">
                        <w:rPr>
                          <w:rFonts w:ascii="Times New Roman" w:hAnsi="Times New Roman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</w:rPr>
                        <w:t xml:space="preserve">его </w:t>
                      </w:r>
                      <w:r w:rsidRPr="008E6EDD">
                        <w:rPr>
                          <w:rFonts w:ascii="Times New Roman" w:hAnsi="Times New Roman"/>
                        </w:rPr>
                        <w:t>рассмотрение руководством</w:t>
                      </w:r>
                      <w:r>
                        <w:rPr>
                          <w:rFonts w:ascii="Times New Roman" w:hAnsi="Times New Roman"/>
                        </w:rPr>
                        <w:t xml:space="preserve"> Государственной службы управления документацией и архивами ПМР</w:t>
                      </w:r>
                    </w:p>
                  </w:txbxContent>
                </v:textbox>
              </v:shape>
            </w:pict>
          </mc:Fallback>
        </mc:AlternateContent>
      </w:r>
    </w:p>
    <w:p w14:paraId="12D73A7B" w14:textId="3DC5C259" w:rsidR="00C05263" w:rsidRPr="001660CA" w:rsidRDefault="00C05263" w:rsidP="00C052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63104C" wp14:editId="063F1999">
                <wp:simplePos x="0" y="0"/>
                <wp:positionH relativeFrom="column">
                  <wp:posOffset>2671445</wp:posOffset>
                </wp:positionH>
                <wp:positionV relativeFrom="paragraph">
                  <wp:posOffset>165100</wp:posOffset>
                </wp:positionV>
                <wp:extent cx="635" cy="178435"/>
                <wp:effectExtent l="57150" t="9525" r="56515" b="2159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E0FB0" id="Прямая со стрелкой 32" o:spid="_x0000_s1026" type="#_x0000_t32" style="position:absolute;margin-left:210.35pt;margin-top:13pt;width:.05pt;height:1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">
                <v:stroke endarrow="block"/>
              </v:shape>
            </w:pict>
          </mc:Fallback>
        </mc:AlternateContent>
      </w:r>
    </w:p>
    <w:p w14:paraId="65EB48B0" w14:textId="717C5950" w:rsidR="00C05263" w:rsidRPr="001660CA" w:rsidRDefault="00C05263" w:rsidP="00C052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750E08" wp14:editId="6AD7BD0C">
                <wp:simplePos x="0" y="0"/>
                <wp:positionH relativeFrom="column">
                  <wp:posOffset>929640</wp:posOffset>
                </wp:positionH>
                <wp:positionV relativeFrom="paragraph">
                  <wp:posOffset>15240</wp:posOffset>
                </wp:positionV>
                <wp:extent cx="3599815" cy="266700"/>
                <wp:effectExtent l="10795" t="6985" r="8890" b="12065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E96D8" w14:textId="77777777" w:rsidR="00C05263" w:rsidRPr="00AC3D5E" w:rsidRDefault="00C05263" w:rsidP="00C0526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C3D5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 запроса по подведомственности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50E08" id="Надпись 31" o:spid="_x0000_s1028" type="#_x0000_t202" style="position:absolute;margin-left:73.2pt;margin-top:1.2pt;width:283.4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">
                <v:textbox>
                  <w:txbxContent>
                    <w:p w14:paraId="1A4E96D8" w14:textId="77777777" w:rsidR="00C05263" w:rsidRPr="00AC3D5E" w:rsidRDefault="00C05263" w:rsidP="00C0526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C3D5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Направление запроса по подведомственности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A80D78" wp14:editId="2D1E32F3">
                <wp:simplePos x="0" y="0"/>
                <wp:positionH relativeFrom="column">
                  <wp:posOffset>2653665</wp:posOffset>
                </wp:positionH>
                <wp:positionV relativeFrom="paragraph">
                  <wp:posOffset>281940</wp:posOffset>
                </wp:positionV>
                <wp:extent cx="0" cy="203835"/>
                <wp:effectExtent l="58420" t="6985" r="55880" b="1778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02F2A" id="Прямая со стрелкой 30" o:spid="_x0000_s1026" type="#_x0000_t32" style="position:absolute;margin-left:208.95pt;margin-top:22.2pt;width:0;height:1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">
                <v:stroke endarrow="block"/>
              </v:shape>
            </w:pict>
          </mc:Fallback>
        </mc:AlternateContent>
      </w:r>
    </w:p>
    <w:p w14:paraId="0E507722" w14:textId="180011B7" w:rsidR="00C05263" w:rsidRPr="001660CA" w:rsidRDefault="00C05263" w:rsidP="00C052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96FCB" wp14:editId="1CC3A0E4">
                <wp:simplePos x="0" y="0"/>
                <wp:positionH relativeFrom="column">
                  <wp:posOffset>929640</wp:posOffset>
                </wp:positionH>
                <wp:positionV relativeFrom="paragraph">
                  <wp:posOffset>156845</wp:posOffset>
                </wp:positionV>
                <wp:extent cx="3599815" cy="252095"/>
                <wp:effectExtent l="10795" t="10795" r="8890" b="13335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6C95D" w14:textId="77777777" w:rsidR="00C05263" w:rsidRPr="008E6EDD" w:rsidRDefault="00C05263" w:rsidP="00C0526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E6EDD">
                              <w:rPr>
                                <w:rFonts w:ascii="Times New Roman" w:hAnsi="Times New Roman"/>
                              </w:rPr>
                              <w:t>Анализ тематики запрос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а</w:t>
                            </w:r>
                            <w:r w:rsidRPr="008E6EDD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исполнителем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96FCB" id="Надпись 29" o:spid="_x0000_s1029" type="#_x0000_t202" style="position:absolute;margin-left:73.2pt;margin-top:12.35pt;width:283.4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">
                <v:textbox>
                  <w:txbxContent>
                    <w:p w14:paraId="4176C95D" w14:textId="77777777" w:rsidR="00C05263" w:rsidRPr="008E6EDD" w:rsidRDefault="00C05263" w:rsidP="00C0526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E6EDD">
                        <w:rPr>
                          <w:rFonts w:ascii="Times New Roman" w:hAnsi="Times New Roman"/>
                        </w:rPr>
                        <w:t>Анализ тематики запрос</w:t>
                      </w:r>
                      <w:r>
                        <w:rPr>
                          <w:rFonts w:ascii="Times New Roman" w:hAnsi="Times New Roman"/>
                        </w:rPr>
                        <w:t>а</w:t>
                      </w:r>
                      <w:r w:rsidRPr="008E6EDD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исполнителем</w:t>
                      </w:r>
                    </w:p>
                  </w:txbxContent>
                </v:textbox>
              </v:shape>
            </w:pict>
          </mc:Fallback>
        </mc:AlternateContent>
      </w:r>
    </w:p>
    <w:p w14:paraId="3FF71C1B" w14:textId="63E489D3" w:rsidR="00C05263" w:rsidRPr="001660CA" w:rsidRDefault="00C05263" w:rsidP="00C052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E25EE3" wp14:editId="69D322A2">
                <wp:simplePos x="0" y="0"/>
                <wp:positionH relativeFrom="column">
                  <wp:posOffset>2653665</wp:posOffset>
                </wp:positionH>
                <wp:positionV relativeFrom="paragraph">
                  <wp:posOffset>80645</wp:posOffset>
                </wp:positionV>
                <wp:extent cx="0" cy="180975"/>
                <wp:effectExtent l="58420" t="5715" r="55880" b="2286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8B0DD" id="Прямая со стрелкой 28" o:spid="_x0000_s1026" type="#_x0000_t32" style="position:absolute;margin-left:208.95pt;margin-top:6.35pt;width:0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F27C0" wp14:editId="3B5ABF35">
                <wp:simplePos x="0" y="0"/>
                <wp:positionH relativeFrom="column">
                  <wp:posOffset>872490</wp:posOffset>
                </wp:positionH>
                <wp:positionV relativeFrom="paragraph">
                  <wp:posOffset>351155</wp:posOffset>
                </wp:positionV>
                <wp:extent cx="3599815" cy="612140"/>
                <wp:effectExtent l="10795" t="9525" r="8890" b="698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23A1B" w14:textId="77777777" w:rsidR="00C05263" w:rsidRPr="008E6EDD" w:rsidRDefault="00C05263" w:rsidP="00C0526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E6EDD">
                              <w:rPr>
                                <w:rFonts w:ascii="Times New Roman" w:hAnsi="Times New Roman"/>
                              </w:rPr>
                              <w:t xml:space="preserve">Подготовка и направление ответов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заявител</w:t>
                            </w:r>
                            <w:r w:rsidRPr="008E6EDD">
                              <w:rPr>
                                <w:rFonts w:ascii="Times New Roman" w:hAnsi="Times New Roman"/>
                              </w:rPr>
                              <w:t>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F27C0" id="Надпись 27" o:spid="_x0000_s1030" type="#_x0000_t202" style="position:absolute;margin-left:68.7pt;margin-top:27.65pt;width:283.45pt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">
                <v:textbox>
                  <w:txbxContent>
                    <w:p w14:paraId="7B423A1B" w14:textId="77777777" w:rsidR="00C05263" w:rsidRPr="008E6EDD" w:rsidRDefault="00C05263" w:rsidP="00C0526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E6EDD">
                        <w:rPr>
                          <w:rFonts w:ascii="Times New Roman" w:hAnsi="Times New Roman"/>
                        </w:rPr>
                        <w:t xml:space="preserve">Подготовка и направление ответов </w:t>
                      </w:r>
                      <w:r>
                        <w:rPr>
                          <w:rFonts w:ascii="Times New Roman" w:hAnsi="Times New Roman"/>
                        </w:rPr>
                        <w:t>заявител</w:t>
                      </w:r>
                      <w:r w:rsidRPr="008E6EDD">
                        <w:rPr>
                          <w:rFonts w:ascii="Times New Roman" w:hAnsi="Times New Roman"/>
                        </w:rPr>
                        <w:t>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84A6A0" wp14:editId="46D112EF">
                <wp:simplePos x="0" y="0"/>
                <wp:positionH relativeFrom="column">
                  <wp:posOffset>4625975</wp:posOffset>
                </wp:positionH>
                <wp:positionV relativeFrom="paragraph">
                  <wp:posOffset>261620</wp:posOffset>
                </wp:positionV>
                <wp:extent cx="399415" cy="276225"/>
                <wp:effectExtent l="11430" t="5715" r="8255" b="13335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65EAD" w14:textId="77777777" w:rsidR="00C05263" w:rsidRDefault="00C05263" w:rsidP="00C05263">
                            <w:r w:rsidRPr="008659F4">
                              <w:rPr>
                                <w:rFonts w:ascii="Times New Roman" w:hAnsi="Times New Roman"/>
                              </w:rPr>
                              <w:t>ДА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11069C" wp14:editId="7C376908">
                                  <wp:extent cx="257175" cy="885825"/>
                                  <wp:effectExtent l="19050" t="0" r="952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4A6A0" id="Надпись 26" o:spid="_x0000_s1031" type="#_x0000_t202" style="position:absolute;margin-left:364.25pt;margin-top:20.6pt;width:31.4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">
                <v:textbox>
                  <w:txbxContent>
                    <w:p w14:paraId="6AE65EAD" w14:textId="77777777" w:rsidR="00C05263" w:rsidRDefault="00C05263" w:rsidP="00C05263">
                      <w:r w:rsidRPr="008659F4">
                        <w:rPr>
                          <w:rFonts w:ascii="Times New Roman" w:hAnsi="Times New Roman"/>
                        </w:rPr>
                        <w:t>ДА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411069C" wp14:editId="7C376908">
                            <wp:extent cx="257175" cy="885825"/>
                            <wp:effectExtent l="19050" t="0" r="952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F9129A" wp14:editId="65E44235">
                <wp:simplePos x="0" y="0"/>
                <wp:positionH relativeFrom="column">
                  <wp:posOffset>234950</wp:posOffset>
                </wp:positionH>
                <wp:positionV relativeFrom="paragraph">
                  <wp:posOffset>261620</wp:posOffset>
                </wp:positionV>
                <wp:extent cx="466090" cy="276225"/>
                <wp:effectExtent l="11430" t="5715" r="8255" b="1333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55A5A" w14:textId="77777777" w:rsidR="00C05263" w:rsidRDefault="00C05263" w:rsidP="00C05263">
                            <w:r w:rsidRPr="008659F4">
                              <w:rPr>
                                <w:rFonts w:ascii="Times New Roman" w:hAnsi="Times New Roman"/>
                              </w:rPr>
                              <w:t>НЕТ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FAAF85" wp14:editId="0B2C83FF">
                                  <wp:extent cx="257175" cy="885825"/>
                                  <wp:effectExtent l="19050" t="0" r="9525" b="0"/>
                                  <wp:docPr id="4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9129A" id="Надпись 25" o:spid="_x0000_s1032" type="#_x0000_t202" style="position:absolute;margin-left:18.5pt;margin-top:20.6pt;width:36.7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">
                <v:textbox>
                  <w:txbxContent>
                    <w:p w14:paraId="74C55A5A" w14:textId="77777777" w:rsidR="00C05263" w:rsidRDefault="00C05263" w:rsidP="00C05263">
                      <w:r w:rsidRPr="008659F4">
                        <w:rPr>
                          <w:rFonts w:ascii="Times New Roman" w:hAnsi="Times New Roman"/>
                        </w:rPr>
                        <w:t>НЕТ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BFAAF85" wp14:editId="0B2C83FF">
                            <wp:extent cx="257175" cy="885825"/>
                            <wp:effectExtent l="19050" t="0" r="9525" b="0"/>
                            <wp:docPr id="4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5FE1FF6" w14:textId="55EB7C40" w:rsidR="00C05263" w:rsidRPr="001660CA" w:rsidRDefault="00C05263" w:rsidP="00C052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4B8CEA" wp14:editId="5F1F7C2C">
                <wp:simplePos x="0" y="0"/>
                <wp:positionH relativeFrom="column">
                  <wp:posOffset>4472305</wp:posOffset>
                </wp:positionH>
                <wp:positionV relativeFrom="paragraph">
                  <wp:posOffset>209550</wp:posOffset>
                </wp:positionV>
                <wp:extent cx="275590" cy="574675"/>
                <wp:effectExtent l="57785" t="5715" r="9525" b="3873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5590" cy="574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C77CB" id="Прямая со стрелкой 24" o:spid="_x0000_s1026" type="#_x0000_t32" style="position:absolute;margin-left:352.15pt;margin-top:16.5pt;width:21.7pt;height:45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69C739" wp14:editId="4B1DD1C3">
                <wp:simplePos x="0" y="0"/>
                <wp:positionH relativeFrom="column">
                  <wp:posOffset>4947920</wp:posOffset>
                </wp:positionH>
                <wp:positionV relativeFrom="paragraph">
                  <wp:posOffset>242570</wp:posOffset>
                </wp:positionV>
                <wp:extent cx="200660" cy="485775"/>
                <wp:effectExtent l="9525" t="10160" r="56515" b="3746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3C90A" id="Прямая со стрелкой 23" o:spid="_x0000_s1026" type="#_x0000_t32" style="position:absolute;margin-left:389.6pt;margin-top:19.1pt;width:15.8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0CA3DC" wp14:editId="5B039E26">
                <wp:simplePos x="0" y="0"/>
                <wp:positionH relativeFrom="column">
                  <wp:posOffset>-270510</wp:posOffset>
                </wp:positionH>
                <wp:positionV relativeFrom="paragraph">
                  <wp:posOffset>242570</wp:posOffset>
                </wp:positionV>
                <wp:extent cx="0" cy="3067050"/>
                <wp:effectExtent l="10795" t="10160" r="8255" b="889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7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8C615" id="Прямая со стрелкой 22" o:spid="_x0000_s1026" type="#_x0000_t32" style="position:absolute;margin-left:-21.3pt;margin-top:19.1pt;width:0;height:24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F6F3B5" wp14:editId="3213B3E0">
                <wp:simplePos x="0" y="0"/>
                <wp:positionH relativeFrom="column">
                  <wp:posOffset>-270510</wp:posOffset>
                </wp:positionH>
                <wp:positionV relativeFrom="paragraph">
                  <wp:posOffset>233045</wp:posOffset>
                </wp:positionV>
                <wp:extent cx="1143000" cy="0"/>
                <wp:effectExtent l="10795" t="10160" r="8255" b="889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0A486" id="Прямая со стрелкой 21" o:spid="_x0000_s1026" type="#_x0000_t32" style="position:absolute;margin-left:-21.3pt;margin-top:18.35pt;width:90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"/>
            </w:pict>
          </mc:Fallback>
        </mc:AlternateContent>
      </w:r>
    </w:p>
    <w:p w14:paraId="011CE648" w14:textId="08F0FA86" w:rsidR="00C05263" w:rsidRPr="001660CA" w:rsidRDefault="00C05263" w:rsidP="00C052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F036DA" wp14:editId="46B0D53A">
                <wp:simplePos x="0" y="0"/>
                <wp:positionH relativeFrom="column">
                  <wp:posOffset>80645</wp:posOffset>
                </wp:positionH>
                <wp:positionV relativeFrom="paragraph">
                  <wp:posOffset>309245</wp:posOffset>
                </wp:positionV>
                <wp:extent cx="2677795" cy="838200"/>
                <wp:effectExtent l="9525" t="5715" r="8255" b="1333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078B8" w14:textId="77777777" w:rsidR="00C05263" w:rsidRPr="008659F4" w:rsidRDefault="00C05263" w:rsidP="00C0526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659F4">
                              <w:rPr>
                                <w:rFonts w:ascii="Times New Roman" w:hAnsi="Times New Roman"/>
                              </w:rPr>
                              <w:t xml:space="preserve">Уведомление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заявител</w:t>
                            </w:r>
                            <w:r w:rsidRPr="008659F4">
                              <w:rPr>
                                <w:rFonts w:ascii="Times New Roman" w:hAnsi="Times New Roman"/>
                              </w:rPr>
                              <w:t>я о необходимости уточнения тематики и предоставлении дополнительных сведений для исполнения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036DA" id="Надпись 20" o:spid="_x0000_s1033" type="#_x0000_t202" style="position:absolute;margin-left:6.35pt;margin-top:24.35pt;width:210.8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">
                <v:textbox>
                  <w:txbxContent>
                    <w:p w14:paraId="45D078B8" w14:textId="77777777" w:rsidR="00C05263" w:rsidRPr="008659F4" w:rsidRDefault="00C05263" w:rsidP="00C0526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659F4">
                        <w:rPr>
                          <w:rFonts w:ascii="Times New Roman" w:hAnsi="Times New Roman"/>
                        </w:rPr>
                        <w:t xml:space="preserve">Уведомление </w:t>
                      </w:r>
                      <w:r>
                        <w:rPr>
                          <w:rFonts w:ascii="Times New Roman" w:hAnsi="Times New Roman"/>
                        </w:rPr>
                        <w:t>заявител</w:t>
                      </w:r>
                      <w:r w:rsidRPr="008659F4">
                        <w:rPr>
                          <w:rFonts w:ascii="Times New Roman" w:hAnsi="Times New Roman"/>
                        </w:rPr>
                        <w:t>я о необходимости уточнения тематики и предоставлении дополнительных сведений для исполнения запроса</w:t>
                      </w:r>
                    </w:p>
                  </w:txbxContent>
                </v:textbox>
              </v:shape>
            </w:pict>
          </mc:Fallback>
        </mc:AlternateContent>
      </w:r>
    </w:p>
    <w:p w14:paraId="4CBAF753" w14:textId="479BED19" w:rsidR="00C05263" w:rsidRPr="001660CA" w:rsidRDefault="00C05263" w:rsidP="00C052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7529B3" wp14:editId="4E5C57AA">
                <wp:simplePos x="0" y="0"/>
                <wp:positionH relativeFrom="column">
                  <wp:posOffset>2959735</wp:posOffset>
                </wp:positionH>
                <wp:positionV relativeFrom="paragraph">
                  <wp:posOffset>127000</wp:posOffset>
                </wp:positionV>
                <wp:extent cx="1512570" cy="1395095"/>
                <wp:effectExtent l="12065" t="8890" r="8890" b="571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139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101E4" w14:textId="6AC8A6B5" w:rsidR="00C05263" w:rsidRPr="008659F4" w:rsidRDefault="00C05263" w:rsidP="00C0526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659F4">
                              <w:rPr>
                                <w:rFonts w:ascii="Times New Roman" w:hAnsi="Times New Roman"/>
                              </w:rPr>
                              <w:t xml:space="preserve">Направление запроса на исполнение по принадлежности в органы и организации для последующего ответа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заявител</w:t>
                            </w:r>
                            <w:r w:rsidRPr="008659F4">
                              <w:rPr>
                                <w:rFonts w:ascii="Times New Roman" w:hAnsi="Times New Roman"/>
                              </w:rPr>
                              <w:t>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529B3" id="Надпись 19" o:spid="_x0000_s1034" type="#_x0000_t202" style="position:absolute;margin-left:233.05pt;margin-top:10pt;width:119.1pt;height:10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">
                <v:textbox>
                  <w:txbxContent>
                    <w:p w14:paraId="3CB101E4" w14:textId="6AC8A6B5" w:rsidR="00C05263" w:rsidRPr="008659F4" w:rsidRDefault="00C05263" w:rsidP="00C0526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659F4">
                        <w:rPr>
                          <w:rFonts w:ascii="Times New Roman" w:hAnsi="Times New Roman"/>
                        </w:rPr>
                        <w:t xml:space="preserve">Направление запроса на исполнение по принадлежности в органы и организации для последующего ответа </w:t>
                      </w:r>
                      <w:r>
                        <w:rPr>
                          <w:rFonts w:ascii="Times New Roman" w:hAnsi="Times New Roman"/>
                        </w:rPr>
                        <w:t>заявител</w:t>
                      </w:r>
                      <w:r w:rsidRPr="008659F4">
                        <w:rPr>
                          <w:rFonts w:ascii="Times New Roman" w:hAnsi="Times New Roman"/>
                        </w:rPr>
                        <w:t>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DB66F" wp14:editId="7AC4630A">
                <wp:simplePos x="0" y="0"/>
                <wp:positionH relativeFrom="column">
                  <wp:posOffset>4639945</wp:posOffset>
                </wp:positionH>
                <wp:positionV relativeFrom="paragraph">
                  <wp:posOffset>127000</wp:posOffset>
                </wp:positionV>
                <wp:extent cx="1453515" cy="496570"/>
                <wp:effectExtent l="6350" t="8890" r="6985" b="889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2290D" w14:textId="7F0A241E" w:rsidR="00C05263" w:rsidRPr="00763D58" w:rsidRDefault="00C05263" w:rsidP="00C0526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63D58">
                              <w:rPr>
                                <w:rFonts w:ascii="Times New Roman" w:hAnsi="Times New Roman"/>
                              </w:rPr>
                              <w:t>Исполнение запроса по существу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DB66F" id="Надпись 18" o:spid="_x0000_s1035" type="#_x0000_t202" style="position:absolute;margin-left:365.35pt;margin-top:10pt;width:114.45pt;height:3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">
                <v:textbox>
                  <w:txbxContent>
                    <w:p w14:paraId="0742290D" w14:textId="7F0A241E" w:rsidR="00C05263" w:rsidRPr="00763D58" w:rsidRDefault="00C05263" w:rsidP="00C05263">
                      <w:pPr>
                        <w:rPr>
                          <w:rFonts w:ascii="Times New Roman" w:hAnsi="Times New Roman"/>
                        </w:rPr>
                      </w:pPr>
                      <w:r w:rsidRPr="00763D58">
                        <w:rPr>
                          <w:rFonts w:ascii="Times New Roman" w:hAnsi="Times New Roman"/>
                        </w:rPr>
                        <w:t>Исполнение запроса по существу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DC8435" wp14:editId="4B598D9F">
                <wp:simplePos x="0" y="0"/>
                <wp:positionH relativeFrom="column">
                  <wp:posOffset>-270510</wp:posOffset>
                </wp:positionH>
                <wp:positionV relativeFrom="paragraph">
                  <wp:posOffset>327660</wp:posOffset>
                </wp:positionV>
                <wp:extent cx="351155" cy="0"/>
                <wp:effectExtent l="10795" t="57150" r="19050" b="571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CE51E" id="Прямая со стрелкой 17" o:spid="_x0000_s1026" type="#_x0000_t32" style="position:absolute;margin-left:-21.3pt;margin-top:25.8pt;width:27.6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">
                <v:stroke endarrow="block"/>
              </v:shape>
            </w:pict>
          </mc:Fallback>
        </mc:AlternateContent>
      </w:r>
    </w:p>
    <w:p w14:paraId="3BAF1A93" w14:textId="3AA292AF" w:rsidR="00C05263" w:rsidRPr="001660CA" w:rsidRDefault="00C05263" w:rsidP="00C052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C8D4D2" wp14:editId="0DDB8C50">
                <wp:simplePos x="0" y="0"/>
                <wp:positionH relativeFrom="column">
                  <wp:posOffset>6045200</wp:posOffset>
                </wp:positionH>
                <wp:positionV relativeFrom="paragraph">
                  <wp:posOffset>294640</wp:posOffset>
                </wp:positionV>
                <wp:extent cx="0" cy="304800"/>
                <wp:effectExtent l="59055" t="10160" r="55245" b="1841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F43DD" id="Прямая со стрелкой 16" o:spid="_x0000_s1026" type="#_x0000_t32" style="position:absolute;margin-left:476pt;margin-top:23.2pt;width:0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9967E2" wp14:editId="108E5AC1">
                <wp:simplePos x="0" y="0"/>
                <wp:positionH relativeFrom="column">
                  <wp:posOffset>4625975</wp:posOffset>
                </wp:positionH>
                <wp:positionV relativeFrom="paragraph">
                  <wp:posOffset>599440</wp:posOffset>
                </wp:positionV>
                <wp:extent cx="1467485" cy="647700"/>
                <wp:effectExtent l="11430" t="10160" r="6985" b="889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702A6" w14:textId="77777777" w:rsidR="00C05263" w:rsidRPr="006866E2" w:rsidRDefault="00C05263" w:rsidP="00C0526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866E2">
                              <w:rPr>
                                <w:rFonts w:ascii="Times New Roman" w:hAnsi="Times New Roman"/>
                              </w:rPr>
                              <w:t>Направление ответа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967E2" id="Надпись 15" o:spid="_x0000_s1036" type="#_x0000_t202" style="position:absolute;margin-left:364.25pt;margin-top:47.2pt;width:115.55pt;height:5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">
                <v:textbox>
                  <w:txbxContent>
                    <w:p w14:paraId="3D1702A6" w14:textId="77777777" w:rsidR="00C05263" w:rsidRPr="006866E2" w:rsidRDefault="00C05263" w:rsidP="00C05263">
                      <w:pPr>
                        <w:rPr>
                          <w:rFonts w:ascii="Times New Roman" w:hAnsi="Times New Roman"/>
                        </w:rPr>
                      </w:pPr>
                      <w:r w:rsidRPr="006866E2">
                        <w:rPr>
                          <w:rFonts w:ascii="Times New Roman" w:hAnsi="Times New Roman"/>
                        </w:rPr>
                        <w:t>Направление ответа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14:paraId="479B3C2A" w14:textId="12DE02EC" w:rsidR="00C05263" w:rsidRPr="001660CA" w:rsidRDefault="00C05263" w:rsidP="00C052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34304" wp14:editId="19CE1A92">
                <wp:simplePos x="0" y="0"/>
                <wp:positionH relativeFrom="column">
                  <wp:posOffset>80645</wp:posOffset>
                </wp:positionH>
                <wp:positionV relativeFrom="paragraph">
                  <wp:posOffset>213360</wp:posOffset>
                </wp:positionV>
                <wp:extent cx="2677795" cy="1066800"/>
                <wp:effectExtent l="9525" t="9525" r="8255" b="952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93683" w14:textId="2300A50D" w:rsidR="00C05263" w:rsidRPr="00673DC4" w:rsidRDefault="00C05263" w:rsidP="00C0526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659F4">
                              <w:rPr>
                                <w:rFonts w:ascii="Times New Roman" w:hAnsi="Times New Roman"/>
                              </w:rPr>
                              <w:t xml:space="preserve">Уведомление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заявител</w:t>
                            </w:r>
                            <w:r w:rsidRPr="008659F4">
                              <w:rPr>
                                <w:rFonts w:ascii="Times New Roman" w:hAnsi="Times New Roman"/>
                              </w:rPr>
                              <w:t>я об отказе в получении информации ограниченного доступа при отсутствии у него соответству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ющего права и разъяснение </w:t>
                            </w:r>
                            <w:r w:rsidRPr="00673DC4">
                              <w:rPr>
                                <w:rFonts w:ascii="Times New Roman" w:hAnsi="Times New Roman"/>
                              </w:rPr>
                              <w:t>ему дальнейших действий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34304" id="Надпись 14" o:spid="_x0000_s1037" type="#_x0000_t202" style="position:absolute;margin-left:6.35pt;margin-top:16.8pt;width:210.8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">
                <v:textbox>
                  <w:txbxContent>
                    <w:p w14:paraId="03D93683" w14:textId="2300A50D" w:rsidR="00C05263" w:rsidRPr="00673DC4" w:rsidRDefault="00C05263" w:rsidP="00C0526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659F4">
                        <w:rPr>
                          <w:rFonts w:ascii="Times New Roman" w:hAnsi="Times New Roman"/>
                        </w:rPr>
                        <w:t xml:space="preserve">Уведомление </w:t>
                      </w:r>
                      <w:r>
                        <w:rPr>
                          <w:rFonts w:ascii="Times New Roman" w:hAnsi="Times New Roman"/>
                        </w:rPr>
                        <w:t>заявител</w:t>
                      </w:r>
                      <w:r w:rsidRPr="008659F4">
                        <w:rPr>
                          <w:rFonts w:ascii="Times New Roman" w:hAnsi="Times New Roman"/>
                        </w:rPr>
                        <w:t>я об отказе в получении информации ограниченного доступа при отсутствии у него соответству</w:t>
                      </w:r>
                      <w:r>
                        <w:rPr>
                          <w:rFonts w:ascii="Times New Roman" w:hAnsi="Times New Roman"/>
                        </w:rPr>
                        <w:t xml:space="preserve">ющего права и разъяснение </w:t>
                      </w:r>
                      <w:r w:rsidRPr="00673DC4">
                        <w:rPr>
                          <w:rFonts w:ascii="Times New Roman" w:hAnsi="Times New Roman"/>
                        </w:rPr>
                        <w:t>ему дальнейших действий</w:t>
                      </w:r>
                    </w:p>
                  </w:txbxContent>
                </v:textbox>
              </v:shape>
            </w:pict>
          </mc:Fallback>
        </mc:AlternateContent>
      </w:r>
    </w:p>
    <w:p w14:paraId="295FEB08" w14:textId="03CD1942" w:rsidR="00C05263" w:rsidRPr="001660CA" w:rsidRDefault="00C05263" w:rsidP="00C052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9E91F3" wp14:editId="3059E5AE">
                <wp:simplePos x="0" y="0"/>
                <wp:positionH relativeFrom="column">
                  <wp:posOffset>-270510</wp:posOffset>
                </wp:positionH>
                <wp:positionV relativeFrom="paragraph">
                  <wp:posOffset>260985</wp:posOffset>
                </wp:positionV>
                <wp:extent cx="351155" cy="0"/>
                <wp:effectExtent l="10795" t="61595" r="19050" b="5270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AEB32" id="Прямая со стрелкой 13" o:spid="_x0000_s1026" type="#_x0000_t32" style="position:absolute;margin-left:-21.3pt;margin-top:20.55pt;width:27.6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">
                <v:stroke endarrow="block"/>
              </v:shape>
            </w:pict>
          </mc:Fallback>
        </mc:AlternateContent>
      </w:r>
    </w:p>
    <w:p w14:paraId="5FC8483A" w14:textId="5E8599BA" w:rsidR="00C05263" w:rsidRPr="001660CA" w:rsidRDefault="00C05263" w:rsidP="00C052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51D22C" wp14:editId="05530F7B">
                <wp:simplePos x="0" y="0"/>
                <wp:positionH relativeFrom="column">
                  <wp:posOffset>4685030</wp:posOffset>
                </wp:positionH>
                <wp:positionV relativeFrom="paragraph">
                  <wp:posOffset>626745</wp:posOffset>
                </wp:positionV>
                <wp:extent cx="1360170" cy="614045"/>
                <wp:effectExtent l="13335" t="13335" r="7620" b="1079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E18F2" w14:textId="77777777" w:rsidR="00C05263" w:rsidRPr="009A2A02" w:rsidRDefault="00C05263" w:rsidP="00C0526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2A02">
                              <w:rPr>
                                <w:rFonts w:ascii="Times New Roman" w:hAnsi="Times New Roman"/>
                              </w:rPr>
                              <w:t>Предоставление государственной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1D22C" id="Надпись 12" o:spid="_x0000_s1038" type="#_x0000_t202" style="position:absolute;margin-left:368.9pt;margin-top:49.35pt;width:107.1pt;height:4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">
                <v:textbox>
                  <w:txbxContent>
                    <w:p w14:paraId="6FDE18F2" w14:textId="77777777" w:rsidR="00C05263" w:rsidRPr="009A2A02" w:rsidRDefault="00C05263" w:rsidP="00C0526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2A02">
                        <w:rPr>
                          <w:rFonts w:ascii="Times New Roman" w:hAnsi="Times New Roman"/>
                        </w:rPr>
                        <w:t>Предоставление государственной услуги завершено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F8C9F9" wp14:editId="67E7B205">
                <wp:simplePos x="0" y="0"/>
                <wp:positionH relativeFrom="column">
                  <wp:posOffset>6045200</wp:posOffset>
                </wp:positionH>
                <wp:positionV relativeFrom="paragraph">
                  <wp:posOffset>307340</wp:posOffset>
                </wp:positionV>
                <wp:extent cx="0" cy="257175"/>
                <wp:effectExtent l="59055" t="8255" r="55245" b="2032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674C3" id="Прямая со стрелкой 11" o:spid="_x0000_s1026" type="#_x0000_t32" style="position:absolute;margin-left:476pt;margin-top:24.2pt;width:0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694B06" wp14:editId="2DDF2A4D">
                <wp:simplePos x="0" y="0"/>
                <wp:positionH relativeFrom="column">
                  <wp:posOffset>4272915</wp:posOffset>
                </wp:positionH>
                <wp:positionV relativeFrom="paragraph">
                  <wp:posOffset>261620</wp:posOffset>
                </wp:positionV>
                <wp:extent cx="0" cy="244475"/>
                <wp:effectExtent l="58420" t="10160" r="55880" b="215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734E4" id="Прямая со стрелкой 10" o:spid="_x0000_s1026" type="#_x0000_t32" style="position:absolute;margin-left:336.45pt;margin-top:20.6pt;width:0;height:1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">
                <v:stroke endarrow="block"/>
              </v:shape>
            </w:pict>
          </mc:Fallback>
        </mc:AlternateContent>
      </w:r>
    </w:p>
    <w:p w14:paraId="2187CD5C" w14:textId="1B511904" w:rsidR="00C05263" w:rsidRPr="001660CA" w:rsidRDefault="00C05263" w:rsidP="00C052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6FD86F" wp14:editId="03883475">
                <wp:simplePos x="0" y="0"/>
                <wp:positionH relativeFrom="column">
                  <wp:posOffset>2959735</wp:posOffset>
                </wp:positionH>
                <wp:positionV relativeFrom="paragraph">
                  <wp:posOffset>224790</wp:posOffset>
                </wp:positionV>
                <wp:extent cx="1512570" cy="1375410"/>
                <wp:effectExtent l="12065" t="6350" r="8890" b="889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315AA" w14:textId="2EB0566E" w:rsidR="00C05263" w:rsidRPr="008659F4" w:rsidRDefault="00C05263" w:rsidP="00C0526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659F4">
                              <w:rPr>
                                <w:rFonts w:ascii="Times New Roman" w:hAnsi="Times New Roman"/>
                              </w:rPr>
                              <w:t xml:space="preserve">Уведомление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заявител</w:t>
                            </w:r>
                            <w:r w:rsidRPr="008659F4">
                              <w:rPr>
                                <w:rFonts w:ascii="Times New Roman" w:hAnsi="Times New Roman"/>
                              </w:rPr>
                              <w:t>я о направлении соответствующего запроса на исполнение по принадлежности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FD86F" id="Надпись 9" o:spid="_x0000_s1039" type="#_x0000_t202" style="position:absolute;margin-left:233.05pt;margin-top:17.7pt;width:119.1pt;height:10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">
                <v:textbox>
                  <w:txbxContent>
                    <w:p w14:paraId="01C315AA" w14:textId="2EB0566E" w:rsidR="00C05263" w:rsidRPr="008659F4" w:rsidRDefault="00C05263" w:rsidP="00C0526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659F4">
                        <w:rPr>
                          <w:rFonts w:ascii="Times New Roman" w:hAnsi="Times New Roman"/>
                        </w:rPr>
                        <w:t xml:space="preserve">Уведомление </w:t>
                      </w:r>
                      <w:r>
                        <w:rPr>
                          <w:rFonts w:ascii="Times New Roman" w:hAnsi="Times New Roman"/>
                        </w:rPr>
                        <w:t>заявител</w:t>
                      </w:r>
                      <w:r w:rsidRPr="008659F4">
                        <w:rPr>
                          <w:rFonts w:ascii="Times New Roman" w:hAnsi="Times New Roman"/>
                        </w:rPr>
                        <w:t>я о направлении соответствующего запроса на исполнение по принадлежности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CED718" wp14:editId="45D6B60B">
                <wp:simplePos x="0" y="0"/>
                <wp:positionH relativeFrom="column">
                  <wp:posOffset>80645</wp:posOffset>
                </wp:positionH>
                <wp:positionV relativeFrom="paragraph">
                  <wp:posOffset>298450</wp:posOffset>
                </wp:positionV>
                <wp:extent cx="2679700" cy="1066800"/>
                <wp:effectExtent l="9525" t="13335" r="6350" b="571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DED07" w14:textId="77777777" w:rsidR="00C05263" w:rsidRPr="008659F4" w:rsidRDefault="00C05263" w:rsidP="00C0526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659F4">
                              <w:rPr>
                                <w:rFonts w:ascii="Times New Roman" w:hAnsi="Times New Roman"/>
                              </w:rPr>
                              <w:t>Уведомление об отсутствии запрашиваемой информации и рекомендации по ее дальнейшему поиску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ED718" id="Надпись 8" o:spid="_x0000_s1040" type="#_x0000_t202" style="position:absolute;margin-left:6.35pt;margin-top:23.5pt;width:211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">
                <v:textbox>
                  <w:txbxContent>
                    <w:p w14:paraId="386DED07" w14:textId="77777777" w:rsidR="00C05263" w:rsidRPr="008659F4" w:rsidRDefault="00C05263" w:rsidP="00C0526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659F4">
                        <w:rPr>
                          <w:rFonts w:ascii="Times New Roman" w:hAnsi="Times New Roman"/>
                        </w:rPr>
                        <w:t>Уведомление об отсутствии запрашиваемой информации и рекомендации по ее дальнейшему поиску</w:t>
                      </w:r>
                    </w:p>
                  </w:txbxContent>
                </v:textbox>
              </v:shape>
            </w:pict>
          </mc:Fallback>
        </mc:AlternateContent>
      </w:r>
    </w:p>
    <w:p w14:paraId="71DE18A9" w14:textId="77777777" w:rsidR="00C05263" w:rsidRPr="001660CA" w:rsidRDefault="00C05263" w:rsidP="00C05263">
      <w:pPr>
        <w:rPr>
          <w:rFonts w:ascii="Times New Roman" w:hAnsi="Times New Roman"/>
          <w:sz w:val="24"/>
          <w:szCs w:val="24"/>
        </w:rPr>
      </w:pPr>
    </w:p>
    <w:p w14:paraId="70650E37" w14:textId="77777777" w:rsidR="00C05263" w:rsidRPr="001660CA" w:rsidRDefault="00C05263" w:rsidP="00C05263">
      <w:pPr>
        <w:rPr>
          <w:rFonts w:ascii="Times New Roman" w:hAnsi="Times New Roman"/>
          <w:sz w:val="24"/>
          <w:szCs w:val="24"/>
        </w:rPr>
      </w:pPr>
    </w:p>
    <w:p w14:paraId="6FDF59E0" w14:textId="1DB4D0BC" w:rsidR="00C05263" w:rsidRPr="001660CA" w:rsidRDefault="00C05263" w:rsidP="00C052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1E731D" wp14:editId="1C69B0EA">
                <wp:simplePos x="0" y="0"/>
                <wp:positionH relativeFrom="column">
                  <wp:posOffset>-268605</wp:posOffset>
                </wp:positionH>
                <wp:positionV relativeFrom="paragraph">
                  <wp:posOffset>24130</wp:posOffset>
                </wp:positionV>
                <wp:extent cx="349250" cy="0"/>
                <wp:effectExtent l="12700" t="57785" r="19050" b="5651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57B33" id="Прямая со стрелкой 7" o:spid="_x0000_s1026" type="#_x0000_t32" style="position:absolute;margin-left:-21.15pt;margin-top:1.9pt;width:27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">
                <v:stroke endarrow="block"/>
              </v:shape>
            </w:pict>
          </mc:Fallback>
        </mc:AlternateContent>
      </w:r>
    </w:p>
    <w:p w14:paraId="6687D6FD" w14:textId="12E98675" w:rsidR="00C05263" w:rsidRPr="001660CA" w:rsidRDefault="00C05263" w:rsidP="00C052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32C645" wp14:editId="0C0E1287">
                <wp:simplePos x="0" y="0"/>
                <wp:positionH relativeFrom="column">
                  <wp:posOffset>4472305</wp:posOffset>
                </wp:positionH>
                <wp:positionV relativeFrom="paragraph">
                  <wp:posOffset>296545</wp:posOffset>
                </wp:positionV>
                <wp:extent cx="0" cy="257175"/>
                <wp:effectExtent l="57785" t="11430" r="56515" b="1714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5A63D" id="Прямая со стрелкой 6" o:spid="_x0000_s1026" type="#_x0000_t32" style="position:absolute;margin-left:352.15pt;margin-top:23.35pt;width:0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ED41BF" wp14:editId="4824AE22">
                <wp:simplePos x="0" y="0"/>
                <wp:positionH relativeFrom="column">
                  <wp:posOffset>1196340</wp:posOffset>
                </wp:positionH>
                <wp:positionV relativeFrom="paragraph">
                  <wp:posOffset>149860</wp:posOffset>
                </wp:positionV>
                <wp:extent cx="0" cy="381000"/>
                <wp:effectExtent l="58420" t="7620" r="55880" b="2095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DB0A0" id="Прямая со стрелкой 5" o:spid="_x0000_s1026" type="#_x0000_t32" style="position:absolute;margin-left:94.2pt;margin-top:11.8pt;width:0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">
                <v:stroke endarrow="block"/>
              </v:shape>
            </w:pict>
          </mc:Fallback>
        </mc:AlternateContent>
      </w:r>
    </w:p>
    <w:p w14:paraId="044FA86B" w14:textId="0AD21D95" w:rsidR="00C05263" w:rsidRPr="001660CA" w:rsidRDefault="00C05263" w:rsidP="00C0526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0036D3" wp14:editId="0BF6817C">
                <wp:simplePos x="0" y="0"/>
                <wp:positionH relativeFrom="column">
                  <wp:posOffset>3112135</wp:posOffset>
                </wp:positionH>
                <wp:positionV relativeFrom="paragraph">
                  <wp:posOffset>287655</wp:posOffset>
                </wp:positionV>
                <wp:extent cx="1360170" cy="614045"/>
                <wp:effectExtent l="12065" t="6985" r="8890" b="762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7D164" w14:textId="77777777" w:rsidR="00C05263" w:rsidRPr="009A2A02" w:rsidRDefault="00C05263" w:rsidP="00C0526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2A02">
                              <w:rPr>
                                <w:rFonts w:ascii="Times New Roman" w:hAnsi="Times New Roman"/>
                              </w:rPr>
                              <w:t>Предоставление государственной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036D3" id="Надпись 3" o:spid="_x0000_s1041" type="#_x0000_t202" style="position:absolute;margin-left:245.05pt;margin-top:22.65pt;width:107.1pt;height:48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">
                <v:stroke dashstyle="dash"/>
                <v:textbox>
                  <w:txbxContent>
                    <w:p w14:paraId="4A37D164" w14:textId="77777777" w:rsidR="00C05263" w:rsidRPr="009A2A02" w:rsidRDefault="00C05263" w:rsidP="00C0526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2A02">
                        <w:rPr>
                          <w:rFonts w:ascii="Times New Roman" w:hAnsi="Times New Roman"/>
                        </w:rPr>
                        <w:t>Предоставление государственной услуги завершено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43E87C" wp14:editId="32E253E6">
                <wp:simplePos x="0" y="0"/>
                <wp:positionH relativeFrom="column">
                  <wp:posOffset>25400</wp:posOffset>
                </wp:positionH>
                <wp:positionV relativeFrom="paragraph">
                  <wp:posOffset>280035</wp:posOffset>
                </wp:positionV>
                <wp:extent cx="2734945" cy="485775"/>
                <wp:effectExtent l="11430" t="8890" r="6350" b="1016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4861F" w14:textId="77777777" w:rsidR="00C05263" w:rsidRPr="009A2A02" w:rsidRDefault="00C05263" w:rsidP="00C0526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2A02">
                              <w:rPr>
                                <w:rFonts w:ascii="Times New Roman" w:hAnsi="Times New Roman"/>
                              </w:rPr>
                              <w:t>Предоставление государственной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3E87C" id="Надпись 1" o:spid="_x0000_s1042" type="#_x0000_t202" style="position:absolute;margin-left:2pt;margin-top:22.05pt;width:215.3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">
                <v:stroke dashstyle="dash"/>
                <v:textbox>
                  <w:txbxContent>
                    <w:p w14:paraId="01D4861F" w14:textId="77777777" w:rsidR="00C05263" w:rsidRPr="009A2A02" w:rsidRDefault="00C05263" w:rsidP="00C0526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2A02">
                        <w:rPr>
                          <w:rFonts w:ascii="Times New Roman" w:hAnsi="Times New Roman"/>
                        </w:rPr>
                        <w:t>Предоставление государственной услуги завершено</w:t>
                      </w:r>
                    </w:p>
                  </w:txbxContent>
                </v:textbox>
              </v:shape>
            </w:pict>
          </mc:Fallback>
        </mc:AlternateContent>
      </w:r>
    </w:p>
    <w:p w14:paraId="7EFCB1B0" w14:textId="77777777" w:rsidR="00C05263" w:rsidRPr="001660CA" w:rsidRDefault="00C05263" w:rsidP="00C0526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7423A33" w14:textId="3DF08A5C" w:rsidR="00C05263" w:rsidRDefault="00C05263" w:rsidP="00017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FF8C170" w14:textId="1521D39C" w:rsidR="00C05263" w:rsidRDefault="00C05263" w:rsidP="00017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DBFCD0E" w14:textId="522A7391" w:rsidR="00C05263" w:rsidRDefault="00C05263" w:rsidP="00017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1A06794" w14:textId="72D970ED" w:rsidR="00C05263" w:rsidRDefault="00C05263" w:rsidP="00017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ACE1E0D" w14:textId="70638634" w:rsidR="00B700FE" w:rsidRDefault="00B700FE" w:rsidP="00017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5205C8C" w14:textId="77777777" w:rsidR="00B700FE" w:rsidRDefault="00B700FE" w:rsidP="00017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B89919D" w14:textId="3A026C36" w:rsidR="00C81070" w:rsidRPr="00C05263" w:rsidRDefault="00C81070" w:rsidP="00C81070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Регламенту предоставления</w:t>
      </w:r>
    </w:p>
    <w:p w14:paraId="77A41E21" w14:textId="77777777" w:rsidR="00C81070" w:rsidRPr="00C05263" w:rsidRDefault="00C81070" w:rsidP="00C81070">
      <w:pPr>
        <w:tabs>
          <w:tab w:val="left" w:pos="567"/>
        </w:tabs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органами системы архивной отрасли </w:t>
      </w:r>
    </w:p>
    <w:p w14:paraId="6E24DFFB" w14:textId="77777777" w:rsidR="00C81070" w:rsidRPr="00C05263" w:rsidRDefault="00C81070" w:rsidP="00C81070">
      <w:pPr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Приднестровской Молдавской Республики</w:t>
      </w:r>
    </w:p>
    <w:p w14:paraId="17B1941A" w14:textId="77777777" w:rsidR="00C81070" w:rsidRPr="00C05263" w:rsidRDefault="00C81070" w:rsidP="00C81070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государственной услуги «Информационное </w:t>
      </w:r>
    </w:p>
    <w:p w14:paraId="128B5CED" w14:textId="77777777" w:rsidR="00C81070" w:rsidRPr="00C05263" w:rsidRDefault="00C81070" w:rsidP="00C81070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обеспечение заявителей на основе архивных </w:t>
      </w:r>
    </w:p>
    <w:p w14:paraId="07789B69" w14:textId="34BB56BB" w:rsidR="00C81070" w:rsidRDefault="00C81070" w:rsidP="00C81070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документов»</w:t>
      </w:r>
    </w:p>
    <w:p w14:paraId="11FB196E" w14:textId="77777777" w:rsidR="00C81070" w:rsidRDefault="00C81070" w:rsidP="00C81070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61173E9" w14:textId="5ECDA8FB" w:rsidR="00C05263" w:rsidRDefault="00C81070" w:rsidP="00017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1070">
        <w:rPr>
          <w:noProof/>
        </w:rPr>
        <w:drawing>
          <wp:inline distT="0" distB="0" distL="0" distR="0" wp14:anchorId="427FD959" wp14:editId="71F4074F">
            <wp:extent cx="5940425" cy="8039735"/>
            <wp:effectExtent l="0" t="0" r="317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3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88565" w14:textId="17822FDD" w:rsidR="00B700FE" w:rsidRDefault="00B700FE" w:rsidP="00017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9ED07F3" w14:textId="4E2E7788" w:rsidR="00B700FE" w:rsidRPr="00C05263" w:rsidRDefault="00B700FE" w:rsidP="00B700FE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Регламенту предоставления</w:t>
      </w:r>
    </w:p>
    <w:p w14:paraId="4556EF09" w14:textId="77777777" w:rsidR="00B700FE" w:rsidRPr="00C05263" w:rsidRDefault="00B700FE" w:rsidP="00B700FE">
      <w:pPr>
        <w:tabs>
          <w:tab w:val="left" w:pos="567"/>
        </w:tabs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органами системы архивной отрасли </w:t>
      </w:r>
    </w:p>
    <w:p w14:paraId="331D0C7B" w14:textId="77777777" w:rsidR="00B700FE" w:rsidRPr="00C05263" w:rsidRDefault="00B700FE" w:rsidP="00B700FE">
      <w:pPr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Приднестровской Молдавской Республики</w:t>
      </w:r>
    </w:p>
    <w:p w14:paraId="7C7486D9" w14:textId="77777777" w:rsidR="00B700FE" w:rsidRPr="00C05263" w:rsidRDefault="00B700FE" w:rsidP="00B700FE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государственной услуги «Информационное </w:t>
      </w:r>
    </w:p>
    <w:p w14:paraId="1D662D91" w14:textId="77777777" w:rsidR="00B700FE" w:rsidRPr="00C05263" w:rsidRDefault="00B700FE" w:rsidP="00B700FE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обеспечение заявителей на основе архивных </w:t>
      </w:r>
    </w:p>
    <w:p w14:paraId="73EEDB87" w14:textId="77777777" w:rsidR="00B700FE" w:rsidRDefault="00B700FE" w:rsidP="00B700FE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263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документов»</w:t>
      </w:r>
    </w:p>
    <w:p w14:paraId="7872DF4A" w14:textId="3AE1836F" w:rsidR="00B700FE" w:rsidRDefault="00B700FE" w:rsidP="00017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87C0AB1" w14:textId="16C89350" w:rsidR="00B700FE" w:rsidRPr="00CA3409" w:rsidRDefault="00B700FE" w:rsidP="00017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0FE">
        <w:rPr>
          <w:noProof/>
        </w:rPr>
        <w:drawing>
          <wp:inline distT="0" distB="0" distL="0" distR="0" wp14:anchorId="5464A936" wp14:editId="2FFE67CE">
            <wp:extent cx="6120130" cy="828865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8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00FE" w:rsidRPr="00CA3409" w:rsidSect="00C8107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F3A0B"/>
    <w:multiLevelType w:val="hybridMultilevel"/>
    <w:tmpl w:val="1B586E5E"/>
    <w:lvl w:ilvl="0" w:tplc="0419000F">
      <w:start w:val="9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31B3D"/>
    <w:multiLevelType w:val="hybridMultilevel"/>
    <w:tmpl w:val="DE7A90EC"/>
    <w:lvl w:ilvl="0" w:tplc="F8349DA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BB"/>
    <w:rsid w:val="000173B3"/>
    <w:rsid w:val="0007712A"/>
    <w:rsid w:val="00227D06"/>
    <w:rsid w:val="00354A4F"/>
    <w:rsid w:val="003D7EC6"/>
    <w:rsid w:val="00400432"/>
    <w:rsid w:val="0049449A"/>
    <w:rsid w:val="004E03B9"/>
    <w:rsid w:val="00520538"/>
    <w:rsid w:val="005F3869"/>
    <w:rsid w:val="006E4038"/>
    <w:rsid w:val="007C7029"/>
    <w:rsid w:val="00842693"/>
    <w:rsid w:val="00873163"/>
    <w:rsid w:val="008D2F86"/>
    <w:rsid w:val="009600C8"/>
    <w:rsid w:val="00961DE2"/>
    <w:rsid w:val="009715D7"/>
    <w:rsid w:val="009D49C9"/>
    <w:rsid w:val="009E6D51"/>
    <w:rsid w:val="00A00AC1"/>
    <w:rsid w:val="00A57176"/>
    <w:rsid w:val="00B015E0"/>
    <w:rsid w:val="00B700FE"/>
    <w:rsid w:val="00B865DC"/>
    <w:rsid w:val="00C05263"/>
    <w:rsid w:val="00C6143E"/>
    <w:rsid w:val="00C81070"/>
    <w:rsid w:val="00CA3409"/>
    <w:rsid w:val="00CD1A8A"/>
    <w:rsid w:val="00D103E5"/>
    <w:rsid w:val="00D8329E"/>
    <w:rsid w:val="00DC6590"/>
    <w:rsid w:val="00DD17F6"/>
    <w:rsid w:val="00E230DE"/>
    <w:rsid w:val="00ED0DA7"/>
    <w:rsid w:val="00F20BAB"/>
    <w:rsid w:val="00F473BB"/>
    <w:rsid w:val="00F87E2B"/>
    <w:rsid w:val="00FA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D719"/>
  <w15:docId w15:val="{28D61FB1-DF43-45F0-AD02-AACD4C2E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73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43E"/>
    <w:rPr>
      <w:rFonts w:ascii="Tahoma" w:hAnsi="Tahoma" w:cs="Tahoma"/>
      <w:sz w:val="16"/>
      <w:szCs w:val="16"/>
    </w:rPr>
  </w:style>
  <w:style w:type="character" w:customStyle="1" w:styleId="text-small">
    <w:name w:val="text-small"/>
    <w:basedOn w:val="a0"/>
    <w:rsid w:val="00B865DC"/>
  </w:style>
  <w:style w:type="character" w:customStyle="1" w:styleId="margin">
    <w:name w:val="margin"/>
    <w:basedOn w:val="a0"/>
    <w:rsid w:val="00B865DC"/>
  </w:style>
  <w:style w:type="character" w:styleId="a7">
    <w:name w:val="Strong"/>
    <w:uiPriority w:val="22"/>
    <w:qFormat/>
    <w:rsid w:val="00CA3409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D8329E"/>
  </w:style>
  <w:style w:type="paragraph" w:customStyle="1" w:styleId="a8">
    <w:basedOn w:val="a"/>
    <w:next w:val="a3"/>
    <w:uiPriority w:val="99"/>
    <w:unhideWhenUsed/>
    <w:rsid w:val="00D8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D8329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329E"/>
    <w:pPr>
      <w:widowControl w:val="0"/>
      <w:shd w:val="clear" w:color="auto" w:fill="FFFFFF"/>
      <w:spacing w:before="300" w:after="0" w:line="317" w:lineRule="exact"/>
      <w:ind w:hanging="440"/>
    </w:pPr>
    <w:rPr>
      <w:sz w:val="28"/>
      <w:szCs w:val="28"/>
    </w:rPr>
  </w:style>
  <w:style w:type="character" w:styleId="a9">
    <w:name w:val="Hyperlink"/>
    <w:basedOn w:val="a0"/>
    <w:uiPriority w:val="99"/>
    <w:unhideWhenUsed/>
    <w:rsid w:val="00D832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3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bodzeya@gsuda.gospmr.org" TargetMode="External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mailto:bendery@gsuda.gospmr.org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gsuda.gospmr.org" TargetMode="External"/><Relationship Id="rId11" Type="http://schemas.openxmlformats.org/officeDocument/2006/relationships/image" Target="media/image10.emf"/><Relationship Id="rId5" Type="http://schemas.openxmlformats.org/officeDocument/2006/relationships/hyperlink" Target="http://gsuda.gospmr.org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camenca@gsuda.gospmr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24</Pages>
  <Words>9390</Words>
  <Characters>53525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</dc:creator>
  <cp:keywords/>
  <dc:description/>
  <cp:lastModifiedBy>Priemnaya</cp:lastModifiedBy>
  <cp:revision>24</cp:revision>
  <dcterms:created xsi:type="dcterms:W3CDTF">2021-07-05T11:05:00Z</dcterms:created>
  <dcterms:modified xsi:type="dcterms:W3CDTF">2021-09-15T07:07:00Z</dcterms:modified>
</cp:coreProperties>
</file>