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2D6" w14:textId="16DE895E" w:rsidR="00F473BB" w:rsidRPr="00B865D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B015E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службы управления документацией и архивами</w:t>
      </w:r>
      <w:r w:rsidRPr="00B86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14:paraId="18DFB3DF" w14:textId="711A9F8C" w:rsidR="00F473BB" w:rsidRDefault="00B015E0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Регламента предоставления органами системы архивной отрасли Приднестровской Молдавской Республики государственной услуги «Подготовка нормативно-методической документации в сфере организации делопроизводства»</w:t>
      </w:r>
    </w:p>
    <w:p w14:paraId="2567B752" w14:textId="77777777" w:rsidR="00B015E0" w:rsidRDefault="00B015E0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904226A" w14:textId="398A0A3C" w:rsidR="00B865DC" w:rsidRPr="00AD279C" w:rsidRDefault="00B865DC" w:rsidP="00B865D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AD279C">
        <w:rPr>
          <w:b/>
        </w:rPr>
        <w:t xml:space="preserve">(Текущая редакция по состоянию на </w:t>
      </w:r>
      <w:r w:rsidR="00AF499C">
        <w:rPr>
          <w:b/>
        </w:rPr>
        <w:t>30</w:t>
      </w:r>
      <w:r w:rsidR="00B015E0">
        <w:rPr>
          <w:b/>
        </w:rPr>
        <w:t xml:space="preserve"> </w:t>
      </w:r>
      <w:r w:rsidR="00AF499C">
        <w:rPr>
          <w:b/>
        </w:rPr>
        <w:t>августа</w:t>
      </w:r>
      <w:r w:rsidR="00B015E0">
        <w:rPr>
          <w:b/>
        </w:rPr>
        <w:t xml:space="preserve"> </w:t>
      </w:r>
      <w:r w:rsidRPr="00AD279C">
        <w:rPr>
          <w:b/>
        </w:rPr>
        <w:t>2021 года)</w:t>
      </w:r>
    </w:p>
    <w:p w14:paraId="0EA92363" w14:textId="55BAEFC5" w:rsidR="00B865D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9BF4F81" w14:textId="77777777" w:rsidR="00F473BB" w:rsidRPr="00BE65C8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</w:p>
    <w:p w14:paraId="0B59C6BB" w14:textId="607B9AC7" w:rsidR="00F473BB" w:rsidRPr="00BE65C8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Приднестровской Молдавской Республики </w:t>
      </w:r>
      <w:r w:rsidR="00B015E0" w:rsidRPr="00BE65C8">
        <w:rPr>
          <w:rFonts w:ascii="Times New Roman" w:eastAsia="Times New Roman" w:hAnsi="Times New Roman" w:cs="Times New Roman"/>
          <w:i/>
          <w:iCs/>
          <w:sz w:val="24"/>
          <w:szCs w:val="24"/>
        </w:rPr>
        <w:t>6 сентября 2019 г.</w:t>
      </w:r>
    </w:p>
    <w:p w14:paraId="5093C3A0" w14:textId="77777777" w:rsidR="00B015E0" w:rsidRPr="00BE65C8" w:rsidRDefault="00F473BB" w:rsidP="00B015E0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6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№ </w:t>
      </w:r>
      <w:r w:rsidR="00B015E0" w:rsidRPr="00BE65C8">
        <w:rPr>
          <w:rFonts w:ascii="Times New Roman" w:eastAsia="Times New Roman" w:hAnsi="Times New Roman" w:cs="Times New Roman"/>
          <w:i/>
          <w:iCs/>
          <w:sz w:val="24"/>
          <w:szCs w:val="24"/>
        </w:rPr>
        <w:t>9069</w:t>
      </w:r>
    </w:p>
    <w:p w14:paraId="714FBE8F" w14:textId="77777777" w:rsidR="00F473BB" w:rsidRPr="00B865D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9EC46" w14:textId="77777777" w:rsidR="00501F10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margin"/>
          <w:b/>
        </w:rPr>
      </w:pPr>
      <w:r w:rsidRPr="00B865DC">
        <w:rPr>
          <w:b/>
        </w:rPr>
        <w:t xml:space="preserve">Текст нижеприведенной редакции Приказа официально не опубликован (Редакция подготовлена с учетом изменений, внесенных приказами </w:t>
      </w:r>
      <w:r w:rsidR="00B015E0">
        <w:rPr>
          <w:b/>
          <w:bCs/>
        </w:rPr>
        <w:t>Государственной службы управления документацией и архивами</w:t>
      </w:r>
      <w:r w:rsidR="00B015E0" w:rsidRPr="00B865DC">
        <w:rPr>
          <w:b/>
          <w:bCs/>
        </w:rPr>
        <w:t xml:space="preserve"> Приднестровской Молдавской Республики</w:t>
      </w:r>
      <w:r w:rsidRPr="00B865DC">
        <w:rPr>
          <w:b/>
        </w:rPr>
        <w:t xml:space="preserve"> </w:t>
      </w:r>
      <w:r w:rsidR="00CD1A8A">
        <w:rPr>
          <w:b/>
        </w:rPr>
        <w:t>от</w:t>
      </w:r>
      <w:r w:rsidR="00B015E0" w:rsidRPr="00B015E0">
        <w:rPr>
          <w:rStyle w:val="text-small"/>
          <w:b/>
        </w:rPr>
        <w:t xml:space="preserve"> 18 августа 2020 года № 55 (САЗ 20-49)</w:t>
      </w:r>
      <w:r w:rsidRPr="00B865DC">
        <w:rPr>
          <w:rStyle w:val="margin"/>
          <w:b/>
        </w:rPr>
        <w:t>,</w:t>
      </w:r>
      <w:r w:rsidR="00CD1A8A">
        <w:rPr>
          <w:rStyle w:val="margin"/>
          <w:b/>
        </w:rPr>
        <w:t xml:space="preserve"> </w:t>
      </w:r>
      <w:r w:rsidRPr="00B865DC">
        <w:rPr>
          <w:rStyle w:val="margin"/>
          <w:b/>
        </w:rPr>
        <w:t xml:space="preserve">от </w:t>
      </w:r>
      <w:r w:rsidR="00B015E0">
        <w:rPr>
          <w:rStyle w:val="margin"/>
          <w:b/>
        </w:rPr>
        <w:t>1 марта</w:t>
      </w:r>
      <w:r w:rsidRPr="00B865DC">
        <w:rPr>
          <w:rStyle w:val="margin"/>
          <w:b/>
        </w:rPr>
        <w:t xml:space="preserve"> 2021 года № </w:t>
      </w:r>
      <w:r w:rsidR="00B015E0">
        <w:rPr>
          <w:rStyle w:val="margin"/>
          <w:b/>
        </w:rPr>
        <w:t>21</w:t>
      </w:r>
      <w:r w:rsidRPr="00B865DC">
        <w:rPr>
          <w:rStyle w:val="margin"/>
          <w:b/>
        </w:rPr>
        <w:t xml:space="preserve"> </w:t>
      </w:r>
    </w:p>
    <w:p w14:paraId="1B4E7B1F" w14:textId="149C52F0" w:rsidR="00B865DC" w:rsidRPr="00B865D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i/>
          <w:iCs/>
        </w:rPr>
      </w:pPr>
      <w:r w:rsidRPr="00354A4F">
        <w:rPr>
          <w:rStyle w:val="margin"/>
          <w:b/>
        </w:rPr>
        <w:t>(САЗ 21-</w:t>
      </w:r>
      <w:r w:rsidR="00354A4F" w:rsidRPr="00354A4F">
        <w:rPr>
          <w:rStyle w:val="margin"/>
          <w:b/>
        </w:rPr>
        <w:t>17</w:t>
      </w:r>
      <w:r w:rsidRPr="00354A4F">
        <w:rPr>
          <w:rStyle w:val="margin"/>
          <w:b/>
        </w:rPr>
        <w:t>)</w:t>
      </w:r>
      <w:r w:rsidR="00AF499C">
        <w:rPr>
          <w:rStyle w:val="margin"/>
          <w:b/>
        </w:rPr>
        <w:t xml:space="preserve">, </w:t>
      </w:r>
      <w:r w:rsidR="00AF499C">
        <w:rPr>
          <w:rStyle w:val="margin"/>
          <w:b/>
        </w:rPr>
        <w:t>от 9 августа 2021 года № 8</w:t>
      </w:r>
      <w:r w:rsidR="00AF499C">
        <w:rPr>
          <w:rStyle w:val="margin"/>
          <w:b/>
        </w:rPr>
        <w:t>0</w:t>
      </w:r>
      <w:r w:rsidR="00AF499C">
        <w:rPr>
          <w:rStyle w:val="margin"/>
          <w:b/>
        </w:rPr>
        <w:t xml:space="preserve"> (САЗ 21-35</w:t>
      </w:r>
      <w:r w:rsidRPr="00354A4F">
        <w:rPr>
          <w:rStyle w:val="margin"/>
          <w:b/>
        </w:rPr>
        <w:t>)</w:t>
      </w:r>
    </w:p>
    <w:p w14:paraId="2CD621D0" w14:textId="77777777" w:rsidR="00B865DC" w:rsidRPr="00F473BB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7636522" w14:textId="3C7E9E5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19 августа 2016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211-З-III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16-33) в действующей редакции, Указом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Президента Приднестровской Молдавской Республики от 20 февраля 2017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133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Положения, структуры и штатной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численности Государственной службы управления документацией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архивами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дополнениями, внесенными указами Президента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Республики от 31 октября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413 (САЗ 18-44), от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22 мая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167 (САЗ 19-19), Постановлением Правительства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от 31 мая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176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разработке и утверждении регламентов предоставления государственных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18-23), с изменением и дополнением, внесенными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11 сентября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309 (САЗ 18-37), от 17 января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9 (САЗ 19-2), в целях координации деятельности органов системы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архивной отрасли Приднестровской Молдавской Республики по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организации доступности и повышению качества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 в электронной форме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4978C231" w14:textId="70B193B2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1. Утвердить Регламент предоставления органами системы архивной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отрасли Приднестровской Молдавской Республики государственной услуги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Подготовка нормативно-методической документации в сфере организации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елопроизводства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14:paraId="5D543F56" w14:textId="59F6EF0E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в Министерство юстиции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Молдавской Республики.</w:t>
      </w:r>
    </w:p>
    <w:p w14:paraId="047356C3" w14:textId="32B9CA8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Государственной службы управления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02F4E541" w14:textId="35AA7FAD" w:rsid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дня, следующего за днем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68F0D05C" w14:textId="77777777" w:rsidR="00F20BAB" w:rsidRPr="00B015E0" w:rsidRDefault="00F20BAB" w:rsidP="00F20BA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BA863" w14:textId="3B011AA9" w:rsid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5E0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. Начальника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spellStart"/>
      <w:r w:rsidRPr="00B015E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окан</w:t>
      </w:r>
      <w:proofErr w:type="spellEnd"/>
    </w:p>
    <w:p w14:paraId="538F766E" w14:textId="77777777" w:rsidR="00F20BAB" w:rsidRPr="00B015E0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32B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14:paraId="4EE5A1BE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25 июля 2019 г.</w:t>
      </w:r>
    </w:p>
    <w:p w14:paraId="64698F74" w14:textId="374BD4A3" w:rsidR="00F473BB" w:rsidRPr="00B865DC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015E0" w:rsidRPr="00B015E0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</w:p>
    <w:p w14:paraId="2C83948A" w14:textId="77777777" w:rsidR="00F20BAB" w:rsidRDefault="00F20BA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B00BE" w14:textId="77777777" w:rsidR="00F20BAB" w:rsidRPr="00F20BA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7B3E00A2" w14:textId="3C3DDF0E" w:rsidR="00F20BAB" w:rsidRPr="00F20BA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46CE6A0A" w14:textId="717EAC11" w:rsidR="00F473B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t xml:space="preserve">от 25 июля 2019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</w:p>
    <w:p w14:paraId="239BEE01" w14:textId="77777777" w:rsidR="00F20BAB" w:rsidRPr="00F473B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BCCC4E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14:paraId="49F6A3EE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органами системы архивной отрасли Приднестровской Молдавской Республики государственной услуги «Подготовка нормативно-методической документации в сфере организации делопроизводства» </w:t>
      </w:r>
    </w:p>
    <w:p w14:paraId="15FBB8E8" w14:textId="77777777" w:rsidR="009600C8" w:rsidRPr="009600C8" w:rsidRDefault="009600C8" w:rsidP="009600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14EC8" w14:textId="4583BFE8" w:rsidR="009600C8" w:rsidRDefault="009600C8" w:rsidP="009600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6A66114D" w14:textId="77777777" w:rsidR="00F87E2B" w:rsidRPr="009600C8" w:rsidRDefault="00F87E2B" w:rsidP="009600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838D4" w14:textId="77777777" w:rsidR="009600C8" w:rsidRPr="009600C8" w:rsidRDefault="009600C8" w:rsidP="009600C8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регламента</w:t>
      </w:r>
    </w:p>
    <w:p w14:paraId="015905B2" w14:textId="01CAEAF6" w:rsidR="009600C8" w:rsidRPr="009600C8" w:rsidRDefault="009600C8" w:rsidP="00F87E2B">
      <w:pPr>
        <w:tabs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1. Регламент предоставления органами системы архивной отрасли Приднестровской Молдавской Республики государственной услуги «Подготовка нормативно-методической документации в сфере организации делопроизводства» (далее – Регламент) разработан в целях повышения качества оказания государственных услуг и определяет стандарт последовательности действий (административных процедур) при оказании государственной услуги.</w:t>
      </w:r>
    </w:p>
    <w:p w14:paraId="4F3C27A0" w14:textId="77777777" w:rsidR="009600C8" w:rsidRPr="009600C8" w:rsidRDefault="009600C8" w:rsidP="009600C8">
      <w:pPr>
        <w:tabs>
          <w:tab w:val="left" w:pos="1134"/>
          <w:tab w:val="num" w:pos="1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8F42D" w14:textId="77777777" w:rsidR="009600C8" w:rsidRPr="009600C8" w:rsidRDefault="009600C8" w:rsidP="009600C8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</w:p>
    <w:p w14:paraId="254C397E" w14:textId="77777777" w:rsidR="009600C8" w:rsidRPr="009600C8" w:rsidRDefault="009600C8" w:rsidP="009600C8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653C3" w14:textId="77777777" w:rsidR="009600C8" w:rsidRPr="009600C8" w:rsidRDefault="009600C8" w:rsidP="00F87E2B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2. В качестве заявителей выступают юридические лица, обращающиеся за предоставлением государственной услуги по подготовке нормативно-методической документации в сфере организации делопроизводства (далее – заявитель).</w:t>
      </w:r>
    </w:p>
    <w:p w14:paraId="3D085A7F" w14:textId="77777777" w:rsidR="009600C8" w:rsidRPr="009600C8" w:rsidRDefault="009600C8" w:rsidP="009600C8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4A151" w14:textId="77777777" w:rsidR="009600C8" w:rsidRPr="009600C8" w:rsidRDefault="009600C8" w:rsidP="009600C8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порядку информирования о предоставлении</w:t>
      </w:r>
    </w:p>
    <w:p w14:paraId="6F2D5878" w14:textId="77777777" w:rsidR="009600C8" w:rsidRPr="009600C8" w:rsidRDefault="009600C8" w:rsidP="009600C8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14:paraId="39A7EEB4" w14:textId="77777777" w:rsidR="009600C8" w:rsidRPr="009600C8" w:rsidRDefault="009600C8" w:rsidP="00FA1E73">
      <w:pPr>
        <w:tabs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7D33A6" w14:textId="77777777" w:rsidR="009600C8" w:rsidRPr="009600C8" w:rsidRDefault="009600C8" w:rsidP="00FA1E73">
      <w:pPr>
        <w:tabs>
          <w:tab w:val="left" w:pos="851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3. Заявители могут получить информацию по вопросам предоставления государственной услуги:</w:t>
      </w:r>
    </w:p>
    <w:p w14:paraId="3033535A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по телефону;</w:t>
      </w:r>
    </w:p>
    <w:p w14:paraId="3C117AD6" w14:textId="349F4B02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путем направления письменного обращения почтой или передачей его непосредственно в органы системы архивной отрасли Приднестровской Молдавской Республики;</w:t>
      </w:r>
    </w:p>
    <w:p w14:paraId="05A2471A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путем направления письменного обращения электронной почтой;</w:t>
      </w:r>
    </w:p>
    <w:p w14:paraId="3D8E5E6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при личном обращении;</w:t>
      </w:r>
    </w:p>
    <w:p w14:paraId="131FA144" w14:textId="1CCEC21E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д) путем направления обращения через официальный сайт Государственной службы</w:t>
      </w:r>
      <w:r w:rsidR="00FA1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документацией и архивами </w:t>
      </w:r>
      <w:r w:rsidRPr="009600C8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</w:t>
      </w:r>
      <w:r w:rsidR="00FA1E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00C8">
        <w:rPr>
          <w:rFonts w:ascii="Times New Roman" w:eastAsia="Times New Roman" w:hAnsi="Times New Roman" w:cs="Times New Roman"/>
          <w:bCs/>
          <w:sz w:val="24"/>
          <w:szCs w:val="24"/>
        </w:rPr>
        <w:t>Республики</w:t>
      </w:r>
      <w:r w:rsidRPr="00960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</w:t>
      </w:r>
      <w:r w:rsidRPr="009600C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4" w:history="1"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proofErr w:type="spellStart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gsuda</w:t>
        </w:r>
        <w:proofErr w:type="spellEnd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proofErr w:type="spellEnd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9600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сайт);</w:t>
      </w:r>
      <w:r w:rsidRPr="00960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7A6035" w14:textId="006D8402" w:rsidR="009600C8" w:rsidRPr="009600C8" w:rsidRDefault="009600C8" w:rsidP="00FA1E73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е) на сайте государственной информационной системы Портал государственных услуг Приднестровской Молдавской Республики (</w:t>
      </w:r>
      <w:hyperlink r:id="rId5" w:history="1"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uslugi</w:t>
        </w:r>
        <w:proofErr w:type="spellEnd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proofErr w:type="spellEnd"/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600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9600C8">
        <w:rPr>
          <w:rFonts w:ascii="Times New Roman" w:eastAsia="Times New Roman" w:hAnsi="Times New Roman" w:cs="Times New Roman"/>
          <w:sz w:val="24"/>
          <w:szCs w:val="24"/>
        </w:rPr>
        <w:t>) (далее – Портал).</w:t>
      </w:r>
    </w:p>
    <w:p w14:paraId="54C99510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4. Наименования, юридические адреса, режим работы и контактные телефоны органов системы архивной отрасли, уполномоченных на принятие запросов по оказанию государственных услуг, установлены согласно Приложению № 1 к настоящему Регламенту.</w:t>
      </w:r>
    </w:p>
    <w:p w14:paraId="54686F69" w14:textId="046DE3A6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4586FEDD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должностных лицах органов системы архивной отрасли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00C8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 (далее – должностные лица)</w:t>
      </w:r>
      <w:r w:rsidRPr="009600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уполномоченных предоставлять 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государственную услугу и участвующих в предоставлении государственной услуги, их номерах контактных телефонов;</w:t>
      </w:r>
    </w:p>
    <w:p w14:paraId="66EC3774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о порядке приема обращения;</w:t>
      </w:r>
    </w:p>
    <w:p w14:paraId="0F184ECF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о ходе предоставления государственной услуги;</w:t>
      </w:r>
    </w:p>
    <w:p w14:paraId="329423BB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о перечне документов, необходимых для предоставления государственной услуги;</w:t>
      </w:r>
    </w:p>
    <w:p w14:paraId="782B902D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д) об административных действиях (процедурах) предоставления государственной услуги;</w:t>
      </w:r>
    </w:p>
    <w:p w14:paraId="3A4706FC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е) о порядке и формах контроля за предоставлением государственной услуги;</w:t>
      </w:r>
    </w:p>
    <w:p w14:paraId="51E3B61B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ж) об основаниях для отказа в предоставлении государственной услуги;</w:t>
      </w:r>
    </w:p>
    <w:p w14:paraId="32CF71F7" w14:textId="5B53F231" w:rsidR="00FA1E73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27CE0B5E" w14:textId="01764F5E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6.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14:paraId="2696DBA8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сообщает наименование органа системы архивной отрасли Приднестровской Молдавской Республики, свою фамилию, имя, отчество и замещаемую должность государственной гражданской службы;</w:t>
      </w:r>
    </w:p>
    <w:p w14:paraId="047592F4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в вежливой форме четко и подробно информирует заявителя по интересующим его вопросам;</w:t>
      </w:r>
    </w:p>
    <w:p w14:paraId="2D9342BB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0573BA3B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данному вопросу. </w:t>
      </w:r>
    </w:p>
    <w:p w14:paraId="43BC290C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Письменные обращения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247F935E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получения письменного обращения, ответ на это обращение направляется в письменном виде, электронной почтой либо через официальный сайт,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 </w:t>
      </w:r>
    </w:p>
    <w:p w14:paraId="4D45471A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14:paraId="75C594FF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8. На информационных стендах 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органах системы архивной отрасли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00C8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14:paraId="37F1F1B3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порядок совершения административных процедур согласно настоящему Регламенту;</w:t>
      </w:r>
    </w:p>
    <w:p w14:paraId="57D22BA1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перечень документов, представляемых заявителем для оказания государственной услуги;</w:t>
      </w:r>
    </w:p>
    <w:p w14:paraId="34E0A3E5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блок-схема, наглядно отображающая последовательность прохождения всех административных процедур при предоставлении государственной услуги согласно Приложению № 2 к настоящему Регламенту;</w:t>
      </w:r>
    </w:p>
    <w:p w14:paraId="28FC4AF4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информация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14:paraId="71D44668" w14:textId="77777777" w:rsidR="009600C8" w:rsidRPr="009600C8" w:rsidRDefault="009600C8" w:rsidP="009600C8">
      <w:pPr>
        <w:tabs>
          <w:tab w:val="num" w:pos="153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E06D4" w14:textId="77777777" w:rsidR="009600C8" w:rsidRPr="009600C8" w:rsidRDefault="009600C8" w:rsidP="009600C8">
      <w:pPr>
        <w:tabs>
          <w:tab w:val="num" w:pos="153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Стандарт предоставления государственной услуги</w:t>
      </w:r>
    </w:p>
    <w:p w14:paraId="0478E762" w14:textId="77777777" w:rsidR="009600C8" w:rsidRPr="009600C8" w:rsidRDefault="009600C8" w:rsidP="009600C8">
      <w:pPr>
        <w:tabs>
          <w:tab w:val="num" w:pos="153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4. Наименование государственной услуги</w:t>
      </w:r>
    </w:p>
    <w:p w14:paraId="2D515187" w14:textId="77777777" w:rsidR="009600C8" w:rsidRPr="009600C8" w:rsidRDefault="009600C8" w:rsidP="00FA1E73">
      <w:pPr>
        <w:tabs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B160FE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9. Государственная услуга: «Подготовка нормативно-методической документации в сфере организации делопроизводства» (далее – государственная услуга).</w:t>
      </w:r>
    </w:p>
    <w:p w14:paraId="66E2A58C" w14:textId="77777777" w:rsidR="009600C8" w:rsidRPr="009600C8" w:rsidRDefault="009600C8" w:rsidP="009600C8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5CB52" w14:textId="77777777" w:rsidR="009600C8" w:rsidRPr="009600C8" w:rsidRDefault="009600C8" w:rsidP="009600C8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Наименование органа государственной власти, </w:t>
      </w:r>
    </w:p>
    <w:p w14:paraId="3385CC00" w14:textId="77777777" w:rsidR="009600C8" w:rsidRPr="009600C8" w:rsidRDefault="009600C8" w:rsidP="009600C8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 государственную услугу</w:t>
      </w:r>
    </w:p>
    <w:p w14:paraId="2EEFF338" w14:textId="77777777" w:rsidR="009600C8" w:rsidRPr="009600C8" w:rsidRDefault="009600C8" w:rsidP="00FA1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26F4E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10. Государственная услуга предоставляется Государственной службой управления документацией и архивами Приднестровской Молдавской Республики. </w:t>
      </w:r>
    </w:p>
    <w:p w14:paraId="6384D382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государственной услуги осуществляется государственным учреждением «Архивы Приднестровья» (далее – архивный орган).</w:t>
      </w:r>
    </w:p>
    <w:p w14:paraId="79B309B3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8124F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 предоставления государственной услуги</w:t>
      </w:r>
    </w:p>
    <w:p w14:paraId="53334B52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DD74D5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11. Результатом предоставления государственной услуги является:</w:t>
      </w:r>
    </w:p>
    <w:p w14:paraId="57D80CBC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подготовка примерных, типовых, индивидуальных номенклатур дел;</w:t>
      </w:r>
    </w:p>
    <w:p w14:paraId="166D5DCB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комплексное обследование состояния ведомственных архивов и делопроизводственных служб с составлением нормативно-методических рекомендаций по совершенствованию делопроизводства и архивного дела;</w:t>
      </w:r>
    </w:p>
    <w:p w14:paraId="7CB3F1E2" w14:textId="65A60509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выборочное обследование состояния одного из направлений (участков) деятельности ведомственной делопроизводственной службы с составлением нормативно-методических рекомендаций по их совершенствованию;</w:t>
      </w:r>
    </w:p>
    <w:p w14:paraId="1E5373B3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разработка положений о ведомственном архиве юридического лица;</w:t>
      </w:r>
    </w:p>
    <w:p w14:paraId="028A529A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д) разработка положений об экспертной комиссии юридического лица;</w:t>
      </w:r>
    </w:p>
    <w:p w14:paraId="0F8F96BF" w14:textId="2D1C0ADB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е) разработка инструкций по делопроизводству юридического лица;</w:t>
      </w:r>
    </w:p>
    <w:p w14:paraId="1296C4BB" w14:textId="27D92C35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ж) консультирование по вопросам архивного дела и делопроизводства.</w:t>
      </w:r>
    </w:p>
    <w:p w14:paraId="3D05EBE9" w14:textId="77777777" w:rsidR="009600C8" w:rsidRPr="009600C8" w:rsidRDefault="009600C8" w:rsidP="009600C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82968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предоставления государственной услуги</w:t>
      </w:r>
    </w:p>
    <w:p w14:paraId="30993381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9A29A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12. Срок исполнения запросов не должен превышать 30 (тридцати) дней со дня регистрации запроса. </w:t>
      </w:r>
    </w:p>
    <w:p w14:paraId="09BF8D0B" w14:textId="39E1E2E9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предоставить государственную услугу в срок, предусмотренный </w:t>
      </w:r>
      <w:proofErr w:type="gramStart"/>
      <w:r w:rsidRPr="009600C8">
        <w:rPr>
          <w:rFonts w:ascii="Times New Roman" w:eastAsia="Times New Roman" w:hAnsi="Times New Roman" w:cs="Times New Roman"/>
          <w:sz w:val="24"/>
          <w:szCs w:val="24"/>
        </w:rPr>
        <w:t>частью первой настоящего пункта</w:t>
      </w:r>
      <w:proofErr w:type="gramEnd"/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не представилось возможным, руководитель архивного органа либо лицо, его законно замещающее, вправе продлить срок предоставления государственной услуги не более чем на 30 (тридцать) дней с письменным уведомлением заявителя о причинах увеличения срока предоставления государственной услуги.</w:t>
      </w:r>
    </w:p>
    <w:p w14:paraId="1492A116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A92C9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5A1E16C0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BB14B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13. Правовую основу настоящего Регламента составляют:</w:t>
      </w:r>
    </w:p>
    <w:p w14:paraId="0BAD7985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191B8CAE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Закон Приднестровской Молдавской Республики от 16 января 2009 года № 651-З-IV «Об архивном деле Приднестровской Молдавской Республики» (САЗ 09-3) в действующей редакции;</w:t>
      </w:r>
    </w:p>
    <w:p w14:paraId="50F0ACE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Закон Приднестровской Молдавской Республики от 8 декабря 2003 года № 367-З-</w:t>
      </w:r>
      <w:r w:rsidRPr="009600C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«Об обращениях граждан, юридических лиц, а так же общественных </w:t>
      </w:r>
      <w:proofErr w:type="gramStart"/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объединений»   </w:t>
      </w:r>
      <w:proofErr w:type="gramEnd"/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           (САЗ 03-50) в действующей редакции;</w:t>
      </w:r>
    </w:p>
    <w:p w14:paraId="3C24FA06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Закон Приднестровской Молдавской Республики от 19 августа 2016 года                        № 211-З-</w:t>
      </w:r>
      <w:r w:rsidRPr="009600C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услуг» (САЗ 16-33) в действующей редакции;</w:t>
      </w:r>
    </w:p>
    <w:p w14:paraId="71987A3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lastRenderedPageBreak/>
        <w:t>д) Закон Приднестровской Молдавской Республики от 31 декабря 2004 года № 513-З-</w:t>
      </w:r>
      <w:r w:rsidRPr="009600C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«О ценах (тарифах) и ценообразовании» (САЗ 05-1) в действующей редакции;</w:t>
      </w:r>
    </w:p>
    <w:p w14:paraId="0194849E" w14:textId="78EED223" w:rsidR="009600C8" w:rsidRPr="00AF499C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9C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AF499C" w:rsidRPr="00AF499C">
        <w:rPr>
          <w:rFonts w:ascii="Times New Roman" w:eastAsia="Times New Roman" w:hAnsi="Times New Roman" w:cs="Times New Roman"/>
          <w:sz w:val="24"/>
          <w:szCs w:val="24"/>
        </w:rPr>
        <w:t>исключен;</w:t>
      </w:r>
    </w:p>
    <w:p w14:paraId="39B05A92" w14:textId="6D4C883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9C">
        <w:rPr>
          <w:rFonts w:ascii="Times New Roman" w:eastAsia="Times New Roman" w:hAnsi="Times New Roman" w:cs="Times New Roman"/>
          <w:sz w:val="24"/>
          <w:szCs w:val="24"/>
        </w:rPr>
        <w:t>ж) По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Правительства Приднестровской Молдавской Республики от              20 октября 2017 года № 279 «Об утверждении Положения о государственном регулировании цен (тарифов) и ценообразовании» (САЗ 17-43) 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дополнениями и изменениями, внесенными постановлениями Правительства Приднестровской Молдавской Республики от 29 марта 2018 года № 93 (САЗ 18-13), от 25 января 2019 года № 21 (САЗ 19-3), от 18 февраля 2019 года № 56 (САЗ 19-7)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8F5D38" w14:textId="2C128E95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изменением и дополнением, внесенными постановлениями Правительства Приднестровской Молдавской Республики от 11 сентября 2018 года № 309 (САЗ 18-37), от 17 января 2019 года № 9 (САЗ 19-2);</w:t>
      </w:r>
    </w:p>
    <w:p w14:paraId="3FF80BE7" w14:textId="5EF4B37B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и) Приказ Государственной службы управления документацией и архивами Приднестровской Молдавской Республики от 10 февраля 2011 года № 3с «Об утверждении Основных правил работы государственных архивов Приднестровской Молдавской Республики» (регистрационный № 5560 от 18 марта 2011 года) (САЗ 11-11); </w:t>
      </w:r>
    </w:p>
    <w:p w14:paraId="29ED7F9A" w14:textId="6BEEC9E0" w:rsidR="009600C8" w:rsidRPr="009600C8" w:rsidRDefault="00A00AC1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 xml:space="preserve">к) </w:t>
      </w:r>
      <w:r w:rsidR="00AF499C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="00AF4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4F2E4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6D44B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2BAB1551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D969F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left="12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14. Для предоставления государственной услуги заявитель представляет в архивный орган запрос о предоставлении государственной услуги согласно Приложению № 3 к настоящему Регламенту.</w:t>
      </w:r>
    </w:p>
    <w:p w14:paraId="6A68359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 запросе заявителем должны быть указаны:</w:t>
      </w:r>
    </w:p>
    <w:p w14:paraId="3ADBD36B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наименование юридического лица на бланке организации;</w:t>
      </w:r>
    </w:p>
    <w:p w14:paraId="1E4A7E4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почтовый и/или электронный адрес заявителя;</w:t>
      </w:r>
    </w:p>
    <w:p w14:paraId="2ADA1094" w14:textId="77777777" w:rsidR="009600C8" w:rsidRPr="009600C8" w:rsidRDefault="009600C8" w:rsidP="00FA1E73">
      <w:pPr>
        <w:tabs>
          <w:tab w:val="left" w:pos="851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интересующие заявителя виды работ;</w:t>
      </w:r>
    </w:p>
    <w:p w14:paraId="0ABAC181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подпись уполномоченного должностного лица (при направлении запроса в электронной форме – электронная подпись);</w:t>
      </w:r>
    </w:p>
    <w:p w14:paraId="399E2D22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е) дата отправления;</w:t>
      </w:r>
    </w:p>
    <w:p w14:paraId="30151DD0" w14:textId="72011795" w:rsidR="009600C8" w:rsidRDefault="009600C8" w:rsidP="00A00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15. Запрос, указанный в пункте 14 настоящего Регламента, предоставляется посредством личного обращения заявителя, по почте, средствами электронной или факсимильной связи, в том числе с использованием информационно-телекоммуникационных технологий, включая использование Портала, в случаях и порядке, установленных действующим законодательством Приднестровской Молдавской Республики, в форме электронных документов.</w:t>
      </w:r>
    </w:p>
    <w:p w14:paraId="2EF29808" w14:textId="2D65F3F7" w:rsidR="00A00AC1" w:rsidRDefault="00A00AC1" w:rsidP="00A00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Запрос, поданный в форме электронного документа, подписывается усиленной квалифицированной электронной подписью заявителя (уполномоченного лица).</w:t>
      </w:r>
    </w:p>
    <w:p w14:paraId="3B4D0C71" w14:textId="77777777" w:rsidR="00A00AC1" w:rsidRPr="009600C8" w:rsidRDefault="00A00AC1" w:rsidP="00A00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58363" w14:textId="77777777" w:rsidR="009600C8" w:rsidRPr="009600C8" w:rsidRDefault="009600C8" w:rsidP="009600C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 Исчерпывающий перечень документов,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необходимых в соответствии с нормативными правовыми актами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для предоставления государственной услуги,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которые находятся в распоряжении государственных органов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и иных органов, участвующих в предоставлении государственной услуги,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которые заявитель вправе представить</w:t>
      </w:r>
    </w:p>
    <w:p w14:paraId="7B2E4A19" w14:textId="77777777" w:rsidR="009600C8" w:rsidRPr="009600C8" w:rsidRDefault="009600C8" w:rsidP="009600C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DD98D1" w14:textId="77777777" w:rsidR="009600C8" w:rsidRPr="009600C8" w:rsidRDefault="009600C8" w:rsidP="00FA1E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16. Документы, необходимые для предоставления государственной услуги, находящиеся в распоряжении государственных органов и иных органов, участвующих в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государственной услуги, запрашиваемые архивным органом посредством государственной информационной системы «Система межведомственного обмена данными», отсутствуют.</w:t>
      </w:r>
    </w:p>
    <w:p w14:paraId="053C6DF5" w14:textId="77777777" w:rsidR="009600C8" w:rsidRPr="009600C8" w:rsidRDefault="009600C8" w:rsidP="009600C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531649" w14:textId="3448B4D0" w:rsidR="009600C8" w:rsidRDefault="009600C8" w:rsidP="009600C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11. Действия, требование осуществления которых от заявителя запрещено</w:t>
      </w:r>
    </w:p>
    <w:p w14:paraId="644D5252" w14:textId="77777777" w:rsidR="00FA1E73" w:rsidRPr="009600C8" w:rsidRDefault="00FA1E73" w:rsidP="009600C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608AD6E5" w14:textId="2C903B89" w:rsidR="009600C8" w:rsidRPr="009600C8" w:rsidRDefault="009600C8" w:rsidP="00FA1E73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17. Архивный орган не вправе требовать от заявителя:</w:t>
      </w:r>
    </w:p>
    <w:p w14:paraId="4962EA14" w14:textId="77777777" w:rsidR="009600C8" w:rsidRPr="009600C8" w:rsidRDefault="009600C8" w:rsidP="00FA1E73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14:paraId="72BAE7C4" w14:textId="77777777" w:rsidR="009600C8" w:rsidRPr="009600C8" w:rsidRDefault="009600C8" w:rsidP="00FA1E73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соответствии с нормативными правовыми актами Приднестровской Молдавской Республики;</w:t>
      </w:r>
    </w:p>
    <w:p w14:paraId="075A36A1" w14:textId="77777777" w:rsidR="009600C8" w:rsidRPr="009600C8" w:rsidRDefault="009600C8" w:rsidP="00FA1E73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2AEE6BAC" w14:textId="3227A93B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17A56D45" w14:textId="77777777" w:rsidR="009600C8" w:rsidRPr="009600C8" w:rsidRDefault="009600C8" w:rsidP="009600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DA3FE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63691C64" w14:textId="77777777" w:rsidR="009600C8" w:rsidRPr="009600C8" w:rsidRDefault="009600C8" w:rsidP="009600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30F5B" w14:textId="77777777" w:rsidR="009600C8" w:rsidRPr="009600C8" w:rsidRDefault="009600C8" w:rsidP="00FA1E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18. Основания для отказа в приеме документов, необходимых для предоставления государственной услуги:</w:t>
      </w:r>
    </w:p>
    <w:p w14:paraId="2320E689" w14:textId="77777777" w:rsidR="009600C8" w:rsidRPr="009600C8" w:rsidRDefault="009600C8" w:rsidP="00FA1E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запрос, указанный в пункте 14 настоящего Регламента оформлен не надлежащим образом:</w:t>
      </w:r>
    </w:p>
    <w:p w14:paraId="4038CC64" w14:textId="77777777" w:rsidR="009600C8" w:rsidRPr="009600C8" w:rsidRDefault="009600C8" w:rsidP="00FA1E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1) несоответствие документов в части объема, формы и содержания установленным законодательством требованиям;</w:t>
      </w:r>
    </w:p>
    <w:p w14:paraId="5E060220" w14:textId="77777777" w:rsidR="009600C8" w:rsidRPr="009600C8" w:rsidRDefault="009600C8" w:rsidP="00FA1E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2) отсутствие подписей уполномоченных лиц, печатей и штампов, утвержденных в установленном порядке;</w:t>
      </w:r>
    </w:p>
    <w:p w14:paraId="278C71C0" w14:textId="2089284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б) документы, необходимые для предоставления государственной услуги, не поддаются прочтению; </w:t>
      </w:r>
    </w:p>
    <w:p w14:paraId="51F48A59" w14:textId="19C57AC2" w:rsidR="009600C8" w:rsidRPr="009600C8" w:rsidRDefault="009600C8" w:rsidP="00FA1E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отсутствие у заявителя документов, подтверждающих его полномочия выступать от имени третьих лиц;</w:t>
      </w:r>
    </w:p>
    <w:p w14:paraId="2D6C49A1" w14:textId="48DAE0D8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если в запросе содержатся нецензурные либо оскорбительные выражения, угрозы жизни, здоровью и имуществу должностного лица, а также членов его семьи. Уполномоченное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</w:t>
      </w:r>
    </w:p>
    <w:p w14:paraId="2E518267" w14:textId="77777777" w:rsidR="009600C8" w:rsidRPr="009600C8" w:rsidRDefault="009600C8" w:rsidP="009600C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80465E4" w14:textId="77777777" w:rsidR="009600C8" w:rsidRPr="009600C8" w:rsidRDefault="009600C8" w:rsidP="009600C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Calibri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</w:t>
      </w:r>
    </w:p>
    <w:p w14:paraId="2BC57F58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Calibri" w:hAnsi="Times New Roman" w:cs="Times New Roman"/>
          <w:b/>
          <w:bCs/>
          <w:sz w:val="24"/>
          <w:szCs w:val="24"/>
        </w:rPr>
        <w:t>или отказа в предоставлении государственной услуги</w:t>
      </w:r>
    </w:p>
    <w:p w14:paraId="52B3308E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5A8C68" w14:textId="77777777" w:rsidR="009600C8" w:rsidRPr="009600C8" w:rsidRDefault="009600C8" w:rsidP="00FA1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C8">
        <w:rPr>
          <w:rFonts w:ascii="Times New Roman" w:eastAsia="Calibri" w:hAnsi="Times New Roman" w:cs="Times New Roman"/>
          <w:sz w:val="24"/>
          <w:szCs w:val="24"/>
        </w:rPr>
        <w:t>19. Основания для приостановления или отказа в предоставлении государственных услуг:</w:t>
      </w:r>
    </w:p>
    <w:p w14:paraId="0FC93CF0" w14:textId="77777777" w:rsidR="009600C8" w:rsidRPr="009600C8" w:rsidRDefault="009600C8" w:rsidP="00FA1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документов, не соответствующих требованиям законодательства Приднестровской Молдавской Республики, а также содержащих недостоверную информацию;</w:t>
      </w:r>
    </w:p>
    <w:p w14:paraId="36337DC8" w14:textId="0071F961" w:rsidR="009600C8" w:rsidRDefault="009600C8" w:rsidP="00FA1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185"/>
      <w:bookmarkEnd w:id="0"/>
      <w:r w:rsidRPr="009600C8">
        <w:rPr>
          <w:rFonts w:ascii="Times New Roman" w:eastAsia="Times New Roman" w:hAnsi="Times New Roman" w:cs="Times New Roman"/>
          <w:sz w:val="24"/>
          <w:szCs w:val="24"/>
        </w:rPr>
        <w:t>б) представление документов, имеющих признаки подделки, а также находящихся в числе утраченных (похищенных).</w:t>
      </w:r>
    </w:p>
    <w:p w14:paraId="2F789EAF" w14:textId="1D2BD101" w:rsidR="00ED0DA7" w:rsidRPr="009600C8" w:rsidRDefault="00ED0DA7" w:rsidP="00ED0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в) отказ заявителя от заключения договора, предусмотренного главой 25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D3D24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F85F7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14. Перечень услуг, которые являются необходимыми и обязательными</w:t>
      </w:r>
    </w:p>
    <w:p w14:paraId="19532030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506818B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47C81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20. Услуги, которые являются необходимыми и обязательными для предоставления государственной услуги отсутствуют.</w:t>
      </w:r>
    </w:p>
    <w:p w14:paraId="12490D86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88B0C" w14:textId="20EB8D4A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15. Порядок, размер и основание взимания государственной пошлины или иной платы, взимаемой за предоставление государственной услуги</w:t>
      </w:r>
    </w:p>
    <w:p w14:paraId="521B1C22" w14:textId="77777777" w:rsidR="009600C8" w:rsidRPr="009600C8" w:rsidRDefault="009600C8" w:rsidP="009600C8">
      <w:pPr>
        <w:spacing w:after="0" w:line="240" w:lineRule="auto"/>
        <w:ind w:left="14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316D8" w14:textId="639C1A70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21. За предоставление государственной услуги взимается плата в соответствии с тарифами, устанавливаемыми ежегодно Постановлением Правительства Приднестровской Молдавской Республики «Об утверждении предельных уровней тарифов на услуги государственного учреждения «Архивы Приднестровья», подведомственного Государственной службе управления документацией и архивами Приднестровской Молдавской Республики» на очередной финансовый год.</w:t>
      </w:r>
    </w:p>
    <w:p w14:paraId="78605C25" w14:textId="77777777" w:rsidR="009600C8" w:rsidRPr="009600C8" w:rsidRDefault="009600C8" w:rsidP="009600C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BBE510" w14:textId="77777777" w:rsidR="009600C8" w:rsidRPr="009600C8" w:rsidRDefault="009600C8" w:rsidP="009600C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7A4F66C2" w14:textId="77777777" w:rsidR="009600C8" w:rsidRPr="009600C8" w:rsidRDefault="009600C8" w:rsidP="009600C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9B193" w14:textId="7AB044CF" w:rsidR="009600C8" w:rsidRPr="009600C8" w:rsidRDefault="009600C8" w:rsidP="00FA1E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22.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440E4BD7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03F42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1A07C41C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B26D6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23. Срок ожидания пользователя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5C0DB037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E0AF8" w14:textId="77777777" w:rsidR="009600C8" w:rsidRPr="009600C8" w:rsidRDefault="009600C8" w:rsidP="009600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18. Срок и порядок регистрации запроса заявителя</w:t>
      </w:r>
    </w:p>
    <w:p w14:paraId="45678F87" w14:textId="77777777" w:rsidR="009600C8" w:rsidRPr="009600C8" w:rsidRDefault="009600C8" w:rsidP="009600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государственной услуги, в том числе в электронной форме</w:t>
      </w:r>
    </w:p>
    <w:p w14:paraId="30FA1A2A" w14:textId="77777777" w:rsidR="009600C8" w:rsidRPr="009600C8" w:rsidRDefault="009600C8" w:rsidP="009600C8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A9B39" w14:textId="77777777" w:rsidR="009600C8" w:rsidRPr="009600C8" w:rsidRDefault="009600C8" w:rsidP="00FA1E7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24. Запрос, поступивший в орган системы архивной отрасли, подлежит обязательной регистрации в течение 1 (одного) дня с момента поступления.</w:t>
      </w:r>
    </w:p>
    <w:p w14:paraId="48B184A4" w14:textId="77777777" w:rsidR="009600C8" w:rsidRPr="009600C8" w:rsidRDefault="009600C8" w:rsidP="00FA1E7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Регистрация запроса о предоставлении государственной услуги, поступившего в нерабочий или праздничный день, осуществляется в течение следующего за ним рабочего дня.</w:t>
      </w:r>
    </w:p>
    <w:p w14:paraId="5D3A647D" w14:textId="77777777" w:rsidR="009600C8" w:rsidRPr="009600C8" w:rsidRDefault="009600C8" w:rsidP="00FA1E73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25. Процедура регистрации запроса о предоставлении государственной услуги осуществляется в порядке, предусмотренном пунктами 39 – 43 настоящего Регламента.</w:t>
      </w:r>
    </w:p>
    <w:p w14:paraId="242DF23E" w14:textId="77777777" w:rsidR="009600C8" w:rsidRPr="009600C8" w:rsidRDefault="009600C8" w:rsidP="009600C8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2FE68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19. Требования к помещениям, в которых предоставляется государственная услуга, к месту ожидания и приема заявителей, размещению и оформлению информации о порядке предоставления государственной услуги</w:t>
      </w:r>
    </w:p>
    <w:p w14:paraId="1AD69302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2622F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26. Помещение для должностных лиц, предоставляющих государственную услугу, должно соответствовать следующим требованиям:</w:t>
      </w:r>
    </w:p>
    <w:p w14:paraId="060D703B" w14:textId="579CFB7B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наличие системы кондиционирования воздуха, средств пожаротушения и системы оповещения о возникновении чрезвычайных ситуаций;</w:t>
      </w:r>
    </w:p>
    <w:p w14:paraId="4C974207" w14:textId="3C68781F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наличие удобной офисной мебели;</w:t>
      </w:r>
    </w:p>
    <w:p w14:paraId="61CCE207" w14:textId="2145A236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оснащение рабочих мест государственных служащих достаточным количеством компьютерной и организационной техники, а также канцелярскими принадлежностями;</w:t>
      </w:r>
    </w:p>
    <w:p w14:paraId="0C081E6F" w14:textId="076CC2D8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возможность доступа к справочным поисковым системам.</w:t>
      </w:r>
    </w:p>
    <w:p w14:paraId="2E842D6A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27.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14:paraId="1FCF11FA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28. Места ожидания должны соответствовать комфортным условиям для граждан. Места ожидания оборудуются стульями, столами 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14:paraId="65F16ED2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29. Требования к местам проведения личного приема заявителей:</w:t>
      </w:r>
    </w:p>
    <w:p w14:paraId="7A3567AB" w14:textId="727B880C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прием заявителей должностными лицами осуществляется в специально отведенном или приспособленном для этого помещении;</w:t>
      </w:r>
    </w:p>
    <w:p w14:paraId="6DD71536" w14:textId="081F1B51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место для приема заявителя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14:paraId="6F55AFD3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пользователях должностным лицом ведется прием только одного заявителя, за исключением случаев коллективного обращения.</w:t>
      </w:r>
    </w:p>
    <w:p w14:paraId="4547318E" w14:textId="6537CE7A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30. Визуальная и текстовая информация о порядке предоставления государственной услуги размещается на информационном стенде, а также на Портале и на официальном сайте.</w:t>
      </w:r>
    </w:p>
    <w:p w14:paraId="5744F0D2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31.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14:paraId="0AD79922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A75F6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20. Показатели доступности и качества государственной услуги</w:t>
      </w:r>
    </w:p>
    <w:p w14:paraId="6E2C1237" w14:textId="77777777" w:rsidR="009600C8" w:rsidRPr="009600C8" w:rsidRDefault="009600C8" w:rsidP="009600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3BC7F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32. Показателями доступности и качества государственной услуги являются:</w:t>
      </w:r>
    </w:p>
    <w:p w14:paraId="0F231900" w14:textId="77777777" w:rsidR="009600C8" w:rsidRPr="009600C8" w:rsidRDefault="009600C8" w:rsidP="00FA1E7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а) соотношение исполненных запросов </w:t>
      </w:r>
      <w:proofErr w:type="gramStart"/>
      <w:r w:rsidRPr="009600C8">
        <w:rPr>
          <w:rFonts w:ascii="Times New Roman" w:eastAsia="Times New Roman" w:hAnsi="Times New Roman" w:cs="Times New Roman"/>
          <w:sz w:val="24"/>
          <w:szCs w:val="24"/>
        </w:rPr>
        <w:t>к общему количеству</w:t>
      </w:r>
      <w:proofErr w:type="gramEnd"/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поступивших;</w:t>
      </w:r>
    </w:p>
    <w:p w14:paraId="5082C5B4" w14:textId="77777777" w:rsidR="009600C8" w:rsidRPr="009600C8" w:rsidRDefault="009600C8" w:rsidP="00FA1E7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б) количество жалоб, поступивших в архивный орган на организацию приема пользователей; </w:t>
      </w:r>
    </w:p>
    <w:p w14:paraId="43E766C7" w14:textId="77777777" w:rsidR="009600C8" w:rsidRPr="009600C8" w:rsidRDefault="009600C8" w:rsidP="00FA1E7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количество удовлетворенных судами исков, поданных в отношении архивного органа органов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14:paraId="1F5EB8B6" w14:textId="77777777" w:rsidR="009600C8" w:rsidRPr="009600C8" w:rsidRDefault="009600C8" w:rsidP="00FA1E7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соблюдение сроков предоставления государственной услуги;</w:t>
      </w:r>
    </w:p>
    <w:p w14:paraId="0FE0DE7C" w14:textId="77777777" w:rsidR="009600C8" w:rsidRPr="009600C8" w:rsidRDefault="009600C8" w:rsidP="00FA1E73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д) количество поступивших жалоб в адрес должностных лиц, ответственных за предоставление государственной услуги;</w:t>
      </w:r>
    </w:p>
    <w:p w14:paraId="40C3EFA6" w14:textId="77777777" w:rsidR="009600C8" w:rsidRPr="009600C8" w:rsidRDefault="009600C8" w:rsidP="00FA1E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е) количество взаимодействий пользователя с должностными лицами при предоставлении государственной услуги и их продолжительность;</w:t>
      </w:r>
    </w:p>
    <w:p w14:paraId="37CD7A6A" w14:textId="77777777" w:rsidR="009600C8" w:rsidRPr="009600C8" w:rsidRDefault="009600C8" w:rsidP="00FA1E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ж)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60DDF671" w14:textId="6D73585F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lastRenderedPageBreak/>
        <w:t>33. Должностные лица обеспечивают:</w:t>
      </w:r>
    </w:p>
    <w:p w14:paraId="3E444742" w14:textId="39758B72" w:rsidR="009600C8" w:rsidRPr="009600C8" w:rsidRDefault="009600C8" w:rsidP="00FA1E7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своевременное рассмотрение запросов;</w:t>
      </w:r>
    </w:p>
    <w:p w14:paraId="5C6E92A1" w14:textId="32C48D82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получение необходимых для рассмотрения запросов документов и материалов в других органах и организациях, за исключением судов, органов дознания и органов предварительного следствия;</w:t>
      </w:r>
    </w:p>
    <w:p w14:paraId="18FC1AA9" w14:textId="4D5436BB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принятие мер, направленных на восстановление или защиту нарушенных прав, свобод и законных интересов граждан.</w:t>
      </w:r>
    </w:p>
    <w:p w14:paraId="1A9775A7" w14:textId="77777777" w:rsidR="009600C8" w:rsidRPr="009600C8" w:rsidRDefault="009600C8" w:rsidP="009600C8">
      <w:pPr>
        <w:widowControl w:val="0"/>
        <w:spacing w:after="293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F893A3F" w14:textId="77777777" w:rsidR="009600C8" w:rsidRPr="009600C8" w:rsidRDefault="009600C8" w:rsidP="009600C8">
      <w:pPr>
        <w:widowControl w:val="0"/>
        <w:spacing w:after="293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21. Особенности предоставления государственной услуги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в многофункциональных центрах предоставления государственных услуг</w:t>
      </w: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и особенности предоставления государственной услуги в электронной форме</w:t>
      </w:r>
    </w:p>
    <w:p w14:paraId="0E8C4DAB" w14:textId="77777777" w:rsidR="009600C8" w:rsidRPr="009600C8" w:rsidRDefault="009600C8" w:rsidP="00FA1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34. Государственная услуга в многофункциональных центрах не предоставляется.</w:t>
      </w:r>
    </w:p>
    <w:p w14:paraId="378C573D" w14:textId="15E3305B" w:rsidR="009600C8" w:rsidRPr="009600C8" w:rsidRDefault="009600C8" w:rsidP="00FA1E73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Государственная услуга подлежит размещению на Портале в целях информирования и подачи запроса. </w:t>
      </w:r>
    </w:p>
    <w:p w14:paraId="1DFB88E4" w14:textId="77777777" w:rsidR="009600C8" w:rsidRPr="009600C8" w:rsidRDefault="009600C8" w:rsidP="00FA1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36. При поступлении заявления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заявления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55BF627A" w14:textId="77777777" w:rsidR="009600C8" w:rsidRPr="009600C8" w:rsidRDefault="009600C8" w:rsidP="00FA1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о приеме заявления к рассмотрению должно содержать информацию о регистрации заявления, сроке рассмотрения и перечне документов, необходимых для представления в уполномоченный орган для предоставления государственной услуги.</w:t>
      </w:r>
    </w:p>
    <w:p w14:paraId="2A31BF62" w14:textId="4DB73E82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предоставления государственной услуги осуществляется посредством Портала.</w:t>
      </w:r>
    </w:p>
    <w:p w14:paraId="5187DD01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6575D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13C2691F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7980A" w14:textId="143E1494" w:rsidR="009600C8" w:rsidRDefault="009600C8" w:rsidP="0096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22. Описание последовательности действий при предоставлении государственной услуги</w:t>
      </w:r>
    </w:p>
    <w:p w14:paraId="2CA8404B" w14:textId="77777777" w:rsidR="00FA1E73" w:rsidRPr="009600C8" w:rsidRDefault="00FA1E73" w:rsidP="0096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07FF0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37. Организация предоставления государственной услуги включает в себя следующие административные процедуры: </w:t>
      </w:r>
    </w:p>
    <w:p w14:paraId="4D58FEE4" w14:textId="052FBFB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регистрация запросов заявителей, рассмотрение их руководством;</w:t>
      </w:r>
    </w:p>
    <w:p w14:paraId="6A374F76" w14:textId="4BA49D34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анализ запроса и оценка возможности предоставления государственных услуг;</w:t>
      </w:r>
    </w:p>
    <w:p w14:paraId="66F04B84" w14:textId="50CFB6CC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заключение договора об оказании услуг по подготовке нормативно-методической документации в сфере организации делопроизводства;</w:t>
      </w:r>
    </w:p>
    <w:p w14:paraId="2B8DE524" w14:textId="14886D24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подготовка документов по итогам исполнения договорных обязательств, в том числе акта выполненных работ.</w:t>
      </w:r>
    </w:p>
    <w:p w14:paraId="7D9C55EA" w14:textId="218C0AD6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38. Блок-схема последовательности действий при предоставлении государственной услуги установлена согласно Приложению № 2 к настоящему Регламенту. </w:t>
      </w:r>
    </w:p>
    <w:p w14:paraId="7198E8EB" w14:textId="77777777" w:rsidR="009600C8" w:rsidRPr="009600C8" w:rsidRDefault="009600C8" w:rsidP="009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C6367" w14:textId="77777777" w:rsidR="009600C8" w:rsidRPr="009600C8" w:rsidRDefault="009600C8" w:rsidP="0096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Регистрация запроса </w:t>
      </w:r>
    </w:p>
    <w:p w14:paraId="4BEE2CC6" w14:textId="77777777" w:rsidR="009600C8" w:rsidRPr="009600C8" w:rsidRDefault="009600C8" w:rsidP="009600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389747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39. Основанием для начала действий по предоставлению государственной услуги является поступление запроса посредством личного обращения, по почте, средствами факсимильной связи, либо с использованием информационно-телекоммуникационных технологий, включая поступление запроса посредством Портала в случаях и порядке,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установленных действующим законодательством Приднестровской Молдавской Республики, в форме электронных документов. </w:t>
      </w:r>
    </w:p>
    <w:p w14:paraId="15102F20" w14:textId="1AEC6A60" w:rsidR="009600C8" w:rsidRPr="009600C8" w:rsidRDefault="009600C8" w:rsidP="00FA1E73">
      <w:pPr>
        <w:spacing w:after="0" w:line="240" w:lineRule="auto"/>
        <w:ind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40. Поступившие письменные запросы регистрируются в структурном подразделении органа системы архивной отрасли или архивного органа, в который поступил запрос о предоставлении государственной услуги, обеспечивающем прием и регистрацию почтовой корреспонденции, представляются руководству органа, в который поступил запрос о предоставлении государственной услуги и передаются с резолюцией в профильное структурное подразделение в установленном порядке в срок установленный пунктом 24 настоящего Регламента.</w:t>
      </w:r>
    </w:p>
    <w:p w14:paraId="28EC982C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Запросы, поступившие с использованием информационно-телекоммуникационных технологий, включая использование Портала и других средств информационно-телекоммуникационных технологий регистрируются на общих основаниях.</w:t>
      </w:r>
    </w:p>
    <w:p w14:paraId="179696A5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41. При поступлении запроса с использованием информационно-телекоммуникационных технологий,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14:paraId="071DF66F" w14:textId="41101896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42. Результатом выполнения административной процедуры является передача запроса в профильное структурное подразделение архивного органа для исполнения по существу.</w:t>
      </w:r>
    </w:p>
    <w:p w14:paraId="2383C689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43. Сведения о выполнении административной процедуры фиксируется в системе документооборота и делопроизводства.</w:t>
      </w:r>
    </w:p>
    <w:p w14:paraId="116430D1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17A7F" w14:textId="77777777" w:rsidR="009600C8" w:rsidRPr="009600C8" w:rsidRDefault="009600C8" w:rsidP="009600C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Анализ запроса и оценка возможности </w:t>
      </w:r>
    </w:p>
    <w:p w14:paraId="72B5394B" w14:textId="77777777" w:rsidR="009600C8" w:rsidRPr="009600C8" w:rsidRDefault="009600C8" w:rsidP="009600C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государственной услуги</w:t>
      </w:r>
    </w:p>
    <w:p w14:paraId="2D63E650" w14:textId="77777777" w:rsidR="009600C8" w:rsidRPr="009600C8" w:rsidRDefault="009600C8" w:rsidP="009600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74C79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44. Основанием для начала административной процедуры является поступление запроса в профильное структурное подразделение архивного органа.</w:t>
      </w:r>
    </w:p>
    <w:p w14:paraId="1D8DADC1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45. Руководитель профильного подразделения архивного органа обеспечивает оперативное рассмотрение запросов заявителей, доведение их до исполнителей. </w:t>
      </w:r>
    </w:p>
    <w:p w14:paraId="5F4F78E3" w14:textId="77777777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46. Специалисты профильного структурного подразделения архивного органа осуществляют анализ поступивших запросов.</w:t>
      </w:r>
    </w:p>
    <w:p w14:paraId="06DD8A04" w14:textId="142756B1" w:rsidR="009600C8" w:rsidRPr="009600C8" w:rsidRDefault="009600C8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47. Исполнитель (группа исполнителей):</w:t>
      </w:r>
    </w:p>
    <w:p w14:paraId="7C045DFE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знакомится с запросом о предоставлении государственной услуги;</w:t>
      </w:r>
    </w:p>
    <w:p w14:paraId="4E96CF5C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б) производит оценку возможности предоставления государственной услуги; </w:t>
      </w:r>
    </w:p>
    <w:p w14:paraId="0A9DE074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в) готовит ответ заявителю о возможности и условиях предоставления государственной услуги или невозможности ее предоставления </w:t>
      </w:r>
      <w:proofErr w:type="gramStart"/>
      <w:r w:rsidRPr="009600C8">
        <w:rPr>
          <w:rFonts w:ascii="Times New Roman" w:eastAsia="Times New Roman" w:hAnsi="Times New Roman" w:cs="Times New Roman"/>
          <w:sz w:val="24"/>
          <w:szCs w:val="24"/>
        </w:rPr>
        <w:t>в срок</w:t>
      </w:r>
      <w:proofErr w:type="gramEnd"/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5 (пяти) рабочих дней с момента поступления запроса на исполнение.</w:t>
      </w:r>
    </w:p>
    <w:p w14:paraId="65B8886C" w14:textId="4BCF4BB6" w:rsidR="009600C8" w:rsidRPr="009600C8" w:rsidRDefault="009600C8" w:rsidP="00FA1E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48. В случае если государственная услуга не может быть предоставлена, заявителю направляется письмо с объяснением причин. При этом заявителю могут быть даны рекомендации об альтернативах требуемой услуги.</w:t>
      </w:r>
    </w:p>
    <w:p w14:paraId="73567F9B" w14:textId="777B2F3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49. В случае если государственная услуга может быть предоставлена, исполнитель (группа исполнителей) готовит расчет стоимости государственной услуги и согласует с заявителем проект договора о предоставление услуги по упорядочению и научно-технической обработке документов и дел. </w:t>
      </w:r>
    </w:p>
    <w:p w14:paraId="586A5E7C" w14:textId="24735471" w:rsidR="009600C8" w:rsidRPr="009600C8" w:rsidRDefault="009600C8" w:rsidP="00FA1E73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50. Результатом административной процедуры является принятие решения об оказании государственной услуги.</w:t>
      </w:r>
    </w:p>
    <w:p w14:paraId="03B79A96" w14:textId="73EB4998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51. Заявитель на стадии анализа его запроса имеет право:</w:t>
      </w:r>
    </w:p>
    <w:p w14:paraId="35B2104F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представлять дополнительные материалы и документы по рассматриваемому запросу;</w:t>
      </w:r>
    </w:p>
    <w:p w14:paraId="0B2879CC" w14:textId="6A271965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 xml:space="preserve">б) обращаться с жалобой на принятое по запросу решение или на действие (бездействие) в связи с рассмотрением запроса в административном и (или) судебном </w:t>
      </w:r>
      <w:r w:rsidRPr="009600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порядке в соответствии с действующим законодательством Приднестровской Молдавской Республики; </w:t>
      </w:r>
    </w:p>
    <w:p w14:paraId="2AD54B72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в) обращаться с заявлением о прекращении рассмотрения запроса;</w:t>
      </w:r>
    </w:p>
    <w:p w14:paraId="53BC2111" w14:textId="7777777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г) осуществлять иные действия, не противоречащие настоящему Регламенту.</w:t>
      </w:r>
    </w:p>
    <w:p w14:paraId="734D5C0B" w14:textId="77777777" w:rsidR="009600C8" w:rsidRPr="009600C8" w:rsidRDefault="009600C8" w:rsidP="009600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10E26" w14:textId="7C2C8CB9" w:rsidR="009600C8" w:rsidRPr="009600C8" w:rsidRDefault="009600C8" w:rsidP="009600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Заключение договора об оказании услуг по подготовке нормативно-методической документации в сфере организации делопроизводства </w:t>
      </w:r>
    </w:p>
    <w:p w14:paraId="6418C741" w14:textId="541F8E97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52.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14:paraId="25A107C5" w14:textId="59AE1A95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53. Исполнитель (группа исполнителей) готовит проект Договора по подготовке нормативно-методической документации в сфере организации делопроизводства и передает его для подписания сторонами в порядке, установленном действующим законодательством Приднестровской Молдавской Республики в течение 3 (трех) рабочих дней с момента принятия решения о предоставлении государственной услуги.</w:t>
      </w:r>
    </w:p>
    <w:p w14:paraId="2DB3CD69" w14:textId="073EBD45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54. Результатом административной процедуры является заключение договора о предоставление государственной услуги по подготовке нормативно-методической документации в сфере организации делопроизводства.</w:t>
      </w:r>
    </w:p>
    <w:p w14:paraId="65DBFB80" w14:textId="0CEFAC34" w:rsidR="009600C8" w:rsidRPr="009600C8" w:rsidRDefault="009600C8" w:rsidP="00FA1E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55. Сведения о выполнении административной процедуры фиксируется в системе документооборота и делопроизводства.</w:t>
      </w:r>
    </w:p>
    <w:p w14:paraId="434C4CD8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Подготовка документов по итогам исполнения договорных обязательств, </w:t>
      </w:r>
    </w:p>
    <w:p w14:paraId="612CD129" w14:textId="77777777" w:rsidR="009600C8" w:rsidRPr="009600C8" w:rsidRDefault="009600C8" w:rsidP="009600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акта выполненных работ</w:t>
      </w:r>
    </w:p>
    <w:p w14:paraId="0F60F1CE" w14:textId="1C3A1B0D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56. Основанием для начала выполнения административной процедуры является заключение договора о предоставление государственной услуги по подготовке нормативно-методической документации в сфере организации делопроизводства.</w:t>
      </w:r>
    </w:p>
    <w:p w14:paraId="1529327F" w14:textId="49A7E36C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57. Осуществление оказания государственной услуги осуществляется в зависимости от конкретного запроса заявителя на основании договора и состоит из следующих этапов:</w:t>
      </w:r>
    </w:p>
    <w:p w14:paraId="6882F0A0" w14:textId="5F22807B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а) исполнение договорных обязательств;</w:t>
      </w:r>
    </w:p>
    <w:p w14:paraId="025616B3" w14:textId="2B96DF19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б) составление акта выполненных работ по подготовке нормативно-методической документации в сфере организации делопроизводства.</w:t>
      </w:r>
    </w:p>
    <w:p w14:paraId="3BB18C12" w14:textId="14A8F4C1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58. Результатом административной процедуры является подготовка и подписание сторонами акта выполненных работ по подготовке нормативно-методической документации в сфере организации делопроизводства, срок подготовки которого не должен превышать 3 (трех) рабочих дней с момента завершения работ.</w:t>
      </w:r>
    </w:p>
    <w:p w14:paraId="25576D7A" w14:textId="67014002" w:rsidR="009600C8" w:rsidRDefault="009600C8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59. Сведения о выполнении административной процедуры фиксируется в системе документооборота и делопроизводства.</w:t>
      </w:r>
    </w:p>
    <w:p w14:paraId="36018DAE" w14:textId="77777777" w:rsidR="00A00AC1" w:rsidRPr="009600C8" w:rsidRDefault="00A00AC1" w:rsidP="00FA1E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CE3D5" w14:textId="731AD243" w:rsidR="00A00AC1" w:rsidRPr="00A00AC1" w:rsidRDefault="00A00AC1" w:rsidP="00A0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b/>
          <w:bCs/>
          <w:sz w:val="24"/>
          <w:szCs w:val="24"/>
        </w:rPr>
        <w:t>27. Особенности предоставления государственной услуги</w:t>
      </w:r>
    </w:p>
    <w:p w14:paraId="77BD4D4C" w14:textId="77777777" w:rsidR="00A00AC1" w:rsidRPr="00A00AC1" w:rsidRDefault="00A00AC1" w:rsidP="00A0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b/>
          <w:bCs/>
          <w:sz w:val="24"/>
          <w:szCs w:val="24"/>
        </w:rPr>
        <w:t>в виде электронного документа с использованием Портала</w:t>
      </w:r>
    </w:p>
    <w:p w14:paraId="344B6488" w14:textId="77777777" w:rsidR="00A00AC1" w:rsidRPr="00A00AC1" w:rsidRDefault="00A00AC1" w:rsidP="00A00A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B5C7C10" w14:textId="77777777" w:rsidR="00A00AC1" w:rsidRPr="00A00AC1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60. Основанием для начала административной процедуры по представлению государственной услуги является подача в электронной форме запроса о предоставлении государственной услуги посредством Портала.</w:t>
      </w:r>
    </w:p>
    <w:p w14:paraId="361056AB" w14:textId="56377EFF" w:rsidR="00A00AC1" w:rsidRPr="00A00AC1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60-1. При поступлении запроса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запроса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2BD9A455" w14:textId="77777777" w:rsidR="00A00AC1" w:rsidRPr="00A00AC1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Уведомление о приеме запроса к рассмотрению должно содержать информацию о регистрации запроса, сроке рассмотрения и перечне документов, необходимых для представления государственной услуги.</w:t>
      </w:r>
    </w:p>
    <w:p w14:paraId="57820BEC" w14:textId="77777777" w:rsidR="00A00AC1" w:rsidRPr="00A00AC1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заявителя о ходе предоставления государственной услуги осуществляется посредством Портала.</w:t>
      </w:r>
    </w:p>
    <w:p w14:paraId="33103BAB" w14:textId="77777777" w:rsidR="00A00AC1" w:rsidRPr="00A00AC1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60-2. При направлении запроса посредством Портала и прилагаемых к нему документов в электронной форме используется усиленная квалифицированная электронная подпись.</w:t>
      </w:r>
    </w:p>
    <w:p w14:paraId="60E8DEB9" w14:textId="21713CDA" w:rsidR="009600C8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C1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об оказании государственной услуги в интересах третьих лиц полномочия представителя должны быть выражены в доверенности, выданной и оформленной в установленном законодательством Приднестровской Молдавской Республики порядке.</w:t>
      </w:r>
    </w:p>
    <w:p w14:paraId="3F5898D3" w14:textId="77777777" w:rsidR="00A00AC1" w:rsidRPr="009600C8" w:rsidRDefault="00A00AC1" w:rsidP="00A0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5507F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 Особенности предоставления государственной услуги </w:t>
      </w:r>
    </w:p>
    <w:p w14:paraId="26DE0A8E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 направления электронного запроса посредством Портала</w:t>
      </w:r>
    </w:p>
    <w:p w14:paraId="2F47AB13" w14:textId="77777777" w:rsidR="009600C8" w:rsidRPr="009600C8" w:rsidRDefault="009600C8" w:rsidP="0096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AC84C" w14:textId="046072A8" w:rsidR="009600C8" w:rsidRPr="009600C8" w:rsidRDefault="009600C8" w:rsidP="00FA1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61. Основанием для начала административной процедуры по представлению государственной услуги является подача в электронной форме запроса о предоставлении государственной услуги посредством Портала.</w:t>
      </w:r>
    </w:p>
    <w:p w14:paraId="606307FD" w14:textId="77777777" w:rsidR="009600C8" w:rsidRPr="009600C8" w:rsidRDefault="009600C8" w:rsidP="009600C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sz w:val="24"/>
          <w:szCs w:val="24"/>
        </w:rPr>
        <w:t>62. При поступлении электронного запроса через Портал должностное лицо, информирует (по телефону, при наличии технической возможности – в электронной форме) заявителя о назначении даты и времени для предъявления документов, необходимых для предоставления государственной услуги</w:t>
      </w:r>
    </w:p>
    <w:p w14:paraId="523662D4" w14:textId="77777777" w:rsidR="009600C8" w:rsidRPr="009600C8" w:rsidRDefault="009600C8" w:rsidP="009600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A4AC4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Форма контроля за исполнением Регламента</w:t>
      </w:r>
    </w:p>
    <w:p w14:paraId="6D92FC52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6BBB1" w14:textId="77777777" w:rsidR="009600C8" w:rsidRPr="009600C8" w:rsidRDefault="009600C8" w:rsidP="009600C8">
      <w:pPr>
        <w:widowControl w:val="0"/>
        <w:spacing w:after="295" w:line="280" w:lineRule="exact"/>
        <w:ind w:left="4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40BB5057" w14:textId="77777777" w:rsidR="009600C8" w:rsidRPr="009600C8" w:rsidRDefault="009600C8" w:rsidP="009600C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63. Текущий контроль за полнотой и качеством предоставления государственной услуги осуществляется руководителем архивного органа, предоставляющего государственную услугу, либо должностным лицом архивного органа, уполномоченным руководителем данного органа.</w:t>
      </w:r>
    </w:p>
    <w:p w14:paraId="6D05E7AE" w14:textId="77777777" w:rsidR="009600C8" w:rsidRPr="009600C8" w:rsidRDefault="009600C8" w:rsidP="009600C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64. Текущий контроль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архивного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1695E265" w14:textId="77777777" w:rsidR="009600C8" w:rsidRPr="009600C8" w:rsidRDefault="009600C8" w:rsidP="009600C8">
      <w:pPr>
        <w:widowControl w:val="0"/>
        <w:tabs>
          <w:tab w:val="left" w:pos="1177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1AEAA0" w14:textId="77777777" w:rsidR="009600C8" w:rsidRPr="009600C8" w:rsidRDefault="009600C8" w:rsidP="009600C8">
      <w:pPr>
        <w:widowControl w:val="0"/>
        <w:tabs>
          <w:tab w:val="left" w:pos="117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30. Порядок и периодичность осуществления плановых и внеплановых</w:t>
      </w:r>
    </w:p>
    <w:p w14:paraId="16A7BCDE" w14:textId="77777777" w:rsidR="009600C8" w:rsidRPr="009600C8" w:rsidRDefault="009600C8" w:rsidP="009600C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проверок полноты и качества предоставления государственных услуг</w:t>
      </w:r>
    </w:p>
    <w:p w14:paraId="3C0541BA" w14:textId="77777777" w:rsidR="009600C8" w:rsidRPr="009600C8" w:rsidRDefault="009600C8" w:rsidP="009600C8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B75570" w14:textId="77777777" w:rsidR="009600C8" w:rsidRPr="009600C8" w:rsidRDefault="009600C8" w:rsidP="009600C8">
      <w:pPr>
        <w:widowControl w:val="0"/>
        <w:shd w:val="clear" w:color="auto" w:fill="FFFFFF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65. Плановые и внеплановые проверки проводятся на основании приказов Государственной службы управления документацией и архивами Приднестровской Молдавской Республики.</w:t>
      </w:r>
    </w:p>
    <w:p w14:paraId="04556D80" w14:textId="77777777" w:rsidR="009600C8" w:rsidRPr="009600C8" w:rsidRDefault="009600C8" w:rsidP="009600C8">
      <w:pPr>
        <w:widowControl w:val="0"/>
        <w:shd w:val="clear" w:color="auto" w:fill="FFFFFF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66.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r w:rsidRPr="009600C8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en-US"/>
        </w:rPr>
        <w:t xml:space="preserve"> </w:t>
      </w:r>
      <w:r w:rsidRPr="009600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Проверка также может проводиться по конкретному обращению заявителя. </w:t>
      </w:r>
    </w:p>
    <w:p w14:paraId="5C5689BC" w14:textId="77777777" w:rsidR="009600C8" w:rsidRPr="009600C8" w:rsidRDefault="009600C8" w:rsidP="009600C8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67. Плановые проверки полноты и качества предоставления государственной услуги проводятся в соответствии с планом работы на соответствующий год.</w:t>
      </w:r>
    </w:p>
    <w:p w14:paraId="7EEEE103" w14:textId="77777777" w:rsidR="009600C8" w:rsidRPr="009600C8" w:rsidRDefault="009600C8" w:rsidP="009600C8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68. Внеплановые проверки полноты и качества предоставления государственной услуги проводятся:</w:t>
      </w:r>
    </w:p>
    <w:p w14:paraId="2D3B29A0" w14:textId="77777777" w:rsidR="009600C8" w:rsidRPr="009600C8" w:rsidRDefault="009600C8" w:rsidP="009600C8">
      <w:pPr>
        <w:widowControl w:val="0"/>
        <w:tabs>
          <w:tab w:val="left" w:pos="1137"/>
        </w:tabs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а)</w:t>
      </w: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решению начальника архивного органа или его заместителя;</w:t>
      </w:r>
    </w:p>
    <w:p w14:paraId="51B8AA94" w14:textId="77777777" w:rsidR="009600C8" w:rsidRPr="009600C8" w:rsidRDefault="009600C8" w:rsidP="009600C8">
      <w:pPr>
        <w:widowControl w:val="0"/>
        <w:tabs>
          <w:tab w:val="left" w:pos="11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решению вышестоящего руководства Государственной службы управления документацией и архивами Приднестровской Молдавской Республики.</w:t>
      </w:r>
    </w:p>
    <w:p w14:paraId="3474C63C" w14:textId="77777777" w:rsidR="009600C8" w:rsidRPr="009600C8" w:rsidRDefault="009600C8" w:rsidP="009600C8">
      <w:pPr>
        <w:widowControl w:val="0"/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69. Внеплановые проверки полноты и качества предоставления государственной услуги проводятся в виде контрольной проверки и осуществляются в форме контроля за предоставлением архивным органом государственной услуги, направленного, в первую очередь, на изучение состояния работы по устранению недостатков, выявленных в ходе плановых проверок.</w:t>
      </w:r>
    </w:p>
    <w:p w14:paraId="7EE5B6CC" w14:textId="10A34F45" w:rsidR="009600C8" w:rsidRPr="009600C8" w:rsidRDefault="009600C8" w:rsidP="009600C8">
      <w:pPr>
        <w:widowControl w:val="0"/>
        <w:spacing w:after="2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70. Внеплановая проверка уполномоченного органа назначается в порядке, предусмотренном действующим законодательством Приднестровской Молдавской Республики.</w:t>
      </w:r>
    </w:p>
    <w:p w14:paraId="4DA2A97E" w14:textId="77777777" w:rsidR="009600C8" w:rsidRPr="009600C8" w:rsidRDefault="009600C8" w:rsidP="009600C8">
      <w:pPr>
        <w:widowControl w:val="0"/>
        <w:tabs>
          <w:tab w:val="left" w:pos="2995"/>
        </w:tabs>
        <w:spacing w:after="24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31. Ответственность должностных лиц архивного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646E81FB" w14:textId="76A1A459" w:rsidR="00A00AC1" w:rsidRPr="00A00AC1" w:rsidRDefault="009600C8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71. </w:t>
      </w:r>
      <w:r w:rsidR="00A00AC1"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Должностные лица архивного органа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7E7D68ED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за неправомерный отказ в приеме и рассмотрении жалоб (претензий); </w:t>
      </w:r>
    </w:p>
    <w:p w14:paraId="2C2F37C5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за нарушение сроков рассмотрения жалоб (претензий), направления ответа; </w:t>
      </w:r>
    </w:p>
    <w:p w14:paraId="2A7B5B28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за направление неполного или необоснованного ответа по жалобам (претензиям) заявителей; </w:t>
      </w:r>
    </w:p>
    <w:p w14:paraId="5964D829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за принятие заведомо необоснованного и (или) незаконного решения; </w:t>
      </w:r>
    </w:p>
    <w:p w14:paraId="0CC57371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д) за преследование заявителей в связи с их жалобами (претензиями); </w:t>
      </w:r>
    </w:p>
    <w:p w14:paraId="0DEA61AA" w14:textId="77777777" w:rsidR="00A00AC1" w:rsidRPr="00A00AC1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е) за неисполнение решений, принятых по результатам рассмотрения жалоб (претензий); </w:t>
      </w:r>
    </w:p>
    <w:p w14:paraId="744D2A80" w14:textId="3767F772" w:rsidR="009600C8" w:rsidRPr="009600C8" w:rsidRDefault="00A00AC1" w:rsidP="00A00AC1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A00A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(САЗ 16-33).</w:t>
      </w:r>
    </w:p>
    <w:p w14:paraId="4F6467A3" w14:textId="77777777" w:rsidR="009600C8" w:rsidRPr="009600C8" w:rsidRDefault="009600C8" w:rsidP="009600C8">
      <w:pPr>
        <w:widowControl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должностных лиц архивного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59E8AADC" w14:textId="77777777" w:rsidR="009600C8" w:rsidRPr="009600C8" w:rsidRDefault="009600C8" w:rsidP="009600C8">
      <w:pPr>
        <w:widowControl w:val="0"/>
        <w:tabs>
          <w:tab w:val="left" w:pos="1603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EFA12C" w14:textId="77777777" w:rsidR="009600C8" w:rsidRPr="009600C8" w:rsidRDefault="009600C8" w:rsidP="009600C8">
      <w:pPr>
        <w:widowControl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32. Положения, характеризующие требования к порядку и формам контроля за предоставлением государственной услуги</w:t>
      </w:r>
    </w:p>
    <w:p w14:paraId="7D06FA5C" w14:textId="77777777" w:rsidR="009600C8" w:rsidRPr="009600C8" w:rsidRDefault="009600C8" w:rsidP="009600C8">
      <w:pPr>
        <w:widowControl w:val="0"/>
        <w:tabs>
          <w:tab w:val="left" w:pos="1603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BF9269" w14:textId="51F6AD61" w:rsidR="009600C8" w:rsidRPr="009600C8" w:rsidRDefault="009600C8" w:rsidP="009600C8">
      <w:pPr>
        <w:widowControl w:val="0"/>
        <w:tabs>
          <w:tab w:val="left" w:pos="2971"/>
          <w:tab w:val="left" w:pos="6240"/>
          <w:tab w:val="left" w:pos="8669"/>
        </w:tabs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72. Контроль за предоставлением государственной услуги осуществляется посредством открытой деятельности проводимых мероприятий, полной и достоверной информации о предоставлении государственной услуги и обеспечения возможности досудебного (внесудебного) рассмотрения жалоб и обращений.</w:t>
      </w:r>
    </w:p>
    <w:p w14:paraId="43608AB4" w14:textId="7F6648A9" w:rsidR="009600C8" w:rsidRPr="009600C8" w:rsidRDefault="009600C8" w:rsidP="009600C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0C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05B5BCCA" w14:textId="77777777" w:rsidR="009600C8" w:rsidRPr="009600C8" w:rsidRDefault="009600C8" w:rsidP="0096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4B38F4" w14:textId="77777777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разрешительного органа,</w:t>
      </w:r>
    </w:p>
    <w:p w14:paraId="402D1D36" w14:textId="44731CB3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должностных лиц данного органа</w:t>
      </w:r>
    </w:p>
    <w:p w14:paraId="0F20DC8B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0E8B0" w14:textId="7B0B64B9" w:rsidR="00ED0DA7" w:rsidRDefault="00ED0DA7" w:rsidP="00ED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33. Информация для заявителя о его праве подать жалобу (претензию) на решение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 (бездействие) органа исполнительной власти и (или) его должностных лиц 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 государственной услуги</w:t>
      </w:r>
    </w:p>
    <w:p w14:paraId="7F23FDE5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CC980" w14:textId="4F624E79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="00A00AC1" w:rsidRPr="00A00AC1">
        <w:rPr>
          <w:rFonts w:ascii="Times New Roman" w:eastAsia="Times New Roman" w:hAnsi="Times New Roman" w:cs="Times New Roman"/>
          <w:sz w:val="24"/>
          <w:szCs w:val="24"/>
        </w:rPr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(бездействия) и (или) решений архивного органа, должностного лица при предоставлении государственной услуги.</w:t>
      </w:r>
    </w:p>
    <w:p w14:paraId="4B170335" w14:textId="6C4F80E4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74. Заявитель вправе обратиться с жалобой (претензией) в том числе в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14:paraId="4CE2DAC0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14:paraId="35EED111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14:paraId="4DCFB232" w14:textId="37DCFF50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в) требование у заявителя предоставления документов и (или) информации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указанных в пункте 17 настоящего Регламента;</w:t>
      </w:r>
    </w:p>
    <w:p w14:paraId="5451EEE9" w14:textId="385CA4FD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Приднестровской Молдавской Республики,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регулирующими правоотношения, возникающие в связи с предоставлением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государственной услуги;</w:t>
      </w:r>
    </w:p>
    <w:p w14:paraId="0362C823" w14:textId="2F2D00A3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предусмотренным нормативными правовыми актами Приднестровской Молдавской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Республики, регулирующими правоотношения, возникающие в связи с предоставлением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государственной услуги;</w:t>
      </w:r>
    </w:p>
    <w:p w14:paraId="75F684AE" w14:textId="3A54CCFE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предусмотренной нормативными правовыми актами Приднестровской Молдавской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Республики;</w:t>
      </w:r>
    </w:p>
    <w:p w14:paraId="53D26676" w14:textId="0F524C8F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ж) отказ уполномоченного органа, его должностных лиц, работников организаций,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участвующих в предоставлении государственных услуг, в исправлении допущенных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документах либо нарушение установленного срока таких исправлений;</w:t>
      </w:r>
    </w:p>
    <w:p w14:paraId="3CDB5055" w14:textId="051750CA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государственной услуги;</w:t>
      </w:r>
    </w:p>
    <w:p w14:paraId="6AAB9239" w14:textId="1A30A6A8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приостановления не предусмотрены нормативными правовыми актами Приднестровской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Молдавской Республики, регулирующими правоотношения, возникающие в связи с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предоставлением государственной услуги;</w:t>
      </w:r>
    </w:p>
    <w:p w14:paraId="6ED4CBB9" w14:textId="692CEA12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(или) информации, отсутствие и (или) недостоверность которых не указывались при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первоначальном отказе в приеме документов, необходимых для предоставления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государственной услуги, либо в предоставлении государственной услуги.</w:t>
      </w:r>
    </w:p>
    <w:p w14:paraId="7B1C981E" w14:textId="77777777" w:rsidR="00873163" w:rsidRPr="00ED0DA7" w:rsidRDefault="00873163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87B07" w14:textId="1304A01A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34. Предмет жалобы (претензии)</w:t>
      </w:r>
    </w:p>
    <w:p w14:paraId="337EB9D2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EDC8A" w14:textId="0D82CED1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75. Предметом жалобы (претензии) являются решения и действия (бездействие)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должностных лиц уполномоченного органа, принятые (осуществляемые) с нарушением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порядка предоставления государственной услуги, а также неисполнение или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ненадлежащее исполнение должностными лицами служебных обязанностей,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установленных настоящим Регламентом и иными нормативными правовыми актами,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регулирующими отношения, возникающие в связи с предоставлением государственной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6E44DD46" w14:textId="77777777" w:rsidR="00873163" w:rsidRPr="00ED0DA7" w:rsidRDefault="00873163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8E52D" w14:textId="62E9ACDB" w:rsidR="00ED0DA7" w:rsidRPr="00873163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35.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39993316" w14:textId="77777777" w:rsidR="00873163" w:rsidRPr="00ED0DA7" w:rsidRDefault="00873163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5BFB7" w14:textId="5894E859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76. Жалоба (претензия) заявителя может быть направлена руководству уполномоченного органа на решения, принятые должностными лицами уполномоченного органа, предоставляющими государственную услугу.</w:t>
      </w:r>
    </w:p>
    <w:p w14:paraId="6766286D" w14:textId="1D3C0299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(претензии)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признаков состава административного правонарушения или уголовного преступления все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имеющиеся материалы направляются должностным лицом, уполномоченным на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рассмотрение жалоб (претензий), в органы прокуратуры.</w:t>
      </w:r>
    </w:p>
    <w:p w14:paraId="223C57C3" w14:textId="77777777" w:rsidR="00873163" w:rsidRPr="00ED0DA7" w:rsidRDefault="00873163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9D51B" w14:textId="7FFFA5CF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36. Порядок подачи и рассмотрения жалобы (претензии)</w:t>
      </w:r>
    </w:p>
    <w:p w14:paraId="0D88EB77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7F1084" w14:textId="28BB8B88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A00AC1" w:rsidRPr="00A00AC1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уполномоченному органу (должностному лицу) от заявителя (уполномоченного представителя) жалобы (претензии) в письменной форме на бумажном носителе или в электронной форме на официальный сайт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96116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78. Жалоба (претензия) должна содержать:</w:t>
      </w:r>
    </w:p>
    <w:p w14:paraId="533A2F59" w14:textId="747A74A8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а) наименование органа, предоставляющих государственную услугу, фамилию, имя,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отчество (при наличии) должностного лица, решения и действия (бездействие) которого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обжалуются;</w:t>
      </w:r>
    </w:p>
    <w:p w14:paraId="0518D66A" w14:textId="5C8F9CA9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физического лица, а также номер (номера) контактного телефона (телефонов), адрес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(адреса) электронной почты (при наличии) и почтовый адрес, по которым должен быть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направлен ответ заявителю;</w:t>
      </w:r>
    </w:p>
    <w:p w14:paraId="315391B0" w14:textId="3D8C168F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предоставляющего государственную услугу, а также их должностных лиц;</w:t>
      </w:r>
    </w:p>
    <w:p w14:paraId="4B432293" w14:textId="4AB82EE6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(бездействием) органа, предоставляющих государственную услугу, должностных лиц.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заявителя, либо их копии;</w:t>
      </w:r>
    </w:p>
    <w:p w14:paraId="699235FF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д) личная подпись заявителя и дата.</w:t>
      </w:r>
    </w:p>
    <w:p w14:paraId="2D51BAA3" w14:textId="412FF2CE" w:rsid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не является обязательной в случае, когда обращение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заявителя направлено в порядке, предусмотренном формой подачи жалобы (претензии),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установленной на официальном сайте Государственной службы управления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6782B195" w14:textId="77777777" w:rsidR="00873163" w:rsidRPr="00ED0DA7" w:rsidRDefault="00873163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1C9C5" w14:textId="0CA829E0" w:rsidR="00ED0DA7" w:rsidRDefault="00ED0DA7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37. Сроки рассмотрения жалобы (претензии)</w:t>
      </w:r>
    </w:p>
    <w:p w14:paraId="2A5B26A1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97B1B" w14:textId="5E916FFC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79. Поступившая жалоба (претензия) подлежит рассмотрению не позднее 15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(пятнадцати) рабочих дней со дня ее регистрации; в случае обжалования отказа органа,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предоставляющего государственную услугу, в приеме документов у заявителя либо в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исправлении допущенных опечаток и ошибок или в случае обжалования нарушения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установленного срока таких исправлений – в течение 2 (двух) рабочих дней со дня ее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регистрации.</w:t>
      </w:r>
    </w:p>
    <w:p w14:paraId="300EFE88" w14:textId="71CD46AF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80. В случае если в жалобе (претензии) отсутствуют сведения, указанные в пункте 78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настоящего Регламента, ответ на жалобу (претензию) не дается, о чем сообщается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заявителю при наличии в жалобе (претензии) номера (номеров) контактного телефона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либо адреса (адресов) электронной почты, либо почтового адреса.</w:t>
      </w:r>
    </w:p>
    <w:p w14:paraId="4A47672C" w14:textId="77777777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14:paraId="367067B9" w14:textId="50E057F2" w:rsidR="00ED0DA7" w:rsidRPr="00ED0DA7" w:rsidRDefault="00ED0DA7" w:rsidP="00ED0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lastRenderedPageBreak/>
        <w:t>а) в жалобе (претензии) содержатся нецензурные либо оскорбительные выражения,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угрозы жизни, здоровью и имуществу должностного лица органа, предоставляющего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государственную услугу, а также членов его семьи. В данном случае заявителю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сообщается о недопустимости злоупотребления правом;</w:t>
      </w:r>
    </w:p>
    <w:p w14:paraId="1E2556B3" w14:textId="57AAD41B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</w:t>
      </w:r>
      <w:r w:rsidRPr="00ED0DA7">
        <w:rPr>
          <w:rFonts w:ascii="Times New Roman" w:hAnsi="Times New Roman" w:cs="Times New Roman"/>
          <w:sz w:val="24"/>
          <w:szCs w:val="24"/>
        </w:rPr>
        <w:t>ответов, после чего может быть принято решение о прекращении переписки с заявителем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по данному вопросу (о чем заявитель предупреждается);</w:t>
      </w:r>
    </w:p>
    <w:p w14:paraId="3F39577D" w14:textId="14E234D6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силу судебное решение;</w:t>
      </w:r>
    </w:p>
    <w:p w14:paraId="2753A004" w14:textId="3ADE2AFC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Приднестровской Молдавской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Республики;</w:t>
      </w:r>
    </w:p>
    <w:p w14:paraId="668E72B3" w14:textId="13AAE5BA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законную силу, признан недееспособным;</w:t>
      </w:r>
    </w:p>
    <w:p w14:paraId="1CDE74C4" w14:textId="7552D83C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рассмотрения (кроме недееспособных лиц).</w:t>
      </w:r>
    </w:p>
    <w:p w14:paraId="0B812E3E" w14:textId="08973636" w:rsidR="00CA3409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A7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пункта, жалоба (претензия) оставляется без рассмотрения, о чем в течение 3 (трех)</w:t>
      </w:r>
      <w:r w:rsidR="00873163">
        <w:rPr>
          <w:rFonts w:ascii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hAnsi="Times New Roman" w:cs="Times New Roman"/>
          <w:sz w:val="24"/>
          <w:szCs w:val="24"/>
        </w:rPr>
        <w:t>рабочих дней со дня регистрации жалобы (претензии), сообщается заявителю.</w:t>
      </w:r>
    </w:p>
    <w:p w14:paraId="2C076174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9914A" w14:textId="77777777" w:rsidR="00ED0DA7" w:rsidRPr="00873163" w:rsidRDefault="00ED0DA7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38. Перечень оснований для приостановления рассмотрения жалобы (претензии) в</w:t>
      </w:r>
    </w:p>
    <w:p w14:paraId="79F7A80F" w14:textId="77777777" w:rsidR="00ED0DA7" w:rsidRPr="00873163" w:rsidRDefault="00ED0DA7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случае, если возможность приостановления предусмотрена законодательством</w:t>
      </w:r>
    </w:p>
    <w:p w14:paraId="2CF7421C" w14:textId="57BBCE61" w:rsidR="00ED0DA7" w:rsidRDefault="00ED0DA7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14:paraId="5AE93BB3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AFECFD" w14:textId="40A42169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81. Приостановление рассмотрения жалобы (претензии) не допускается.</w:t>
      </w:r>
    </w:p>
    <w:p w14:paraId="73A29BBF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5DF6" w14:textId="403DF017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39. Результат рассмотрения жалобы (претензии)</w:t>
      </w:r>
    </w:p>
    <w:p w14:paraId="23306605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80DEF" w14:textId="647A8A7E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82. По результатам рассмотрения жалобы (претензии) принимается одно из следующих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решений:</w:t>
      </w:r>
    </w:p>
    <w:p w14:paraId="30AB23B5" w14:textId="6E3EF5C6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решения, исправления допущенных опечаток и ошибок в выданных в результате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 документах, возврата заявителю денежных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средств, взимание которых не предусмотрено нормативными правовыми актами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Республики;</w:t>
      </w:r>
    </w:p>
    <w:p w14:paraId="3085AF3F" w14:textId="7777777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734C6955" w14:textId="00E1503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83. В случае признания жалобы (претензии) подлежащей удовлетворению в ответе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заявителю, указанном в пункте 85 настоящего Регламента, дается информация о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действиях, осуществляемых органом, предоставляющим государственную услугу, в целях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незамедлительного устранения выявленных нарушений при оказании государственной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услуги, а также приносятся извинения за доставленные неудобства и указывается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информация о дальнейших действиях, которые необходимо совершить заявителю в целях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получения государственной услуги.</w:t>
      </w:r>
    </w:p>
    <w:p w14:paraId="492894C2" w14:textId="58FC3718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84. В случае </w:t>
      </w:r>
      <w:proofErr w:type="gramStart"/>
      <w:r w:rsidRPr="00ED0DA7">
        <w:rPr>
          <w:rFonts w:ascii="Times New Roman" w:eastAsia="Times New Roman" w:hAnsi="Times New Roman" w:cs="Times New Roman"/>
          <w:sz w:val="24"/>
          <w:szCs w:val="24"/>
        </w:rPr>
        <w:t>признания жалобы (претензии)</w:t>
      </w:r>
      <w:proofErr w:type="gramEnd"/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заявителю, указанном в пункте 85 настоящего Регламента, даются аргументированные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разъяснения о причинах принятого решения, а также информация о порядке обжалования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принятого решения.</w:t>
      </w:r>
    </w:p>
    <w:p w14:paraId="5EDA7B45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FBB42" w14:textId="77777777" w:rsidR="00ED0DA7" w:rsidRPr="00873163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40. Порядок информирования заявителя о результатах рассмотрения жалобы</w:t>
      </w:r>
    </w:p>
    <w:p w14:paraId="69A5F7EF" w14:textId="32736C80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(претензии)</w:t>
      </w:r>
    </w:p>
    <w:p w14:paraId="11163E0C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ECB41" w14:textId="3A9A6FBB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85. Не позднее дня, следующего за днем принятия решения, указанного в пункте 82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настоящего Регламента, заявителю (представителю заявителя) направляется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мотивированный ответ о результатах рассмотрения жалобы (претензии).</w:t>
      </w:r>
    </w:p>
    <w:p w14:paraId="53CB6F66" w14:textId="4378C01F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Ответ заявителю (представителю заявителя) направляется в той форме, в которой была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направлена жалоба (претензия), за исключением случаев, когда в жалобе (претензии)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содержится просьба о направлении ответа в письменной или в электронной форме.</w:t>
      </w:r>
    </w:p>
    <w:p w14:paraId="3E7D846E" w14:textId="7777777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86. В ответе по результатам рассмотрения жалобы (претензии) указываются:</w:t>
      </w:r>
    </w:p>
    <w:p w14:paraId="06976D78" w14:textId="6972B301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имя, отчество (при наличии) руководителя, принявшего решение;</w:t>
      </w:r>
    </w:p>
    <w:p w14:paraId="4C36C71C" w14:textId="7433042B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14:paraId="6C8163E5" w14:textId="7777777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заявителя (представителя заявителя);</w:t>
      </w:r>
    </w:p>
    <w:p w14:paraId="3AE24985" w14:textId="7777777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решения;</w:t>
      </w:r>
    </w:p>
    <w:p w14:paraId="162B3A93" w14:textId="77777777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д) принятое решение;</w:t>
      </w:r>
    </w:p>
    <w:p w14:paraId="5F574B18" w14:textId="31B6B9FE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выявленных нарушений, в том числе срок предоставления результата государственной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2093B2CA" w14:textId="4A0A257B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024CC238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D437F" w14:textId="55C38C59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41. Порядок обжалования решения по жалобе (претензии)</w:t>
      </w:r>
    </w:p>
    <w:p w14:paraId="49EC2067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B502DD" w14:textId="0E1E2958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="00A00AC1" w:rsidRPr="00A00AC1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решения, принятые в результате рассмотрения жалобы (претензии) в органы прокуратуры либо в судебном порядке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298BB2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1155" w14:textId="3F530622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42. Право заявителя на получение информации и документов, необходимых для</w:t>
      </w:r>
      <w:r w:rsid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обоснования и рассмотрения жалобы (претензии)</w:t>
      </w:r>
    </w:p>
    <w:p w14:paraId="6F1F0C68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715CA0" w14:textId="40A52EC5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88. Заявитель имеет право на получение информации и документов, необходимых для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обоснования и рассмотрения жалобы (претензии).</w:t>
      </w:r>
    </w:p>
    <w:p w14:paraId="1C000812" w14:textId="77777777" w:rsidR="00873163" w:rsidRPr="00ED0DA7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B2C7C" w14:textId="77777777" w:rsidR="00ED0DA7" w:rsidRPr="00873163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43. Способы информирования заявителей о порядке подачи</w:t>
      </w:r>
    </w:p>
    <w:p w14:paraId="5FE65A07" w14:textId="48425F79" w:rsid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163">
        <w:rPr>
          <w:rFonts w:ascii="Times New Roman" w:eastAsia="Times New Roman" w:hAnsi="Times New Roman" w:cs="Times New Roman"/>
          <w:b/>
          <w:bCs/>
          <w:sz w:val="24"/>
          <w:szCs w:val="24"/>
        </w:rPr>
        <w:t>и рассмотрения жалобы (претензии)</w:t>
      </w:r>
    </w:p>
    <w:p w14:paraId="355582FE" w14:textId="77777777" w:rsidR="00873163" w:rsidRPr="00873163" w:rsidRDefault="00873163" w:rsidP="008731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6BEAD9" w14:textId="5CD1ABC2" w:rsidR="00ED0DA7" w:rsidRPr="00ED0DA7" w:rsidRDefault="00ED0DA7" w:rsidP="0087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A7">
        <w:rPr>
          <w:rFonts w:ascii="Times New Roman" w:eastAsia="Times New Roman" w:hAnsi="Times New Roman" w:cs="Times New Roman"/>
          <w:sz w:val="24"/>
          <w:szCs w:val="24"/>
        </w:rPr>
        <w:t>89. Информирование заявителей о порядке обжалования решений и действий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(бездействия) исполнительного органа, предоставляющих государственную услугу, их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должностных лиц обеспечивается посредством размещения информации на стендах в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местах предоставления государственной услуги и на официальном сайте Государственной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службы управления документацией и архивами Приднестровской Молдавской</w:t>
      </w:r>
      <w:r w:rsidR="0087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DA7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14:paraId="6D77C8CF" w14:textId="77777777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EB2169" w14:textId="10F14AAF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CAD6D8" w14:textId="67A0E9F1" w:rsidR="00332CE5" w:rsidRDefault="00332CE5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3BBBB6" w14:textId="459D03F1" w:rsidR="00332CE5" w:rsidRDefault="00332CE5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D11B0" w14:textId="77777777" w:rsidR="00332CE5" w:rsidRDefault="00332CE5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FDF526" w14:textId="77777777" w:rsidR="00CA3409" w:rsidRDefault="00CA3409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8FE207" w14:textId="195A0849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к Регламенту предоставления </w:t>
      </w:r>
    </w:p>
    <w:p w14:paraId="3BDEF36C" w14:textId="2DFCA087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732D37A5" w14:textId="4FA723DF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28BCA4BC" w14:textId="5A181121" w:rsidR="00CA3409" w:rsidRPr="00CA3409" w:rsidRDefault="00CA3409" w:rsidP="00CA3409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«Подготовка нормативно-</w:t>
      </w:r>
    </w:p>
    <w:p w14:paraId="2D1981DF" w14:textId="06EC8E79" w:rsidR="00CA3409" w:rsidRPr="00CA3409" w:rsidRDefault="00CA3409" w:rsidP="00CA3409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методической документации в сфере 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делопроизводства» </w:t>
      </w:r>
    </w:p>
    <w:p w14:paraId="469810EB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CDD718" w14:textId="77777777" w:rsidR="00CA3409" w:rsidRPr="00CA3409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Наименования, юридические адреса, режим работы и контактные данные</w:t>
      </w:r>
    </w:p>
    <w:p w14:paraId="3DC197C0" w14:textId="77777777" w:rsidR="00CA3409" w:rsidRPr="00CA3409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органов системы архивной отрасли Приднестровской Молдавской Республики, уполномоченных на прием запросов по оказанию государственных услуг</w:t>
      </w:r>
    </w:p>
    <w:p w14:paraId="46E767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68864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Государственная служба управления документацией и архивами Приднестровской Молдавской Республики:</w:t>
      </w:r>
    </w:p>
    <w:p w14:paraId="62F452F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Тирасполь,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ул. Юности 58/3;</w:t>
      </w:r>
    </w:p>
    <w:p w14:paraId="521FD3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(533) 66282;</w:t>
      </w:r>
    </w:p>
    <w:p w14:paraId="2A0691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6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office@gsuda.gospmr.org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90F203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453C8A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D4687D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5D6FC2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394605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Государственное учреждение «Архивы Приднестровья»:</w:t>
      </w:r>
    </w:p>
    <w:p w14:paraId="6E40292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Тирасполь,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ул. Юности 58/3;</w:t>
      </w:r>
    </w:p>
    <w:p w14:paraId="2E78285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62932;</w:t>
      </w:r>
    </w:p>
    <w:p w14:paraId="52B17E9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proofErr w:type="spellStart"/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arhpmr</w:t>
      </w:r>
      <w:proofErr w:type="spell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gsuda</w:t>
      </w:r>
      <w:proofErr w:type="spell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gospmr</w:t>
      </w:r>
      <w:proofErr w:type="spell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E51EB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B8F1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D24CD7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07EAF7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C293FE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Центральный государственный архив Приднестровской Молдавской Республики:</w:t>
      </w:r>
    </w:p>
    <w:p w14:paraId="3584ADC0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Республика,  г.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Тирасполь, пер. Раевского, 21;</w:t>
      </w:r>
    </w:p>
    <w:p w14:paraId="3E0A60C3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91938, телефон/факс: (533) 82299;</w:t>
      </w:r>
    </w:p>
    <w:p w14:paraId="2F2EF3A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cga@gsuda.gospmr.org; </w:t>
      </w:r>
    </w:p>
    <w:p w14:paraId="37462D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A40EE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7F9FBA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37608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санитарный день – Пятница;</w:t>
      </w:r>
    </w:p>
    <w:p w14:paraId="537FCDE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4) выходные дни: Суббота, Воскресенье.</w:t>
      </w:r>
    </w:p>
    <w:p w14:paraId="6909DD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Центральный государственный архив аудиовизуальной и электронной документации Приднестровской Молдавской Республики:</w:t>
      </w:r>
    </w:p>
    <w:p w14:paraId="3A798FA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Тирасполь,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пер. Раевского, 21;</w:t>
      </w:r>
    </w:p>
    <w:p w14:paraId="6489DF39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телефон: (533) 56844;</w:t>
      </w:r>
    </w:p>
    <w:p w14:paraId="184585D2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адрес электронной почты: cgaaved@gsuda.gospmr.org;</w:t>
      </w:r>
    </w:p>
    <w:p w14:paraId="3E2B834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65851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540334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FB0D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C3137D0" w14:textId="77777777" w:rsidR="00CA3409" w:rsidRPr="00CA3409" w:rsidRDefault="00CA3409" w:rsidP="00CA3409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Территориальный орган управления документацией и архивами г. Тирасполь:</w:t>
      </w:r>
    </w:p>
    <w:p w14:paraId="0737235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Тирасполь,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пер. Вокзальный, 3;</w:t>
      </w:r>
    </w:p>
    <w:p w14:paraId="6952C4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факс:  (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533) 90020;</w:t>
      </w:r>
    </w:p>
    <w:p w14:paraId="275889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tiraspol@gsuda.gospmr.org; </w:t>
      </w:r>
    </w:p>
    <w:p w14:paraId="0AA61DF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г) режим работы: </w:t>
      </w:r>
    </w:p>
    <w:p w14:paraId="21D96DF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D5B9A2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E34CD3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AB0852D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Территориальный орган управления документацией и архивами г. Бендеры:                           </w:t>
      </w:r>
    </w:p>
    <w:p w14:paraId="20F1E7E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MD-3200,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Бендеры,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ул. Ленина, 17;</w:t>
      </w:r>
    </w:p>
    <w:p w14:paraId="7B5ACA4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факс:  (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552) 24120;</w:t>
      </w:r>
    </w:p>
    <w:p w14:paraId="65100B6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7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bendery@gsuda.gospmr.org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392F61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F7B19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465A5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790B4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0B3A2A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 Территориальный орган управления документацией и архивами </w:t>
      </w:r>
      <w:proofErr w:type="spellStart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Слободзейского</w:t>
      </w:r>
      <w:proofErr w:type="spellEnd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г. </w:t>
      </w:r>
      <w:proofErr w:type="spellStart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Слободзея</w:t>
      </w:r>
      <w:proofErr w:type="spellEnd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14:paraId="0673A90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MD-5700, Приднестровская Молдавская Республика, г. </w:t>
      </w:r>
      <w:proofErr w:type="spellStart"/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Слободзея</w:t>
      </w:r>
      <w:proofErr w:type="spell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ул. Фрунзе, 27;</w:t>
      </w:r>
    </w:p>
    <w:p w14:paraId="1E291D0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(557) 24610;</w:t>
      </w:r>
    </w:p>
    <w:p w14:paraId="2A4BA1E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8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slobodzeya@gsuda.gospmr.org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28F7F0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4609697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220506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B9C1A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D46367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 Территориальный орган управления документацией и архивами </w:t>
      </w:r>
      <w:proofErr w:type="spellStart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Григориопольского</w:t>
      </w:r>
      <w:proofErr w:type="spellEnd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г. Григориополь:</w:t>
      </w:r>
    </w:p>
    <w:p w14:paraId="69A58D63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MD-4000,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Григориополь,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ул. К. Маркса, 146;</w:t>
      </w:r>
    </w:p>
    <w:p w14:paraId="0F2DF45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(210) 34282;</w:t>
      </w:r>
    </w:p>
    <w:p w14:paraId="7103A49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grigoriopol@gsuda.gospmr.org;</w:t>
      </w:r>
    </w:p>
    <w:p w14:paraId="33CE1FC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5A5F6E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AFEAF9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7A26D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D440C5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 Территориальный орган управления документацией и архивами </w:t>
      </w:r>
      <w:proofErr w:type="spellStart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Дубоссарского</w:t>
      </w:r>
      <w:proofErr w:type="spellEnd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г. Дубоссары:</w:t>
      </w:r>
    </w:p>
    <w:p w14:paraId="569AB5D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адрес: MD-4500,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Дубоссары,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ул. Советская, 1а;</w:t>
      </w:r>
    </w:p>
    <w:p w14:paraId="083E7DC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(215) 35465;</w:t>
      </w:r>
    </w:p>
    <w:p w14:paraId="606B12A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dubossary@gsuda.gospmr.org;</w:t>
      </w:r>
    </w:p>
    <w:p w14:paraId="06B689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3BA33C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396159B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6BBCE6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DEAD24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 Территориальный орган управления документацией и архивами </w:t>
      </w:r>
      <w:proofErr w:type="spellStart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Рыбницкого</w:t>
      </w:r>
      <w:proofErr w:type="spellEnd"/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и г. Рыбница:</w:t>
      </w:r>
    </w:p>
    <w:p w14:paraId="449123B0" w14:textId="1012EC6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MD-5500,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Рыбница,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пр. Победы, 4;</w:t>
      </w:r>
    </w:p>
    <w:p w14:paraId="0F12FE7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(555) 32685;</w:t>
      </w:r>
    </w:p>
    <w:p w14:paraId="66B9DC4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rybnitza@gsuda.gospmr.org;</w:t>
      </w:r>
    </w:p>
    <w:p w14:paraId="034536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139BC9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F04E6B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обеденный перерыв: с 12.00 до 13.00;</w:t>
      </w:r>
    </w:p>
    <w:p w14:paraId="2A12EC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2F910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Территориальный орган управления документацией и архивами Каменского района и г. Каменка:</w:t>
      </w:r>
    </w:p>
    <w:p w14:paraId="17F0F01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MD-6600, Приднестровская Молдавская Республика, г. 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Каменка,   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ул. Ленина, 5;</w:t>
      </w:r>
    </w:p>
    <w:p w14:paraId="11378CD5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</w:t>
      </w:r>
      <w:proofErr w:type="gramStart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факс:  (</w:t>
      </w:r>
      <w:proofErr w:type="gramEnd"/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216) 21693;</w:t>
      </w:r>
    </w:p>
    <w:p w14:paraId="1B227F2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9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camenca@gsuda.gospmr.org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573CDD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6AD45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1053957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198AC85" w14:textId="4103F273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F79071C" w14:textId="42B7F0DA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62D9BB" w14:textId="4547ACD5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BE3CF2" w14:textId="77777777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BFC905" w14:textId="77777777" w:rsidR="00CA3409" w:rsidRPr="00B54A69" w:rsidRDefault="00CA3409" w:rsidP="00CA340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54A6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54A69">
        <w:rPr>
          <w:rFonts w:ascii="Times New Roman" w:hAnsi="Times New Roman"/>
          <w:sz w:val="24"/>
          <w:szCs w:val="24"/>
        </w:rPr>
        <w:t xml:space="preserve"> к Регламенту предоставления </w:t>
      </w:r>
    </w:p>
    <w:p w14:paraId="618F749E" w14:textId="2A00AB0C" w:rsidR="00CA3409" w:rsidRPr="00B54A69" w:rsidRDefault="00CA3409" w:rsidP="00CA340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54A69">
        <w:rPr>
          <w:rFonts w:ascii="Times New Roman" w:hAnsi="Times New Roman"/>
          <w:sz w:val="24"/>
          <w:szCs w:val="24"/>
        </w:rPr>
        <w:t>органами системы архивной отрасли</w:t>
      </w:r>
    </w:p>
    <w:p w14:paraId="5779CD41" w14:textId="76AEA952" w:rsidR="00CA3409" w:rsidRPr="00B54A69" w:rsidRDefault="00CA3409" w:rsidP="00CA340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Приднестровской М</w:t>
      </w:r>
      <w:r w:rsidRPr="00B54A69">
        <w:rPr>
          <w:rFonts w:ascii="Times New Roman" w:hAnsi="Times New Roman"/>
          <w:sz w:val="24"/>
          <w:szCs w:val="24"/>
        </w:rPr>
        <w:t>олдавской Республики</w:t>
      </w:r>
    </w:p>
    <w:p w14:paraId="76C41A1D" w14:textId="25A2B74F" w:rsidR="00CA3409" w:rsidRPr="00B54A69" w:rsidRDefault="00CA3409" w:rsidP="00CA3409">
      <w:pPr>
        <w:spacing w:after="0" w:line="240" w:lineRule="auto"/>
        <w:ind w:left="4253" w:right="-141"/>
        <w:rPr>
          <w:rFonts w:ascii="Times New Roman" w:hAnsi="Times New Roman"/>
          <w:sz w:val="24"/>
          <w:szCs w:val="24"/>
        </w:rPr>
      </w:pPr>
      <w:r w:rsidRPr="00B54A69">
        <w:rPr>
          <w:rFonts w:ascii="Times New Roman" w:hAnsi="Times New Roman"/>
          <w:sz w:val="24"/>
          <w:szCs w:val="24"/>
        </w:rPr>
        <w:t>государственной услуги «Подготовка нормативно-</w:t>
      </w:r>
    </w:p>
    <w:p w14:paraId="2B0F8B60" w14:textId="77777777" w:rsidR="00CA3409" w:rsidRDefault="00CA3409" w:rsidP="00CA340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54A69">
        <w:rPr>
          <w:rFonts w:ascii="Times New Roman" w:hAnsi="Times New Roman"/>
          <w:sz w:val="24"/>
          <w:szCs w:val="24"/>
        </w:rPr>
        <w:t>методической документации в сфере</w:t>
      </w:r>
    </w:p>
    <w:p w14:paraId="71F277EB" w14:textId="0E62B580" w:rsidR="00CA3409" w:rsidRPr="00B54A69" w:rsidRDefault="00CA3409" w:rsidP="00CA340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B54A69">
        <w:rPr>
          <w:rFonts w:ascii="Times New Roman" w:hAnsi="Times New Roman"/>
          <w:sz w:val="24"/>
          <w:szCs w:val="24"/>
        </w:rPr>
        <w:t xml:space="preserve">организации делопроизводства» </w:t>
      </w:r>
    </w:p>
    <w:p w14:paraId="7DEF77E4" w14:textId="77777777" w:rsidR="00CA3409" w:rsidRPr="001660CA" w:rsidRDefault="00CA3409" w:rsidP="00CA3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75A0A" w14:textId="77777777" w:rsidR="00CA3409" w:rsidRPr="008B00B4" w:rsidRDefault="00CA3409" w:rsidP="00CA3409">
      <w:pPr>
        <w:pStyle w:val="a3"/>
        <w:shd w:val="clear" w:color="auto" w:fill="FFFFFF"/>
        <w:spacing w:before="0" w:beforeAutospacing="0" w:after="0" w:afterAutospacing="0"/>
        <w:jc w:val="center"/>
      </w:pPr>
      <w:r w:rsidRPr="008B00B4">
        <w:t xml:space="preserve">Блок-схема последовательности действий по предоставлению государственной услуги </w:t>
      </w:r>
    </w:p>
    <w:p w14:paraId="6EA62758" w14:textId="77777777" w:rsidR="00CA3409" w:rsidRPr="008B00B4" w:rsidRDefault="00CA3409" w:rsidP="00CA34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>
        <w:t>«П</w:t>
      </w:r>
      <w:r w:rsidRPr="008B00B4">
        <w:t>одготовк</w:t>
      </w:r>
      <w:r>
        <w:t>а</w:t>
      </w:r>
      <w:r w:rsidRPr="008B00B4">
        <w:t xml:space="preserve"> нормативно-методической документации в сфере организации делопроизводства</w:t>
      </w:r>
      <w:r>
        <w:t>»</w:t>
      </w:r>
      <w:r w:rsidRPr="008B00B4">
        <w:t xml:space="preserve"> </w:t>
      </w:r>
    </w:p>
    <w:p w14:paraId="77404284" w14:textId="3565F902" w:rsidR="00CA3409" w:rsidRPr="00521068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AD99" wp14:editId="11DF0F98">
                <wp:simplePos x="0" y="0"/>
                <wp:positionH relativeFrom="column">
                  <wp:posOffset>1040130</wp:posOffset>
                </wp:positionH>
                <wp:positionV relativeFrom="paragraph">
                  <wp:posOffset>233680</wp:posOffset>
                </wp:positionV>
                <wp:extent cx="3599815" cy="342265"/>
                <wp:effectExtent l="6985" t="6985" r="12700" b="1270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F082" w14:textId="77777777" w:rsidR="00CA3409" w:rsidRPr="009A2A02" w:rsidRDefault="00CA3409" w:rsidP="00CA3409">
                            <w:pPr>
                              <w:jc w:val="center"/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Начало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AD99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81.9pt;margin-top:18.4pt;width:283.4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">
                <v:stroke dashstyle="dash"/>
                <v:textbox>
                  <w:txbxContent>
                    <w:p w14:paraId="1F1EF082" w14:textId="77777777" w:rsidR="00CA3409" w:rsidRPr="009A2A02" w:rsidRDefault="00CA3409" w:rsidP="00CA3409">
                      <w:pPr>
                        <w:jc w:val="center"/>
                      </w:pPr>
                      <w:r w:rsidRPr="009A2A02">
                        <w:rPr>
                          <w:rFonts w:ascii="Times New Roman" w:hAnsi="Times New Roman"/>
                        </w:rPr>
                        <w:t>Начало предос</w:t>
                      </w:r>
                      <w:r>
                        <w:rPr>
                          <w:rFonts w:ascii="Times New Roman" w:hAnsi="Times New Roman"/>
                        </w:rPr>
                        <w:t>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744C35A" w14:textId="3610FB27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97A0F" wp14:editId="22D73B77">
                <wp:simplePos x="0" y="0"/>
                <wp:positionH relativeFrom="column">
                  <wp:posOffset>2670810</wp:posOffset>
                </wp:positionH>
                <wp:positionV relativeFrom="paragraph">
                  <wp:posOffset>247650</wp:posOffset>
                </wp:positionV>
                <wp:extent cx="0" cy="238125"/>
                <wp:effectExtent l="56515" t="6350" r="57785" b="222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32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10.3pt;margin-top:19.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">
                <v:stroke endarrow="block"/>
              </v:shape>
            </w:pict>
          </mc:Fallback>
        </mc:AlternateContent>
      </w:r>
    </w:p>
    <w:p w14:paraId="24074836" w14:textId="59370374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C631F" wp14:editId="730D1DA4">
                <wp:simplePos x="0" y="0"/>
                <wp:positionH relativeFrom="column">
                  <wp:posOffset>516255</wp:posOffset>
                </wp:positionH>
                <wp:positionV relativeFrom="paragraph">
                  <wp:posOffset>281305</wp:posOffset>
                </wp:positionV>
                <wp:extent cx="4886960" cy="495300"/>
                <wp:effectExtent l="6985" t="6985" r="11430" b="1206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9C1D" w14:textId="77777777" w:rsidR="00CA3409" w:rsidRPr="008E6EDD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>Регистрация запрос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>, рассмотрение их руководством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Государственной службы управления документацией и архивами ПМР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631F" id="Надпись 31" o:spid="_x0000_s1027" type="#_x0000_t202" style="position:absolute;margin-left:40.65pt;margin-top:22.15pt;width:384.8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">
                <v:textbox>
                  <w:txbxContent>
                    <w:p w14:paraId="14F89C1D" w14:textId="77777777" w:rsidR="00CA3409" w:rsidRPr="008E6EDD" w:rsidRDefault="00CA3409" w:rsidP="00CA34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>Регистрация запрос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заявителя</w:t>
                      </w:r>
                      <w:r w:rsidRPr="008E6EDD">
                        <w:rPr>
                          <w:rFonts w:ascii="Times New Roman" w:hAnsi="Times New Roman"/>
                        </w:rPr>
                        <w:t>, рассмотрение их руководством</w:t>
                      </w:r>
                      <w:r>
                        <w:rPr>
                          <w:rFonts w:ascii="Times New Roman" w:hAnsi="Times New Roman"/>
                        </w:rPr>
                        <w:t xml:space="preserve"> Государственной службы управления документацией и архивами ПМР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375A7" wp14:editId="4CC5A1F2">
                <wp:simplePos x="0" y="0"/>
                <wp:positionH relativeFrom="column">
                  <wp:posOffset>2802255</wp:posOffset>
                </wp:positionH>
                <wp:positionV relativeFrom="paragraph">
                  <wp:posOffset>776605</wp:posOffset>
                </wp:positionV>
                <wp:extent cx="0" cy="123825"/>
                <wp:effectExtent l="54610" t="6985" r="5969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C1D0" id="Прямая со стрелкой 30" o:spid="_x0000_s1026" type="#_x0000_t32" style="position:absolute;margin-left:220.65pt;margin-top:61.15pt;width:0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555E5" wp14:editId="5F5EE6C4">
                <wp:simplePos x="0" y="0"/>
                <wp:positionH relativeFrom="column">
                  <wp:posOffset>850900</wp:posOffset>
                </wp:positionH>
                <wp:positionV relativeFrom="paragraph">
                  <wp:posOffset>967105</wp:posOffset>
                </wp:positionV>
                <wp:extent cx="3599815" cy="266700"/>
                <wp:effectExtent l="8255" t="6985" r="11430" b="1206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8177" w14:textId="77777777" w:rsidR="00CA3409" w:rsidRPr="001F7C90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7C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запроса по подведомственности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55E5" id="Надпись 29" o:spid="_x0000_s1028" type="#_x0000_t202" style="position:absolute;margin-left:67pt;margin-top:76.15pt;width:283.4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">
                <v:textbox>
                  <w:txbxContent>
                    <w:p w14:paraId="61C38177" w14:textId="77777777" w:rsidR="00CA3409" w:rsidRPr="001F7C90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7C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запроса по подведомственности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466A047A" w14:textId="77777777" w:rsidR="00CA3409" w:rsidRDefault="00CA3409" w:rsidP="00CA3409">
      <w:pPr>
        <w:rPr>
          <w:rFonts w:ascii="Times New Roman" w:hAnsi="Times New Roman"/>
          <w:sz w:val="24"/>
          <w:szCs w:val="24"/>
        </w:rPr>
      </w:pPr>
    </w:p>
    <w:p w14:paraId="6C3A9362" w14:textId="77777777" w:rsidR="00CA3409" w:rsidRDefault="00CA3409" w:rsidP="00CA3409">
      <w:pPr>
        <w:rPr>
          <w:rFonts w:ascii="Times New Roman" w:hAnsi="Times New Roman"/>
          <w:sz w:val="24"/>
          <w:szCs w:val="24"/>
        </w:rPr>
      </w:pPr>
    </w:p>
    <w:p w14:paraId="1E35195B" w14:textId="77777777" w:rsidR="00CA3409" w:rsidRDefault="00CA3409" w:rsidP="00CA3409">
      <w:pPr>
        <w:rPr>
          <w:rFonts w:ascii="Times New Roman" w:hAnsi="Times New Roman"/>
          <w:sz w:val="24"/>
          <w:szCs w:val="24"/>
        </w:rPr>
      </w:pPr>
    </w:p>
    <w:p w14:paraId="761A6A2F" w14:textId="5F03B02B" w:rsidR="00CA3409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CFDF1" wp14:editId="274D640B">
                <wp:simplePos x="0" y="0"/>
                <wp:positionH relativeFrom="column">
                  <wp:posOffset>2670810</wp:posOffset>
                </wp:positionH>
                <wp:positionV relativeFrom="paragraph">
                  <wp:posOffset>1270</wp:posOffset>
                </wp:positionV>
                <wp:extent cx="0" cy="203835"/>
                <wp:effectExtent l="56515" t="12065" r="57785" b="222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2305" id="Прямая со стрелкой 28" o:spid="_x0000_s1026" type="#_x0000_t32" style="position:absolute;margin-left:210.3pt;margin-top:.1pt;width:0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6F8E5" wp14:editId="27A7B1F3">
                <wp:simplePos x="0" y="0"/>
                <wp:positionH relativeFrom="column">
                  <wp:posOffset>872490</wp:posOffset>
                </wp:positionH>
                <wp:positionV relativeFrom="paragraph">
                  <wp:posOffset>304800</wp:posOffset>
                </wp:positionV>
                <wp:extent cx="3599815" cy="266700"/>
                <wp:effectExtent l="10795" t="10795" r="8890" b="825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A6BE" w14:textId="77777777" w:rsidR="00CA3409" w:rsidRPr="008E6EDD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Анализ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тематики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запроса исполнителем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F8E5" id="Надпись 27" o:spid="_x0000_s1029" type="#_x0000_t202" style="position:absolute;margin-left:68.7pt;margin-top:24pt;width:283.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DyRw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">
                <v:textbox>
                  <w:txbxContent>
                    <w:p w14:paraId="5BBFA6BE" w14:textId="77777777" w:rsidR="00CA3409" w:rsidRPr="008E6EDD" w:rsidRDefault="00CA3409" w:rsidP="00CA340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 xml:space="preserve">Анализ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тематики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запроса исполнителем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6E687AC4" w14:textId="77777777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</w:p>
    <w:p w14:paraId="393AAE69" w14:textId="2264CE2D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723B7" wp14:editId="7510D914">
                <wp:simplePos x="0" y="0"/>
                <wp:positionH relativeFrom="column">
                  <wp:posOffset>2670810</wp:posOffset>
                </wp:positionH>
                <wp:positionV relativeFrom="paragraph">
                  <wp:posOffset>33655</wp:posOffset>
                </wp:positionV>
                <wp:extent cx="0" cy="199390"/>
                <wp:effectExtent l="56515" t="6350" r="57785" b="228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F634" id="Прямая со стрелкой 26" o:spid="_x0000_s1026" type="#_x0000_t32" style="position:absolute;margin-left:210.3pt;margin-top:2.65pt;width:0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">
                <v:stroke endarrow="block"/>
              </v:shape>
            </w:pict>
          </mc:Fallback>
        </mc:AlternateContent>
      </w:r>
    </w:p>
    <w:p w14:paraId="1B41B9B4" w14:textId="2FB8A646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1D1A3" wp14:editId="6F627894">
                <wp:simplePos x="0" y="0"/>
                <wp:positionH relativeFrom="column">
                  <wp:posOffset>872490</wp:posOffset>
                </wp:positionH>
                <wp:positionV relativeFrom="paragraph">
                  <wp:posOffset>20320</wp:posOffset>
                </wp:positionV>
                <wp:extent cx="3865880" cy="350520"/>
                <wp:effectExtent l="10795" t="6985" r="9525" b="1397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43CC" w14:textId="77777777" w:rsidR="00CA3409" w:rsidRPr="001F7C90" w:rsidRDefault="00CA3409" w:rsidP="00CA34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7C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решение об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D1A3" id="Надпись 25" o:spid="_x0000_s1030" type="#_x0000_t202" style="position:absolute;margin-left:68.7pt;margin-top:1.6pt;width:304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">
                <v:textbox>
                  <w:txbxContent>
                    <w:p w14:paraId="7D7243CC" w14:textId="77777777" w:rsidR="00CA3409" w:rsidRPr="001F7C90" w:rsidRDefault="00CA3409" w:rsidP="00CA3409">
                      <w:pPr>
                        <w:rPr>
                          <w:rFonts w:ascii="Times New Roman" w:hAnsi="Times New Roman"/>
                        </w:rPr>
                      </w:pPr>
                      <w:r w:rsidRPr="001F7C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решение об оказание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42FDB" wp14:editId="388C5087">
                <wp:simplePos x="0" y="0"/>
                <wp:positionH relativeFrom="column">
                  <wp:posOffset>-270510</wp:posOffset>
                </wp:positionH>
                <wp:positionV relativeFrom="paragraph">
                  <wp:posOffset>257175</wp:posOffset>
                </wp:positionV>
                <wp:extent cx="1905" cy="1809750"/>
                <wp:effectExtent l="10795" t="5715" r="635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D04D" id="Прямая со стрелкой 24" o:spid="_x0000_s1026" type="#_x0000_t32" style="position:absolute;margin-left:-21.3pt;margin-top:20.25pt;width:.15pt;height:14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CD601" wp14:editId="4593FD97">
                <wp:simplePos x="0" y="0"/>
                <wp:positionH relativeFrom="column">
                  <wp:posOffset>4738370</wp:posOffset>
                </wp:positionH>
                <wp:positionV relativeFrom="paragraph">
                  <wp:posOffset>247650</wp:posOffset>
                </wp:positionV>
                <wp:extent cx="475615" cy="57150"/>
                <wp:effectExtent l="9525" t="5715" r="10160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561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20BB" id="Прямая со стрелкой 23" o:spid="_x0000_s1026" type="#_x0000_t32" style="position:absolute;margin-left:373.1pt;margin-top:19.5pt;width:37.45pt;height:4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A97FD" wp14:editId="353127CC">
                <wp:simplePos x="0" y="0"/>
                <wp:positionH relativeFrom="column">
                  <wp:posOffset>5206365</wp:posOffset>
                </wp:positionH>
                <wp:positionV relativeFrom="paragraph">
                  <wp:posOffset>142875</wp:posOffset>
                </wp:positionV>
                <wp:extent cx="399415" cy="276225"/>
                <wp:effectExtent l="10795" t="5715" r="8890" b="133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7B0D" w14:textId="77777777" w:rsidR="00CA3409" w:rsidRDefault="00CA3409" w:rsidP="00CA3409">
                            <w:r w:rsidRPr="008659F4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828B3" wp14:editId="6EDE2C8C">
                                  <wp:extent cx="257175" cy="885825"/>
                                  <wp:effectExtent l="1905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97FD" id="Надпись 22" o:spid="_x0000_s1031" type="#_x0000_t202" style="position:absolute;margin-left:409.95pt;margin-top:11.25pt;width:31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">
                <v:textbox>
                  <w:txbxContent>
                    <w:p w14:paraId="48257B0D" w14:textId="77777777" w:rsidR="00CA3409" w:rsidRDefault="00CA3409" w:rsidP="00CA3409">
                      <w:r w:rsidRPr="008659F4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1828B3" wp14:editId="6EDE2C8C">
                            <wp:extent cx="257175" cy="885825"/>
                            <wp:effectExtent l="1905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5A484" wp14:editId="5AF35BB8">
                <wp:simplePos x="0" y="0"/>
                <wp:positionH relativeFrom="column">
                  <wp:posOffset>-268605</wp:posOffset>
                </wp:positionH>
                <wp:positionV relativeFrom="paragraph">
                  <wp:posOffset>257175</wp:posOffset>
                </wp:positionV>
                <wp:extent cx="1143000" cy="0"/>
                <wp:effectExtent l="12700" t="5715" r="635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F9A4" id="Прямая со стрелкой 21" o:spid="_x0000_s1026" type="#_x0000_t32" style="position:absolute;margin-left:-21.15pt;margin-top:20.25pt;width:90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55376" wp14:editId="4F19642C">
                <wp:simplePos x="0" y="0"/>
                <wp:positionH relativeFrom="column">
                  <wp:posOffset>234950</wp:posOffset>
                </wp:positionH>
                <wp:positionV relativeFrom="paragraph">
                  <wp:posOffset>142875</wp:posOffset>
                </wp:positionV>
                <wp:extent cx="466090" cy="276225"/>
                <wp:effectExtent l="11430" t="5715" r="8255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E8AD" w14:textId="77777777" w:rsidR="00CA3409" w:rsidRDefault="00CA3409" w:rsidP="00CA3409">
                            <w:r w:rsidRPr="008659F4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7CD4D" wp14:editId="744BD1DF">
                                  <wp:extent cx="257175" cy="885825"/>
                                  <wp:effectExtent l="19050" t="0" r="9525" b="0"/>
                                  <wp:docPr id="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5376" id="Надпись 20" o:spid="_x0000_s1032" type="#_x0000_t202" style="position:absolute;margin-left:18.5pt;margin-top:11.25pt;width:36.7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">
                <v:textbox>
                  <w:txbxContent>
                    <w:p w14:paraId="5C5FE8AD" w14:textId="77777777" w:rsidR="00CA3409" w:rsidRDefault="00CA3409" w:rsidP="00CA3409">
                      <w:r w:rsidRPr="008659F4">
                        <w:rPr>
                          <w:rFonts w:ascii="Times New Roman" w:hAnsi="Times New Roman"/>
                        </w:rPr>
                        <w:t>НЕТ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B7CD4D" wp14:editId="744BD1DF">
                            <wp:extent cx="257175" cy="885825"/>
                            <wp:effectExtent l="19050" t="0" r="9525" b="0"/>
                            <wp:docPr id="4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7DF3C6" w14:textId="0CE05707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FCB48" wp14:editId="2582255E">
                <wp:simplePos x="0" y="0"/>
                <wp:positionH relativeFrom="column">
                  <wp:posOffset>82550</wp:posOffset>
                </wp:positionH>
                <wp:positionV relativeFrom="paragraph">
                  <wp:posOffset>257175</wp:posOffset>
                </wp:positionV>
                <wp:extent cx="2209800" cy="1045210"/>
                <wp:effectExtent l="11430" t="10795" r="7620" b="1079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3C1E" w14:textId="77777777" w:rsidR="00CA3409" w:rsidRPr="001F7C90" w:rsidRDefault="00CA3409" w:rsidP="00CA34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7C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необходимости предоставления дополнительных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CB48" id="Надпись 19" o:spid="_x0000_s1033" type="#_x0000_t202" style="position:absolute;margin-left:6.5pt;margin-top:20.25pt;width:174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">
                <v:textbox>
                  <w:txbxContent>
                    <w:p w14:paraId="1BBF3C1E" w14:textId="77777777" w:rsidR="00CA3409" w:rsidRPr="001F7C90" w:rsidRDefault="00CA3409" w:rsidP="00CA34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7C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необходимости предоставления дополнительных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654E8" wp14:editId="41858FFA">
                <wp:simplePos x="0" y="0"/>
                <wp:positionH relativeFrom="column">
                  <wp:posOffset>5395595</wp:posOffset>
                </wp:positionH>
                <wp:positionV relativeFrom="paragraph">
                  <wp:posOffset>147955</wp:posOffset>
                </wp:positionV>
                <wp:extent cx="7620" cy="323215"/>
                <wp:effectExtent l="47625" t="6350" r="5905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9E50" id="Прямая со стрелкой 18" o:spid="_x0000_s1026" type="#_x0000_t32" style="position:absolute;margin-left:424.85pt;margin-top:11.65pt;width:.6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">
                <v:stroke endarrow="block"/>
              </v:shape>
            </w:pict>
          </mc:Fallback>
        </mc:AlternateContent>
      </w:r>
    </w:p>
    <w:p w14:paraId="51FDD469" w14:textId="4CD8E0D1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3AA0" wp14:editId="4182AAA2">
                <wp:simplePos x="0" y="0"/>
                <wp:positionH relativeFrom="column">
                  <wp:posOffset>3016885</wp:posOffset>
                </wp:positionH>
                <wp:positionV relativeFrom="paragraph">
                  <wp:posOffset>191135</wp:posOffset>
                </wp:positionV>
                <wp:extent cx="3245485" cy="464820"/>
                <wp:effectExtent l="12065" t="6350" r="952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4E0F" w14:textId="77777777" w:rsidR="00CA3409" w:rsidRPr="00272A7C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2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 стоимости услуги и согласования с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3AA0" id="Надпись 17" o:spid="_x0000_s1034" type="#_x0000_t202" style="position:absolute;margin-left:237.55pt;margin-top:15.05pt;width:255.5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">
                <v:textbox>
                  <w:txbxContent>
                    <w:p w14:paraId="3E154E0F" w14:textId="77777777" w:rsidR="00CA3409" w:rsidRPr="00272A7C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2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 стоимости услуги и согласования с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11CAA60D" w14:textId="5814411E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9C6A5" wp14:editId="10DBB750">
                <wp:simplePos x="0" y="0"/>
                <wp:positionH relativeFrom="column">
                  <wp:posOffset>-270510</wp:posOffset>
                </wp:positionH>
                <wp:positionV relativeFrom="paragraph">
                  <wp:posOffset>327660</wp:posOffset>
                </wp:positionV>
                <wp:extent cx="351155" cy="0"/>
                <wp:effectExtent l="10795" t="61595" r="19050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64CE" id="Прямая со стрелкой 16" o:spid="_x0000_s1026" type="#_x0000_t32" style="position:absolute;margin-left:-21.3pt;margin-top:25.8pt;width:27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2650F566" w14:textId="3147F25E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67C76" wp14:editId="45E3051D">
                <wp:simplePos x="0" y="0"/>
                <wp:positionH relativeFrom="column">
                  <wp:posOffset>4639945</wp:posOffset>
                </wp:positionH>
                <wp:positionV relativeFrom="paragraph">
                  <wp:posOffset>72390</wp:posOffset>
                </wp:positionV>
                <wp:extent cx="0" cy="244475"/>
                <wp:effectExtent l="53975" t="11430" r="60325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A54A" id="Прямая со стрелкой 15" o:spid="_x0000_s1026" type="#_x0000_t32" style="position:absolute;margin-left:365.35pt;margin-top:5.7pt;width:0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0AE31822" w14:textId="75073DB1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19083" wp14:editId="2C7A9086">
                <wp:simplePos x="0" y="0"/>
                <wp:positionH relativeFrom="column">
                  <wp:posOffset>82550</wp:posOffset>
                </wp:positionH>
                <wp:positionV relativeFrom="paragraph">
                  <wp:posOffset>168910</wp:posOffset>
                </wp:positionV>
                <wp:extent cx="2369820" cy="711835"/>
                <wp:effectExtent l="11430" t="7620" r="9525" b="139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F93A" w14:textId="77777777" w:rsidR="00CA3409" w:rsidRPr="001F7C90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7C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невозможности прочтения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9083" id="Надпись 14" o:spid="_x0000_s1035" type="#_x0000_t202" style="position:absolute;margin-left:6.5pt;margin-top:13.3pt;width:186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">
                <v:textbox>
                  <w:txbxContent>
                    <w:p w14:paraId="58CDF93A" w14:textId="77777777" w:rsidR="00CA3409" w:rsidRPr="001F7C90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7C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невозможности прочтения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BCAA" wp14:editId="0C17945E">
                <wp:simplePos x="0" y="0"/>
                <wp:positionH relativeFrom="column">
                  <wp:posOffset>2860675</wp:posOffset>
                </wp:positionH>
                <wp:positionV relativeFrom="paragraph">
                  <wp:posOffset>61595</wp:posOffset>
                </wp:positionV>
                <wp:extent cx="3401695" cy="441325"/>
                <wp:effectExtent l="8255" t="5080" r="9525" b="1079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DBB2" w14:textId="77777777" w:rsidR="00CA3409" w:rsidRPr="00272A7C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2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Заключение договора об оказании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BCAA" id="Надпись 13" o:spid="_x0000_s1036" type="#_x0000_t202" style="position:absolute;margin-left:225.25pt;margin-top:4.85pt;width:267.8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">
                <v:textbox>
                  <w:txbxContent>
                    <w:p w14:paraId="365CDBB2" w14:textId="77777777" w:rsidR="00CA3409" w:rsidRPr="00272A7C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2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Заключение договора об оказании услуг </w:t>
                      </w:r>
                    </w:p>
                  </w:txbxContent>
                </v:textbox>
              </v:shape>
            </w:pict>
          </mc:Fallback>
        </mc:AlternateContent>
      </w:r>
    </w:p>
    <w:p w14:paraId="45218E2B" w14:textId="17A1FCEC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FC61D" wp14:editId="25CBD473">
                <wp:simplePos x="0" y="0"/>
                <wp:positionH relativeFrom="column">
                  <wp:posOffset>4639945</wp:posOffset>
                </wp:positionH>
                <wp:positionV relativeFrom="paragraph">
                  <wp:posOffset>279400</wp:posOffset>
                </wp:positionV>
                <wp:extent cx="0" cy="244475"/>
                <wp:effectExtent l="53975" t="8255" r="6032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38D9" id="Прямая со стрелкой 12" o:spid="_x0000_s1026" type="#_x0000_t32" style="position:absolute;margin-left:365.35pt;margin-top:22pt;width:0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FFFC8" wp14:editId="2B7BAFA5">
                <wp:simplePos x="0" y="0"/>
                <wp:positionH relativeFrom="column">
                  <wp:posOffset>-268605</wp:posOffset>
                </wp:positionH>
                <wp:positionV relativeFrom="paragraph">
                  <wp:posOffset>95885</wp:posOffset>
                </wp:positionV>
                <wp:extent cx="351155" cy="0"/>
                <wp:effectExtent l="12700" t="53340" r="1714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05EC" id="Прямая со стрелкой 11" o:spid="_x0000_s1026" type="#_x0000_t32" style="position:absolute;margin-left:-21.15pt;margin-top:7.55pt;width:27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3357DBD7" w14:textId="7FA18979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46CCF" wp14:editId="0F09A23C">
                <wp:simplePos x="0" y="0"/>
                <wp:positionH relativeFrom="column">
                  <wp:posOffset>1318895</wp:posOffset>
                </wp:positionH>
                <wp:positionV relativeFrom="paragraph">
                  <wp:posOffset>223520</wp:posOffset>
                </wp:positionV>
                <wp:extent cx="0" cy="381000"/>
                <wp:effectExtent l="57150" t="5080" r="5715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B769" id="Прямая со стрелкой 10" o:spid="_x0000_s1026" type="#_x0000_t32" style="position:absolute;margin-left:103.85pt;margin-top:17.6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EE9D0" wp14:editId="2CEE5DAD">
                <wp:simplePos x="0" y="0"/>
                <wp:positionH relativeFrom="column">
                  <wp:posOffset>3119120</wp:posOffset>
                </wp:positionH>
                <wp:positionV relativeFrom="paragraph">
                  <wp:posOffset>223520</wp:posOffset>
                </wp:positionV>
                <wp:extent cx="3086100" cy="276225"/>
                <wp:effectExtent l="9525" t="5080" r="9525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C891" w14:textId="77777777" w:rsidR="00CA3409" w:rsidRPr="00272A7C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2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Исполнение договорных обязательств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E9D0" id="Надпись 9" o:spid="_x0000_s1037" type="#_x0000_t202" style="position:absolute;margin-left:245.6pt;margin-top:17.6pt;width:24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">
                <v:textbox>
                  <w:txbxContent>
                    <w:p w14:paraId="77DFC891" w14:textId="77777777" w:rsidR="00CA3409" w:rsidRPr="00272A7C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2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Исполнение договорных обязательств</w:t>
                      </w:r>
                    </w:p>
                  </w:txbxContent>
                </v:textbox>
              </v:shape>
            </w:pict>
          </mc:Fallback>
        </mc:AlternateContent>
      </w:r>
    </w:p>
    <w:p w14:paraId="4C99A73D" w14:textId="568832FB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C9546" wp14:editId="570ADB34">
                <wp:simplePos x="0" y="0"/>
                <wp:positionH relativeFrom="column">
                  <wp:posOffset>-64135</wp:posOffset>
                </wp:positionH>
                <wp:positionV relativeFrom="paragraph">
                  <wp:posOffset>241300</wp:posOffset>
                </wp:positionV>
                <wp:extent cx="2734945" cy="707390"/>
                <wp:effectExtent l="7620" t="8255" r="10160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ED93" w14:textId="77777777" w:rsidR="00CA3409" w:rsidRPr="00272A7C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2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9546" id="Надпись 8" o:spid="_x0000_s1038" type="#_x0000_t202" style="position:absolute;margin-left:-5.05pt;margin-top:19pt;width:215.3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">
                <v:stroke dashstyle="dash"/>
                <v:textbox>
                  <w:txbxContent>
                    <w:p w14:paraId="2AE3ED93" w14:textId="77777777" w:rsidR="00CA3409" w:rsidRPr="00272A7C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2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7678F" wp14:editId="4C41A770">
                <wp:simplePos x="0" y="0"/>
                <wp:positionH relativeFrom="column">
                  <wp:posOffset>4639945</wp:posOffset>
                </wp:positionH>
                <wp:positionV relativeFrom="paragraph">
                  <wp:posOffset>241300</wp:posOffset>
                </wp:positionV>
                <wp:extent cx="0" cy="244475"/>
                <wp:effectExtent l="53975" t="8255" r="6032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A2F8" id="Прямая со стрелкой 7" o:spid="_x0000_s1026" type="#_x0000_t32" style="position:absolute;margin-left:365.35pt;margin-top:19pt;width:0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3DB1AAB9" w14:textId="1F80A0CA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CBD93" wp14:editId="159C128E">
                <wp:simplePos x="0" y="0"/>
                <wp:positionH relativeFrom="column">
                  <wp:posOffset>3119120</wp:posOffset>
                </wp:positionH>
                <wp:positionV relativeFrom="paragraph">
                  <wp:posOffset>207645</wp:posOffset>
                </wp:positionV>
                <wp:extent cx="3086100" cy="752475"/>
                <wp:effectExtent l="9525" t="8255" r="952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EC11" w14:textId="77777777" w:rsidR="00CA3409" w:rsidRPr="00272A7C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2A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документов по исполнению договорных обязательств, в том числе акта выполненных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BD93" id="Надпись 6" o:spid="_x0000_s1039" type="#_x0000_t202" style="position:absolute;margin-left:245.6pt;margin-top:16.35pt;width:243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">
                <v:textbox>
                  <w:txbxContent>
                    <w:p w14:paraId="677DEC11" w14:textId="77777777" w:rsidR="00CA3409" w:rsidRPr="00272A7C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2A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документов по исполнению договорных обязательств, в том числе акта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14:paraId="63EF53B2" w14:textId="77777777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</w:p>
    <w:p w14:paraId="6F6AC15B" w14:textId="07DB8F3D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1AE82" wp14:editId="05CC40B8">
                <wp:simplePos x="0" y="0"/>
                <wp:positionH relativeFrom="column">
                  <wp:posOffset>4639945</wp:posOffset>
                </wp:positionH>
                <wp:positionV relativeFrom="paragraph">
                  <wp:posOffset>303530</wp:posOffset>
                </wp:positionV>
                <wp:extent cx="0" cy="257175"/>
                <wp:effectExtent l="53975" t="8255" r="60325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C82D" id="Прямая со стрелкой 5" o:spid="_x0000_s1026" type="#_x0000_t32" style="position:absolute;margin-left:365.35pt;margin-top:23.9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6D88BD43" w14:textId="77777777" w:rsidR="00CA3409" w:rsidRPr="001660CA" w:rsidRDefault="00CA3409" w:rsidP="00CA3409">
      <w:pPr>
        <w:rPr>
          <w:rFonts w:ascii="Times New Roman" w:hAnsi="Times New Roman"/>
          <w:sz w:val="24"/>
          <w:szCs w:val="24"/>
        </w:rPr>
      </w:pPr>
    </w:p>
    <w:p w14:paraId="31D1A143" w14:textId="6F049E09" w:rsidR="00CA3409" w:rsidRPr="001660CA" w:rsidRDefault="00CA3409" w:rsidP="00CA34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07FAD" wp14:editId="54FC52E2">
                <wp:simplePos x="0" y="0"/>
                <wp:positionH relativeFrom="column">
                  <wp:posOffset>3319145</wp:posOffset>
                </wp:positionH>
                <wp:positionV relativeFrom="paragraph">
                  <wp:posOffset>46355</wp:posOffset>
                </wp:positionV>
                <wp:extent cx="2734945" cy="485775"/>
                <wp:effectExtent l="9525" t="8255" r="825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2FFA" w14:textId="77777777" w:rsidR="00CA3409" w:rsidRPr="00CC41C4" w:rsidRDefault="00CA3409" w:rsidP="00CA340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41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7FAD" id="Надпись 3" o:spid="_x0000_s1040" type="#_x0000_t202" style="position:absolute;margin-left:261.35pt;margin-top:3.65pt;width:215.3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">
                <v:stroke dashstyle="dash"/>
                <v:textbox>
                  <w:txbxContent>
                    <w:p w14:paraId="0A812FFA" w14:textId="77777777" w:rsidR="00CA3409" w:rsidRPr="00CC41C4" w:rsidRDefault="00CA3409" w:rsidP="00CA340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41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14:paraId="621070A0" w14:textId="77777777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A3409" w:rsidSect="00961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F042FE" w14:textId="00337FD8" w:rsidR="00CA3409" w:rsidRPr="00CA3409" w:rsidRDefault="000173B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3B3">
        <w:rPr>
          <w:noProof/>
        </w:rPr>
        <w:lastRenderedPageBreak/>
        <w:drawing>
          <wp:inline distT="0" distB="0" distL="0" distR="0" wp14:anchorId="703E8097" wp14:editId="16DE3A31">
            <wp:extent cx="5940425" cy="7388860"/>
            <wp:effectExtent l="0" t="0" r="3175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409" w:rsidRPr="00CA3409" w:rsidSect="0096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B"/>
    <w:rsid w:val="000173B3"/>
    <w:rsid w:val="0007712A"/>
    <w:rsid w:val="00172608"/>
    <w:rsid w:val="00227D06"/>
    <w:rsid w:val="00332CE5"/>
    <w:rsid w:val="00354A4F"/>
    <w:rsid w:val="003F3229"/>
    <w:rsid w:val="00501F10"/>
    <w:rsid w:val="00873163"/>
    <w:rsid w:val="008D2F86"/>
    <w:rsid w:val="009600C8"/>
    <w:rsid w:val="00961DE2"/>
    <w:rsid w:val="00A00AC1"/>
    <w:rsid w:val="00AF499C"/>
    <w:rsid w:val="00B015E0"/>
    <w:rsid w:val="00B865DC"/>
    <w:rsid w:val="00BE65C8"/>
    <w:rsid w:val="00C6143E"/>
    <w:rsid w:val="00CA3409"/>
    <w:rsid w:val="00CD1A8A"/>
    <w:rsid w:val="00ED0DA7"/>
    <w:rsid w:val="00F20BAB"/>
    <w:rsid w:val="00F473BB"/>
    <w:rsid w:val="00F87E2B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719"/>
  <w15:docId w15:val="{28D61FB1-DF43-45F0-AD02-AACD4C2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3E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B865DC"/>
  </w:style>
  <w:style w:type="character" w:customStyle="1" w:styleId="margin">
    <w:name w:val="margin"/>
    <w:basedOn w:val="a0"/>
    <w:rsid w:val="00B865DC"/>
  </w:style>
  <w:style w:type="character" w:styleId="a7">
    <w:name w:val="Strong"/>
    <w:uiPriority w:val="22"/>
    <w:qFormat/>
    <w:rsid w:val="00CA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zeya@gsuda.gospm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dery@gsuda.gospmr.org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suda.gospmr.org" TargetMode="External"/><Relationship Id="rId11" Type="http://schemas.openxmlformats.org/officeDocument/2006/relationships/image" Target="media/image10.emf"/><Relationship Id="rId5" Type="http://schemas.openxmlformats.org/officeDocument/2006/relationships/hyperlink" Target="https://uslugi.gospmr.org" TargetMode="External"/><Relationship Id="rId10" Type="http://schemas.openxmlformats.org/officeDocument/2006/relationships/image" Target="media/image1.emf"/><Relationship Id="rId4" Type="http://schemas.openxmlformats.org/officeDocument/2006/relationships/hyperlink" Target="http://gsuda.gospmr.org" TargetMode="External"/><Relationship Id="rId9" Type="http://schemas.openxmlformats.org/officeDocument/2006/relationships/hyperlink" Target="mailto:camenca@gsuda.gospm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Priemnaya</cp:lastModifiedBy>
  <cp:revision>16</cp:revision>
  <dcterms:created xsi:type="dcterms:W3CDTF">2021-07-05T11:05:00Z</dcterms:created>
  <dcterms:modified xsi:type="dcterms:W3CDTF">2021-09-15T07:03:00Z</dcterms:modified>
</cp:coreProperties>
</file>