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2D6" w14:textId="16DE895E" w:rsidR="00F473BB" w:rsidRPr="00B865D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r w:rsidR="00B015E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службы управления документацией и архивами</w:t>
      </w:r>
      <w:r w:rsidRPr="00B86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</w:t>
      </w:r>
    </w:p>
    <w:p w14:paraId="2567B752" w14:textId="266F284F" w:rsidR="00B015E0" w:rsidRDefault="0064160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60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Регламента предоставления органами системы архивной отрасли Приднестровской Молдавской Республики государственной услуги «Организация хранения документов юридических и физических лиц, не относящихся к составу Архивного фонда Приднестровской Молдавской Республики»</w:t>
      </w:r>
    </w:p>
    <w:p w14:paraId="116A2270" w14:textId="77777777" w:rsidR="0064160B" w:rsidRDefault="0064160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5904226A" w14:textId="0F34474D" w:rsidR="00B865DC" w:rsidRPr="00AD279C" w:rsidRDefault="00B865DC" w:rsidP="00B865D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</w:rPr>
      </w:pPr>
      <w:r w:rsidRPr="00AD279C">
        <w:rPr>
          <w:b/>
        </w:rPr>
        <w:t xml:space="preserve">(Текущая редакция по состоянию на </w:t>
      </w:r>
      <w:r w:rsidR="00112340">
        <w:rPr>
          <w:b/>
        </w:rPr>
        <w:t>31 августа</w:t>
      </w:r>
      <w:r w:rsidR="00B015E0">
        <w:rPr>
          <w:b/>
        </w:rPr>
        <w:t xml:space="preserve"> </w:t>
      </w:r>
      <w:r w:rsidRPr="00AD279C">
        <w:rPr>
          <w:b/>
        </w:rPr>
        <w:t>2021 года)</w:t>
      </w:r>
    </w:p>
    <w:p w14:paraId="0EA92363" w14:textId="55BAEFC5" w:rsidR="00B865DC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9BF4F81" w14:textId="77777777" w:rsidR="00F473BB" w:rsidRPr="00BE65C8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65DC">
        <w:rPr>
          <w:rFonts w:ascii="Times New Roman" w:eastAsia="Times New Roman" w:hAnsi="Times New Roman" w:cs="Times New Roman"/>
          <w:i/>
          <w:iCs/>
          <w:sz w:val="24"/>
          <w:szCs w:val="24"/>
        </w:rPr>
        <w:t>Зарегистрирован Министерством юстиции</w:t>
      </w:r>
    </w:p>
    <w:p w14:paraId="0B59C6BB" w14:textId="37B3CF82" w:rsidR="00F473BB" w:rsidRPr="00BE65C8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6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Приднестровской Молдавской Республики </w:t>
      </w:r>
      <w:r w:rsidR="0064160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B015E0" w:rsidRPr="00BE65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сентября 2019 г.</w:t>
      </w:r>
    </w:p>
    <w:p w14:paraId="5093C3A0" w14:textId="2FEB4029" w:rsidR="00B015E0" w:rsidRPr="00BE65C8" w:rsidRDefault="00F473BB" w:rsidP="00B015E0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6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Регистрационный № </w:t>
      </w:r>
      <w:r w:rsidR="00B015E0" w:rsidRPr="00BE65C8">
        <w:rPr>
          <w:rFonts w:ascii="Times New Roman" w:eastAsia="Times New Roman" w:hAnsi="Times New Roman" w:cs="Times New Roman"/>
          <w:i/>
          <w:iCs/>
          <w:sz w:val="24"/>
          <w:szCs w:val="24"/>
        </w:rPr>
        <w:t>906</w:t>
      </w:r>
      <w:r w:rsidR="0064160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</w:p>
    <w:p w14:paraId="714FBE8F" w14:textId="77777777" w:rsidR="00F473BB" w:rsidRPr="00B865D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77D3F" w14:textId="77777777" w:rsidR="000F2FF4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</w:rPr>
      </w:pPr>
      <w:r w:rsidRPr="00B865DC">
        <w:rPr>
          <w:b/>
        </w:rPr>
        <w:t xml:space="preserve">Текст нижеприведенной редакции Приказа официально не опубликован (Редакция подготовлена с учетом изменений, внесенных приказами </w:t>
      </w:r>
      <w:r w:rsidR="00B015E0">
        <w:rPr>
          <w:b/>
          <w:bCs/>
        </w:rPr>
        <w:t>Государственной службы управления документацией и архивами</w:t>
      </w:r>
      <w:r w:rsidR="00B015E0" w:rsidRPr="00B865DC">
        <w:rPr>
          <w:b/>
          <w:bCs/>
        </w:rPr>
        <w:t xml:space="preserve"> Приднестровской Молдавской Республики</w:t>
      </w:r>
      <w:r w:rsidRPr="00B865DC">
        <w:rPr>
          <w:b/>
        </w:rPr>
        <w:t xml:space="preserve"> </w:t>
      </w:r>
    </w:p>
    <w:p w14:paraId="71083A46" w14:textId="5D44DFB8" w:rsidR="0064160B" w:rsidRDefault="00B015E0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rStyle w:val="margin"/>
          <w:b/>
        </w:rPr>
      </w:pPr>
      <w:r w:rsidRPr="00B015E0">
        <w:rPr>
          <w:rStyle w:val="text-small"/>
          <w:b/>
        </w:rPr>
        <w:t>от 18 августа 2020 года № 5</w:t>
      </w:r>
      <w:r w:rsidR="0064160B">
        <w:rPr>
          <w:rStyle w:val="text-small"/>
          <w:b/>
        </w:rPr>
        <w:t>4</w:t>
      </w:r>
      <w:r w:rsidRPr="00B015E0">
        <w:rPr>
          <w:rStyle w:val="text-small"/>
          <w:b/>
        </w:rPr>
        <w:t xml:space="preserve"> (САЗ 20-49)</w:t>
      </w:r>
      <w:r w:rsidR="00B865DC" w:rsidRPr="00B865DC">
        <w:rPr>
          <w:rStyle w:val="margin"/>
          <w:b/>
        </w:rPr>
        <w:t>,</w:t>
      </w:r>
      <w:r w:rsidR="00CD1A8A">
        <w:rPr>
          <w:rStyle w:val="margin"/>
          <w:b/>
        </w:rPr>
        <w:t xml:space="preserve"> </w:t>
      </w:r>
      <w:r w:rsidR="00B865DC" w:rsidRPr="00B865DC">
        <w:rPr>
          <w:rStyle w:val="margin"/>
          <w:b/>
        </w:rPr>
        <w:t xml:space="preserve">от </w:t>
      </w:r>
      <w:r>
        <w:rPr>
          <w:rStyle w:val="margin"/>
          <w:b/>
        </w:rPr>
        <w:t>1 марта</w:t>
      </w:r>
      <w:r w:rsidR="00B865DC" w:rsidRPr="00B865DC">
        <w:rPr>
          <w:rStyle w:val="margin"/>
          <w:b/>
        </w:rPr>
        <w:t xml:space="preserve"> 2021 года № </w:t>
      </w:r>
      <w:r>
        <w:rPr>
          <w:rStyle w:val="margin"/>
          <w:b/>
        </w:rPr>
        <w:t>2</w:t>
      </w:r>
      <w:r w:rsidR="0064160B">
        <w:rPr>
          <w:rStyle w:val="margin"/>
          <w:b/>
        </w:rPr>
        <w:t>0</w:t>
      </w:r>
      <w:r w:rsidR="00B865DC" w:rsidRPr="00B865DC">
        <w:rPr>
          <w:rStyle w:val="margin"/>
          <w:b/>
        </w:rPr>
        <w:t xml:space="preserve"> </w:t>
      </w:r>
    </w:p>
    <w:p w14:paraId="1B4E7B1F" w14:textId="3AAF0C59" w:rsidR="00B865DC" w:rsidRPr="00B865DC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i/>
          <w:iCs/>
        </w:rPr>
      </w:pPr>
      <w:r w:rsidRPr="00354A4F">
        <w:rPr>
          <w:rStyle w:val="margin"/>
          <w:b/>
        </w:rPr>
        <w:t>(САЗ 21-</w:t>
      </w:r>
      <w:r w:rsidR="00354A4F" w:rsidRPr="00354A4F">
        <w:rPr>
          <w:rStyle w:val="margin"/>
          <w:b/>
        </w:rPr>
        <w:t>17</w:t>
      </w:r>
      <w:r w:rsidRPr="00354A4F">
        <w:rPr>
          <w:rStyle w:val="margin"/>
          <w:b/>
        </w:rPr>
        <w:t>)</w:t>
      </w:r>
      <w:r w:rsidR="00112340">
        <w:rPr>
          <w:rStyle w:val="margin"/>
          <w:b/>
        </w:rPr>
        <w:t>, от 9 августа 2021 года № 81 (САЗ 21-35)</w:t>
      </w:r>
      <w:r w:rsidRPr="00354A4F">
        <w:rPr>
          <w:rStyle w:val="margin"/>
          <w:b/>
        </w:rPr>
        <w:t>)</w:t>
      </w:r>
    </w:p>
    <w:p w14:paraId="2CD621D0" w14:textId="77777777" w:rsidR="00B865DC" w:rsidRPr="00F473BB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67636522" w14:textId="3C7E9E5F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Приднестровской Молдавской 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от 19 августа 2016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211-З-III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государственных услуг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(САЗ 16-33) в действующей редакции, Указом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Президента Приднестровской Молдавской Республики от 20 февраля 2017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133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Положения, структуры и штатной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численности Государственной службы управления документацией 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архивами Приднестровской Молдавской 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дополнениями, внесенными указами Президента Приднестровской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Молдавской Республики от 31 октября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413 (САЗ 18-44), от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22 мая 2019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167 (САЗ 19-19), Постановлением Правительства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Республики от 31 мая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176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разработке и утверждении регламентов предоставления государственных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(САЗ 18-23), с изменением и дополнением, внесенными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Приднестровской Молдавской 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от 11 сентября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309 (САЗ 18-37), от 17 января 2019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9 (САЗ 19-2), в целях координации деятельности органов системы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архивной отрасли Приднестровской Молдавской Республики по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организации доступности и повышению качества предоставления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государственных услуг в электронной форме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14:paraId="4978C231" w14:textId="728B903A" w:rsidR="00B015E0" w:rsidRPr="00B015E0" w:rsidRDefault="00B015E0" w:rsidP="009041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1. Утвердить Регламент предоставления органами системы архивной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отрасли Приднестровской Молдавской Республики государственной услуги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041AD" w:rsidRPr="009041AD">
        <w:rPr>
          <w:rFonts w:ascii="Times New Roman" w:eastAsia="Times New Roman" w:hAnsi="Times New Roman" w:cs="Times New Roman"/>
          <w:sz w:val="24"/>
          <w:szCs w:val="24"/>
        </w:rPr>
        <w:t>Организация хранения документов юридических и физических лиц, не</w:t>
      </w:r>
      <w:r w:rsidR="0090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AD" w:rsidRPr="009041AD">
        <w:rPr>
          <w:rFonts w:ascii="Times New Roman" w:eastAsia="Times New Roman" w:hAnsi="Times New Roman" w:cs="Times New Roman"/>
          <w:sz w:val="24"/>
          <w:szCs w:val="24"/>
        </w:rPr>
        <w:t>относящихся к составу Архивного фонда Приднестровской Молдавской</w:t>
      </w:r>
      <w:r w:rsidR="0090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AD" w:rsidRPr="009041AD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14:paraId="5D543F56" w14:textId="59F6EF0E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2. Направить настоящий Приказ на государственную регистрацию 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официальное опубликование в Министерство юстиции Приднестровской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Молдавской Республики.</w:t>
      </w:r>
    </w:p>
    <w:p w14:paraId="047356C3" w14:textId="32B9CA8F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Приказа возложить на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заместителя начальника Государственной службы управления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документацией и архивами Приднестровской Молдавской Республики.</w:t>
      </w:r>
    </w:p>
    <w:p w14:paraId="02F4E541" w14:textId="35AA7FAD" w:rsid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4. Настоящий Приказ вступает в силу со дня, следующего за днем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14:paraId="68F0D05C" w14:textId="77777777" w:rsidR="00F20BAB" w:rsidRPr="00B015E0" w:rsidRDefault="00F20BAB" w:rsidP="00F20BA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0BA863" w14:textId="3B011AA9" w:rsid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Т. 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окан</w:t>
      </w:r>
    </w:p>
    <w:p w14:paraId="538F766E" w14:textId="77777777" w:rsidR="00F20BAB" w:rsidRPr="00B015E0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7932B" w14:textId="77777777" w:rsidR="00B015E0" w:rsidRP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</w:p>
    <w:p w14:paraId="4EE5A1BE" w14:textId="77777777" w:rsidR="00B015E0" w:rsidRP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25 июля 2019 г.</w:t>
      </w:r>
    </w:p>
    <w:p w14:paraId="64698F74" w14:textId="124DF5C0" w:rsidR="00F473BB" w:rsidRPr="00B865DC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015E0" w:rsidRPr="00B015E0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9041AD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C83948A" w14:textId="69663E56" w:rsidR="00F20BAB" w:rsidRDefault="00F20BA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726A32" w14:textId="4A60CACB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50A449" w14:textId="76BB7CDA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B1AC9C" w14:textId="77777777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EB00BE" w14:textId="77777777" w:rsidR="00F20BAB" w:rsidRPr="004065FE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Приказу</w:t>
      </w:r>
    </w:p>
    <w:p w14:paraId="7B3E00A2" w14:textId="3C3DDF0E" w:rsidR="00F20BAB" w:rsidRPr="004065FE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Государственной службы управления документацией и архивами Приднестровской Молдавской Республики</w:t>
      </w:r>
    </w:p>
    <w:p w14:paraId="46CE6A0A" w14:textId="58A87AB2" w:rsidR="00F473BB" w:rsidRPr="004065FE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от 25 июля 2019 г. № 6</w:t>
      </w:r>
      <w:r w:rsidR="008261AC" w:rsidRPr="004065F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39BEE01" w14:textId="77777777" w:rsidR="00F20BAB" w:rsidRPr="00330442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81D25E" w14:textId="77777777" w:rsidR="00C81C00" w:rsidRPr="00C81C00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14:paraId="457038CA" w14:textId="77777777" w:rsidR="00C81C00" w:rsidRPr="00C81C00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органами системы архивной отрасли </w:t>
      </w:r>
    </w:p>
    <w:p w14:paraId="7D3F72A6" w14:textId="77777777" w:rsidR="00C81C00" w:rsidRPr="00C81C00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Приднестровской Молдавской Республики государственной услуги </w:t>
      </w:r>
    </w:p>
    <w:p w14:paraId="43CEFCA4" w14:textId="77777777" w:rsidR="00C81C00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«Организация хранения документов юридических и физических лиц, </w:t>
      </w:r>
    </w:p>
    <w:p w14:paraId="1482316E" w14:textId="77777777" w:rsidR="00C81C00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относящихся к составу Архивного фонда </w:t>
      </w:r>
    </w:p>
    <w:p w14:paraId="15FBB8E8" w14:textId="61AF0188" w:rsidR="009600C8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Приднестровской Молдавской Республики»</w:t>
      </w:r>
    </w:p>
    <w:p w14:paraId="11DA9D91" w14:textId="77777777" w:rsidR="00C81C00" w:rsidRPr="009600C8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46E953" w14:textId="635565B0" w:rsid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5E2AF497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1EA0C" w14:textId="30F63506" w:rsid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регулирования регламента</w:t>
      </w:r>
    </w:p>
    <w:p w14:paraId="705CFDCB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2CA07C" w14:textId="273E26DA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1. Регламент предоставления органами системы архивной отрасли Приднестровской Молдавской Республики государственной услуги «Организация хранения документов юридических и физических лиц, не относящихся к составу Архивного фонда Приднестровской Молдавской Республики» (далее – Регламент) разработан в целях повышения качества предоставления государственных услуг органами системы архивной отрасли юридическим и физическим лицам и определяет стандарт последовательности действий (административных процедур) при оказании государственной услуги.</w:t>
      </w:r>
    </w:p>
    <w:p w14:paraId="23EEB4A9" w14:textId="77777777" w:rsid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A92D" w14:textId="17958240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2. Круг заявителей</w:t>
      </w:r>
    </w:p>
    <w:p w14:paraId="5DB29655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917B7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2. В качестве заявителей выступают юридические и физические лица, обращающиеся в органы системы архивной отрасли для передачи документов, не относящихся к составу Архивного фонда Приднестровской Молдавской Республики на государственное хранение (далее – заявитель). </w:t>
      </w:r>
    </w:p>
    <w:p w14:paraId="7F9F7E53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E34DC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порядку информирования о предоставлении</w:t>
      </w:r>
    </w:p>
    <w:p w14:paraId="2FFE9565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14:paraId="54B60361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C8936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3. Заявители могут получить информацию по вопросам предоставления государственной услуги:</w:t>
      </w:r>
    </w:p>
    <w:p w14:paraId="2718C8D1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по телефону;</w:t>
      </w:r>
    </w:p>
    <w:p w14:paraId="3A9E86F3" w14:textId="0934E273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путем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>письменного обращения почтой или передачей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>непосредственно в органы системы архивной отрасли Приднестровской Молдавской Республики;</w:t>
      </w:r>
    </w:p>
    <w:p w14:paraId="6EABF5B6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путем направления письменного обращения электронной почтой;</w:t>
      </w:r>
    </w:p>
    <w:p w14:paraId="55FE345D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при личном обращении;</w:t>
      </w:r>
    </w:p>
    <w:p w14:paraId="69BF2FA8" w14:textId="22802DE1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д) путем направления обращения через официальный сайт Государственной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управления документацией и архивами Приднестровской Молдавской Республики в сети Интернет (http://gsuda.gospmr.org) (далее – официальный сайт); </w:t>
      </w:r>
    </w:p>
    <w:p w14:paraId="669440AE" w14:textId="465D95F5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е) на сайте государственной информационной системы Портал государственных услуг Приднестровской Молдавской Республики (https://uslugi.gospmr.org) (далее – Портал).</w:t>
      </w:r>
    </w:p>
    <w:p w14:paraId="60824EB1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4. Наименования, юридические адреса, режим работы и контактные телефоны органов системы архивной отрасли, уполномоченных на прием запросов и информирование по вопросам предоставления государственных услуг установлены согласно Приложению № 1 к настоящему Регламенту.</w:t>
      </w:r>
    </w:p>
    <w:p w14:paraId="0211C355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lastRenderedPageBreak/>
        <w:t>5. 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7E7F3DFC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о должностных лицах органов системы архивной отрасли Приднестровской Молдавской Республики (далее – должностные лица), уполномоченных предоставлять государственную услугу и участвующих в предоставлении государственной услуги, их номерах контактных телефонов;</w:t>
      </w:r>
    </w:p>
    <w:p w14:paraId="7279EFE5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о порядке приема обращения;</w:t>
      </w:r>
    </w:p>
    <w:p w14:paraId="4AF524FE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о ходе предоставления государственной услуги;</w:t>
      </w:r>
    </w:p>
    <w:p w14:paraId="39990767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о перечне документов, необходимых для предоставления государственной услуги;</w:t>
      </w:r>
    </w:p>
    <w:p w14:paraId="3EBDE02C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д) об административных действиях (процедурах) предоставления государственной услуги;</w:t>
      </w:r>
    </w:p>
    <w:p w14:paraId="154DC517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е) о порядке и формах контроля за предоставлением государственной услуги;</w:t>
      </w:r>
    </w:p>
    <w:p w14:paraId="638EB34F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ж) об основаниях для отказа в предоставлении государственной услуги;</w:t>
      </w:r>
    </w:p>
    <w:p w14:paraId="7481C120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з) о досудебном и судебном порядке обжалования действий (бездействия) должностных лиц, уполномоченных на предоставление государственной услуги.</w:t>
      </w:r>
    </w:p>
    <w:p w14:paraId="30DAEA41" w14:textId="67DE03C0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6. При ответах на телефонные звонки и устные обращения заявителей должностное лицо, осуществляющее информирование заявителя о предоставлении государственной услуги:</w:t>
      </w:r>
    </w:p>
    <w:p w14:paraId="59597C61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сообщает наименование органа системы архивной отрасли Приднестровской Молдавской Республики, свою фамилию, имя, отчество и замещаемую должность государственной гражданской службы;</w:t>
      </w:r>
    </w:p>
    <w:p w14:paraId="59057AFD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в вежливой форме четко и подробно информирует заявителя по интересующим вопросам;</w:t>
      </w:r>
    </w:p>
    <w:p w14:paraId="424C2F60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7FC24C30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7. В случае если подготовка ответа требует продолжительного времени, должностное лицо, осуществляющее информирование, может предложить заявителю направить письменное обращение по данному вопросу. </w:t>
      </w:r>
    </w:p>
    <w:p w14:paraId="5BF1D73B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Письменные обращения граждан рассматриваются в порядке, установленном 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03-50).</w:t>
      </w:r>
    </w:p>
    <w:p w14:paraId="67DACDC5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письменного обращения, ответ на это обращение направляется в письменном виде, электронной почтой либо через официальный сайт,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 </w:t>
      </w:r>
    </w:p>
    <w:p w14:paraId="5014E884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(тридцати) календарных дней со дня поступления запроса.</w:t>
      </w:r>
    </w:p>
    <w:p w14:paraId="4D28E3A6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8. На информационных стендах в органах системы архивной отрасли Приднестровской Молдавской Республики размещаются следующие сведения:</w:t>
      </w:r>
    </w:p>
    <w:p w14:paraId="34B22D06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порядок совершения административных процедур согласно настоящему Регламенту;</w:t>
      </w:r>
    </w:p>
    <w:p w14:paraId="3276113A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перечень документов, представляемых заявителем для оказания государственной услуги;</w:t>
      </w:r>
    </w:p>
    <w:p w14:paraId="767FB3EF" w14:textId="77777777" w:rsidR="00C81C00" w:rsidRPr="00C81C00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блок-схема, наглядно отображающая последовательность прохождения всех административных процедур при предоставлении государственной услуги согласно Приложению № 2 к настоящему Регламенту;</w:t>
      </w:r>
    </w:p>
    <w:p w14:paraId="784653C3" w14:textId="65FBB126" w:rsidR="009600C8" w:rsidRDefault="00C81C00" w:rsidP="00C81C00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информация о номере кабинета, где осуществляется прием заявителей; о фамилии, имени, отчестве и должности специалистов, осуществляющих предоставление государственной услуги.</w:t>
      </w:r>
    </w:p>
    <w:p w14:paraId="32686BE7" w14:textId="77777777" w:rsidR="00C81C00" w:rsidRDefault="00C81C00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03366" w14:textId="26BB1BDC" w:rsidR="00C81C00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Стандарт предоставления государственной услуги</w:t>
      </w:r>
    </w:p>
    <w:p w14:paraId="7328925F" w14:textId="77777777" w:rsidR="00840E6C" w:rsidRPr="00840E6C" w:rsidRDefault="00840E6C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0CB4F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4. Наименование государственной услуги</w:t>
      </w:r>
    </w:p>
    <w:p w14:paraId="04F48E3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F7DE9" w14:textId="781A7DDB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9. Государственная услуга: «Организация хранения документов юридических и физических лиц, не относящихся к составу Архивного фонда Приднестровской Молдавской Республики».</w:t>
      </w:r>
    </w:p>
    <w:p w14:paraId="488E2F8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BFA48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5. Наименование органа государственной власти, предоставляющего государственную услугу</w:t>
      </w:r>
    </w:p>
    <w:p w14:paraId="7ABD747E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B0BE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10. Государственная услуга предоставляется Государственной службой управления документацией и архивами Приднестровской Молдавской Республики. </w:t>
      </w:r>
    </w:p>
    <w:p w14:paraId="7B742F6C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государственной услуги осуществляется государственным учреждением «Архивы Приднестровья» (далее – архивный орган).</w:t>
      </w:r>
    </w:p>
    <w:p w14:paraId="334C3D4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73D70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6. Результат предоставления государственной услуги</w:t>
      </w:r>
    </w:p>
    <w:p w14:paraId="725C9C1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F6E52" w14:textId="77777777" w:rsidR="004065FE" w:rsidRPr="004065FE" w:rsidRDefault="00C81C00" w:rsidP="004065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4065FE" w:rsidRPr="004065FE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государственной услуги является:</w:t>
      </w:r>
    </w:p>
    <w:p w14:paraId="713839B2" w14:textId="77777777" w:rsidR="004065FE" w:rsidRPr="004065FE" w:rsidRDefault="004065FE" w:rsidP="004065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а) прием на государственное хранение документов юридических и физических лиц;</w:t>
      </w:r>
    </w:p>
    <w:p w14:paraId="65DD3D93" w14:textId="47A492A3" w:rsidR="00C81C00" w:rsidRPr="00C81C00" w:rsidRDefault="004065FE" w:rsidP="004065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б) акт приема-передачи документов на хранение (Приложение № 5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81C00" w:rsidRPr="00C81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903027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43CC1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предоставления государственной услуги</w:t>
      </w:r>
    </w:p>
    <w:p w14:paraId="3AEBAA3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E657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12. Срок исполнения запросов не должен превышать 30 (тридцати) дней со дня регистрации запроса. </w:t>
      </w:r>
    </w:p>
    <w:p w14:paraId="3DB82DE6" w14:textId="24274F4B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 случаях, если предоставить государственную услугу в срок, предусмотренный частью 1 настоящего пункта не представилось возможным, руководитель архивного органа либо лицо, его законно замещающее, вправе продлить срок предоставления государственной услуги не более чем на 30 (тридцать) дней с письменным уведомлением заявителя о причинах увеличения срока предоставления государственной услуги.</w:t>
      </w:r>
    </w:p>
    <w:p w14:paraId="5DC5A11A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24667" w14:textId="77777777" w:rsidR="00C81C00" w:rsidRPr="00C81C00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15139CBC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09E6F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13. Правовую основу настоящего Регламента составляют:</w:t>
      </w:r>
    </w:p>
    <w:p w14:paraId="777AD366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Конституция Приднестровской Молдавской Республики;</w:t>
      </w:r>
    </w:p>
    <w:p w14:paraId="3E0CF06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Закон Приднестровской Молдавской Республики от 16 января 2009 года № 651-З-IV «Об архивном деле Приднестровской Молдавской Республики» (САЗ 09-3) в действующей редакции;</w:t>
      </w:r>
    </w:p>
    <w:p w14:paraId="116FA57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Закон Приднестровской Молдавской Республики от 8 декабря 2003 года № 367-З-III «Об обращениях граждан, юридических лиц, а так же общественных объединений»               (САЗ 03-50) в действующей редакции;</w:t>
      </w:r>
    </w:p>
    <w:p w14:paraId="032B9E5A" w14:textId="6881B09D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Закон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редакции;</w:t>
      </w:r>
    </w:p>
    <w:p w14:paraId="3B66873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д) Закон Приднестровской Молдавской Республики от 31 декабря 2004 года № 513-З-III «О ценах (тарифах) и ценообразовании» (САЗ 05-1) в действующей редакции;</w:t>
      </w:r>
    </w:p>
    <w:p w14:paraId="675D0186" w14:textId="0B5056DD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="004065FE">
        <w:rPr>
          <w:rFonts w:ascii="Times New Roman" w:eastAsia="Times New Roman" w:hAnsi="Times New Roman" w:cs="Times New Roman"/>
          <w:sz w:val="24"/>
          <w:szCs w:val="24"/>
        </w:rPr>
        <w:t>исключен;</w:t>
      </w:r>
    </w:p>
    <w:p w14:paraId="76104E4A" w14:textId="3BF7420A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ж) Постановление Правительства Приднестровской Молдавской Республики от              20 октября 2017 года № 279 «Об утверждении Положения о государственном регулировании цен (тарифов) и ценообразовании» (САЗ 17-43) с дополнениями и изменениями, внесенными постановлениями Правительства Приднестровской Молдавской Республики от 29 марта 2018 года № 93 (САЗ 18-13), от 25 января 2019 года № 21 (САЗ 19-3), от 18 февраля 2019 года № 56 (САЗ 19-7);</w:t>
      </w:r>
    </w:p>
    <w:p w14:paraId="6A985A33" w14:textId="3D948F06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lastRenderedPageBreak/>
        <w:t>з)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 и дополнением, внесенными постановлениями Правительства Приднестровской Молдавской Республики от 11 сентября 2018 года № 309 (САЗ 18-37), от 17 января 2019 года № 9 (САЗ 19-2);</w:t>
      </w:r>
    </w:p>
    <w:p w14:paraId="71C95754" w14:textId="1A4842F5" w:rsid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и) Приказ Государственной службы управления документацией и архивами Приднестровской Молдавской Республики от 10 февраля 2011 года № 3с «Об утверждении Основных правил работы государственных архивов Приднестровской Молдавской Республики» (регистрационный № 5560 от 18 марта 2011 года) (САЗ 11-11)</w:t>
      </w:r>
      <w:r w:rsidR="00DF2E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3D7590" w14:textId="15B09128" w:rsidR="00DF2EC1" w:rsidRPr="00C81C00" w:rsidRDefault="00DF2EC1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к) </w:t>
      </w:r>
      <w:r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A03FA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7469E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14:paraId="560CE91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74BC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14. Для предоставления государственной услуги заявитель представляет:</w:t>
      </w:r>
    </w:p>
    <w:p w14:paraId="5803207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запрос (заявление) в адрес архивного органа согласно Приложениям № 3,4 к настоящему Регламенту;</w:t>
      </w:r>
    </w:p>
    <w:p w14:paraId="0B01ECF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учредительные документы (изменения к ним) для юридического лица;</w:t>
      </w:r>
    </w:p>
    <w:p w14:paraId="63EBC6B8" w14:textId="0649A57F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историческая справка, описи дел постоянного хранения и по личному составу, акты о выделении к уничтожению документов, не подлежащих хранению;</w:t>
      </w:r>
    </w:p>
    <w:p w14:paraId="673373A2" w14:textId="6D4C0D8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документы, подлежащие передаче на государственное хранение, прошедшие соответствующую научно-техническую обработку;</w:t>
      </w:r>
    </w:p>
    <w:p w14:paraId="3BE7F22E" w14:textId="09AE99D0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15. Все работы и расходы, связанные с подготовкой и передачей документов на хранение в органы системы архивной отрасли, в том числе изготовление страховых копий, научно-техническая обработка и транспортировка документов, выполняются за счет средств заявителя.</w:t>
      </w:r>
    </w:p>
    <w:p w14:paraId="4C42B0DE" w14:textId="610244EE" w:rsid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16. Запрос (заявление), предусмотренный в подпункте а) пункта 14 настоящего Регламента, предоставляется посредством личного обращения заявителя, по почте, средствами электронной или факсимильной связи, в том числе с использованием информационно-телекоммуникационных технологий, включая использование Портала, в случаях и порядке, установленных действующим законодательством Приднестровской Молдавской Республики, в форме электронных документов.</w:t>
      </w:r>
    </w:p>
    <w:p w14:paraId="2F1B58F8" w14:textId="5FFA88F2" w:rsidR="00ED73C8" w:rsidRPr="00C81C00" w:rsidRDefault="00ED73C8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C8">
        <w:rPr>
          <w:rFonts w:ascii="Times New Roman" w:eastAsia="Times New Roman" w:hAnsi="Times New Roman" w:cs="Times New Roman"/>
          <w:sz w:val="24"/>
          <w:szCs w:val="24"/>
        </w:rPr>
        <w:t>Запрос, поданный в форме электронного документа, подписывается усиленной квалифицированной электронной подписью заявителя (уполномоченного лица).</w:t>
      </w:r>
    </w:p>
    <w:p w14:paraId="35880C8A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5E672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10. Исчерпывающий перечень документов,</w:t>
      </w:r>
    </w:p>
    <w:p w14:paraId="5D7674DC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 в соответствии с нормативными правовыми актами</w:t>
      </w:r>
    </w:p>
    <w:p w14:paraId="246E06C6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предоставления государственной услуги,</w:t>
      </w:r>
    </w:p>
    <w:p w14:paraId="2C068E28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 находятся в распоряжении государственных органов</w:t>
      </w:r>
    </w:p>
    <w:p w14:paraId="12885F2A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и иных органов, участвующих в предоставлении государственной услуги,</w:t>
      </w:r>
    </w:p>
    <w:p w14:paraId="14B77E71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 заявитель вправе представить</w:t>
      </w:r>
    </w:p>
    <w:p w14:paraId="5E7A60A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B024C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17. 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запрашиваемые архивным органом посредством государственной информационной системы «Система межведомственного обмена данными», отсутствуют.</w:t>
      </w:r>
    </w:p>
    <w:p w14:paraId="47F3DB5A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2D8F2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11. Действия, требование осуществления которых от заявителя запрещено</w:t>
      </w:r>
    </w:p>
    <w:p w14:paraId="46B9A02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26CF5" w14:textId="5FCD386E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18. Архивный орган не вправе требовать от заявителя:</w:t>
      </w:r>
    </w:p>
    <w:p w14:paraId="415ADCF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Приднестровской Молдавской Республики, регулирующими правоотношения, возникающие в связи с предоставлением государственной услуги и настоящим Регламентом;</w:t>
      </w:r>
    </w:p>
    <w:p w14:paraId="55DB5056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ab/>
        <w:t>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 в соответствии с нормативными правовыми актами Приднестровской Молдавской Республики;</w:t>
      </w:r>
    </w:p>
    <w:p w14:paraId="59A5C8F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ab/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14:paraId="481B576A" w14:textId="2D655961" w:rsid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14:paraId="2422B2E9" w14:textId="77777777" w:rsidR="00840E6C" w:rsidRPr="00C81C00" w:rsidRDefault="00840E6C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55360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6D8C69DB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C5EA8C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государственной услуги:</w:t>
      </w:r>
    </w:p>
    <w:p w14:paraId="49C3DD97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документы, указанные в пункте 14 настоящего Регламента представлены не в полном объеме;</w:t>
      </w:r>
    </w:p>
    <w:p w14:paraId="7A18D6CC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документы оформлены не надлежащим образом:</w:t>
      </w:r>
    </w:p>
    <w:p w14:paraId="25F5545C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1) несоответствие документов в части объема, формы и содержания установленным законодательством требованиям;</w:t>
      </w:r>
    </w:p>
    <w:p w14:paraId="4FB217D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2) отсутствие подписей уполномоченных лиц, печатей и штампов, утвержденных в установленном порядке;</w:t>
      </w:r>
    </w:p>
    <w:p w14:paraId="7E48E1A6" w14:textId="3BE29691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в) документы, необходимые для предоставления государственной услуги, не поддаются прочтению; </w:t>
      </w:r>
    </w:p>
    <w:p w14:paraId="4D05A201" w14:textId="4E993748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отсутствие у заявителя документов, подтверждающих его полномочия выступать от имени третьих лиц;</w:t>
      </w:r>
    </w:p>
    <w:p w14:paraId="6C24CE36" w14:textId="11197429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д) если в запросе содержатся нецензурные либо оскорбительные выражения, угрозы жизни, здоровью и имуществу должностного лица, а также членов его семьи. Уполномоченное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правом.</w:t>
      </w:r>
    </w:p>
    <w:p w14:paraId="5B07E34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61558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13. Исчерпывающий перечень оснований для приостановления</w:t>
      </w:r>
    </w:p>
    <w:p w14:paraId="768DBDE9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или отказа в предоставлении государственной услуги</w:t>
      </w:r>
    </w:p>
    <w:p w14:paraId="36BB97E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EF69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20. Основания для приостановления или отказа в предоставлении государственных услуг:</w:t>
      </w:r>
    </w:p>
    <w:p w14:paraId="1A070D3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представление документов, не соответствующих требованиям законодательства Приднестровской Молдавской Республики, а также содержащих недостоверную информацию;</w:t>
      </w:r>
    </w:p>
    <w:p w14:paraId="1B92FBAE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представление документов, имеющих признаки подделки, а также находящихся в числе утраченных (похищенных).</w:t>
      </w:r>
    </w:p>
    <w:p w14:paraId="70CE0FFC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решение Экспертно-проверочной комиссии органа системы архивной отрасли о нецелесообразности принятия документов на государственное хранение;</w:t>
      </w:r>
    </w:p>
    <w:p w14:paraId="2C482538" w14:textId="7D0FEF01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отсутствие заявителя в плане работы профильного архива.</w:t>
      </w:r>
    </w:p>
    <w:p w14:paraId="66C893C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37D95F15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14. Перечень услуг, которые являются необходимыми и обязательными</w:t>
      </w:r>
    </w:p>
    <w:p w14:paraId="292167CC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0197B54F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3540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21. Услуги, которые являются необходимыми и обязательными для предоставления государственной услуги отсутствуют.</w:t>
      </w:r>
    </w:p>
    <w:p w14:paraId="648AFFC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2A6CE" w14:textId="6750F0CC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15. Порядок, размер и основание взимания государственной пошлины или иной платы, взимаемой за предоставление государственной услуги</w:t>
      </w:r>
    </w:p>
    <w:p w14:paraId="06460F9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0FD21" w14:textId="1F8F9750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22. За предоставление государственной услуги взимается плата в соответствии с тарифами, устанавливаемыми ежегодно Постановлением Правительства Приднестровской Молдавской Республики «Об утверждении предельных уровней тарифов на услуги государственного учреждения «Архивы Приднестровья», подведомственного Государственной службе управления документацией и архивами Приднестровской Молдавской Республики» на очередной финансовый год.</w:t>
      </w:r>
    </w:p>
    <w:p w14:paraId="148BBCB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2CD1C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651379D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6490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ab/>
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389C918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77E72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17. Максимальный срок ожидания в очереди</w:t>
      </w:r>
    </w:p>
    <w:p w14:paraId="0E0AC12C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4DA15BB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89E86" w14:textId="61A755A2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24. Срок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76F65E1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5336F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18. Срок и порядок регистрации запроса заявителя о предоставлении государственной услуги, в том числе в электронной форме</w:t>
      </w:r>
    </w:p>
    <w:p w14:paraId="65130C7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1A3E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25. Запрос, поступивший в орган системы архивной отрасли, подлежит обязательной регистрации в течение 1 (одного) дня с момента поступления.</w:t>
      </w:r>
    </w:p>
    <w:p w14:paraId="5389554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Регистрация запроса о предоставлении государственной услуги, поступившего в нерабочий или праздничный день, осуществляется в течение следующего за ним рабочего дня.</w:t>
      </w:r>
    </w:p>
    <w:p w14:paraId="5699F49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26. Процедура регистрации запроса о предоставлении государственной услуги осуществляется в порядке, предусмотренном пунктами 40 – 44 настоящего Регламента.</w:t>
      </w:r>
    </w:p>
    <w:p w14:paraId="6B481BBD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F8AA7" w14:textId="2348280F" w:rsidR="00C81C00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19. Требования к помещениям, в которых предоставляется государственная услуга,</w:t>
      </w:r>
      <w:r w:rsid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к месту ожидания и приема заявителей, размещению и оформлению информации о порядке предоставления государственной услуги</w:t>
      </w:r>
    </w:p>
    <w:p w14:paraId="22357E39" w14:textId="77777777" w:rsidR="00840E6C" w:rsidRPr="00840E6C" w:rsidRDefault="00840E6C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16E80F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27. Помещение для предоставления государственной услуги, должно соответствовать следующим требованиям:</w:t>
      </w:r>
    </w:p>
    <w:p w14:paraId="62D1548C" w14:textId="79382213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наличие системы кондиционирования воздуха, средств пожаротушения и системы оповещения о возникновении чрезвычайных ситуаций;</w:t>
      </w:r>
    </w:p>
    <w:p w14:paraId="13A57B8B" w14:textId="79803D24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наличие удобной офисной мебели;</w:t>
      </w:r>
    </w:p>
    <w:p w14:paraId="4E814090" w14:textId="47B6933A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оснащение рабочих мест достаточным количеством компьютерной и организационной техники, а также канцелярскими принадлежностями;</w:t>
      </w:r>
    </w:p>
    <w:p w14:paraId="4F96AF93" w14:textId="6917980F" w:rsidR="00C81C00" w:rsidRPr="00C81C00" w:rsidRDefault="00840E6C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C81C00" w:rsidRPr="00C81C00">
        <w:rPr>
          <w:rFonts w:ascii="Times New Roman" w:eastAsia="Times New Roman" w:hAnsi="Times New Roman" w:cs="Times New Roman"/>
          <w:sz w:val="24"/>
          <w:szCs w:val="24"/>
        </w:rPr>
        <w:t>) возможность доступа к справочным поисковым системам.</w:t>
      </w:r>
    </w:p>
    <w:p w14:paraId="62DA7D6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28.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</w:t>
      </w:r>
    </w:p>
    <w:p w14:paraId="7308F06A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lastRenderedPageBreak/>
        <w:t>29. Места ожидания должны соответствовать комфортным условиям для граждан. Места ожидания оборудуются стульями, столами с наличием в достаточном количестве бумаги формата А4 и канцелярских принадлежностей для осуществления необходимых записей, оформления письменных обращений.</w:t>
      </w:r>
    </w:p>
    <w:p w14:paraId="38FC0E37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30. Требования к местам проведения личного приема заявителей:</w:t>
      </w:r>
    </w:p>
    <w:p w14:paraId="38BA29A0" w14:textId="49315A48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прием должностными лицами осуществляется в специально отведенном или приспособленном для этого помещении;</w:t>
      </w:r>
    </w:p>
    <w:p w14:paraId="58DBAA34" w14:textId="7FC8A4DA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место для приема должно быть снабжено стулом, бумагой формата А4 и канцелярскими принадлежностями, должно иметь место для письма и раскладки документов.</w:t>
      </w:r>
    </w:p>
    <w:p w14:paraId="7E1D66E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 целях обеспечения конфиденциальности сведений о заявителе должностным лицом ведется прием только одного заявителя.</w:t>
      </w:r>
    </w:p>
    <w:p w14:paraId="4900A55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31. Визуальная и текстовая информация о порядке предоставления государственной услуги размещается на информационном стенде, а также на Портале и на официальном сайте.</w:t>
      </w:r>
    </w:p>
    <w:p w14:paraId="38D4187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32. 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14:paraId="3BBBF5A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C191B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20. Показатели доступности и качества государственной услуги</w:t>
      </w:r>
    </w:p>
    <w:p w14:paraId="14EBE9F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A80D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33. Показателями доступности и качества государственной услуги являются:</w:t>
      </w:r>
    </w:p>
    <w:p w14:paraId="2BACA99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соотношение одобренных запросов к общему количеству поступивших;</w:t>
      </w:r>
    </w:p>
    <w:p w14:paraId="19F2F3A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б) количество жалоб, поступивших в архивный орган на организацию приема заявителей; </w:t>
      </w:r>
    </w:p>
    <w:p w14:paraId="18791EF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количество удовлетворенных судами исков, поданных в отношении архивного органа, в части вопросов, касающихся неправомерных действий, в связи с принятыми решениями об отказах в предоставлении государственной услуги;</w:t>
      </w:r>
    </w:p>
    <w:p w14:paraId="79A4A08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соблюдение сроков предоставления государственной услуги;</w:t>
      </w:r>
    </w:p>
    <w:p w14:paraId="3BB0000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д) количество поступивших жалоб в адрес должностных лиц, ответственных за предоставление государственной услуги;</w:t>
      </w:r>
    </w:p>
    <w:p w14:paraId="69FD555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е) количество взаимодействий заявителя с должностными лицами при предоставлении государственной услуги и их продолжительность;</w:t>
      </w:r>
    </w:p>
    <w:p w14:paraId="36BF09A6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ж)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14:paraId="59E1FD7E" w14:textId="30DF8F32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34. Должностные лица обеспечивают:</w:t>
      </w:r>
    </w:p>
    <w:p w14:paraId="4DC6C2F5" w14:textId="0B853581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своевременное рассмотрение запросов;</w:t>
      </w:r>
    </w:p>
    <w:p w14:paraId="5D321854" w14:textId="4EAA23A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получение необходимых для рассмотрения запросов документов и материалов в других органах и организациях, за исключением судов, органов дознания и органов предварительного следствия;</w:t>
      </w:r>
    </w:p>
    <w:p w14:paraId="65DC3ADC" w14:textId="58DDF44E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принятие мер, направленных на восстановление или защиту нарушенных прав, свобод и законных интересов граждан.</w:t>
      </w:r>
    </w:p>
    <w:p w14:paraId="4CCAFCC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09652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21. Особенности предоставления государственной услуги</w:t>
      </w:r>
    </w:p>
    <w:p w14:paraId="08A37F77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в многофункциональных центрах предоставления государственных услуг</w:t>
      </w:r>
    </w:p>
    <w:p w14:paraId="035DAA23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и особенности предоставления государственной услуги в электронной форме</w:t>
      </w:r>
    </w:p>
    <w:p w14:paraId="3B54B32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94F4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35. Государственная услуга в многофункциональных центрах не предоставляется.</w:t>
      </w:r>
    </w:p>
    <w:p w14:paraId="521369E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36. Государственная услуга подлежит размещению на Портале в целях информирования и подачи запроса. Выдача результата государственной услуги в электронной форме настоящим Регламентом не предусмотрена.</w:t>
      </w:r>
    </w:p>
    <w:p w14:paraId="4DD1A5B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37. При поступлении заявления о предоставлении государственной услуги в электронной форме посредством использования Портала должностным лицом, уполномоченным на прием документов, направляется заявителю уведомление о приеме заявления к рассмотрению посредством использования Портала в течение 1 (одного) рабочего дня, следующего за днем поступления обращения.</w:t>
      </w:r>
    </w:p>
    <w:p w14:paraId="7ECF5A8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о приеме заявления к рассмотрению должно содержать информацию о регистрации заявления, сроке рассмотрения и перечне документов, необходимых для предоставления государственной услуги.</w:t>
      </w:r>
    </w:p>
    <w:p w14:paraId="73D119AD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предоставления государственной услуги осуществляется посредством Портала.</w:t>
      </w:r>
    </w:p>
    <w:p w14:paraId="37D2EEDF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29F9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0BDF0" w14:textId="55F22735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593A3D6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01281F" w14:textId="77777777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22. Описание последовательности действий при предоставлении государственной услуги</w:t>
      </w:r>
    </w:p>
    <w:p w14:paraId="536D363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650C6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38. Организация предоставления государственной услуги включает в себя следующие административные процедуры: </w:t>
      </w:r>
    </w:p>
    <w:p w14:paraId="16157F85" w14:textId="0CA2304F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регистрация запросов, рассмотрение их руководством;</w:t>
      </w:r>
    </w:p>
    <w:p w14:paraId="51C9BEA6" w14:textId="0AE9B48C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анализ запроса;</w:t>
      </w:r>
    </w:p>
    <w:p w14:paraId="43A3BC06" w14:textId="39402EB3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анализ полноты представленных документов;</w:t>
      </w:r>
    </w:p>
    <w:p w14:paraId="7B710439" w14:textId="43AFB119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организация приема-передачи документов, не относящихся к составу архивного фонда Приднестровской молдавской Республики на государственное хранение.</w:t>
      </w:r>
    </w:p>
    <w:p w14:paraId="39BBFAF0" w14:textId="4629F68E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39. Блок-схема последовательности действий при предоставлении государственной услуги установлена согласно Приложению № 2 к настоящему Регламенту</w:t>
      </w:r>
    </w:p>
    <w:p w14:paraId="7B96A95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A8A5A" w14:textId="52E483B2" w:rsidR="00C81C00" w:rsidRPr="00840E6C" w:rsidRDefault="00C81C00" w:rsidP="00840E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E6C">
        <w:rPr>
          <w:rFonts w:ascii="Times New Roman" w:eastAsia="Times New Roman" w:hAnsi="Times New Roman" w:cs="Times New Roman"/>
          <w:b/>
          <w:bCs/>
          <w:sz w:val="24"/>
          <w:szCs w:val="24"/>
        </w:rPr>
        <w:t>23. Регистрация запроса</w:t>
      </w:r>
    </w:p>
    <w:p w14:paraId="09CA7757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0F38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40. Основанием для начала действий по предоставлению государственной услуги является поступление запроса посредством личного обращения, по почте, средствами факсимильной связи, либо с использованием информационно-телекоммуникационных технологий, включая поступление запроса посредством Портала в случаях и порядке, установленных действующим законодательством Приднестровской Молдавской Республики, в форме электронных документов. </w:t>
      </w:r>
    </w:p>
    <w:p w14:paraId="379AB731" w14:textId="3BFBAF49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41. Поступившие письменные запросы регистрируются в структурном подразделении органа системы</w:t>
      </w:r>
      <w:r w:rsidR="00840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>архивной отрасли или архивного органа, в который поступил запрос о предоставлении государственной услуги, обеспечивающем прием и регистрацию почтовой корреспонденции, представляются руководству органа, в который поступил запрос о предоставлении государственной услуги и передаются с резолюцией в профильное структурное подразделение в установленном порядке в срок установленный пунктом 25 настоящего Регламента.</w:t>
      </w:r>
    </w:p>
    <w:p w14:paraId="45729B08" w14:textId="2D283B0A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Запросы, поступившие с использованием информационно-телекоммуникационных технологий, включая использование Портала и других средств информационно-телекоммуникационных технологий, регистрируются на общих основаниях.</w:t>
      </w:r>
    </w:p>
    <w:p w14:paraId="58B25FA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42. При поступлении запроса с использованием информационно-телекоммуникационных технологий, в форме электронных документов, запрос распечатывается на бумажном носителе и в дальнейшем работа с ним ведется в установленном порядке. </w:t>
      </w:r>
    </w:p>
    <w:p w14:paraId="4E0BF955" w14:textId="7661CEE2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43. Результатом выполнения административной процедуры является передача запроса заявителя в профильное структурное подразделение архивного органа для исполнения по существу.</w:t>
      </w:r>
    </w:p>
    <w:p w14:paraId="3C691B27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44. Сведения о выполнении административной процедуры фиксируется в системе документооборота и делопроизводства.</w:t>
      </w:r>
    </w:p>
    <w:p w14:paraId="274388E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6CDD1" w14:textId="214A9C2E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24. Анализ запросов</w:t>
      </w:r>
    </w:p>
    <w:p w14:paraId="0572BFF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B35EF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lastRenderedPageBreak/>
        <w:t>45. Основанием для начала административной процедуры является поступление запроса в профильное структурное подразделение архивного органа.</w:t>
      </w:r>
    </w:p>
    <w:p w14:paraId="6090C51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46. Руководитель профильного подразделения архивного органа обеспечивает оперативное рассмотрение запросов заявителей, доведение их до исполнителей. </w:t>
      </w:r>
    </w:p>
    <w:p w14:paraId="2CE54D0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47. Специалисты профильного структурного подразделения архивного органа осуществляют анализ запросов с использованием имеющихся в архиве архивных справочников в традиционной и электронной форме, содержащих сведения о юридическом лице, физическом лице.</w:t>
      </w:r>
    </w:p>
    <w:p w14:paraId="73C911A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48. Специалисты архивного органа при необходимости письменно (в электронной форме) запрашивает информацию об уточнении и дополнении запроса необходимыми для его исполнения сведениями в случае отсутствия в запросе достаточных данных для организации предоставления государственной услуги. </w:t>
      </w:r>
    </w:p>
    <w:p w14:paraId="03B74D8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49. Срок исполнения данной административной процедуры – 3 (три) дня.</w:t>
      </w:r>
    </w:p>
    <w:p w14:paraId="2A24D788" w14:textId="783D6331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50. Результатом выполнения административной процедуры является определение правомочности обращения юридического, физического лица в орган системы архивной отрасли Приднестровской Молдавской Республики.</w:t>
      </w:r>
    </w:p>
    <w:p w14:paraId="626D4070" w14:textId="661339B9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51. По результатам рассмотрения запросов специалистом профильного структурного подразделения архивного органа принимается решение:</w:t>
      </w:r>
    </w:p>
    <w:p w14:paraId="144E0632" w14:textId="0A9A4FD8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о предоставлении государственной услуги;</w:t>
      </w:r>
    </w:p>
    <w:p w14:paraId="10506929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о направлении запроса на исполнение в другой орган архивной отрасли по профилю.</w:t>
      </w:r>
    </w:p>
    <w:p w14:paraId="77DEF7D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об отказе в предоставлении государственной услуги.</w:t>
      </w:r>
    </w:p>
    <w:p w14:paraId="3FD640C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52. В случае принятия решения о предоставлении государственной услуги сотрудник профильного структурного подразделения осуществляет:</w:t>
      </w:r>
    </w:p>
    <w:p w14:paraId="197F038F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консультирование заявителя о порядке предоставления государственной услуги;</w:t>
      </w:r>
    </w:p>
    <w:p w14:paraId="38B8377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прием документов на государственное хранение.</w:t>
      </w:r>
    </w:p>
    <w:p w14:paraId="0E3420F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53. В случае принятия решения о направлении запроса на исполнение в другой орган архивной отрасли по профилю, запрос направляется в соответствующий орган архивной отрасли, о чем письменно уведомляется заявитель. </w:t>
      </w:r>
    </w:p>
    <w:p w14:paraId="00E0F2E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54. Сведения о выполнении административной процедуры фиксируется в системе документооборота и делопроизводства.</w:t>
      </w:r>
    </w:p>
    <w:p w14:paraId="50D26B18" w14:textId="5CF5B894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55. Заявитель на стадии анализа его запроса имеет право:</w:t>
      </w:r>
    </w:p>
    <w:p w14:paraId="33634AE4" w14:textId="59B6FEEC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 представлять дополнительные материалы и документы по рассматриваемому запросу;</w:t>
      </w:r>
    </w:p>
    <w:p w14:paraId="033CE399" w14:textId="5C5E98EC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действующим законодательством Приднестровской Молдавской Республики;</w:t>
      </w:r>
    </w:p>
    <w:p w14:paraId="51F4251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в) обращаться с заявлением о прекращении рассмотрения запроса;</w:t>
      </w:r>
    </w:p>
    <w:p w14:paraId="1E3FF2A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г) осуществлять иные действия, не противоречащие настоящему Регламенту.</w:t>
      </w:r>
    </w:p>
    <w:p w14:paraId="164B93A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B6778" w14:textId="77777777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25.Анализ полноты представленных документов</w:t>
      </w:r>
    </w:p>
    <w:p w14:paraId="6F6D5A9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8E6DC" w14:textId="341D72DF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56. Основанием для начала административной процедуры является принятие решения о предоставлении государственной услуги.</w:t>
      </w:r>
    </w:p>
    <w:p w14:paraId="0EFD72F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57. Сотрудник профильного структурного подразделения архивного органа принимает и проверяет комплектность и полноту состава предоставленных документов, указанных в пункте 14 настоящего Регламента.</w:t>
      </w:r>
    </w:p>
    <w:p w14:paraId="2C2F6C68" w14:textId="0E17E17C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58. Срок исполнения данной административной процедуры - 20 (двадцать) рабочих дней.</w:t>
      </w:r>
    </w:p>
    <w:p w14:paraId="325E97FD" w14:textId="45320A65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59. Результатом выполнения административной процедуры является принятие решения о полноте и комплектности представленных документов, необходимых для передачи документов на государственное хранение.</w:t>
      </w:r>
    </w:p>
    <w:p w14:paraId="71F9A65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E505D" w14:textId="2BC58EF2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26. Организация приема-передачи документов, не относящихся к составу архивного фонда Приднестровской Молдавской Республики на государственное хранение</w:t>
      </w:r>
    </w:p>
    <w:p w14:paraId="500DB8A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1D9B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о полноте и комплектности представленных заявителем документов для предоставления государственной услуги.</w:t>
      </w:r>
    </w:p>
    <w:p w14:paraId="5FB98B9B" w14:textId="5509B3FA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61. В случае принятия решения о достаточности представленных документов сотрудник профильного структурного подразделения архивного органа осуществляет подготовку Акта приема-передачи документов и дел на государственное хранение. </w:t>
      </w:r>
    </w:p>
    <w:p w14:paraId="6C2DA28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62. Срок исполнения данной административной процедуры – 3 (три) рабочих дня.</w:t>
      </w:r>
    </w:p>
    <w:p w14:paraId="2DC02FF7" w14:textId="704A6465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63. Результатом административной процедуры является направление заявителю уведомления о дате приема-передачи документов и подписании Акта приема-передачи документов и дел на государственное хранение. </w:t>
      </w:r>
    </w:p>
    <w:p w14:paraId="40FCEF5F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64. Сведения о выполнении административной процедуры фиксируются в системе документооборота и делопроизводства.</w:t>
      </w:r>
    </w:p>
    <w:p w14:paraId="4277E4C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09B42" w14:textId="77777777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27. Особенности предоставления государственной услуги в виде электронного документа с использованием Портала</w:t>
      </w:r>
    </w:p>
    <w:p w14:paraId="22A0FB36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1FDFE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65. Предоставления государственной услуги в виде электронного документа с использованием Портала настоящим Регламентом не предусмотрено.</w:t>
      </w:r>
    </w:p>
    <w:p w14:paraId="5709B5AA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B2409" w14:textId="70FA6A14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28. Особенности предоставления государственной услуги</w:t>
      </w:r>
    </w:p>
    <w:p w14:paraId="36F2289D" w14:textId="77777777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 направления электронного запроса посредством Портала</w:t>
      </w:r>
    </w:p>
    <w:p w14:paraId="030CE37C" w14:textId="77777777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FB45C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66. Основанием для начала административной процедуры по представлению государственной услуги является подача в электронной форме запроса о предоставлении государственной услуги посредством Портала.</w:t>
      </w:r>
    </w:p>
    <w:p w14:paraId="5E36FC9F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67. При поступлении электронного запроса через Портал должностное лицо, информирует (по телефону, при наличии технической возможности – в электронной форме) заявителя о назначении даты и времени для предъявления документов, необходимых для предоставления государственной услуги.</w:t>
      </w:r>
    </w:p>
    <w:p w14:paraId="7E86506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6734E" w14:textId="77777777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Форма контроля за исполнением Регламента</w:t>
      </w:r>
    </w:p>
    <w:p w14:paraId="354237B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FA8FE" w14:textId="51C476FA" w:rsidR="00C81C00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29.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79153C71" w14:textId="77777777" w:rsidR="004F2368" w:rsidRPr="004F2368" w:rsidRDefault="004F2368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2F663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68. Текущий контроль за полнотой и качеством предоставления государственной услуги осуществляется руководителем архивного органа, предоставляющего государственную услугу, либо должностным лицом архивного органа, уполномоченным руководителем данного органа.</w:t>
      </w:r>
    </w:p>
    <w:p w14:paraId="5612ECD6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69. Текущий контроль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(бездействия) должностных лиц архивного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14:paraId="2F14A26A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779B9" w14:textId="77777777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30. Порядок и периодичность осуществления плановых и внеплановых</w:t>
      </w:r>
    </w:p>
    <w:p w14:paraId="44F59768" w14:textId="77777777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проверок полноты и качества предоставления государственных услуг</w:t>
      </w:r>
    </w:p>
    <w:p w14:paraId="1CBE4B86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405E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lastRenderedPageBreak/>
        <w:t>70. Плановые и внеплановые проверки проводятся на основании приказов Государственной службы управления документацией и архивами Приднестровской Молдавской Республики.</w:t>
      </w:r>
    </w:p>
    <w:p w14:paraId="57427D67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71.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 Проверка также может проводиться по конкретному обращению заявителя. </w:t>
      </w:r>
    </w:p>
    <w:p w14:paraId="2CD1AB24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72. Плановые проверки полноты и качества предоставления государственной услуги проводятся в соответствии с планом работы на соответствующий год.</w:t>
      </w:r>
    </w:p>
    <w:p w14:paraId="029F4BF0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73. Внеплановые проверки полноты и качества предоставления государственной услуги проводятся:</w:t>
      </w:r>
    </w:p>
    <w:p w14:paraId="3430F11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ab/>
        <w:t>по решению начальника архивного органа или его заместителя;</w:t>
      </w:r>
    </w:p>
    <w:p w14:paraId="549D83A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81C00">
        <w:rPr>
          <w:rFonts w:ascii="Times New Roman" w:eastAsia="Times New Roman" w:hAnsi="Times New Roman" w:cs="Times New Roman"/>
          <w:sz w:val="24"/>
          <w:szCs w:val="24"/>
        </w:rPr>
        <w:tab/>
        <w:t>по решению вышестоящего руководства Государственной службы управления документацией и архивами Приднестровской Молдавской Республики.</w:t>
      </w:r>
    </w:p>
    <w:p w14:paraId="39CF8F88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74. Внеплановые проверки полноты и качества предоставления государственной услуги проводятся в виде контрольной проверки и осуществляются в форме контроля за предоставлением архивным органом государственной услуги, направленного, в первую очередь, на изучение состояния работы по устранению недостатков, выявленных в ходе плановых проверок.</w:t>
      </w:r>
    </w:p>
    <w:p w14:paraId="6AC2184A" w14:textId="5A42C624" w:rsid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75. Внеплановая проверка уполномоченного органа назначается в порядке, предусмотренном действующим законодательством Приднестровской Молдавской Республики.</w:t>
      </w:r>
    </w:p>
    <w:p w14:paraId="4EB83383" w14:textId="77777777" w:rsidR="004F2368" w:rsidRPr="00C81C00" w:rsidRDefault="004F2368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ABE74" w14:textId="0B9CF9AA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31. Ответственность должностных лиц архивного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2022B6C4" w14:textId="77777777" w:rsidR="004F2368" w:rsidRPr="00C81C00" w:rsidRDefault="004F2368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22D1B" w14:textId="77777777" w:rsidR="00095BA4" w:rsidRPr="00095BA4" w:rsidRDefault="00C81C00" w:rsidP="00095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="00095BA4" w:rsidRPr="00095BA4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архивного органа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 </w:t>
      </w:r>
    </w:p>
    <w:p w14:paraId="1E292FE4" w14:textId="77777777" w:rsidR="00095BA4" w:rsidRPr="00095BA4" w:rsidRDefault="00095BA4" w:rsidP="00095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A4">
        <w:rPr>
          <w:rFonts w:ascii="Times New Roman" w:eastAsia="Times New Roman" w:hAnsi="Times New Roman" w:cs="Times New Roman"/>
          <w:sz w:val="24"/>
          <w:szCs w:val="24"/>
        </w:rPr>
        <w:t xml:space="preserve">а) за неправомерный отказ в приеме и рассмотрении жалоб (претензий); </w:t>
      </w:r>
    </w:p>
    <w:p w14:paraId="2D1EF175" w14:textId="77777777" w:rsidR="00095BA4" w:rsidRPr="00095BA4" w:rsidRDefault="00095BA4" w:rsidP="00095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A4">
        <w:rPr>
          <w:rFonts w:ascii="Times New Roman" w:eastAsia="Times New Roman" w:hAnsi="Times New Roman" w:cs="Times New Roman"/>
          <w:sz w:val="24"/>
          <w:szCs w:val="24"/>
        </w:rPr>
        <w:t xml:space="preserve">б) за нарушение сроков рассмотрения жалоб (претензий), направления ответа; </w:t>
      </w:r>
    </w:p>
    <w:p w14:paraId="1721CEC0" w14:textId="77777777" w:rsidR="00095BA4" w:rsidRPr="00095BA4" w:rsidRDefault="00095BA4" w:rsidP="00095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A4">
        <w:rPr>
          <w:rFonts w:ascii="Times New Roman" w:eastAsia="Times New Roman" w:hAnsi="Times New Roman" w:cs="Times New Roman"/>
          <w:sz w:val="24"/>
          <w:szCs w:val="24"/>
        </w:rPr>
        <w:t xml:space="preserve">в) за направление неполного или необоснованного ответа по жалобам (претензиям) заявителей; </w:t>
      </w:r>
    </w:p>
    <w:p w14:paraId="07056CE7" w14:textId="77777777" w:rsidR="00095BA4" w:rsidRPr="00095BA4" w:rsidRDefault="00095BA4" w:rsidP="00095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A4">
        <w:rPr>
          <w:rFonts w:ascii="Times New Roman" w:eastAsia="Times New Roman" w:hAnsi="Times New Roman" w:cs="Times New Roman"/>
          <w:sz w:val="24"/>
          <w:szCs w:val="24"/>
        </w:rPr>
        <w:t xml:space="preserve">г) за принятие заведомо необоснованного и (или) незаконного решения; </w:t>
      </w:r>
    </w:p>
    <w:p w14:paraId="762F8287" w14:textId="77777777" w:rsidR="00095BA4" w:rsidRPr="00095BA4" w:rsidRDefault="00095BA4" w:rsidP="00095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A4">
        <w:rPr>
          <w:rFonts w:ascii="Times New Roman" w:eastAsia="Times New Roman" w:hAnsi="Times New Roman" w:cs="Times New Roman"/>
          <w:sz w:val="24"/>
          <w:szCs w:val="24"/>
        </w:rPr>
        <w:t xml:space="preserve">д) за преследование заявителей в связи с их жалобами (претензиями); </w:t>
      </w:r>
    </w:p>
    <w:p w14:paraId="17AF601E" w14:textId="77777777" w:rsidR="00095BA4" w:rsidRPr="00095BA4" w:rsidRDefault="00095BA4" w:rsidP="00095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A4">
        <w:rPr>
          <w:rFonts w:ascii="Times New Roman" w:eastAsia="Times New Roman" w:hAnsi="Times New Roman" w:cs="Times New Roman"/>
          <w:sz w:val="24"/>
          <w:szCs w:val="24"/>
        </w:rPr>
        <w:t xml:space="preserve">е) за неисполнение решений, принятых по результатам рассмотрения жалоб (претензий); </w:t>
      </w:r>
    </w:p>
    <w:p w14:paraId="09D92D61" w14:textId="43D74997" w:rsidR="00C81C00" w:rsidRPr="00C81C00" w:rsidRDefault="00095BA4" w:rsidP="00095B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A4">
        <w:rPr>
          <w:rFonts w:ascii="Times New Roman" w:eastAsia="Times New Roman" w:hAnsi="Times New Roman" w:cs="Times New Roman"/>
          <w:sz w:val="24"/>
          <w:szCs w:val="24"/>
        </w:rPr>
        <w:t xml:space="preserve">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5BA4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5BA4">
        <w:rPr>
          <w:rFonts w:ascii="Times New Roman" w:eastAsia="Times New Roman" w:hAnsi="Times New Roman" w:cs="Times New Roman"/>
          <w:sz w:val="24"/>
          <w:szCs w:val="24"/>
        </w:rPr>
        <w:t xml:space="preserve"> (САЗ 16-33)</w:t>
      </w:r>
      <w:r w:rsidR="00C81C00" w:rsidRPr="00C81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AE8F6B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архивного органа закрепляется в их должностных инструкциях в соответствии с действующим законодательством Приднестровской Молдавской Республики.</w:t>
      </w:r>
    </w:p>
    <w:p w14:paraId="22C0EA05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E75E4" w14:textId="77777777" w:rsidR="00C81C00" w:rsidRPr="004F2368" w:rsidRDefault="00C81C00" w:rsidP="004F23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368">
        <w:rPr>
          <w:rFonts w:ascii="Times New Roman" w:eastAsia="Times New Roman" w:hAnsi="Times New Roman" w:cs="Times New Roman"/>
          <w:b/>
          <w:bCs/>
          <w:sz w:val="24"/>
          <w:szCs w:val="24"/>
        </w:rPr>
        <w:t>32. Положения, характеризующие требования к порядку и формам контроля за предоставлением государственной услуги</w:t>
      </w:r>
    </w:p>
    <w:p w14:paraId="3A5D8EE2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F52E3" w14:textId="4D44C664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77. Контроль за предоставлением государственной услуги осуществляется посредством открытой деятельности проводимых мероприятий, полной и достоверной информации о предоставлении государственной услуги и обеспечения возможности досудебного (внесудебного) рассмотрения жалоб и обращений.</w:t>
      </w:r>
    </w:p>
    <w:p w14:paraId="425B9FB0" w14:textId="027FFB0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 соблюдением требований настоящего Регламента при предоставлении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органы государственной власти и уполномоченным на рассмотрение жалобы должностным лицам, а также путем обжалования действий (бездействия) и решений, осуществляемых (принятых) в ходе исполнения настоящего Регламента, в органах прокуратуры и суда.</w:t>
      </w:r>
    </w:p>
    <w:p w14:paraId="5009F8E1" w14:textId="77777777" w:rsidR="00C81C00" w:rsidRPr="00C81C00" w:rsidRDefault="00C81C00" w:rsidP="00C81C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77940" w14:textId="6DA2506D" w:rsidR="004065FE" w:rsidRPr="004065FE" w:rsidRDefault="004065FE" w:rsidP="000253E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действий</w:t>
      </w:r>
    </w:p>
    <w:p w14:paraId="67B35886" w14:textId="06F455C5" w:rsidR="004065FE" w:rsidRPr="004065FE" w:rsidRDefault="004065FE" w:rsidP="000253ED">
      <w:pPr>
        <w:spacing w:after="0" w:line="240" w:lineRule="auto"/>
        <w:ind w:right="29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 разрешительного органа, а также должностных лиц данного органа</w:t>
      </w:r>
    </w:p>
    <w:p w14:paraId="6658096F" w14:textId="77777777" w:rsidR="004065FE" w:rsidRPr="004065FE" w:rsidRDefault="004065FE" w:rsidP="000253ED">
      <w:pPr>
        <w:spacing w:after="0" w:line="240" w:lineRule="auto"/>
        <w:ind w:right="29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ED1B9" w14:textId="77777777" w:rsidR="004065FE" w:rsidRPr="004065FE" w:rsidRDefault="004065FE" w:rsidP="000253E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33. Информация для заявителя о его праве подать жалобу (претензию) на решение и действие (бездействие) органа исполнительной власти и (или) его должностных лиц при предоставлении государственной услуги</w:t>
      </w:r>
    </w:p>
    <w:p w14:paraId="68707D59" w14:textId="77777777" w:rsidR="004065FE" w:rsidRPr="004065FE" w:rsidRDefault="004065FE" w:rsidP="000253E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5A2B0" w14:textId="6E83542F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 w:rsidR="00095BA4" w:rsidRPr="00095BA4">
        <w:rPr>
          <w:rFonts w:ascii="Times New Roman" w:eastAsia="Times New Roman" w:hAnsi="Times New Roman" w:cs="Times New Roman"/>
          <w:sz w:val="24"/>
          <w:szCs w:val="24"/>
        </w:rPr>
        <w:t>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(внесудебном) порядке действий (бездействия) и (или) решений архивного органа, должностного лица при предоставлении государственной услуги</w:t>
      </w:r>
      <w:r w:rsidRPr="00406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F0E3C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79. Заявитель вправе обратиться с жалобой (претензией) в том числе в следующих случаях:</w:t>
      </w:r>
    </w:p>
    <w:p w14:paraId="6791D488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14:paraId="60936336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14:paraId="0E2A43DC" w14:textId="4B177A68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в) требование у заявителя предоставления документов и (или) информации или осуществления действий, указанных в пункте 18 настоящего Регламента;</w:t>
      </w:r>
    </w:p>
    <w:p w14:paraId="067A112A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13F11B41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143AAF8A" w14:textId="7FC107EB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2A6D09AA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ж) отказ уполномоченного органа, его должностных лиц, работников организаций, участвующих в предоставлении государственных услуг,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DA602A3" w14:textId="5EBFD0FB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14:paraId="54BFEBA0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61BF2CBE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7E246A22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896E2" w14:textId="77777777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34. Предмет жалобы (претензии)</w:t>
      </w:r>
    </w:p>
    <w:p w14:paraId="229131BF" w14:textId="77777777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E3777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80. Предметом жалобы (претензии) являются решения и действия (бездействие) должностных лиц уполномоченного органа, принятые (осуществляемые) с нарушением </w:t>
      </w:r>
      <w:r w:rsidRPr="004065FE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14:paraId="0312AA39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905F3" w14:textId="2B59C14D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35. Органы государственной власти и уполномоченные на рассмотрение жалобы</w:t>
      </w:r>
    </w:p>
    <w:p w14:paraId="210632CB" w14:textId="2D59756D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(претензии) должностные лица, которым может быть направлена жалоба (претензия)</w:t>
      </w:r>
    </w:p>
    <w:p w14:paraId="05D7555D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0F28C6E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81. Жалоба (претензия) заявителя может быть направлена руководству уполномоченного органа на решения, принятые должностными лицами уполномоченного органа, предоставляющими государственную услугу.</w:t>
      </w:r>
    </w:p>
    <w:p w14:paraId="640221EA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все имеющиеся материалы направляются должностным лицом, уполномоченным на рассмотрение жалоб (претензий), в органы прокуратуры.</w:t>
      </w:r>
    </w:p>
    <w:p w14:paraId="40DBF290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0F54F02" w14:textId="77777777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36. Порядок подачи и рассмотрения жалобы (претензии)</w:t>
      </w:r>
    </w:p>
    <w:p w14:paraId="6DE4F19D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31617D7" w14:textId="11728CDE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="00095BA4" w:rsidRPr="00095BA4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уполномоченному органу (должностному лицу) от заявителя жалобы (претензии) в письменной форме на бумажном носителе или в электронной форме на официальный сайт</w:t>
      </w:r>
      <w:r w:rsidRPr="00406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D33B4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83. Жалоба (претензия) должна содержать:</w:t>
      </w:r>
    </w:p>
    <w:p w14:paraId="06D53466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а) наименование исполнительного органа, предоставляющих государственную услугу, фамилию, имя, отчество (при наличии) должностного лица, решения и действия (бездействие) которого обжалуются;</w:t>
      </w:r>
    </w:p>
    <w:p w14:paraId="3C47D36A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14:paraId="7DC06808" w14:textId="369560CE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в) сведения об обжалуемых решениях и действиях (бездействии) исполнительного органа,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5FE">
        <w:rPr>
          <w:rFonts w:ascii="Times New Roman" w:eastAsia="Times New Roman" w:hAnsi="Times New Roman" w:cs="Times New Roman"/>
          <w:sz w:val="24"/>
          <w:szCs w:val="24"/>
        </w:rPr>
        <w:t>предоставляющих государственную услугу, а также их должностных лиц;</w:t>
      </w:r>
    </w:p>
    <w:p w14:paraId="5963E621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исполнительного органа, предоставляющих государственную услугу, должностных лиц. Заявителем могут быть представлены документы (при наличии), подтверждающие доводы заявителя, либо их копии;</w:t>
      </w:r>
    </w:p>
    <w:p w14:paraId="68805721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д) личная подпись заявителя и дата.</w:t>
      </w:r>
    </w:p>
    <w:p w14:paraId="1E9B7058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Государственной службы управления документацией и архивами Приднестровской Молдавской Республики.</w:t>
      </w:r>
    </w:p>
    <w:p w14:paraId="4C31B443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9DD5571" w14:textId="77777777" w:rsidR="004065FE" w:rsidRPr="004065FE" w:rsidRDefault="004065FE" w:rsidP="004065FE">
      <w:pPr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37. Сроки рассмотрения жалобы (претензии) </w:t>
      </w:r>
    </w:p>
    <w:p w14:paraId="2B23A77E" w14:textId="77777777" w:rsidR="004065FE" w:rsidRPr="004065FE" w:rsidRDefault="004065FE" w:rsidP="004065FE">
      <w:pPr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DD65A4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84. Поступившая жалоба (претензия) подлежит рассмотрению не позднее 15 (пятнадцати) рабочих дней со дня ее регистрации;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75910863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85. В случае если в жалобе (претензии) отсутствуют сведения, указанные в пункте 83 настоящего Регламента, ответ на жалобу (претензию) не дается, о чем сообщается заявителю </w:t>
      </w:r>
      <w:r w:rsidRPr="004065FE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57FBA690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Основания оставления жалобы (претензии) без рассмотрения:</w:t>
      </w:r>
    </w:p>
    <w:p w14:paraId="6C31D207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сообщается о недопустимости злоупотребления правом;</w:t>
      </w:r>
    </w:p>
    <w:p w14:paraId="4E535013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6D33DAB7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в) по вопросам, содержащимся в жалобе (претензии), имеется вступившее в законную </w:t>
      </w:r>
    </w:p>
    <w:p w14:paraId="795A9B4F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силу судебное решение;</w:t>
      </w:r>
    </w:p>
    <w:p w14:paraId="24051738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72587A03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474DA78C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0921736A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63555CE8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CDA2159" w14:textId="77777777" w:rsidR="004065FE" w:rsidRPr="004065FE" w:rsidRDefault="004065FE" w:rsidP="004065FE">
      <w:pPr>
        <w:spacing w:after="0" w:line="240" w:lineRule="auto"/>
        <w:ind w:right="30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38.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373E30D8" w14:textId="77777777" w:rsidR="004065FE" w:rsidRPr="004065FE" w:rsidRDefault="004065FE" w:rsidP="004065FE">
      <w:pPr>
        <w:spacing w:after="0" w:line="240" w:lineRule="auto"/>
        <w:ind w:right="3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49C51" w14:textId="77777777" w:rsidR="004065FE" w:rsidRPr="004065FE" w:rsidRDefault="004065FE" w:rsidP="004065FE">
      <w:pPr>
        <w:spacing w:after="0" w:line="240" w:lineRule="auto"/>
        <w:ind w:right="30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86. Приостановление рассмотрения жалобы (претензии) не допускается. </w:t>
      </w:r>
    </w:p>
    <w:p w14:paraId="484DC510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A8DD765" w14:textId="77777777" w:rsidR="004065FE" w:rsidRPr="004065FE" w:rsidRDefault="004065FE" w:rsidP="004065FE">
      <w:pPr>
        <w:spacing w:after="0" w:line="240" w:lineRule="auto"/>
        <w:ind w:right="30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39. Результат рассмотрения жалобы (претензии)</w:t>
      </w:r>
    </w:p>
    <w:p w14:paraId="5E8D1CB3" w14:textId="77777777" w:rsidR="004065FE" w:rsidRPr="004065FE" w:rsidRDefault="004065FE" w:rsidP="004065FE">
      <w:pPr>
        <w:spacing w:after="0" w:line="240" w:lineRule="auto"/>
        <w:ind w:right="304"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692E527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87. По результатам рассмотрения жалобы (претензии) принимается одно из следующих решений:</w:t>
      </w:r>
    </w:p>
    <w:p w14:paraId="2C6DF91D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11FA8F40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14:paraId="54564930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88. В случае признания жалобы (претензии) подлежащей удовлетворению в ответе заявителю, указанном в пункте 90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14:paraId="0D42A675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89. В случае признания жалобы (претензии) не подлежащей удовлетворению в ответе заявителю, указанном в пункте 90 настоящего Регламента, даются аргументированные </w:t>
      </w:r>
      <w:r w:rsidRPr="004065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разъяснения о причинах принятого решения, а также информация о порядке обжалования принятого решения. </w:t>
      </w:r>
    </w:p>
    <w:p w14:paraId="50F89F2F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CFFAF41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40. Порядок информирования заявителя о результатах рассмотрения жалобы </w:t>
      </w:r>
    </w:p>
    <w:p w14:paraId="27F34102" w14:textId="77777777" w:rsidR="004065FE" w:rsidRPr="004065FE" w:rsidRDefault="004065FE" w:rsidP="004065FE">
      <w:pPr>
        <w:spacing w:after="0" w:line="240" w:lineRule="auto"/>
        <w:ind w:right="28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(претензии) </w:t>
      </w:r>
    </w:p>
    <w:p w14:paraId="3A11AEE3" w14:textId="77777777" w:rsidR="004065FE" w:rsidRPr="004065FE" w:rsidRDefault="004065FE" w:rsidP="004065FE">
      <w:pPr>
        <w:spacing w:after="0" w:line="240" w:lineRule="auto"/>
        <w:ind w:right="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6F070A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90. Не позднее дня, следующего за днем принятия решения, указанного в пункте 87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656DFCE6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478BDD78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91. В ответе по результатам рассмотрения жалобы (претензии) указываются:</w:t>
      </w:r>
    </w:p>
    <w:p w14:paraId="5BBC1D3C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5ABA5C10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A6AC6C7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(при наличии) заявителя (представителя заявителя);</w:t>
      </w:r>
    </w:p>
    <w:p w14:paraId="2D588886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г) основания для принятия решения;</w:t>
      </w:r>
    </w:p>
    <w:p w14:paraId="387A5A6A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д) принятое решение;</w:t>
      </w:r>
    </w:p>
    <w:p w14:paraId="48EB7743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е) 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0C4B2E9E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ж) сведения о порядке обжалования решения.</w:t>
      </w:r>
    </w:p>
    <w:p w14:paraId="3B481EBE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03377" w14:textId="77777777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41. Порядок обжалования решения по жалобе (претензии)</w:t>
      </w:r>
    </w:p>
    <w:p w14:paraId="46535145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5619345" w14:textId="19304C6B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92. </w:t>
      </w:r>
      <w:r w:rsidR="00095BA4" w:rsidRPr="00095BA4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решения, принятые в результате рассмотрения жалобы</w:t>
      </w:r>
      <w:r w:rsidR="0009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ED4">
        <w:rPr>
          <w:rFonts w:ascii="Times New Roman" w:eastAsia="Times New Roman" w:hAnsi="Times New Roman" w:cs="Times New Roman"/>
          <w:sz w:val="24"/>
          <w:szCs w:val="24"/>
        </w:rPr>
        <w:t>(претензии)</w:t>
      </w:r>
      <w:r w:rsidR="00095BA4" w:rsidRPr="00095BA4">
        <w:rPr>
          <w:rFonts w:ascii="Times New Roman" w:eastAsia="Times New Roman" w:hAnsi="Times New Roman" w:cs="Times New Roman"/>
          <w:sz w:val="24"/>
          <w:szCs w:val="24"/>
        </w:rPr>
        <w:t xml:space="preserve"> в органы прокуратуры, либо в судебном порядке</w:t>
      </w: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5B7152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E17138E" w14:textId="77777777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42. Право заявителя на получение информации и документов, необходимых для обоснования и рассмотрения жалобы (претензии)</w:t>
      </w:r>
    </w:p>
    <w:p w14:paraId="66561456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F571AB6" w14:textId="77777777" w:rsidR="004065FE" w:rsidRPr="004065FE" w:rsidRDefault="004065FE" w:rsidP="0040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 xml:space="preserve">93. Заявитель имеет право на получение информации и документов, необходимых для обоснования и рассмотрения жалобы (претензии). </w:t>
      </w:r>
    </w:p>
    <w:p w14:paraId="1BA86813" w14:textId="77777777" w:rsidR="004065FE" w:rsidRPr="004065FE" w:rsidRDefault="004065FE" w:rsidP="00406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6AD5DF9" w14:textId="77777777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43. Способы информирования заявителей о порядке подачи</w:t>
      </w:r>
    </w:p>
    <w:p w14:paraId="63FACE5B" w14:textId="77777777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b/>
          <w:bCs/>
          <w:sz w:val="24"/>
          <w:szCs w:val="24"/>
        </w:rPr>
        <w:t>и рассмотрения жалобы (претензии)</w:t>
      </w:r>
    </w:p>
    <w:p w14:paraId="27CB5C0A" w14:textId="77777777" w:rsidR="004065FE" w:rsidRPr="004065FE" w:rsidRDefault="004065FE" w:rsidP="00406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56515D" w14:textId="3F96C373" w:rsidR="00C81C00" w:rsidRPr="004065FE" w:rsidRDefault="004065FE" w:rsidP="004065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94. Информирование заявителей о порядке обжалования решений и действий (бездействия) исполнительного органа, предоставляющих государственную услугу, их должностных лиц обеспечивается посредством размещения информации на стендах в местах предоставления государственной услуги и на официальном сайте Государственной службы управления документацией и архивами Приднестровской Молдавской Республики.</w:t>
      </w:r>
    </w:p>
    <w:p w14:paraId="6D77C8CF" w14:textId="77777777" w:rsidR="00CA3409" w:rsidRDefault="00CA3409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EB2169" w14:textId="77777777" w:rsidR="00CA3409" w:rsidRDefault="00CA3409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FDF526" w14:textId="3971C1E9" w:rsidR="00CA3409" w:rsidRDefault="00CA3409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28E215" w14:textId="277622B0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1D725B" w14:textId="56B904A5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F403E3" w14:textId="3645DC0E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17CE98" w14:textId="795D57F6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0461CB" w14:textId="7C287219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AE229E" w14:textId="77777777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8FE207" w14:textId="195A0849" w:rsidR="00CA3409" w:rsidRPr="00CA3409" w:rsidRDefault="00CA3409" w:rsidP="00CA3409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к Регламенту предоставления </w:t>
      </w:r>
    </w:p>
    <w:p w14:paraId="3BDEF36C" w14:textId="2DFCA087" w:rsidR="00CA3409" w:rsidRPr="00CA3409" w:rsidRDefault="00CA3409" w:rsidP="00CA3409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732D37A5" w14:textId="4FA723DF" w:rsidR="00CA3409" w:rsidRPr="00CA3409" w:rsidRDefault="00CA3409" w:rsidP="00CA3409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Приднестровской Молдавской Республики</w:t>
      </w:r>
    </w:p>
    <w:p w14:paraId="6B197B62" w14:textId="77777777" w:rsidR="004F2368" w:rsidRPr="004F2368" w:rsidRDefault="00CA3409" w:rsidP="004F2368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услуги «</w:t>
      </w:r>
      <w:r w:rsidR="004F2368"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хранения</w:t>
      </w:r>
    </w:p>
    <w:p w14:paraId="4B9F506B" w14:textId="77777777" w:rsidR="004F2368" w:rsidRPr="004F2368" w:rsidRDefault="004F2368" w:rsidP="004F2368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юридических и физических лиц,</w:t>
      </w:r>
    </w:p>
    <w:p w14:paraId="39DCEF6A" w14:textId="77777777" w:rsidR="004F2368" w:rsidRPr="004F2368" w:rsidRDefault="004F2368" w:rsidP="004F2368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не относящихся к составу Архивного фонда</w:t>
      </w:r>
    </w:p>
    <w:p w14:paraId="2D1981DF" w14:textId="249C64C1" w:rsidR="00CA3409" w:rsidRPr="00CA3409" w:rsidRDefault="004F2368" w:rsidP="004F2368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  <w:r w:rsidR="00CA3409"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14:paraId="469810EB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CDD718" w14:textId="77777777" w:rsidR="00CA3409" w:rsidRPr="00CA3409" w:rsidRDefault="00CA3409" w:rsidP="00CA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Наименования, юридические адреса, режим работы и контактные данные</w:t>
      </w:r>
    </w:p>
    <w:p w14:paraId="3DC197C0" w14:textId="77777777" w:rsidR="00CA3409" w:rsidRPr="00CA3409" w:rsidRDefault="00CA3409" w:rsidP="00CA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органов системы архивной отрасли Приднестровской Молдавской Республики, уполномоченных на прием запросов по оказанию государственных услуг</w:t>
      </w:r>
    </w:p>
    <w:p w14:paraId="46E7670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668864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Государственная служба управления документацией и архивами Приднестровской Молдавской Республики:</w:t>
      </w:r>
    </w:p>
    <w:p w14:paraId="62F452F8" w14:textId="427DBCB0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ул. Юности 58/3;</w:t>
      </w:r>
    </w:p>
    <w:p w14:paraId="521FD3A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(533) 66282;</w:t>
      </w:r>
    </w:p>
    <w:p w14:paraId="2A0691A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4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office@gsuda.gospmr.org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90F203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3453C8A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0D4687D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5D6FC2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394605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Государственное учреждение «Архивы Приднестровья»:</w:t>
      </w:r>
    </w:p>
    <w:p w14:paraId="6E40292A" w14:textId="152E35AD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ул. Юности 58/3;</w:t>
      </w:r>
    </w:p>
    <w:p w14:paraId="2E78285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62932;</w:t>
      </w:r>
    </w:p>
    <w:p w14:paraId="52B17E9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arhpmr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gsuda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gospmr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E51EB3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7B8F1E6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D24CD7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07EAF79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C293FE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Центральный государственный архив Приднестровской Молдавской Республики:</w:t>
      </w:r>
    </w:p>
    <w:p w14:paraId="3584ADC0" w14:textId="4C3AFAD1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 г. Тирасполь,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пер. Раевского, 21;</w:t>
      </w:r>
    </w:p>
    <w:p w14:paraId="3E0A60C3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91938, телефон/факс: (533) 82299;</w:t>
      </w:r>
    </w:p>
    <w:p w14:paraId="2F2EF3A7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cga@gsuda.gospmr.org; </w:t>
      </w:r>
    </w:p>
    <w:p w14:paraId="37462D3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A40EE1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7F9FBA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C37608C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санитарный день – Пятница;</w:t>
      </w:r>
    </w:p>
    <w:p w14:paraId="537FCDE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4) выходные дни: Суббота, Воскресенье.</w:t>
      </w:r>
    </w:p>
    <w:p w14:paraId="6909DD3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Центральный государственный архив аудиовизуальной и электронной документации Приднестровской Молдавской Республики:</w:t>
      </w:r>
    </w:p>
    <w:p w14:paraId="3A798FAE" w14:textId="022C4A18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Тирасполь,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пер. Раевского, 21;</w:t>
      </w:r>
    </w:p>
    <w:p w14:paraId="6489DF39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телефон: (533) 56844;</w:t>
      </w:r>
    </w:p>
    <w:p w14:paraId="184585D2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адрес электронной почты: cgaaved@gsuda.gospmr.org;</w:t>
      </w:r>
    </w:p>
    <w:p w14:paraId="3E2B834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65851A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5403341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FB0D1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7C3137D0" w14:textId="77777777" w:rsidR="00CA3409" w:rsidRPr="00CA3409" w:rsidRDefault="00CA3409" w:rsidP="00CA3409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Территориальный орган управления документацией и архивами г. Тирасполь:</w:t>
      </w:r>
    </w:p>
    <w:p w14:paraId="07372352" w14:textId="698FA062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пер. Вокзальный, 3;</w:t>
      </w:r>
    </w:p>
    <w:p w14:paraId="6952C4E6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(533) 90020;</w:t>
      </w:r>
    </w:p>
    <w:p w14:paraId="275889A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в) адрес электронной почты: tiraspol@gsuda.gospmr.org; </w:t>
      </w:r>
    </w:p>
    <w:p w14:paraId="0AA61DF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1D96DF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D5B9A2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E34CD3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3AB0852D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Территориальный орган управления документацией и архивами г. Бендеры:                           </w:t>
      </w:r>
    </w:p>
    <w:p w14:paraId="20F1E7EA" w14:textId="1B51FC3B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MD-3200, Приднестровская Молдавская Республика, г. Бендеры,   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ул. Ленина, 17;</w:t>
      </w:r>
    </w:p>
    <w:p w14:paraId="7B5ACA4E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(552) 24120;</w:t>
      </w:r>
    </w:p>
    <w:p w14:paraId="65100B6B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5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bendery@gsuda.gospmr.org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392F61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7F7B19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465A50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790B4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0B3A2A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Территориальный орган управления документацией и архивами Слободзейского района и г. Слободзея:</w:t>
      </w:r>
    </w:p>
    <w:p w14:paraId="0673A90D" w14:textId="26CB6866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MD-5700, Приднестровская Молдавская Республика, г. Слободзея,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ул. Фрунзе, 27;</w:t>
      </w:r>
    </w:p>
    <w:p w14:paraId="1E291D09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(557) 24610;</w:t>
      </w:r>
    </w:p>
    <w:p w14:paraId="2A4BA1EB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6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slobodzeya@gsuda.gospmr.org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28F7F0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4609697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220506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CB9C1A1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D46367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Территориальный орган управления документацией и архивами Григориопольского района и г. Григориополь:</w:t>
      </w:r>
    </w:p>
    <w:p w14:paraId="69A58D63" w14:textId="57C58955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а) адрес: MD-4000, Приднестровская Молдавская Республика, г. Григориополь,            ул. К. Маркса, 146;</w:t>
      </w:r>
    </w:p>
    <w:p w14:paraId="0F2DF459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(210) 34282;</w:t>
      </w:r>
    </w:p>
    <w:p w14:paraId="7103A497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grigoriopol@gsuda.gospmr.org;</w:t>
      </w:r>
    </w:p>
    <w:p w14:paraId="33CE1FC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05A5F6E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AFEAF9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7A26D3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1D440C5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Территориальный орган управления документацией и архивами Дубоссарского района и г. Дубоссары:</w:t>
      </w:r>
    </w:p>
    <w:p w14:paraId="569AB5D5" w14:textId="5265E364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адрес: MD-4500, Приднестровская Молдавская Республика, г. Дубоссары,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ул. Советская, 1а;</w:t>
      </w:r>
    </w:p>
    <w:p w14:paraId="083E7DC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(215) 35465;</w:t>
      </w:r>
    </w:p>
    <w:p w14:paraId="606B12A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dubossary@gsuda.gospmr.org;</w:t>
      </w:r>
    </w:p>
    <w:p w14:paraId="06B6893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3BA33C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396159B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6BBCE6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DEAD24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Территориальный орган управления документацией и архивами Рыбницкого района и г. Рыбница:</w:t>
      </w:r>
    </w:p>
    <w:p w14:paraId="449123B0" w14:textId="187CA231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MD-5500, Приднестровская Молдавская Республика, г. Рыбница,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пр. Победы, 4;</w:t>
      </w:r>
    </w:p>
    <w:p w14:paraId="0F12FE7E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(555) 32685;</w:t>
      </w:r>
    </w:p>
    <w:p w14:paraId="66B9DC4C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rybnitza@gsuda.gospmr.org;</w:t>
      </w:r>
    </w:p>
    <w:p w14:paraId="0345361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139BC9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F04E6B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12EC1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32F9103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11. Территориальный орган управления документацией и архивами Каменского района и г. Каменка:</w:t>
      </w:r>
    </w:p>
    <w:p w14:paraId="17F0F018" w14:textId="322C5DFC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MD-6600, Приднестровская Молдавская Республика, г. Каменка,  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ул. Ленина, 5;</w:t>
      </w:r>
    </w:p>
    <w:p w14:paraId="11378CD5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(216) 21693;</w:t>
      </w:r>
    </w:p>
    <w:p w14:paraId="1B227F2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7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camenca@gsuda.gospmr.org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573CDD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6AD459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1053957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7198AC85" w14:textId="4103F273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F79071C" w14:textId="42B7F0DA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BF3747" w14:textId="72B714C1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2AB9CD" w14:textId="3626B747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51F56A" w14:textId="1BAFA0D8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BA486C" w14:textId="5172D2DA" w:rsidR="004065FE" w:rsidRDefault="004065FE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0FCBAA" w14:textId="220503C3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6E22DD" w14:textId="5D3C35A6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E31870" w14:textId="482D798C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9CC92D" w14:textId="00DE8A9C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782C2E" w14:textId="4143D2AE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F626DD" w14:textId="3B3DDB54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1406B2" w14:textId="4E51CB0E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E7C39C" w14:textId="00480441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D7D726" w14:textId="2465CD16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7985A7" w14:textId="01094E8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1587FF" w14:textId="1E0F3960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18E0DB" w14:textId="5A770840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845F29" w14:textId="28436E8E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F4FC14" w14:textId="7A775178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7D705D" w14:textId="3D4C7EB8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A63801" w14:textId="15BF4C11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5E983" w14:textId="376C2F6A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63D3C4" w14:textId="2CBFF360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E8764D" w14:textId="230F4C4E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EF0822" w14:textId="1917B1E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0FE10D" w14:textId="2539812C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1D3978" w14:textId="3E328B2F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1254B4" w14:textId="3E4853EF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C8C9CB" w14:textId="6CF2660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403EE8" w14:textId="7DBA1E9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33D480" w14:textId="276C304E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85F933" w14:textId="3AB603B4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B8D2B3" w14:textId="147813B7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992287" w14:textId="56CE8715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211C00" w14:textId="2D3C1101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652781" w14:textId="67A97F64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88FF29" w14:textId="5EB1ADF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6B0609" w14:textId="77777777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F78514" w14:textId="77777777" w:rsidR="004065FE" w:rsidRDefault="004065FE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CA94C5" w14:textId="77777777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BE6312" w14:textId="55EB86C0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6F033F" w14:textId="2E296294" w:rsidR="007D6411" w:rsidRPr="00CA3409" w:rsidRDefault="007D6411" w:rsidP="007D6411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 </w:t>
      </w:r>
    </w:p>
    <w:p w14:paraId="5EDC4B65" w14:textId="77777777" w:rsidR="007D6411" w:rsidRPr="00CA3409" w:rsidRDefault="007D6411" w:rsidP="007D6411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444554C8" w14:textId="77777777" w:rsidR="007D6411" w:rsidRPr="00CA3409" w:rsidRDefault="007D6411" w:rsidP="007D6411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32D2567F" w14:textId="77777777" w:rsidR="007D6411" w:rsidRPr="004F2368" w:rsidRDefault="007D6411" w:rsidP="007D6411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государственной услуги «</w:t>
      </w: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хранения</w:t>
      </w:r>
    </w:p>
    <w:p w14:paraId="4A4D17CF" w14:textId="77777777" w:rsidR="007D6411" w:rsidRPr="004F2368" w:rsidRDefault="007D6411" w:rsidP="007D6411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юридических и физических лиц,</w:t>
      </w:r>
    </w:p>
    <w:p w14:paraId="0A973998" w14:textId="77777777" w:rsidR="007D6411" w:rsidRPr="004F2368" w:rsidRDefault="007D6411" w:rsidP="007D6411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не относящихся к составу Архивного фонда</w:t>
      </w:r>
    </w:p>
    <w:p w14:paraId="66892414" w14:textId="77777777" w:rsidR="007D6411" w:rsidRPr="00CA3409" w:rsidRDefault="007D6411" w:rsidP="007D6411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14:paraId="479D4C17" w14:textId="787CEE1C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C7AD9E" w14:textId="7346D346" w:rsidR="007D6411" w:rsidRDefault="007D6411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411">
        <w:rPr>
          <w:noProof/>
        </w:rPr>
        <w:drawing>
          <wp:inline distT="0" distB="0" distL="0" distR="0" wp14:anchorId="68A7E396" wp14:editId="44BCF947">
            <wp:extent cx="6120130" cy="767969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07A2" w14:textId="5BAC242A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A6CFBB" w14:textId="77777777" w:rsidR="002757B5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000690" w14:textId="77777777" w:rsidR="002757B5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66D811" w14:textId="62D8CB2A" w:rsidR="002757B5" w:rsidRPr="00CA3409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 </w:t>
      </w:r>
    </w:p>
    <w:p w14:paraId="157BD447" w14:textId="77777777" w:rsidR="002757B5" w:rsidRPr="00CA3409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4A8B61F0" w14:textId="77777777" w:rsidR="002757B5" w:rsidRPr="00CA3409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60390C3A" w14:textId="77777777" w:rsidR="002757B5" w:rsidRPr="004F2368" w:rsidRDefault="002757B5" w:rsidP="002757B5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государственной услуги «</w:t>
      </w: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хранения</w:t>
      </w:r>
    </w:p>
    <w:p w14:paraId="0796F753" w14:textId="77777777" w:rsidR="002757B5" w:rsidRPr="004F2368" w:rsidRDefault="002757B5" w:rsidP="002757B5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юридических и физических лиц,</w:t>
      </w:r>
    </w:p>
    <w:p w14:paraId="459ACDFE" w14:textId="77777777" w:rsidR="002757B5" w:rsidRPr="004F2368" w:rsidRDefault="002757B5" w:rsidP="002757B5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не относящихся к составу Архивного фонда</w:t>
      </w:r>
    </w:p>
    <w:p w14:paraId="5EDD74DE" w14:textId="77777777" w:rsidR="002757B5" w:rsidRPr="00CA3409" w:rsidRDefault="002757B5" w:rsidP="002757B5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14:paraId="75F43B0B" w14:textId="31F6E72C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0F3F73" w14:textId="2625BC9C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7B5">
        <w:rPr>
          <w:noProof/>
        </w:rPr>
        <w:drawing>
          <wp:inline distT="0" distB="0" distL="0" distR="0" wp14:anchorId="4786F147" wp14:editId="7B9F379F">
            <wp:extent cx="6120130" cy="7047230"/>
            <wp:effectExtent l="0" t="0" r="0" b="127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16B3D" w14:textId="049839AA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E8F33E" w14:textId="29C86C1D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E85F2B" w14:textId="5597A4CD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A1E72" w14:textId="748ECA50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F4432B" w14:textId="49C195DF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0EF5D7" w14:textId="77777777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74B9CB" w14:textId="38061BF7" w:rsidR="002757B5" w:rsidRPr="00CA3409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 </w:t>
      </w:r>
    </w:p>
    <w:p w14:paraId="1308678E" w14:textId="77777777" w:rsidR="002757B5" w:rsidRPr="00CA3409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44797F03" w14:textId="77777777" w:rsidR="002757B5" w:rsidRPr="00CA3409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040A7A6C" w14:textId="77777777" w:rsidR="002757B5" w:rsidRPr="004F2368" w:rsidRDefault="002757B5" w:rsidP="002757B5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государственной услуги «</w:t>
      </w: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хранения</w:t>
      </w:r>
    </w:p>
    <w:p w14:paraId="21073D08" w14:textId="77777777" w:rsidR="002757B5" w:rsidRPr="004F2368" w:rsidRDefault="002757B5" w:rsidP="002757B5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юридических и физических лиц,</w:t>
      </w:r>
    </w:p>
    <w:p w14:paraId="2DBD0D6F" w14:textId="77777777" w:rsidR="002757B5" w:rsidRPr="004F2368" w:rsidRDefault="002757B5" w:rsidP="002757B5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не относящихся к составу Архивного фонда</w:t>
      </w:r>
    </w:p>
    <w:p w14:paraId="48B937A3" w14:textId="77777777" w:rsidR="002757B5" w:rsidRPr="00CA3409" w:rsidRDefault="002757B5" w:rsidP="002757B5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14:paraId="3DF08E57" w14:textId="509162D1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88C324" w14:textId="0CC7C59A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7B5">
        <w:rPr>
          <w:noProof/>
        </w:rPr>
        <w:drawing>
          <wp:inline distT="0" distB="0" distL="0" distR="0" wp14:anchorId="24775DA6" wp14:editId="34FD7439">
            <wp:extent cx="6120130" cy="7005955"/>
            <wp:effectExtent l="0" t="0" r="0" b="444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551F" w14:textId="1DED8CCA" w:rsidR="00360BFF" w:rsidRDefault="00360BF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3EEEA2" w14:textId="3255A11B" w:rsidR="00360BFF" w:rsidRDefault="00360BF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126400" w14:textId="4E9309A6" w:rsidR="00360BFF" w:rsidRDefault="00360BF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E6013D" w14:textId="07CA7C7F" w:rsidR="00360BFF" w:rsidRDefault="00360BF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16C702" w14:textId="4ADDA4BE" w:rsidR="00360BFF" w:rsidRDefault="00360BF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05E12B" w14:textId="609C07C9" w:rsidR="00360BFF" w:rsidRDefault="00360BF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269682" w14:textId="0635EDF2" w:rsidR="00360BFF" w:rsidRPr="00CA3409" w:rsidRDefault="00360BFF" w:rsidP="00360BF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 </w:t>
      </w:r>
    </w:p>
    <w:p w14:paraId="0368C415" w14:textId="77777777" w:rsidR="00360BFF" w:rsidRPr="00CA3409" w:rsidRDefault="00360BFF" w:rsidP="00360BF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65371EB6" w14:textId="77777777" w:rsidR="00360BFF" w:rsidRPr="00CA3409" w:rsidRDefault="00360BFF" w:rsidP="00360BF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0EA21818" w14:textId="77777777" w:rsidR="00360BFF" w:rsidRPr="004F2368" w:rsidRDefault="00360BFF" w:rsidP="00360BFF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государственной услуги «</w:t>
      </w: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хранения</w:t>
      </w:r>
    </w:p>
    <w:p w14:paraId="7B82FA60" w14:textId="77777777" w:rsidR="00360BFF" w:rsidRPr="004F2368" w:rsidRDefault="00360BFF" w:rsidP="00360BFF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юридических и физических лиц,</w:t>
      </w:r>
    </w:p>
    <w:p w14:paraId="6ACC34C6" w14:textId="77777777" w:rsidR="00360BFF" w:rsidRPr="004F2368" w:rsidRDefault="00360BFF" w:rsidP="00360BFF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не относящихся к составу Архивного фонда</w:t>
      </w:r>
    </w:p>
    <w:p w14:paraId="37119288" w14:textId="77777777" w:rsidR="00360BFF" w:rsidRPr="00CA3409" w:rsidRDefault="00360BFF" w:rsidP="00360BFF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368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14:paraId="5CE389B4" w14:textId="620EBF92" w:rsidR="00360BFF" w:rsidRDefault="00360BF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D827B1" w14:textId="77777777" w:rsidR="003519CF" w:rsidRDefault="003519C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A261CF" w14:textId="4C443A08" w:rsidR="00360BFF" w:rsidRDefault="00360BFF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BFF">
        <w:rPr>
          <w:noProof/>
        </w:rPr>
        <w:drawing>
          <wp:inline distT="0" distB="0" distL="0" distR="0" wp14:anchorId="332CF417" wp14:editId="751BF2F3">
            <wp:extent cx="5939790" cy="7444105"/>
            <wp:effectExtent l="0" t="0" r="3810" b="444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BFF" w:rsidSect="007D641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BB"/>
    <w:rsid w:val="000173B3"/>
    <w:rsid w:val="000253ED"/>
    <w:rsid w:val="0007712A"/>
    <w:rsid w:val="00095BA4"/>
    <w:rsid w:val="000F2FF4"/>
    <w:rsid w:val="00112340"/>
    <w:rsid w:val="001B6FBB"/>
    <w:rsid w:val="00227D06"/>
    <w:rsid w:val="002757B5"/>
    <w:rsid w:val="00330442"/>
    <w:rsid w:val="003519CF"/>
    <w:rsid w:val="00354A4F"/>
    <w:rsid w:val="00360BFF"/>
    <w:rsid w:val="004065FE"/>
    <w:rsid w:val="004E6ED4"/>
    <w:rsid w:val="004F2368"/>
    <w:rsid w:val="0064160B"/>
    <w:rsid w:val="007D6411"/>
    <w:rsid w:val="008261AC"/>
    <w:rsid w:val="00840E6C"/>
    <w:rsid w:val="00847170"/>
    <w:rsid w:val="00873163"/>
    <w:rsid w:val="008D2F86"/>
    <w:rsid w:val="009041AD"/>
    <w:rsid w:val="009600C8"/>
    <w:rsid w:val="00961DE2"/>
    <w:rsid w:val="00A00AC1"/>
    <w:rsid w:val="00B015E0"/>
    <w:rsid w:val="00B865DC"/>
    <w:rsid w:val="00BE65C8"/>
    <w:rsid w:val="00C6143E"/>
    <w:rsid w:val="00C81C00"/>
    <w:rsid w:val="00CA3409"/>
    <w:rsid w:val="00CD1A8A"/>
    <w:rsid w:val="00DF2EC1"/>
    <w:rsid w:val="00ED0DA7"/>
    <w:rsid w:val="00ED73C8"/>
    <w:rsid w:val="00F20BAB"/>
    <w:rsid w:val="00F473BB"/>
    <w:rsid w:val="00F87E2B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719"/>
  <w15:docId w15:val="{28D61FB1-DF43-45F0-AD02-AACD4C2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7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3E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rsid w:val="00B865DC"/>
  </w:style>
  <w:style w:type="character" w:customStyle="1" w:styleId="margin">
    <w:name w:val="margin"/>
    <w:basedOn w:val="a0"/>
    <w:rsid w:val="00B865DC"/>
  </w:style>
  <w:style w:type="character" w:styleId="a7">
    <w:name w:val="Strong"/>
    <w:uiPriority w:val="22"/>
    <w:qFormat/>
    <w:rsid w:val="00CA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menca@gsuda.gospm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bodzeya@gsuda.gospmr.org" TargetMode="External"/><Relationship Id="rId11" Type="http://schemas.openxmlformats.org/officeDocument/2006/relationships/image" Target="media/image4.emf"/><Relationship Id="rId5" Type="http://schemas.openxmlformats.org/officeDocument/2006/relationships/hyperlink" Target="mailto:bendery@gsuda.gospmr.org" TargetMode="External"/><Relationship Id="rId10" Type="http://schemas.openxmlformats.org/officeDocument/2006/relationships/image" Target="media/image3.emf"/><Relationship Id="rId4" Type="http://schemas.openxmlformats.org/officeDocument/2006/relationships/hyperlink" Target="mailto:office@gsuda.gospmr.org" TargetMode="Externa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23</Pages>
  <Words>8131</Words>
  <Characters>46351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Priemnaya</cp:lastModifiedBy>
  <cp:revision>32</cp:revision>
  <dcterms:created xsi:type="dcterms:W3CDTF">2021-07-05T11:05:00Z</dcterms:created>
  <dcterms:modified xsi:type="dcterms:W3CDTF">2021-09-15T07:04:00Z</dcterms:modified>
</cp:coreProperties>
</file>