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2FE66" w14:textId="77777777" w:rsidR="000165C3" w:rsidRDefault="00536B60" w:rsidP="00536B60">
      <w:pPr>
        <w:spacing w:line="276" w:lineRule="auto"/>
        <w:ind w:left="567" w:right="-426"/>
        <w:jc w:val="center"/>
        <w:rPr>
          <w:rFonts w:ascii="Georgia" w:hAnsi="Georgia"/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74BC">
        <w:rPr>
          <w:rFonts w:ascii="Georgia" w:hAnsi="Georgia"/>
          <w:b/>
          <w:i/>
          <w:noProof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17B2A4D2" wp14:editId="3B69C379">
            <wp:simplePos x="0" y="0"/>
            <wp:positionH relativeFrom="page">
              <wp:posOffset>29817</wp:posOffset>
            </wp:positionH>
            <wp:positionV relativeFrom="paragraph">
              <wp:posOffset>-450215</wp:posOffset>
            </wp:positionV>
            <wp:extent cx="7686040" cy="10692495"/>
            <wp:effectExtent l="0" t="0" r="0" b="0"/>
            <wp:wrapNone/>
            <wp:docPr id="1" name="Рисунок 1" descr="C:\Documents and Settings\Администратор\Рабочий стол\грам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грамо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420" cy="106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5B8F" w14:textId="77777777" w:rsidR="00F72DE0" w:rsidRPr="00536B60" w:rsidRDefault="00B848DD" w:rsidP="00536B60">
      <w:pPr>
        <w:ind w:left="993"/>
        <w:jc w:val="center"/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6B60"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Уважаем</w:t>
      </w:r>
      <w:r w:rsidR="00536B60" w:rsidRPr="00536B60"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ый</w:t>
      </w:r>
      <w:r w:rsidR="00536B60"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36B60" w:rsidRPr="00536B60"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Павел Алексеевич</w:t>
      </w:r>
      <w:r w:rsidRPr="00536B60">
        <w:rPr>
          <w:rFonts w:ascii="Georgia" w:hAnsi="Georgia"/>
          <w:b/>
          <w:i/>
          <w:color w:val="C0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0B3341E3" w14:textId="77777777" w:rsidR="00F72DE0" w:rsidRPr="00536B60" w:rsidRDefault="00F72DE0" w:rsidP="00F72DE0">
      <w:pPr>
        <w:spacing w:line="276" w:lineRule="auto"/>
        <w:jc w:val="center"/>
        <w:rPr>
          <w:rFonts w:ascii="Georgia" w:hAnsi="Georgia"/>
          <w:b/>
          <w:i/>
          <w:color w:val="C00000"/>
          <w:sz w:val="20"/>
          <w:szCs w:val="40"/>
        </w:rPr>
      </w:pPr>
    </w:p>
    <w:p w14:paraId="48735923" w14:textId="77777777" w:rsidR="00F72DE0" w:rsidRPr="00536B60" w:rsidRDefault="00F72DE0" w:rsidP="00536B60">
      <w:pPr>
        <w:contextualSpacing/>
        <w:jc w:val="center"/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6B60"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Государственная служба</w:t>
      </w:r>
    </w:p>
    <w:p w14:paraId="0C2F6BFC" w14:textId="77777777" w:rsidR="00F72DE0" w:rsidRPr="00536B60" w:rsidRDefault="00F72DE0" w:rsidP="00536B60">
      <w:pPr>
        <w:contextualSpacing/>
        <w:jc w:val="center"/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6B60"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управления документацией и архивами </w:t>
      </w:r>
    </w:p>
    <w:p w14:paraId="124E54FA" w14:textId="77777777" w:rsidR="00F72DE0" w:rsidRPr="00536B60" w:rsidRDefault="00F72DE0" w:rsidP="00536B60">
      <w:pPr>
        <w:contextualSpacing/>
        <w:jc w:val="center"/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6B60"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Приднестровской Молдавской Республики</w:t>
      </w:r>
    </w:p>
    <w:p w14:paraId="621EB7A9" w14:textId="77777777" w:rsidR="00536B60" w:rsidRPr="00536B60" w:rsidRDefault="00536B60" w:rsidP="00536B60">
      <w:pPr>
        <w:contextualSpacing/>
        <w:jc w:val="center"/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6B60">
        <w:rPr>
          <w:rFonts w:ascii="Georgia" w:hAnsi="Georgia"/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Общество историков-архивистов Приднестровья</w:t>
      </w:r>
    </w:p>
    <w:p w14:paraId="4F78BB1D" w14:textId="77777777" w:rsidR="00540092" w:rsidRPr="00536B60" w:rsidRDefault="00540092" w:rsidP="00536B60">
      <w:pPr>
        <w:ind w:left="-1276" w:right="-568"/>
        <w:jc w:val="center"/>
        <w:rPr>
          <w:rFonts w:ascii="Georgia" w:hAnsi="Georgia"/>
          <w:i/>
          <w:sz w:val="18"/>
        </w:rPr>
      </w:pPr>
    </w:p>
    <w:p w14:paraId="346A5216" w14:textId="77777777" w:rsidR="009A52CA" w:rsidRDefault="00536B60" w:rsidP="00536B60">
      <w:pPr>
        <w:ind w:left="-993" w:right="-568"/>
        <w:jc w:val="center"/>
        <w:rPr>
          <w:rFonts w:ascii="Georgia" w:hAnsi="Georgia"/>
          <w:b/>
          <w:i/>
          <w:sz w:val="26"/>
          <w:szCs w:val="26"/>
        </w:rPr>
      </w:pPr>
      <w:r w:rsidRPr="00536B60">
        <w:rPr>
          <w:rFonts w:ascii="Georgia" w:hAnsi="Georgia"/>
          <w:b/>
          <w:i/>
          <w:sz w:val="26"/>
          <w:szCs w:val="26"/>
        </w:rPr>
        <w:t xml:space="preserve">поздравляют Вас </w:t>
      </w:r>
    </w:p>
    <w:p w14:paraId="65AF36E0" w14:textId="2CF0FEC3" w:rsidR="00536B60" w:rsidRPr="00536B60" w:rsidRDefault="00536B60" w:rsidP="00536B60">
      <w:pPr>
        <w:ind w:left="-993" w:right="-568"/>
        <w:jc w:val="center"/>
        <w:rPr>
          <w:rFonts w:ascii="Georgia" w:hAnsi="Georgia"/>
          <w:b/>
          <w:i/>
          <w:sz w:val="26"/>
          <w:szCs w:val="26"/>
        </w:rPr>
      </w:pPr>
      <w:r w:rsidRPr="00536B60">
        <w:rPr>
          <w:rFonts w:ascii="Georgia" w:hAnsi="Georgia"/>
          <w:b/>
          <w:i/>
          <w:sz w:val="26"/>
          <w:szCs w:val="26"/>
        </w:rPr>
        <w:t xml:space="preserve">и в Вашем лице всех ветеранов и сотрудников </w:t>
      </w:r>
    </w:p>
    <w:p w14:paraId="5F8A57DE" w14:textId="7B67D4C7" w:rsidR="00536B60" w:rsidRDefault="00536B60" w:rsidP="00536B60">
      <w:pPr>
        <w:ind w:left="-1276" w:right="-568"/>
        <w:jc w:val="center"/>
        <w:rPr>
          <w:rFonts w:ascii="Georgia" w:hAnsi="Georgia"/>
          <w:b/>
          <w:i/>
          <w:color w:val="C00000"/>
        </w:rPr>
      </w:pPr>
      <w:bookmarkStart w:id="0" w:name="_Hlk83713309"/>
      <w:r w:rsidRPr="00536B60">
        <w:rPr>
          <w:rFonts w:ascii="Georgia" w:hAnsi="Georgia"/>
          <w:b/>
          <w:i/>
          <w:color w:val="C00000"/>
        </w:rPr>
        <w:t>Всероссийск</w:t>
      </w:r>
      <w:r w:rsidR="00375186">
        <w:rPr>
          <w:rFonts w:ascii="Georgia" w:hAnsi="Georgia"/>
          <w:b/>
          <w:i/>
          <w:color w:val="C00000"/>
        </w:rPr>
        <w:t>ого</w:t>
      </w:r>
      <w:r w:rsidRPr="00536B60">
        <w:rPr>
          <w:rFonts w:ascii="Georgia" w:hAnsi="Georgia"/>
          <w:b/>
          <w:i/>
          <w:color w:val="C00000"/>
        </w:rPr>
        <w:t xml:space="preserve"> научно-исследовательск</w:t>
      </w:r>
      <w:r w:rsidR="00375186">
        <w:rPr>
          <w:rFonts w:ascii="Georgia" w:hAnsi="Georgia"/>
          <w:b/>
          <w:i/>
          <w:color w:val="C00000"/>
        </w:rPr>
        <w:t>ого</w:t>
      </w:r>
      <w:r w:rsidRPr="00536B60">
        <w:rPr>
          <w:rFonts w:ascii="Georgia" w:hAnsi="Georgia"/>
          <w:b/>
          <w:i/>
          <w:color w:val="C00000"/>
        </w:rPr>
        <w:t xml:space="preserve"> института документоведения</w:t>
      </w:r>
      <w:r>
        <w:rPr>
          <w:rFonts w:ascii="Georgia" w:hAnsi="Georgia"/>
          <w:b/>
          <w:i/>
          <w:color w:val="C00000"/>
        </w:rPr>
        <w:t xml:space="preserve"> </w:t>
      </w:r>
      <w:r w:rsidRPr="00536B60">
        <w:rPr>
          <w:rFonts w:ascii="Georgia" w:hAnsi="Georgia"/>
          <w:b/>
          <w:i/>
          <w:color w:val="C00000"/>
        </w:rPr>
        <w:t>и архивного дела</w:t>
      </w:r>
      <w:bookmarkEnd w:id="0"/>
      <w:r>
        <w:rPr>
          <w:rFonts w:ascii="Georgia" w:hAnsi="Georgia"/>
          <w:b/>
          <w:i/>
          <w:color w:val="C00000"/>
        </w:rPr>
        <w:t xml:space="preserve"> </w:t>
      </w:r>
    </w:p>
    <w:p w14:paraId="533037A5" w14:textId="6DDBE843" w:rsidR="00375186" w:rsidRPr="00536B60" w:rsidRDefault="00375186" w:rsidP="00375186">
      <w:pPr>
        <w:ind w:left="-1276" w:right="-568"/>
        <w:jc w:val="center"/>
        <w:rPr>
          <w:rFonts w:ascii="Georgia" w:hAnsi="Georgia"/>
          <w:b/>
          <w:i/>
        </w:rPr>
      </w:pPr>
      <w:r w:rsidRPr="00536B60">
        <w:rPr>
          <w:rFonts w:ascii="Georgia" w:hAnsi="Georgia"/>
          <w:b/>
          <w:i/>
          <w:color w:val="C00000"/>
          <w:sz w:val="36"/>
        </w:rPr>
        <w:t xml:space="preserve">с 55-летием </w:t>
      </w:r>
      <w:r w:rsidRPr="00536B60">
        <w:rPr>
          <w:rFonts w:ascii="Georgia" w:hAnsi="Georgia"/>
          <w:b/>
          <w:i/>
        </w:rPr>
        <w:t>со дня образования</w:t>
      </w:r>
      <w:r>
        <w:rPr>
          <w:rFonts w:ascii="Georgia" w:hAnsi="Georgia"/>
          <w:b/>
          <w:i/>
        </w:rPr>
        <w:t>!</w:t>
      </w:r>
    </w:p>
    <w:p w14:paraId="73FEC80A" w14:textId="77777777" w:rsidR="00F67B6A" w:rsidRDefault="00F67B6A" w:rsidP="00F67B6A">
      <w:pPr>
        <w:rPr>
          <w:rFonts w:ascii="Georgia" w:hAnsi="Georgia"/>
          <w:b/>
          <w:i/>
          <w:color w:val="C00000"/>
          <w:sz w:val="20"/>
        </w:rPr>
      </w:pPr>
    </w:p>
    <w:p w14:paraId="37F15278" w14:textId="551D65D4" w:rsidR="00F67B6A" w:rsidRDefault="00F67B6A" w:rsidP="00F67B6A">
      <w:pPr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Архивы всегда были и будут институтом</w:t>
      </w: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и инструментом</w:t>
      </w:r>
    </w:p>
    <w:p w14:paraId="382EB6F3" w14:textId="53E91319" w:rsidR="00536B60" w:rsidRPr="00536B60" w:rsidRDefault="00F67B6A" w:rsidP="00F67B6A">
      <w:pPr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социальной памяти общества,</w:t>
      </w: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внося неоценимый вклад в сбережение</w:t>
      </w:r>
    </w:p>
    <w:p w14:paraId="732D6735" w14:textId="77777777" w:rsidR="00536B60" w:rsidRPr="00536B60" w:rsidRDefault="00536B60" w:rsidP="0000125F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духовного и культурно-исторического наследия,</w:t>
      </w:r>
    </w:p>
    <w:p w14:paraId="2FDD61C7" w14:textId="039AAB26" w:rsidR="00536B60" w:rsidRPr="00536B60" w:rsidRDefault="00536B60" w:rsidP="0000125F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объединяя сотни профессионалов и неравнодушных граждан,</w:t>
      </w:r>
    </w:p>
    <w:p w14:paraId="5AFCDD24" w14:textId="5FA48B79" w:rsidR="00536B60" w:rsidRPr="00536B60" w:rsidRDefault="00536B60" w:rsidP="0000125F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для которых благополучие государства и общества</w:t>
      </w:r>
    </w:p>
    <w:p w14:paraId="32083ACA" w14:textId="63D84A29" w:rsidR="00375186" w:rsidRPr="00536B6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напрямую связаны с сохранением документальных памятников истории.</w:t>
      </w:r>
    </w:p>
    <w:p w14:paraId="2CE18411" w14:textId="77777777" w:rsidR="00536B60" w:rsidRPr="00536B6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Работа с документами во все времена играла особую роль </w:t>
      </w:r>
    </w:p>
    <w:p w14:paraId="629438D2" w14:textId="081E3380" w:rsidR="00536B6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в управлении государством и обществом.</w:t>
      </w:r>
    </w:p>
    <w:p w14:paraId="09AA769E" w14:textId="77777777" w:rsidR="00AE1104" w:rsidRPr="00536B60" w:rsidRDefault="00AE1104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</w:p>
    <w:p w14:paraId="38D433FD" w14:textId="7D45626E" w:rsidR="004D7C52" w:rsidRDefault="009A52CA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ВНИИДАД </w:t>
      </w:r>
      <w:r w:rsidR="00B1502D">
        <w:rPr>
          <w:rFonts w:eastAsia="Calibri"/>
          <w:bCs/>
          <w:i/>
          <w:color w:val="000000"/>
          <w:sz w:val="26"/>
          <w:szCs w:val="26"/>
          <w:lang w:eastAsia="en-US"/>
        </w:rPr>
        <w:t>вот уже более полувека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является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в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едущим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научным </w:t>
      </w:r>
    </w:p>
    <w:p w14:paraId="540EA6C9" w14:textId="5D616AA7" w:rsidR="004D7C52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учреждением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</w:t>
      </w:r>
      <w:r w:rsidR="00B1502D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в сфере профессиональной деятельности </w:t>
      </w:r>
    </w:p>
    <w:p w14:paraId="591D46EF" w14:textId="7669CDF2" w:rsidR="00536B60" w:rsidRPr="00536B60" w:rsidRDefault="00B1502D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отечественного архивоведения. </w:t>
      </w:r>
    </w:p>
    <w:p w14:paraId="06DC52E3" w14:textId="77777777" w:rsidR="009A52CA" w:rsidRDefault="00C53052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>П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лодами его многолетних исследований в области</w:t>
      </w:r>
    </w:p>
    <w:p w14:paraId="237250E1" w14:textId="77777777" w:rsidR="009A52CA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теории</w:t>
      </w:r>
      <w:r w:rsidR="00C53052">
        <w:rPr>
          <w:rFonts w:eastAsia="Calibri"/>
          <w:bCs/>
          <w:i/>
          <w:color w:val="000000"/>
          <w:sz w:val="26"/>
          <w:szCs w:val="26"/>
          <w:lang w:eastAsia="en-US"/>
        </w:rPr>
        <w:t>,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методики</w:t>
      </w:r>
      <w:r w:rsidR="00C530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и практики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</w:t>
      </w:r>
      <w:r w:rsidR="00C530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архивного дела 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успешно </w:t>
      </w:r>
      <w:r w:rsidR="00C530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пользуются </w:t>
      </w:r>
    </w:p>
    <w:p w14:paraId="5F528D1C" w14:textId="4D647F3E" w:rsidR="00C53052" w:rsidRPr="00536B6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не только в России, но и по всему миру.</w:t>
      </w:r>
    </w:p>
    <w:p w14:paraId="4D8FC602" w14:textId="77777777" w:rsidR="009A52CA" w:rsidRDefault="009A52CA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Выражаем благодарность за многолетний опыт нашего сотрудничества, который вносит весомый вклад в становление и развитие </w:t>
      </w:r>
    </w:p>
    <w:p w14:paraId="7C0B3F97" w14:textId="7C31ACA6" w:rsidR="00F67B6A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архивного дела П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риднестровской 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М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олдавской 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Р</w:t>
      </w:r>
      <w:r w:rsidR="004D7C52">
        <w:rPr>
          <w:rFonts w:eastAsia="Calibri"/>
          <w:bCs/>
          <w:i/>
          <w:color w:val="000000"/>
          <w:sz w:val="26"/>
          <w:szCs w:val="26"/>
          <w:lang w:eastAsia="en-US"/>
        </w:rPr>
        <w:t>еспублики</w:t>
      </w: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.</w:t>
      </w:r>
    </w:p>
    <w:p w14:paraId="18B95E4F" w14:textId="77777777" w:rsidR="00597980" w:rsidRPr="00536B60" w:rsidRDefault="0059798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</w:p>
    <w:p w14:paraId="7E44F630" w14:textId="77777777" w:rsidR="0059798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Надеемся на дальнейшие братские отношения, </w:t>
      </w:r>
    </w:p>
    <w:p w14:paraId="37000835" w14:textId="1A63B5DF" w:rsidR="00536B60" w:rsidRDefault="00536B60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  <w:r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дружбу и взаимопомощь.</w:t>
      </w:r>
    </w:p>
    <w:p w14:paraId="053E1D08" w14:textId="77777777" w:rsidR="004D7C52" w:rsidRPr="00536B60" w:rsidRDefault="004D7C52" w:rsidP="00536B60">
      <w:pPr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</w:p>
    <w:p w14:paraId="1747A289" w14:textId="1B3488A0" w:rsidR="00536B60" w:rsidRDefault="00597980" w:rsidP="00597980">
      <w:pPr>
        <w:ind w:left="-1276" w:right="-568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       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Желаем институту – приумножения достигнутого, </w:t>
      </w:r>
    </w:p>
    <w:p w14:paraId="32332DF9" w14:textId="5643E41C" w:rsidR="00536B60" w:rsidRDefault="00597980" w:rsidP="00597980">
      <w:pPr>
        <w:ind w:left="-1276" w:right="-568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 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новых побед и рубежей развития на благо Отечеств</w:t>
      </w:r>
      <w:r w:rsidR="0000125F">
        <w:rPr>
          <w:rFonts w:eastAsia="Calibri"/>
          <w:bCs/>
          <w:i/>
          <w:color w:val="000000"/>
          <w:sz w:val="26"/>
          <w:szCs w:val="26"/>
          <w:lang w:eastAsia="en-US"/>
        </w:rPr>
        <w:t>а</w:t>
      </w:r>
      <w:r w:rsidR="009A52CA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! </w:t>
      </w:r>
    </w:p>
    <w:p w14:paraId="6D13D576" w14:textId="77777777" w:rsidR="009A52CA" w:rsidRDefault="009A52CA" w:rsidP="00536B60">
      <w:pPr>
        <w:ind w:left="-1276" w:right="-568"/>
        <w:jc w:val="center"/>
        <w:rPr>
          <w:rFonts w:eastAsia="Calibri"/>
          <w:bCs/>
          <w:i/>
          <w:color w:val="000000"/>
          <w:sz w:val="26"/>
          <w:szCs w:val="26"/>
          <w:lang w:eastAsia="en-US"/>
        </w:rPr>
      </w:pPr>
    </w:p>
    <w:p w14:paraId="707778E1" w14:textId="45A737BE" w:rsidR="00536B60" w:rsidRDefault="00597980" w:rsidP="00597980">
      <w:pPr>
        <w:ind w:left="-1276" w:right="-568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          </w:t>
      </w:r>
      <w:r w:rsidR="00AE1104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Вам и всему коллективу здоровья, счастья, </w:t>
      </w:r>
    </w:p>
    <w:p w14:paraId="32653E42" w14:textId="1955B56F" w:rsidR="00536B60" w:rsidRDefault="00597980" w:rsidP="00597980">
      <w:pPr>
        <w:ind w:left="-1276" w:right="-568"/>
        <w:rPr>
          <w:rFonts w:eastAsia="Calibri"/>
          <w:bCs/>
          <w:i/>
          <w:color w:val="000000"/>
          <w:sz w:val="26"/>
          <w:szCs w:val="26"/>
          <w:lang w:eastAsia="en-US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        </w:t>
      </w:r>
      <w:r w:rsidR="00AE1104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успехов в решении профессиональных задач, </w:t>
      </w:r>
    </w:p>
    <w:p w14:paraId="711240D1" w14:textId="1F840228" w:rsidR="00536B60" w:rsidRPr="00536B60" w:rsidRDefault="00597980" w:rsidP="00597980">
      <w:pPr>
        <w:ind w:left="-1276" w:right="-568"/>
        <w:rPr>
          <w:rFonts w:ascii="Georgia" w:hAnsi="Georgia"/>
          <w:b/>
          <w:i/>
          <w:color w:val="C00000"/>
          <w:sz w:val="26"/>
          <w:szCs w:val="26"/>
        </w:rPr>
      </w:pPr>
      <w:r>
        <w:rPr>
          <w:rFonts w:eastAsia="Calibri"/>
          <w:bCs/>
          <w:i/>
          <w:color w:val="000000"/>
          <w:sz w:val="26"/>
          <w:szCs w:val="26"/>
          <w:lang w:eastAsia="en-US"/>
        </w:rPr>
        <w:t xml:space="preserve">                                        </w:t>
      </w:r>
      <w:r w:rsidR="00536B60" w:rsidRPr="00536B60">
        <w:rPr>
          <w:rFonts w:eastAsia="Calibri"/>
          <w:bCs/>
          <w:i/>
          <w:color w:val="000000"/>
          <w:sz w:val="26"/>
          <w:szCs w:val="26"/>
          <w:lang w:eastAsia="en-US"/>
        </w:rPr>
        <w:t>новых творческих достижений!</w:t>
      </w:r>
    </w:p>
    <w:p w14:paraId="644D7FC5" w14:textId="77777777" w:rsidR="00536B60" w:rsidRPr="00536B60" w:rsidRDefault="00536B60" w:rsidP="00536B60">
      <w:pPr>
        <w:ind w:left="-1276" w:right="-568"/>
        <w:jc w:val="center"/>
        <w:rPr>
          <w:rFonts w:ascii="Georgia" w:hAnsi="Georgia"/>
          <w:b/>
          <w:i/>
          <w:color w:val="C00000"/>
        </w:rPr>
      </w:pPr>
    </w:p>
    <w:p w14:paraId="0C2B8D80" w14:textId="77777777" w:rsidR="003549F2" w:rsidRDefault="003549F2" w:rsidP="00F72DE0">
      <w:pPr>
        <w:tabs>
          <w:tab w:val="left" w:pos="7260"/>
        </w:tabs>
        <w:rPr>
          <w:rFonts w:ascii="Georgia" w:hAnsi="Georgia"/>
          <w:i/>
        </w:rPr>
      </w:pPr>
    </w:p>
    <w:p w14:paraId="7DE00E4F" w14:textId="77777777" w:rsidR="00536B60" w:rsidRPr="00536B60" w:rsidRDefault="00DE1080" w:rsidP="003549F2">
      <w:pPr>
        <w:rPr>
          <w:rFonts w:ascii="Georgia" w:hAnsi="Georgia"/>
          <w:i/>
          <w:sz w:val="26"/>
          <w:szCs w:val="26"/>
        </w:rPr>
      </w:pPr>
      <w:r w:rsidRPr="00536B60">
        <w:rPr>
          <w:rFonts w:ascii="Georgia" w:hAnsi="Georgia"/>
          <w:i/>
          <w:sz w:val="26"/>
          <w:szCs w:val="26"/>
        </w:rPr>
        <w:t>Начальник ГСУДА</w:t>
      </w:r>
      <w:r w:rsidR="00F72DE0" w:rsidRPr="00536B60">
        <w:rPr>
          <w:rFonts w:ascii="Georgia" w:hAnsi="Georgia"/>
          <w:i/>
          <w:sz w:val="26"/>
          <w:szCs w:val="26"/>
        </w:rPr>
        <w:t xml:space="preserve"> ПМР</w:t>
      </w:r>
      <w:r w:rsidR="003549F2" w:rsidRPr="00536B60">
        <w:rPr>
          <w:rFonts w:ascii="Georgia" w:hAnsi="Georgia"/>
          <w:i/>
          <w:sz w:val="26"/>
          <w:szCs w:val="26"/>
        </w:rPr>
        <w:t xml:space="preserve"> </w:t>
      </w:r>
    </w:p>
    <w:p w14:paraId="1791F05A" w14:textId="2FE0E279" w:rsidR="00264389" w:rsidRPr="00536B60" w:rsidRDefault="00536B60" w:rsidP="003549F2">
      <w:pPr>
        <w:rPr>
          <w:rFonts w:ascii="Georgia" w:hAnsi="Georgia"/>
          <w:i/>
          <w:sz w:val="26"/>
          <w:szCs w:val="26"/>
        </w:rPr>
      </w:pPr>
      <w:r w:rsidRPr="00536B60">
        <w:rPr>
          <w:rFonts w:ascii="Georgia" w:hAnsi="Georgia"/>
          <w:i/>
          <w:sz w:val="26"/>
          <w:szCs w:val="26"/>
        </w:rPr>
        <w:t>председатель ОИАП</w:t>
      </w:r>
      <w:r w:rsidR="003549F2" w:rsidRPr="00536B60">
        <w:rPr>
          <w:rFonts w:ascii="Georgia" w:hAnsi="Georgia"/>
          <w:i/>
          <w:sz w:val="26"/>
          <w:szCs w:val="26"/>
        </w:rPr>
        <w:t xml:space="preserve"> </w:t>
      </w:r>
      <w:r w:rsidRPr="00536B60">
        <w:rPr>
          <w:rFonts w:ascii="Georgia" w:hAnsi="Georgia"/>
          <w:i/>
          <w:sz w:val="26"/>
          <w:szCs w:val="26"/>
        </w:rPr>
        <w:t xml:space="preserve">        </w:t>
      </w:r>
      <w:r w:rsidR="003549F2" w:rsidRPr="00536B60">
        <w:rPr>
          <w:rFonts w:ascii="Georgia" w:hAnsi="Georgia"/>
          <w:i/>
          <w:sz w:val="26"/>
          <w:szCs w:val="26"/>
        </w:rPr>
        <w:t xml:space="preserve">З.Г. Тодорашко                                                                        </w:t>
      </w:r>
    </w:p>
    <w:p w14:paraId="485124DB" w14:textId="77777777" w:rsidR="00AE1104" w:rsidRDefault="00597980" w:rsidP="00597980">
      <w:pPr>
        <w:tabs>
          <w:tab w:val="left" w:pos="7260"/>
        </w:tabs>
        <w:rPr>
          <w:rFonts w:ascii="Georgia" w:hAnsi="Georgia"/>
          <w:i/>
          <w:sz w:val="26"/>
          <w:szCs w:val="26"/>
        </w:rPr>
      </w:pPr>
      <w:r>
        <w:rPr>
          <w:rFonts w:ascii="Georgia" w:hAnsi="Georgia"/>
          <w:i/>
          <w:sz w:val="26"/>
          <w:szCs w:val="26"/>
        </w:rPr>
        <w:t xml:space="preserve">                                           </w:t>
      </w:r>
    </w:p>
    <w:p w14:paraId="697D2754" w14:textId="4696EC8E" w:rsidR="00536B60" w:rsidRPr="00AE1104" w:rsidRDefault="00AE1104" w:rsidP="00597980">
      <w:pPr>
        <w:tabs>
          <w:tab w:val="left" w:pos="7260"/>
        </w:tabs>
        <w:rPr>
          <w:rFonts w:ascii="Georgia" w:hAnsi="Georgia"/>
          <w:i/>
          <w:sz w:val="24"/>
          <w:szCs w:val="24"/>
        </w:rPr>
      </w:pPr>
      <w:r w:rsidRPr="00AE1104">
        <w:rPr>
          <w:rFonts w:ascii="Georgia" w:hAnsi="Georgia"/>
          <w:i/>
          <w:sz w:val="24"/>
          <w:szCs w:val="24"/>
        </w:rPr>
        <w:t xml:space="preserve">                                    </w:t>
      </w:r>
      <w:r w:rsidR="00536B60" w:rsidRPr="00AE1104">
        <w:rPr>
          <w:rFonts w:ascii="Georgia" w:hAnsi="Georgia"/>
          <w:i/>
          <w:sz w:val="24"/>
          <w:szCs w:val="24"/>
        </w:rPr>
        <w:t>Тирасполь,</w:t>
      </w:r>
      <w:r w:rsidR="00597980" w:rsidRPr="00AE1104">
        <w:rPr>
          <w:rFonts w:ascii="Georgia" w:hAnsi="Georgia"/>
          <w:i/>
          <w:sz w:val="24"/>
          <w:szCs w:val="24"/>
        </w:rPr>
        <w:t xml:space="preserve"> </w:t>
      </w:r>
      <w:bookmarkStart w:id="1" w:name="_GoBack"/>
      <w:bookmarkEnd w:id="1"/>
      <w:r w:rsidR="00536B60" w:rsidRPr="00AE1104">
        <w:rPr>
          <w:rFonts w:ascii="Georgia" w:hAnsi="Georgia"/>
          <w:i/>
          <w:sz w:val="24"/>
          <w:szCs w:val="24"/>
        </w:rPr>
        <w:t>2021 год</w:t>
      </w:r>
    </w:p>
    <w:p w14:paraId="015AAB78" w14:textId="77777777" w:rsidR="00F72DE0" w:rsidRPr="002B6BA0" w:rsidRDefault="00F72DE0" w:rsidP="00F72DE0">
      <w:pPr>
        <w:tabs>
          <w:tab w:val="left" w:pos="7260"/>
        </w:tabs>
        <w:rPr>
          <w:rFonts w:ascii="Georgia" w:hAnsi="Georgia"/>
          <w:i/>
          <w:sz w:val="10"/>
        </w:rPr>
      </w:pPr>
    </w:p>
    <w:p w14:paraId="0E70C7EE" w14:textId="77777777" w:rsidR="00F72DE0" w:rsidRDefault="00F72DE0" w:rsidP="00F72DE0">
      <w:pPr>
        <w:tabs>
          <w:tab w:val="left" w:pos="7260"/>
        </w:tabs>
        <w:rPr>
          <w:rFonts w:ascii="Georgia" w:hAnsi="Georgia"/>
          <w:i/>
          <w:sz w:val="10"/>
        </w:rPr>
      </w:pPr>
    </w:p>
    <w:sectPr w:rsidR="00F72DE0" w:rsidSect="002B39C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DE0"/>
    <w:rsid w:val="0000125F"/>
    <w:rsid w:val="000165C3"/>
    <w:rsid w:val="00016EA1"/>
    <w:rsid w:val="00033B8E"/>
    <w:rsid w:val="00056D41"/>
    <w:rsid w:val="0007417D"/>
    <w:rsid w:val="000A4FD1"/>
    <w:rsid w:val="000D65FC"/>
    <w:rsid w:val="00102768"/>
    <w:rsid w:val="00121F46"/>
    <w:rsid w:val="00146A22"/>
    <w:rsid w:val="001B4880"/>
    <w:rsid w:val="00207AA7"/>
    <w:rsid w:val="002214C2"/>
    <w:rsid w:val="00227DCC"/>
    <w:rsid w:val="00264389"/>
    <w:rsid w:val="00274F7F"/>
    <w:rsid w:val="002A132D"/>
    <w:rsid w:val="002B39CD"/>
    <w:rsid w:val="003549F2"/>
    <w:rsid w:val="00375186"/>
    <w:rsid w:val="00391369"/>
    <w:rsid w:val="00391FA3"/>
    <w:rsid w:val="003C0AB8"/>
    <w:rsid w:val="003C7D99"/>
    <w:rsid w:val="003E635C"/>
    <w:rsid w:val="004657F3"/>
    <w:rsid w:val="00474B35"/>
    <w:rsid w:val="004931C5"/>
    <w:rsid w:val="004C21F2"/>
    <w:rsid w:val="004D7C52"/>
    <w:rsid w:val="00536B60"/>
    <w:rsid w:val="00540092"/>
    <w:rsid w:val="00597980"/>
    <w:rsid w:val="005A1613"/>
    <w:rsid w:val="005E65BA"/>
    <w:rsid w:val="005F2F30"/>
    <w:rsid w:val="00613518"/>
    <w:rsid w:val="006408F9"/>
    <w:rsid w:val="006916A2"/>
    <w:rsid w:val="006A45F6"/>
    <w:rsid w:val="006E088C"/>
    <w:rsid w:val="00717778"/>
    <w:rsid w:val="007574BC"/>
    <w:rsid w:val="007D60F7"/>
    <w:rsid w:val="008A4CE5"/>
    <w:rsid w:val="009A42CC"/>
    <w:rsid w:val="009A52CA"/>
    <w:rsid w:val="009E26FF"/>
    <w:rsid w:val="00A00A1E"/>
    <w:rsid w:val="00A86C48"/>
    <w:rsid w:val="00AA2320"/>
    <w:rsid w:val="00AE1104"/>
    <w:rsid w:val="00B1502D"/>
    <w:rsid w:val="00B20FF1"/>
    <w:rsid w:val="00B24E75"/>
    <w:rsid w:val="00B63556"/>
    <w:rsid w:val="00B6505B"/>
    <w:rsid w:val="00B848DD"/>
    <w:rsid w:val="00BC2DF6"/>
    <w:rsid w:val="00C07FF8"/>
    <w:rsid w:val="00C53052"/>
    <w:rsid w:val="00C574F7"/>
    <w:rsid w:val="00C70D5A"/>
    <w:rsid w:val="00CD63C6"/>
    <w:rsid w:val="00CF2B39"/>
    <w:rsid w:val="00D536F9"/>
    <w:rsid w:val="00D7366E"/>
    <w:rsid w:val="00DB22F4"/>
    <w:rsid w:val="00DE1080"/>
    <w:rsid w:val="00EC134E"/>
    <w:rsid w:val="00EE33CC"/>
    <w:rsid w:val="00EF0FE6"/>
    <w:rsid w:val="00F02420"/>
    <w:rsid w:val="00F230E3"/>
    <w:rsid w:val="00F25B0F"/>
    <w:rsid w:val="00F2712E"/>
    <w:rsid w:val="00F571F4"/>
    <w:rsid w:val="00F67B6A"/>
    <w:rsid w:val="00F72DE0"/>
    <w:rsid w:val="00F8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94B51"/>
  <w15:docId w15:val="{2C04FBBD-A639-41B8-AC3B-A5CBC7D0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2DE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76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39C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39C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1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ГСУДА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Паламарчук И.А.</dc:creator>
  <cp:lastModifiedBy>Pressa</cp:lastModifiedBy>
  <cp:revision>4</cp:revision>
  <cp:lastPrinted>2018-06-04T07:33:00Z</cp:lastPrinted>
  <dcterms:created xsi:type="dcterms:W3CDTF">2021-09-28T06:30:00Z</dcterms:created>
  <dcterms:modified xsi:type="dcterms:W3CDTF">2021-09-28T13:01:00Z</dcterms:modified>
</cp:coreProperties>
</file>