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B9F9" w14:textId="77777777" w:rsidR="0091024B" w:rsidRPr="00543B6B" w:rsidRDefault="000C2276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bookmarkStart w:id="0" w:name="_Hlk69464791"/>
      <w:r>
        <w:rPr>
          <w:rFonts w:ascii="Times New Roman" w:hAnsi="Times New Roman" w:cs="Times New Roman"/>
          <w:sz w:val="24"/>
          <w:szCs w:val="24"/>
        </w:rPr>
        <w:t>Государственной службы управления документацией и архивами</w:t>
      </w:r>
    </w:p>
    <w:p w14:paraId="4A5D43B9" w14:textId="77777777" w:rsidR="00F44C60" w:rsidRDefault="00F44C60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bookmarkEnd w:id="0"/>
    </w:p>
    <w:p w14:paraId="76FBE7DF" w14:textId="77777777" w:rsidR="00F44C60" w:rsidRDefault="000C2276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Тодорашко</w:t>
      </w:r>
      <w:proofErr w:type="spellEnd"/>
    </w:p>
    <w:p w14:paraId="38FB43C8" w14:textId="77777777" w:rsidR="00F44C60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A642D8B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(фамилия, имя,</w:t>
      </w:r>
    </w:p>
    <w:p w14:paraId="1033F7D4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4B73AAF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отчество)</w:t>
      </w:r>
    </w:p>
    <w:p w14:paraId="74532E07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619B64F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14:paraId="1373C09B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AB0ADDC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14:paraId="470AA990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F17CE94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(номер телефона)</w:t>
      </w:r>
    </w:p>
    <w:p w14:paraId="4F5CF8BA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BEE63D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9396DE" w14:textId="77777777" w:rsidR="00F44C60" w:rsidRDefault="00F44C60" w:rsidP="00F44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30F7AEB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EB7306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A87C14" w14:textId="5A19A83D" w:rsidR="00F44C60" w:rsidRDefault="00F44C60" w:rsidP="00840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8D4E07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замещение вакантной должности государственной гражданской службы в </w:t>
      </w:r>
      <w:r w:rsidR="000C2276" w:rsidRPr="000C2276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0C2276">
        <w:rPr>
          <w:rFonts w:ascii="Times New Roman" w:hAnsi="Times New Roman" w:cs="Times New Roman"/>
          <w:sz w:val="24"/>
          <w:szCs w:val="24"/>
        </w:rPr>
        <w:t>е</w:t>
      </w:r>
      <w:r w:rsidR="000C2276" w:rsidRPr="000C2276">
        <w:rPr>
          <w:rFonts w:ascii="Times New Roman" w:hAnsi="Times New Roman" w:cs="Times New Roman"/>
          <w:sz w:val="24"/>
          <w:szCs w:val="24"/>
        </w:rPr>
        <w:t xml:space="preserve"> управления документацией и архивами</w:t>
      </w:r>
      <w:r w:rsidR="000C2276">
        <w:rPr>
          <w:rFonts w:ascii="Times New Roman" w:hAnsi="Times New Roman" w:cs="Times New Roman"/>
          <w:sz w:val="24"/>
          <w:szCs w:val="24"/>
        </w:rPr>
        <w:t xml:space="preserve"> </w:t>
      </w:r>
      <w:r w:rsidR="000C2276" w:rsidRPr="000C227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8D4E07">
        <w:rPr>
          <w:rFonts w:ascii="Times New Roman" w:hAnsi="Times New Roman" w:cs="Times New Roman"/>
          <w:sz w:val="24"/>
          <w:szCs w:val="24"/>
        </w:rPr>
        <w:t xml:space="preserve"> </w:t>
      </w:r>
      <w:r w:rsidR="00735F37">
        <w:rPr>
          <w:rFonts w:ascii="Times New Roman" w:hAnsi="Times New Roman" w:cs="Times New Roman"/>
          <w:sz w:val="24"/>
          <w:szCs w:val="24"/>
        </w:rPr>
        <w:t>–</w:t>
      </w:r>
      <w:r w:rsidR="00840521">
        <w:rPr>
          <w:rFonts w:ascii="Times New Roman" w:hAnsi="Times New Roman" w:cs="Times New Roman"/>
          <w:sz w:val="24"/>
          <w:szCs w:val="24"/>
        </w:rPr>
        <w:t xml:space="preserve"> </w:t>
      </w:r>
      <w:r w:rsidR="00735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FE4">
        <w:rPr>
          <w:rFonts w:ascii="Times New Roman" w:hAnsi="Times New Roman" w:cs="Times New Roman"/>
          <w:sz w:val="24"/>
          <w:szCs w:val="24"/>
        </w:rPr>
        <w:t>.</w:t>
      </w:r>
    </w:p>
    <w:p w14:paraId="5CACEF5E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67DCC3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8D0918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A2B90F" w14:textId="40AB147A" w:rsidR="00F44C60" w:rsidRDefault="003675A9" w:rsidP="00F44C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</w:t>
      </w:r>
      <w:r w:rsidR="00840521">
        <w:rPr>
          <w:rFonts w:ascii="Times New Roman" w:hAnsi="Times New Roman" w:cs="Times New Roman"/>
          <w:sz w:val="24"/>
          <w:szCs w:val="24"/>
        </w:rPr>
        <w:t>2</w:t>
      </w:r>
      <w:r w:rsidR="00735F37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года            ________________</w:t>
      </w:r>
      <w:r w:rsidR="008405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EA23809" w14:textId="77777777" w:rsidR="003675A9" w:rsidRPr="003675A9" w:rsidRDefault="003675A9" w:rsidP="00F44C6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675A9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675A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405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40521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(фамилия)</w:t>
      </w:r>
    </w:p>
    <w:p w14:paraId="504C84F7" w14:textId="77777777" w:rsidR="004C4F1B" w:rsidRDefault="004C4F1B"/>
    <w:sectPr w:rsidR="004C4F1B" w:rsidSect="002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5F"/>
    <w:rsid w:val="000C2276"/>
    <w:rsid w:val="00220F5F"/>
    <w:rsid w:val="003675A9"/>
    <w:rsid w:val="00410FE4"/>
    <w:rsid w:val="004C4F1B"/>
    <w:rsid w:val="00574007"/>
    <w:rsid w:val="00735F37"/>
    <w:rsid w:val="00840521"/>
    <w:rsid w:val="008D4E07"/>
    <w:rsid w:val="0091024B"/>
    <w:rsid w:val="00AD4D7A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6D2"/>
  <w15:chartTrackingRefBased/>
  <w15:docId w15:val="{D9DC8754-2114-47E0-A520-8E369B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Гребенщиков И. Н.</cp:lastModifiedBy>
  <cp:revision>10</cp:revision>
  <dcterms:created xsi:type="dcterms:W3CDTF">2020-10-05T05:08:00Z</dcterms:created>
  <dcterms:modified xsi:type="dcterms:W3CDTF">2022-03-22T13:01:00Z</dcterms:modified>
</cp:coreProperties>
</file>